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7444B8" w14:textId="77777777" w:rsidR="002819D5" w:rsidRPr="008E4795" w:rsidRDefault="00302402" w:rsidP="008E4795">
      <w:pPr>
        <w:widowControl w:val="0"/>
        <w:jc w:val="center"/>
        <w:rPr>
          <w:sz w:val="26"/>
          <w:szCs w:val="26"/>
        </w:rPr>
      </w:pPr>
      <w:r w:rsidRPr="008E4795">
        <w:rPr>
          <w:sz w:val="26"/>
          <w:szCs w:val="26"/>
        </w:rPr>
        <w:t>ĐẠI HỌC QUỐC GIA HÀ NỘI</w:t>
      </w:r>
    </w:p>
    <w:p w14:paraId="337D03B0" w14:textId="77777777" w:rsidR="002819D5" w:rsidRPr="008E4795" w:rsidRDefault="00302402" w:rsidP="008E4795">
      <w:pPr>
        <w:widowControl w:val="0"/>
        <w:jc w:val="center"/>
        <w:rPr>
          <w:b/>
          <w:bCs/>
          <w:sz w:val="26"/>
          <w:szCs w:val="26"/>
        </w:rPr>
      </w:pPr>
      <w:r w:rsidRPr="008E4795">
        <w:rPr>
          <w:b/>
          <w:bCs/>
          <w:sz w:val="26"/>
          <w:szCs w:val="26"/>
        </w:rPr>
        <w:t>TRƯỜNG ĐẠI HỌC KHOA HỌC XÃ HỘI VÀ NHÂN VĂN</w:t>
      </w:r>
    </w:p>
    <w:p w14:paraId="5E033D4B" w14:textId="77777777" w:rsidR="002819D5" w:rsidRPr="008E4795" w:rsidRDefault="002819D5" w:rsidP="008E4795">
      <w:pPr>
        <w:widowControl w:val="0"/>
        <w:jc w:val="center"/>
        <w:rPr>
          <w:b/>
          <w:bCs/>
          <w:sz w:val="26"/>
          <w:szCs w:val="26"/>
        </w:rPr>
      </w:pPr>
    </w:p>
    <w:p w14:paraId="3D535597" w14:textId="77777777" w:rsidR="002819D5" w:rsidRPr="008E4795" w:rsidRDefault="002819D5" w:rsidP="008E4795">
      <w:pPr>
        <w:widowControl w:val="0"/>
        <w:jc w:val="center"/>
        <w:rPr>
          <w:b/>
          <w:bCs/>
          <w:sz w:val="26"/>
          <w:szCs w:val="26"/>
        </w:rPr>
      </w:pPr>
    </w:p>
    <w:p w14:paraId="4107588C" w14:textId="77777777" w:rsidR="002819D5" w:rsidRPr="008E4795" w:rsidRDefault="002819D5" w:rsidP="008E4795">
      <w:pPr>
        <w:widowControl w:val="0"/>
        <w:jc w:val="center"/>
        <w:rPr>
          <w:b/>
          <w:bCs/>
          <w:sz w:val="26"/>
          <w:szCs w:val="26"/>
        </w:rPr>
      </w:pPr>
    </w:p>
    <w:p w14:paraId="51DCD2C4" w14:textId="77777777" w:rsidR="002819D5" w:rsidRPr="008E4795" w:rsidRDefault="002819D5" w:rsidP="008E4795">
      <w:pPr>
        <w:widowControl w:val="0"/>
        <w:jc w:val="center"/>
        <w:rPr>
          <w:b/>
          <w:bCs/>
          <w:sz w:val="26"/>
          <w:szCs w:val="26"/>
        </w:rPr>
      </w:pPr>
    </w:p>
    <w:p w14:paraId="1F8E963A" w14:textId="77777777" w:rsidR="002819D5" w:rsidRPr="008E4795" w:rsidRDefault="002819D5" w:rsidP="008E4795">
      <w:pPr>
        <w:widowControl w:val="0"/>
        <w:jc w:val="center"/>
        <w:rPr>
          <w:b/>
          <w:bCs/>
          <w:sz w:val="26"/>
          <w:szCs w:val="26"/>
        </w:rPr>
      </w:pPr>
    </w:p>
    <w:p w14:paraId="3C25ED90" w14:textId="77777777" w:rsidR="002819D5" w:rsidRPr="008E4795" w:rsidRDefault="00302402" w:rsidP="008E4795">
      <w:pPr>
        <w:widowControl w:val="0"/>
        <w:jc w:val="center"/>
        <w:rPr>
          <w:b/>
          <w:bCs/>
          <w:sz w:val="26"/>
          <w:szCs w:val="26"/>
        </w:rPr>
      </w:pPr>
      <w:r w:rsidRPr="008E4795">
        <w:rPr>
          <w:b/>
          <w:bCs/>
          <w:sz w:val="26"/>
          <w:szCs w:val="26"/>
        </w:rPr>
        <w:t>VŨ THU TRANG</w:t>
      </w:r>
    </w:p>
    <w:p w14:paraId="16177386" w14:textId="77777777" w:rsidR="002819D5" w:rsidRPr="008E4795" w:rsidRDefault="002819D5" w:rsidP="008E4795">
      <w:pPr>
        <w:widowControl w:val="0"/>
        <w:jc w:val="center"/>
        <w:rPr>
          <w:b/>
          <w:bCs/>
          <w:sz w:val="26"/>
          <w:szCs w:val="26"/>
        </w:rPr>
      </w:pPr>
    </w:p>
    <w:p w14:paraId="1CB796BA" w14:textId="77777777" w:rsidR="002819D5" w:rsidRPr="008E4795" w:rsidRDefault="002819D5" w:rsidP="008E4795">
      <w:pPr>
        <w:widowControl w:val="0"/>
        <w:jc w:val="center"/>
        <w:rPr>
          <w:b/>
          <w:bCs/>
          <w:sz w:val="26"/>
          <w:szCs w:val="26"/>
        </w:rPr>
      </w:pPr>
    </w:p>
    <w:p w14:paraId="4A1E1624" w14:textId="77777777" w:rsidR="002819D5" w:rsidRPr="008E4795" w:rsidRDefault="002819D5" w:rsidP="008E4795">
      <w:pPr>
        <w:widowControl w:val="0"/>
        <w:jc w:val="center"/>
        <w:rPr>
          <w:b/>
          <w:bCs/>
          <w:sz w:val="26"/>
          <w:szCs w:val="26"/>
        </w:rPr>
      </w:pPr>
    </w:p>
    <w:p w14:paraId="7F44423C" w14:textId="77777777" w:rsidR="002819D5" w:rsidRPr="008E4795" w:rsidRDefault="002819D5" w:rsidP="008E4795">
      <w:pPr>
        <w:widowControl w:val="0"/>
        <w:jc w:val="center"/>
        <w:rPr>
          <w:b/>
          <w:bCs/>
          <w:sz w:val="26"/>
          <w:szCs w:val="26"/>
        </w:rPr>
      </w:pPr>
    </w:p>
    <w:p w14:paraId="78ADEBDC" w14:textId="77777777" w:rsidR="002819D5" w:rsidRPr="008E4795" w:rsidRDefault="002819D5" w:rsidP="008E4795">
      <w:pPr>
        <w:widowControl w:val="0"/>
        <w:rPr>
          <w:b/>
          <w:bCs/>
          <w:sz w:val="26"/>
          <w:szCs w:val="26"/>
        </w:rPr>
      </w:pPr>
    </w:p>
    <w:p w14:paraId="433E3EB3" w14:textId="77777777" w:rsidR="002819D5" w:rsidRPr="008E4795" w:rsidRDefault="002819D5" w:rsidP="008E4795">
      <w:pPr>
        <w:widowControl w:val="0"/>
        <w:jc w:val="center"/>
        <w:rPr>
          <w:b/>
          <w:bCs/>
          <w:sz w:val="26"/>
          <w:szCs w:val="26"/>
        </w:rPr>
      </w:pPr>
    </w:p>
    <w:p w14:paraId="45F82288" w14:textId="3FC119DA" w:rsidR="002819D5" w:rsidRPr="008E4795" w:rsidRDefault="00302402" w:rsidP="008E4795">
      <w:pPr>
        <w:widowControl w:val="0"/>
        <w:jc w:val="center"/>
        <w:rPr>
          <w:b/>
          <w:bCs/>
          <w:sz w:val="26"/>
          <w:szCs w:val="26"/>
        </w:rPr>
      </w:pPr>
      <w:r w:rsidRPr="008E4795">
        <w:rPr>
          <w:b/>
          <w:bCs/>
          <w:sz w:val="26"/>
          <w:szCs w:val="26"/>
        </w:rPr>
        <w:t xml:space="preserve">HỖ TRỢ CHO MỘT THIẾU NIÊN CÓ KHÓ KHĂN TÂM LÝ </w:t>
      </w:r>
    </w:p>
    <w:p w14:paraId="5B519C83" w14:textId="77777777" w:rsidR="002819D5" w:rsidRPr="008E4795" w:rsidRDefault="00302402" w:rsidP="008E4795">
      <w:pPr>
        <w:widowControl w:val="0"/>
        <w:jc w:val="center"/>
        <w:rPr>
          <w:b/>
          <w:bCs/>
          <w:sz w:val="26"/>
          <w:szCs w:val="26"/>
        </w:rPr>
      </w:pPr>
      <w:r w:rsidRPr="008E4795">
        <w:rPr>
          <w:b/>
          <w:bCs/>
          <w:sz w:val="26"/>
          <w:szCs w:val="26"/>
        </w:rPr>
        <w:t xml:space="preserve">KÈM HÀNH VI TỰ HẠI </w:t>
      </w:r>
    </w:p>
    <w:p w14:paraId="64EE3703" w14:textId="77777777" w:rsidR="002819D5" w:rsidRPr="008E4795" w:rsidRDefault="002819D5" w:rsidP="008E4795">
      <w:pPr>
        <w:widowControl w:val="0"/>
        <w:jc w:val="center"/>
        <w:rPr>
          <w:b/>
          <w:bCs/>
          <w:sz w:val="26"/>
          <w:szCs w:val="26"/>
        </w:rPr>
      </w:pPr>
    </w:p>
    <w:p w14:paraId="21C15DBC" w14:textId="77777777" w:rsidR="002819D5" w:rsidRPr="008E4795" w:rsidRDefault="002819D5" w:rsidP="008E4795">
      <w:pPr>
        <w:widowControl w:val="0"/>
        <w:jc w:val="center"/>
        <w:rPr>
          <w:b/>
          <w:bCs/>
          <w:sz w:val="26"/>
          <w:szCs w:val="26"/>
        </w:rPr>
      </w:pPr>
    </w:p>
    <w:p w14:paraId="1235C181" w14:textId="77777777" w:rsidR="002819D5" w:rsidRPr="008E4795" w:rsidRDefault="002819D5" w:rsidP="008E4795">
      <w:pPr>
        <w:widowControl w:val="0"/>
        <w:jc w:val="center"/>
        <w:rPr>
          <w:b/>
          <w:bCs/>
          <w:sz w:val="26"/>
          <w:szCs w:val="26"/>
        </w:rPr>
      </w:pPr>
    </w:p>
    <w:p w14:paraId="334D1AED" w14:textId="77777777" w:rsidR="002819D5" w:rsidRPr="008E4795" w:rsidRDefault="002819D5" w:rsidP="008E4795">
      <w:pPr>
        <w:widowControl w:val="0"/>
        <w:jc w:val="center"/>
        <w:rPr>
          <w:b/>
          <w:bCs/>
          <w:sz w:val="26"/>
          <w:szCs w:val="26"/>
        </w:rPr>
      </w:pPr>
    </w:p>
    <w:p w14:paraId="300EBE41" w14:textId="77777777" w:rsidR="002819D5" w:rsidRPr="008E4795" w:rsidRDefault="002819D5" w:rsidP="008E4795">
      <w:pPr>
        <w:widowControl w:val="0"/>
        <w:jc w:val="center"/>
        <w:rPr>
          <w:b/>
          <w:bCs/>
          <w:sz w:val="26"/>
          <w:szCs w:val="26"/>
        </w:rPr>
      </w:pPr>
    </w:p>
    <w:p w14:paraId="40A59A61" w14:textId="77777777" w:rsidR="002819D5" w:rsidRPr="008E4795" w:rsidRDefault="002819D5" w:rsidP="008E4795">
      <w:pPr>
        <w:widowControl w:val="0"/>
        <w:jc w:val="center"/>
        <w:rPr>
          <w:b/>
          <w:bCs/>
          <w:sz w:val="26"/>
          <w:szCs w:val="26"/>
        </w:rPr>
      </w:pPr>
    </w:p>
    <w:p w14:paraId="2C20621E" w14:textId="77777777" w:rsidR="002819D5" w:rsidRPr="008E4795" w:rsidRDefault="00302402" w:rsidP="008E4795">
      <w:pPr>
        <w:widowControl w:val="0"/>
        <w:jc w:val="center"/>
        <w:rPr>
          <w:b/>
          <w:bCs/>
          <w:sz w:val="26"/>
          <w:szCs w:val="26"/>
        </w:rPr>
      </w:pPr>
      <w:r w:rsidRPr="008E4795">
        <w:rPr>
          <w:b/>
          <w:bCs/>
          <w:sz w:val="26"/>
          <w:szCs w:val="26"/>
        </w:rPr>
        <w:t>ĐỀ ÁN THẠC SĨ TÂM LÝ HỌC LÂM SÀNG</w:t>
      </w:r>
    </w:p>
    <w:p w14:paraId="7160DB6F" w14:textId="77777777" w:rsidR="002819D5" w:rsidRPr="008E4795" w:rsidRDefault="002819D5" w:rsidP="008E4795">
      <w:pPr>
        <w:widowControl w:val="0"/>
        <w:jc w:val="center"/>
        <w:rPr>
          <w:b/>
          <w:bCs/>
          <w:sz w:val="26"/>
          <w:szCs w:val="26"/>
        </w:rPr>
      </w:pPr>
    </w:p>
    <w:p w14:paraId="2BCF168E" w14:textId="77777777" w:rsidR="002819D5" w:rsidRPr="008E4795" w:rsidRDefault="002819D5" w:rsidP="008E4795">
      <w:pPr>
        <w:widowControl w:val="0"/>
        <w:jc w:val="center"/>
        <w:rPr>
          <w:b/>
          <w:bCs/>
          <w:sz w:val="26"/>
          <w:szCs w:val="26"/>
        </w:rPr>
      </w:pPr>
    </w:p>
    <w:p w14:paraId="42A10859" w14:textId="77777777" w:rsidR="002819D5" w:rsidRPr="008E4795" w:rsidRDefault="002819D5" w:rsidP="008E4795">
      <w:pPr>
        <w:widowControl w:val="0"/>
        <w:jc w:val="center"/>
        <w:rPr>
          <w:b/>
          <w:bCs/>
          <w:sz w:val="26"/>
          <w:szCs w:val="26"/>
        </w:rPr>
      </w:pPr>
    </w:p>
    <w:p w14:paraId="36CA121A" w14:textId="77777777" w:rsidR="002819D5" w:rsidRPr="008E4795" w:rsidRDefault="002819D5" w:rsidP="008E4795">
      <w:pPr>
        <w:widowControl w:val="0"/>
        <w:jc w:val="center"/>
        <w:rPr>
          <w:b/>
          <w:bCs/>
          <w:sz w:val="26"/>
          <w:szCs w:val="26"/>
        </w:rPr>
      </w:pPr>
    </w:p>
    <w:p w14:paraId="01254C23" w14:textId="77777777" w:rsidR="002819D5" w:rsidRPr="008E4795" w:rsidRDefault="002819D5" w:rsidP="008E4795">
      <w:pPr>
        <w:widowControl w:val="0"/>
        <w:rPr>
          <w:b/>
          <w:bCs/>
          <w:sz w:val="26"/>
          <w:szCs w:val="26"/>
        </w:rPr>
      </w:pPr>
    </w:p>
    <w:p w14:paraId="0EE68248" w14:textId="77777777" w:rsidR="002819D5" w:rsidRPr="008E4795" w:rsidRDefault="002819D5" w:rsidP="008E4795">
      <w:pPr>
        <w:widowControl w:val="0"/>
        <w:jc w:val="center"/>
        <w:rPr>
          <w:b/>
          <w:bCs/>
          <w:sz w:val="26"/>
          <w:szCs w:val="26"/>
        </w:rPr>
      </w:pPr>
    </w:p>
    <w:p w14:paraId="3C20B40A" w14:textId="77777777" w:rsidR="002819D5" w:rsidRPr="008E4795" w:rsidRDefault="002819D5" w:rsidP="008E4795">
      <w:pPr>
        <w:widowControl w:val="0"/>
        <w:jc w:val="center"/>
        <w:rPr>
          <w:b/>
          <w:bCs/>
          <w:sz w:val="26"/>
          <w:szCs w:val="26"/>
        </w:rPr>
      </w:pPr>
    </w:p>
    <w:p w14:paraId="4DA7A53B" w14:textId="77777777" w:rsidR="002819D5" w:rsidRPr="008E4795" w:rsidRDefault="002819D5" w:rsidP="008E4795">
      <w:pPr>
        <w:widowControl w:val="0"/>
        <w:jc w:val="center"/>
        <w:rPr>
          <w:b/>
          <w:bCs/>
          <w:sz w:val="26"/>
          <w:szCs w:val="26"/>
        </w:rPr>
      </w:pPr>
    </w:p>
    <w:p w14:paraId="337AB681" w14:textId="77777777" w:rsidR="002819D5" w:rsidRPr="008E4795" w:rsidRDefault="00302402" w:rsidP="008E4795">
      <w:pPr>
        <w:widowControl w:val="0"/>
        <w:jc w:val="center"/>
        <w:rPr>
          <w:b/>
          <w:bCs/>
          <w:sz w:val="26"/>
          <w:szCs w:val="26"/>
        </w:rPr>
        <w:sectPr w:rsidR="002819D5" w:rsidRPr="008E4795" w:rsidSect="00831207">
          <w:footerReference w:type="even" r:id="rId9"/>
          <w:pgSz w:w="11909" w:h="16834"/>
          <w:pgMar w:top="1134" w:right="1134" w:bottom="1134" w:left="1701" w:header="720" w:footer="720" w:gutter="0"/>
          <w:pgBorders w:display="firstPage">
            <w:top w:val="single" w:sz="4" w:space="1" w:color="auto"/>
            <w:left w:val="single" w:sz="4" w:space="4" w:color="auto"/>
            <w:bottom w:val="single" w:sz="4" w:space="1" w:color="auto"/>
            <w:right w:val="single" w:sz="4" w:space="4" w:color="auto"/>
          </w:pgBorders>
          <w:pgNumType w:start="1"/>
          <w:cols w:space="720"/>
        </w:sectPr>
      </w:pPr>
      <w:r w:rsidRPr="008E4795">
        <w:rPr>
          <w:b/>
          <w:bCs/>
          <w:sz w:val="26"/>
          <w:szCs w:val="26"/>
        </w:rPr>
        <w:t>HÀ NỘI - 2026</w:t>
      </w:r>
    </w:p>
    <w:p w14:paraId="05B84630" w14:textId="77777777" w:rsidR="002819D5" w:rsidRPr="008E4795" w:rsidRDefault="00302402" w:rsidP="008E4795">
      <w:pPr>
        <w:widowControl w:val="0"/>
        <w:jc w:val="center"/>
        <w:rPr>
          <w:sz w:val="26"/>
          <w:szCs w:val="26"/>
        </w:rPr>
      </w:pPr>
      <w:r w:rsidRPr="008E4795">
        <w:rPr>
          <w:sz w:val="26"/>
          <w:szCs w:val="26"/>
        </w:rPr>
        <w:lastRenderedPageBreak/>
        <w:t>ĐẠI HỌC QUỐC GIA HÀ NỘI</w:t>
      </w:r>
    </w:p>
    <w:p w14:paraId="09695251" w14:textId="77777777" w:rsidR="002819D5" w:rsidRPr="008E4795" w:rsidRDefault="00302402" w:rsidP="008E4795">
      <w:pPr>
        <w:widowControl w:val="0"/>
        <w:jc w:val="center"/>
        <w:rPr>
          <w:b/>
          <w:bCs/>
          <w:sz w:val="26"/>
          <w:szCs w:val="26"/>
        </w:rPr>
      </w:pPr>
      <w:r w:rsidRPr="008E4795">
        <w:rPr>
          <w:b/>
          <w:bCs/>
          <w:sz w:val="26"/>
          <w:szCs w:val="26"/>
        </w:rPr>
        <w:t>TRƯỜNG ĐẠI HỌC KHOA HỌC XÃ HỘI VÀ NHÂN VĂN</w:t>
      </w:r>
    </w:p>
    <w:p w14:paraId="2887ADB7" w14:textId="77777777" w:rsidR="002819D5" w:rsidRPr="008E4795" w:rsidRDefault="002819D5" w:rsidP="008E4795">
      <w:pPr>
        <w:widowControl w:val="0"/>
        <w:jc w:val="center"/>
        <w:rPr>
          <w:b/>
          <w:bCs/>
          <w:sz w:val="26"/>
          <w:szCs w:val="26"/>
        </w:rPr>
      </w:pPr>
    </w:p>
    <w:p w14:paraId="78201979" w14:textId="77777777" w:rsidR="002819D5" w:rsidRPr="008E4795" w:rsidRDefault="002819D5" w:rsidP="008E4795">
      <w:pPr>
        <w:widowControl w:val="0"/>
        <w:jc w:val="center"/>
        <w:rPr>
          <w:b/>
          <w:bCs/>
          <w:sz w:val="26"/>
          <w:szCs w:val="26"/>
        </w:rPr>
      </w:pPr>
    </w:p>
    <w:p w14:paraId="027E288D" w14:textId="77777777" w:rsidR="002819D5" w:rsidRPr="008E4795" w:rsidRDefault="002819D5" w:rsidP="008E4795">
      <w:pPr>
        <w:widowControl w:val="0"/>
        <w:jc w:val="center"/>
        <w:rPr>
          <w:b/>
          <w:bCs/>
          <w:sz w:val="26"/>
          <w:szCs w:val="26"/>
        </w:rPr>
      </w:pPr>
    </w:p>
    <w:p w14:paraId="3CE66AC9" w14:textId="77777777" w:rsidR="002819D5" w:rsidRPr="008E4795" w:rsidRDefault="002819D5" w:rsidP="008E4795">
      <w:pPr>
        <w:widowControl w:val="0"/>
        <w:jc w:val="center"/>
        <w:rPr>
          <w:b/>
          <w:bCs/>
          <w:sz w:val="26"/>
          <w:szCs w:val="26"/>
        </w:rPr>
      </w:pPr>
    </w:p>
    <w:p w14:paraId="6E9B7863" w14:textId="77777777" w:rsidR="002819D5" w:rsidRPr="008E4795" w:rsidRDefault="002819D5" w:rsidP="008E4795">
      <w:pPr>
        <w:widowControl w:val="0"/>
        <w:jc w:val="center"/>
        <w:rPr>
          <w:b/>
          <w:bCs/>
          <w:sz w:val="26"/>
          <w:szCs w:val="26"/>
        </w:rPr>
      </w:pPr>
    </w:p>
    <w:p w14:paraId="5D6656DD" w14:textId="77777777" w:rsidR="002819D5" w:rsidRPr="008E4795" w:rsidRDefault="00302402" w:rsidP="008E4795">
      <w:pPr>
        <w:widowControl w:val="0"/>
        <w:jc w:val="center"/>
        <w:rPr>
          <w:b/>
          <w:bCs/>
          <w:sz w:val="26"/>
          <w:szCs w:val="26"/>
        </w:rPr>
      </w:pPr>
      <w:r w:rsidRPr="008E4795">
        <w:rPr>
          <w:b/>
          <w:bCs/>
          <w:sz w:val="26"/>
          <w:szCs w:val="26"/>
        </w:rPr>
        <w:t>VŨ THU TRANG</w:t>
      </w:r>
    </w:p>
    <w:p w14:paraId="3A1F4184" w14:textId="77777777" w:rsidR="002819D5" w:rsidRPr="008E4795" w:rsidRDefault="002819D5" w:rsidP="008E4795">
      <w:pPr>
        <w:widowControl w:val="0"/>
        <w:jc w:val="center"/>
        <w:rPr>
          <w:b/>
          <w:bCs/>
          <w:sz w:val="26"/>
          <w:szCs w:val="26"/>
        </w:rPr>
      </w:pPr>
    </w:p>
    <w:p w14:paraId="5C2127A3" w14:textId="77777777" w:rsidR="002819D5" w:rsidRPr="008E4795" w:rsidRDefault="002819D5" w:rsidP="008E4795">
      <w:pPr>
        <w:widowControl w:val="0"/>
        <w:jc w:val="center"/>
        <w:rPr>
          <w:b/>
          <w:bCs/>
          <w:sz w:val="26"/>
          <w:szCs w:val="26"/>
        </w:rPr>
      </w:pPr>
    </w:p>
    <w:p w14:paraId="7EFA8B60" w14:textId="77777777" w:rsidR="002819D5" w:rsidRPr="008E4795" w:rsidRDefault="002819D5" w:rsidP="008E4795">
      <w:pPr>
        <w:widowControl w:val="0"/>
        <w:jc w:val="center"/>
        <w:rPr>
          <w:b/>
          <w:bCs/>
          <w:sz w:val="26"/>
          <w:szCs w:val="26"/>
        </w:rPr>
      </w:pPr>
    </w:p>
    <w:p w14:paraId="6CC1E90B" w14:textId="77777777" w:rsidR="002819D5" w:rsidRPr="008E4795" w:rsidRDefault="002819D5" w:rsidP="008E4795">
      <w:pPr>
        <w:widowControl w:val="0"/>
        <w:jc w:val="center"/>
        <w:rPr>
          <w:b/>
          <w:bCs/>
          <w:sz w:val="26"/>
          <w:szCs w:val="26"/>
        </w:rPr>
      </w:pPr>
    </w:p>
    <w:p w14:paraId="66163EE8" w14:textId="77777777" w:rsidR="002819D5" w:rsidRPr="008E4795" w:rsidRDefault="002819D5" w:rsidP="008E4795">
      <w:pPr>
        <w:widowControl w:val="0"/>
        <w:rPr>
          <w:b/>
          <w:bCs/>
          <w:sz w:val="26"/>
          <w:szCs w:val="26"/>
        </w:rPr>
      </w:pPr>
    </w:p>
    <w:p w14:paraId="7E784A7B" w14:textId="25AED8D5" w:rsidR="002819D5" w:rsidRPr="008E4795" w:rsidRDefault="00302402" w:rsidP="008E4795">
      <w:pPr>
        <w:widowControl w:val="0"/>
        <w:jc w:val="center"/>
        <w:rPr>
          <w:b/>
          <w:bCs/>
          <w:sz w:val="26"/>
          <w:szCs w:val="26"/>
        </w:rPr>
      </w:pPr>
      <w:r w:rsidRPr="008E4795">
        <w:rPr>
          <w:b/>
          <w:bCs/>
          <w:sz w:val="26"/>
          <w:szCs w:val="26"/>
        </w:rPr>
        <w:t>HỖ TRỢ CHO MỘT</w:t>
      </w:r>
      <w:r w:rsidR="00207998">
        <w:rPr>
          <w:b/>
          <w:bCs/>
          <w:sz w:val="26"/>
          <w:szCs w:val="26"/>
          <w:lang w:val="vi-VN"/>
        </w:rPr>
        <w:t xml:space="preserve"> </w:t>
      </w:r>
      <w:r w:rsidRPr="008E4795">
        <w:rPr>
          <w:b/>
          <w:bCs/>
          <w:sz w:val="26"/>
          <w:szCs w:val="26"/>
        </w:rPr>
        <w:t xml:space="preserve">THIẾU NIÊN CÓ KHÓ KHĂN TÂM LÝ </w:t>
      </w:r>
    </w:p>
    <w:p w14:paraId="67CE48B7" w14:textId="77777777" w:rsidR="002819D5" w:rsidRPr="008E4795" w:rsidRDefault="00302402" w:rsidP="008E4795">
      <w:pPr>
        <w:widowControl w:val="0"/>
        <w:jc w:val="center"/>
        <w:rPr>
          <w:b/>
          <w:bCs/>
          <w:sz w:val="26"/>
          <w:szCs w:val="26"/>
        </w:rPr>
      </w:pPr>
      <w:r w:rsidRPr="008E4795">
        <w:rPr>
          <w:b/>
          <w:bCs/>
          <w:sz w:val="26"/>
          <w:szCs w:val="26"/>
        </w:rPr>
        <w:t>KÈM HÀNH VI TỰ HẠI</w:t>
      </w:r>
    </w:p>
    <w:p w14:paraId="6FC8943B" w14:textId="77777777" w:rsidR="002819D5" w:rsidRPr="008E4795" w:rsidRDefault="002819D5" w:rsidP="008E4795">
      <w:pPr>
        <w:widowControl w:val="0"/>
        <w:jc w:val="center"/>
        <w:rPr>
          <w:b/>
          <w:bCs/>
          <w:sz w:val="26"/>
          <w:szCs w:val="26"/>
        </w:rPr>
      </w:pPr>
    </w:p>
    <w:p w14:paraId="7CEB9005" w14:textId="77777777" w:rsidR="002819D5" w:rsidRPr="008E4795" w:rsidRDefault="002819D5" w:rsidP="008E4795">
      <w:pPr>
        <w:widowControl w:val="0"/>
        <w:jc w:val="center"/>
        <w:rPr>
          <w:b/>
          <w:bCs/>
          <w:sz w:val="26"/>
          <w:szCs w:val="26"/>
        </w:rPr>
      </w:pPr>
    </w:p>
    <w:p w14:paraId="740101EE" w14:textId="77777777" w:rsidR="002819D5" w:rsidRPr="008E4795" w:rsidRDefault="002819D5" w:rsidP="008E4795">
      <w:pPr>
        <w:widowControl w:val="0"/>
        <w:jc w:val="center"/>
        <w:rPr>
          <w:b/>
          <w:bCs/>
          <w:sz w:val="26"/>
          <w:szCs w:val="26"/>
        </w:rPr>
      </w:pPr>
    </w:p>
    <w:p w14:paraId="65B3F9E0" w14:textId="77777777" w:rsidR="002819D5" w:rsidRPr="008E4795" w:rsidRDefault="002819D5" w:rsidP="008E4795">
      <w:pPr>
        <w:widowControl w:val="0"/>
        <w:jc w:val="center"/>
        <w:rPr>
          <w:b/>
          <w:bCs/>
          <w:sz w:val="26"/>
          <w:szCs w:val="26"/>
        </w:rPr>
      </w:pPr>
    </w:p>
    <w:p w14:paraId="4485EE4D" w14:textId="77777777" w:rsidR="002819D5" w:rsidRPr="008E4795" w:rsidRDefault="002819D5" w:rsidP="008E4795">
      <w:pPr>
        <w:widowControl w:val="0"/>
        <w:rPr>
          <w:b/>
          <w:bCs/>
          <w:sz w:val="26"/>
          <w:szCs w:val="26"/>
        </w:rPr>
      </w:pPr>
    </w:p>
    <w:p w14:paraId="6113D756" w14:textId="77777777" w:rsidR="002819D5" w:rsidRPr="008E4795" w:rsidRDefault="00302402" w:rsidP="008E4795">
      <w:pPr>
        <w:widowControl w:val="0"/>
        <w:jc w:val="center"/>
        <w:rPr>
          <w:b/>
          <w:bCs/>
          <w:sz w:val="26"/>
          <w:szCs w:val="26"/>
        </w:rPr>
      </w:pPr>
      <w:r w:rsidRPr="008E4795">
        <w:rPr>
          <w:b/>
          <w:bCs/>
          <w:sz w:val="26"/>
          <w:szCs w:val="26"/>
        </w:rPr>
        <w:t>ĐỀ ÁN THẠC SĨ TÂM LÝ HỌC LÂM SÀNG</w:t>
      </w:r>
    </w:p>
    <w:p w14:paraId="5138F680" w14:textId="77777777" w:rsidR="002819D5" w:rsidRPr="008E4795" w:rsidRDefault="00302402" w:rsidP="008E4795">
      <w:pPr>
        <w:widowControl w:val="0"/>
        <w:jc w:val="center"/>
        <w:rPr>
          <w:sz w:val="26"/>
          <w:szCs w:val="26"/>
        </w:rPr>
      </w:pPr>
      <w:r w:rsidRPr="008E4795">
        <w:rPr>
          <w:sz w:val="26"/>
          <w:szCs w:val="26"/>
        </w:rPr>
        <w:t>Mã số: 8310402</w:t>
      </w:r>
    </w:p>
    <w:p w14:paraId="11557ACC" w14:textId="77777777" w:rsidR="002819D5" w:rsidRPr="008E4795" w:rsidRDefault="002819D5" w:rsidP="008E4795">
      <w:pPr>
        <w:widowControl w:val="0"/>
        <w:jc w:val="center"/>
        <w:rPr>
          <w:i/>
          <w:iCs/>
          <w:sz w:val="26"/>
          <w:szCs w:val="26"/>
        </w:rPr>
      </w:pPr>
    </w:p>
    <w:p w14:paraId="1754A5F9" w14:textId="77777777" w:rsidR="002819D5" w:rsidRPr="008E4795" w:rsidRDefault="00302402" w:rsidP="008E4795">
      <w:pPr>
        <w:widowControl w:val="0"/>
        <w:jc w:val="center"/>
        <w:rPr>
          <w:i/>
          <w:iCs/>
          <w:sz w:val="26"/>
          <w:szCs w:val="26"/>
        </w:rPr>
      </w:pPr>
      <w:r w:rsidRPr="008E4795">
        <w:rPr>
          <w:i/>
          <w:iCs/>
          <w:sz w:val="26"/>
          <w:szCs w:val="26"/>
        </w:rPr>
        <w:t>Người hướng dẫn khoa học:</w:t>
      </w:r>
      <w:r w:rsidRPr="008E4795">
        <w:rPr>
          <w:i/>
          <w:iCs/>
          <w:sz w:val="26"/>
          <w:szCs w:val="26"/>
        </w:rPr>
        <w:tab/>
        <w:t>PGS.TS. Trần Thu Hương</w:t>
      </w:r>
    </w:p>
    <w:p w14:paraId="25700E56" w14:textId="77777777" w:rsidR="002819D5" w:rsidRPr="008E4795" w:rsidRDefault="00302402" w:rsidP="008E4795">
      <w:pPr>
        <w:widowControl w:val="0"/>
        <w:ind w:left="2160" w:firstLine="720"/>
        <w:jc w:val="center"/>
        <w:rPr>
          <w:i/>
          <w:iCs/>
          <w:sz w:val="26"/>
          <w:szCs w:val="26"/>
        </w:rPr>
      </w:pPr>
      <w:r w:rsidRPr="008E4795">
        <w:rPr>
          <w:i/>
          <w:iCs/>
          <w:sz w:val="26"/>
          <w:szCs w:val="26"/>
        </w:rPr>
        <w:t xml:space="preserve"> TS. Hoàng Mai Anh</w:t>
      </w:r>
    </w:p>
    <w:p w14:paraId="56E2BAA7" w14:textId="77777777" w:rsidR="002819D5" w:rsidRPr="008E4795" w:rsidRDefault="002819D5" w:rsidP="008E4795">
      <w:pPr>
        <w:widowControl w:val="0"/>
        <w:jc w:val="center"/>
        <w:rPr>
          <w:b/>
          <w:bCs/>
          <w:sz w:val="26"/>
          <w:szCs w:val="26"/>
        </w:rPr>
      </w:pPr>
    </w:p>
    <w:p w14:paraId="531F8876" w14:textId="77777777" w:rsidR="002819D5" w:rsidRPr="008E4795" w:rsidRDefault="002819D5" w:rsidP="008E4795">
      <w:pPr>
        <w:widowControl w:val="0"/>
        <w:jc w:val="center"/>
        <w:rPr>
          <w:b/>
          <w:bCs/>
          <w:sz w:val="26"/>
          <w:szCs w:val="26"/>
        </w:rPr>
      </w:pPr>
    </w:p>
    <w:p w14:paraId="7BC2F101" w14:textId="77777777" w:rsidR="002819D5" w:rsidRPr="008E4795" w:rsidRDefault="002819D5" w:rsidP="008E4795">
      <w:pPr>
        <w:widowControl w:val="0"/>
        <w:jc w:val="center"/>
        <w:rPr>
          <w:b/>
          <w:bCs/>
          <w:sz w:val="26"/>
          <w:szCs w:val="26"/>
        </w:rPr>
      </w:pPr>
    </w:p>
    <w:p w14:paraId="00A4A0EA" w14:textId="77777777" w:rsidR="002819D5" w:rsidRPr="008E4795" w:rsidRDefault="002819D5" w:rsidP="008E4795">
      <w:pPr>
        <w:widowControl w:val="0"/>
        <w:jc w:val="center"/>
        <w:rPr>
          <w:b/>
          <w:bCs/>
          <w:sz w:val="26"/>
          <w:szCs w:val="26"/>
        </w:rPr>
      </w:pPr>
    </w:p>
    <w:p w14:paraId="46BDD38D" w14:textId="77777777" w:rsidR="002819D5" w:rsidRPr="008E4795" w:rsidRDefault="002819D5" w:rsidP="008E4795">
      <w:pPr>
        <w:widowControl w:val="0"/>
        <w:jc w:val="center"/>
        <w:rPr>
          <w:b/>
          <w:bCs/>
          <w:sz w:val="26"/>
          <w:szCs w:val="26"/>
        </w:rPr>
      </w:pPr>
    </w:p>
    <w:p w14:paraId="7B6997F2" w14:textId="77777777" w:rsidR="002819D5" w:rsidRPr="008E4795" w:rsidRDefault="002819D5" w:rsidP="008E4795">
      <w:pPr>
        <w:widowControl w:val="0"/>
        <w:jc w:val="center"/>
        <w:rPr>
          <w:b/>
          <w:bCs/>
          <w:sz w:val="26"/>
          <w:szCs w:val="26"/>
        </w:rPr>
      </w:pPr>
    </w:p>
    <w:p w14:paraId="4B4CC5CE" w14:textId="79024056" w:rsidR="00207998" w:rsidRPr="00207998" w:rsidRDefault="00302402" w:rsidP="00207998">
      <w:pPr>
        <w:widowControl w:val="0"/>
        <w:jc w:val="center"/>
        <w:rPr>
          <w:sz w:val="26"/>
          <w:szCs w:val="26"/>
          <w:lang w:val="vi-VN"/>
        </w:rPr>
        <w:sectPr w:rsidR="00207998" w:rsidRPr="00207998" w:rsidSect="008E4795">
          <w:headerReference w:type="default" r:id="rId10"/>
          <w:pgSz w:w="11909" w:h="16834"/>
          <w:pgMar w:top="1134" w:right="1134" w:bottom="1134" w:left="1701" w:header="720" w:footer="720" w:gutter="0"/>
          <w:pgNumType w:start="1"/>
          <w:cols w:space="720"/>
        </w:sectPr>
      </w:pPr>
      <w:r w:rsidRPr="008E4795">
        <w:rPr>
          <w:b/>
          <w:bCs/>
          <w:sz w:val="26"/>
          <w:szCs w:val="26"/>
        </w:rPr>
        <w:t>HÀ NỘI - 202</w:t>
      </w:r>
      <w:r w:rsidR="00207998">
        <w:rPr>
          <w:b/>
          <w:bCs/>
          <w:sz w:val="26"/>
          <w:szCs w:val="26"/>
          <w:lang w:val="vi-VN"/>
        </w:rPr>
        <w:t>6</w:t>
      </w:r>
    </w:p>
    <w:p w14:paraId="5B4D4B3F" w14:textId="77777777" w:rsidR="002819D5" w:rsidRPr="008E4795" w:rsidRDefault="00302402" w:rsidP="00207998">
      <w:pPr>
        <w:pStyle w:val="Heading1"/>
        <w:numPr>
          <w:ilvl w:val="0"/>
          <w:numId w:val="0"/>
        </w:numPr>
        <w:rPr>
          <w:b w:val="0"/>
          <w:bCs w:val="0"/>
          <w:sz w:val="26"/>
          <w:szCs w:val="26"/>
        </w:rPr>
      </w:pPr>
      <w:bookmarkStart w:id="0" w:name="_Toc236789382"/>
      <w:r w:rsidRPr="008E4795">
        <w:rPr>
          <w:sz w:val="26"/>
          <w:szCs w:val="26"/>
        </w:rPr>
        <w:lastRenderedPageBreak/>
        <w:t>MỞ ĐẦU</w:t>
      </w:r>
      <w:bookmarkEnd w:id="0"/>
    </w:p>
    <w:p w14:paraId="3F4CA0CE" w14:textId="77777777" w:rsidR="002819D5" w:rsidRPr="008E4795" w:rsidRDefault="00302402">
      <w:pPr>
        <w:widowControl w:val="0"/>
        <w:numPr>
          <w:ilvl w:val="0"/>
          <w:numId w:val="19"/>
        </w:numPr>
        <w:pBdr>
          <w:top w:val="nil"/>
          <w:left w:val="nil"/>
          <w:bottom w:val="nil"/>
          <w:right w:val="nil"/>
          <w:between w:val="nil"/>
        </w:pBdr>
        <w:rPr>
          <w:b/>
          <w:bCs/>
          <w:color w:val="000000"/>
          <w:sz w:val="26"/>
          <w:szCs w:val="26"/>
        </w:rPr>
      </w:pPr>
      <w:r w:rsidRPr="008E4795">
        <w:rPr>
          <w:b/>
          <w:bCs/>
          <w:color w:val="000000"/>
          <w:sz w:val="26"/>
          <w:szCs w:val="26"/>
        </w:rPr>
        <w:t xml:space="preserve">Lý do chọn </w:t>
      </w:r>
      <w:r w:rsidRPr="008E4795">
        <w:rPr>
          <w:b/>
          <w:bCs/>
          <w:sz w:val="26"/>
          <w:szCs w:val="26"/>
        </w:rPr>
        <w:t>vấn đề thực hành lâm sàng</w:t>
      </w:r>
    </w:p>
    <w:p w14:paraId="79C1CE68" w14:textId="191979F2" w:rsidR="002819D5" w:rsidRDefault="00302402" w:rsidP="008E4795">
      <w:pPr>
        <w:widowControl w:val="0"/>
        <w:ind w:firstLine="720"/>
        <w:rPr>
          <w:sz w:val="26"/>
          <w:szCs w:val="26"/>
          <w:highlight w:val="white"/>
          <w:lang w:val="vi-VN"/>
        </w:rPr>
      </w:pPr>
      <w:r w:rsidRPr="008E4795">
        <w:rPr>
          <w:sz w:val="26"/>
          <w:szCs w:val="26"/>
          <w:highlight w:val="white"/>
        </w:rPr>
        <w:t xml:space="preserve">Theo Tổ chức Y tế Thế giới (WHO), thanh thiếu niên (10-19 tuổi) là giai đoạn chuyển tiếp giữa tuổi thơ và tuổi trưởng thành, đồng thời là một giai đoạn phát triển đặc thù với sự thay đổi nhanh về thể chất, nhận thức và tâm lý – xã hội (WHO, 2026). Ở góc độ phát triển, Sawyer và </w:t>
      </w:r>
      <w:r w:rsidR="00FC6C95">
        <w:rPr>
          <w:sz w:val="26"/>
          <w:szCs w:val="26"/>
          <w:highlight w:val="white"/>
        </w:rPr>
        <w:t>cộng</w:t>
      </w:r>
      <w:r w:rsidR="00FC6C95">
        <w:rPr>
          <w:sz w:val="26"/>
          <w:szCs w:val="26"/>
          <w:highlight w:val="white"/>
          <w:lang w:val="vi-VN"/>
        </w:rPr>
        <w:t xml:space="preserve"> sự </w:t>
      </w:r>
      <w:r w:rsidRPr="008E4795">
        <w:rPr>
          <w:sz w:val="26"/>
          <w:szCs w:val="26"/>
          <w:highlight w:val="white"/>
        </w:rPr>
        <w:t xml:space="preserve">(2018) cũng mô tả thanh thiếu niên là giai đoạn bao gồm đồng thời sự tăng trưởng sinh học và những chuyển đổi lớn về vai trò xã hội, vì vậy việc xem xét các khó khăn tâm lý ở lứa tuổi này cần được đặt trong bối cảnh phát triển thay vì tách rời khỏi các nhiệm vụ phát triển mà cá nhân đang phải thích nghi. </w:t>
      </w:r>
    </w:p>
    <w:p w14:paraId="5A643140" w14:textId="07D95BFA" w:rsidR="00D453EC" w:rsidRPr="00D453EC" w:rsidRDefault="00D453EC" w:rsidP="00D453EC">
      <w:pPr>
        <w:widowControl w:val="0"/>
        <w:ind w:firstLine="720"/>
        <w:rPr>
          <w:sz w:val="26"/>
          <w:szCs w:val="26"/>
          <w:lang w:val="vi-VN"/>
        </w:rPr>
      </w:pPr>
      <w:r w:rsidRPr="00D453EC">
        <w:rPr>
          <w:sz w:val="26"/>
          <w:szCs w:val="26"/>
          <w:lang w:val="vi-VN"/>
        </w:rPr>
        <w:t>Về tâm sinh lý, thanh thiếu niên trải qua những thay đổi nhanh về cơ thể, hormone và hoạt động của các hệ thống não liên quan đến cảm xúc, phần thưởng và kiểm soát hành vi</w:t>
      </w:r>
      <w:r>
        <w:rPr>
          <w:sz w:val="26"/>
          <w:szCs w:val="26"/>
          <w:lang w:val="vi-VN"/>
        </w:rPr>
        <w:t xml:space="preserve">. </w:t>
      </w:r>
      <w:r w:rsidRPr="00D453EC">
        <w:rPr>
          <w:sz w:val="26"/>
          <w:szCs w:val="26"/>
          <w:lang w:val="vi-VN"/>
        </w:rPr>
        <w:t>Sự phát triển chưa đồng đều giữa các hệ thống này khiến khả năng kiểm soát hành vi có thể giảm khi các em chịu cảm xúc mạnh, áp lực xã hội hoặc đứng trước phần thưởng tức thời (Crone &amp; Dahl, 2012). Về tâm lý – xã hội, đây là giai đoạn phát triển nhận thức về bản thân, hình thành bản sắc và gia tăng nhu cầu tự chủ (Crone &amp; Fuligni, 2020). Thanh thiếu niên cũng nhạy cảm hơn với sự đánh giá, chấp nhận hoặc từ chối của bạn bè và môi trường xã hội (Blakemore &amp; Mills, 2014). Vì vậy, xung đột gia đình, áp lực học tập, bắt nạt hoặc cô lập xã hội có thể gây ảnh hưởng đáng kể khi các em còn hạn chế về khả năng điều hòa cảm xúc (Crone &amp; Dahl, 2012; Blakemore &amp; Mills, 2014).</w:t>
      </w:r>
    </w:p>
    <w:p w14:paraId="1B18683D" w14:textId="0E297698" w:rsidR="002819D5" w:rsidRPr="008E4795" w:rsidRDefault="00302402" w:rsidP="008E4795">
      <w:pPr>
        <w:widowControl w:val="0"/>
        <w:ind w:firstLine="720"/>
        <w:rPr>
          <w:sz w:val="26"/>
          <w:szCs w:val="26"/>
        </w:rPr>
      </w:pPr>
      <w:r w:rsidRPr="008E4795">
        <w:rPr>
          <w:sz w:val="26"/>
          <w:szCs w:val="26"/>
        </w:rPr>
        <w:t xml:space="preserve">WHO </w:t>
      </w:r>
      <w:r w:rsidR="009E7BF6">
        <w:rPr>
          <w:sz w:val="26"/>
          <w:szCs w:val="26"/>
          <w:lang w:val="vi-VN"/>
        </w:rPr>
        <w:t xml:space="preserve">(2025) </w:t>
      </w:r>
      <w:r w:rsidRPr="008E4795">
        <w:rPr>
          <w:sz w:val="26"/>
          <w:szCs w:val="26"/>
        </w:rPr>
        <w:t>ước tính khoảng 1 trong 7 người từ 10 đến 19 tuổi đang sống với một rối loạn tâm thần</w:t>
      </w:r>
      <w:r w:rsidR="000C5D87">
        <w:rPr>
          <w:sz w:val="26"/>
          <w:szCs w:val="26"/>
          <w:lang w:val="vi-VN"/>
        </w:rPr>
        <w:t xml:space="preserve"> (như </w:t>
      </w:r>
      <w:r w:rsidRPr="008E4795">
        <w:rPr>
          <w:sz w:val="26"/>
          <w:szCs w:val="26"/>
        </w:rPr>
        <w:t>trầm cảm</w:t>
      </w:r>
      <w:r w:rsidR="000C5D87">
        <w:rPr>
          <w:sz w:val="26"/>
          <w:szCs w:val="26"/>
          <w:lang w:val="vi-VN"/>
        </w:rPr>
        <w:t xml:space="preserve">, </w:t>
      </w:r>
      <w:r w:rsidRPr="008E4795">
        <w:rPr>
          <w:sz w:val="26"/>
          <w:szCs w:val="26"/>
        </w:rPr>
        <w:t>lo âu</w:t>
      </w:r>
      <w:r w:rsidR="000C5D87">
        <w:rPr>
          <w:sz w:val="26"/>
          <w:szCs w:val="26"/>
          <w:lang w:val="vi-VN"/>
        </w:rPr>
        <w:t>…)</w:t>
      </w:r>
      <w:r w:rsidRPr="008E4795">
        <w:rPr>
          <w:sz w:val="26"/>
          <w:szCs w:val="26"/>
        </w:rPr>
        <w:t xml:space="preserve"> cùng rối loạn hành vi</w:t>
      </w:r>
      <w:r w:rsidR="009E7BF6">
        <w:rPr>
          <w:sz w:val="26"/>
          <w:szCs w:val="26"/>
          <w:lang w:val="vi-VN"/>
        </w:rPr>
        <w:t>,</w:t>
      </w:r>
      <w:r w:rsidRPr="008E4795">
        <w:rPr>
          <w:sz w:val="26"/>
          <w:szCs w:val="26"/>
        </w:rPr>
        <w:t xml:space="preserve"> nằm trong nhóm nguyên nhân hàng đầu gây bệnh tật và tàn tật ở lứa tuổi này</w:t>
      </w:r>
      <w:r w:rsidR="009E7BF6">
        <w:rPr>
          <w:sz w:val="26"/>
          <w:szCs w:val="26"/>
          <w:lang w:val="vi-VN"/>
        </w:rPr>
        <w:t xml:space="preserve">. </w:t>
      </w:r>
      <w:r w:rsidRPr="008E4795">
        <w:rPr>
          <w:sz w:val="26"/>
          <w:szCs w:val="26"/>
        </w:rPr>
        <w:t xml:space="preserve">Một phân tích tổng hợp dữ liệu dịch tễ học của Tatsiopoulou và cộng sự (2025) cho thấy tỷ lệ mắc các rối loạn tâm thần ở trẻ em và thanh thiếu niên châu Á là khoảng 14.53%; trong khi ở châu Phi, tỷ lệ này được báo cáo là 9.86%; Châu Mỹ có tỷ lệ mắc cao nhất, 30.64% và châu Âu cũng cho thấy kết quả tương tự, 30.44%. Nghiên cứu của Lã Thị Thu Thuỷ và cộng sự (2020) ghi nhận 16.4% thanh thiếu niên Việt Nam trong mẫu nghiên cứu có khó khăn tâm lý; đồng thời học sinh nữ và học sinh lớp 12 là các nhóm có nguy cơ cao hơn trong nghiên cứu này. </w:t>
      </w:r>
      <w:r w:rsidR="000025BF" w:rsidRPr="000025BF">
        <w:rPr>
          <w:sz w:val="26"/>
          <w:szCs w:val="26"/>
        </w:rPr>
        <w:t>Theo thông tin được nêu tại Hội thảo xây dựng Đề án tăng cường năng lực hệ thống chăm sóc sức khỏe tâm thần giai đoạn 2023–2030 do Cục Quản lý Khám, chữa bệnh tổ chức, Việt Nam có khoảng 14 triệu người mắc rối loạn tâm thần, trong đó khoảng 12% trẻ em có vấn đề sức khỏe tâm thần (</w:t>
      </w:r>
      <w:r w:rsidR="000C5D87">
        <w:rPr>
          <w:sz w:val="26"/>
          <w:szCs w:val="26"/>
        </w:rPr>
        <w:t>dẫn</w:t>
      </w:r>
      <w:r w:rsidR="000C5D87">
        <w:rPr>
          <w:sz w:val="26"/>
          <w:szCs w:val="26"/>
          <w:lang w:val="vi-VN"/>
        </w:rPr>
        <w:t xml:space="preserve"> theo </w:t>
      </w:r>
      <w:r w:rsidR="000025BF" w:rsidRPr="000025BF">
        <w:rPr>
          <w:sz w:val="26"/>
          <w:szCs w:val="26"/>
        </w:rPr>
        <w:t>Báo Công an Nhân dân, 2023)</w:t>
      </w:r>
      <w:r w:rsidRPr="008E4795">
        <w:rPr>
          <w:sz w:val="26"/>
          <w:szCs w:val="26"/>
        </w:rPr>
        <w:t xml:space="preserve">. Ước </w:t>
      </w:r>
      <w:r w:rsidRPr="008E4795">
        <w:rPr>
          <w:sz w:val="26"/>
          <w:szCs w:val="26"/>
        </w:rPr>
        <w:lastRenderedPageBreak/>
        <w:t>tính khoảng 1/5 thanh thiếu niên Việt Nam (tương đương 20%) đang trải qua các vấn đề sức khỏe tâm thần (bao gồm lo âu, trầm cảm, stress,...) (</w:t>
      </w:r>
      <w:r w:rsidR="00FD136B" w:rsidRPr="00FD136B">
        <w:rPr>
          <w:sz w:val="26"/>
          <w:szCs w:val="26"/>
        </w:rPr>
        <w:t>UNICEF</w:t>
      </w:r>
      <w:r w:rsidRPr="008E4795">
        <w:rPr>
          <w:sz w:val="26"/>
          <w:szCs w:val="26"/>
        </w:rPr>
        <w:t xml:space="preserve">, 2022). </w:t>
      </w:r>
    </w:p>
    <w:p w14:paraId="1263BAC3" w14:textId="6464C53C" w:rsidR="002819D5" w:rsidRPr="00930686" w:rsidRDefault="001A3DA5" w:rsidP="008E4795">
      <w:pPr>
        <w:widowControl w:val="0"/>
        <w:ind w:firstLine="720"/>
        <w:rPr>
          <w:sz w:val="26"/>
          <w:szCs w:val="26"/>
          <w:lang w:val="vi-VN"/>
        </w:rPr>
      </w:pPr>
      <w:r w:rsidRPr="001A3DA5">
        <w:rPr>
          <w:sz w:val="26"/>
          <w:szCs w:val="26"/>
        </w:rPr>
        <w:t xml:space="preserve">Hành vi tự hại không nhằm mục đích tự sát </w:t>
      </w:r>
      <w:r w:rsidRPr="008E4795">
        <w:rPr>
          <w:sz w:val="26"/>
          <w:szCs w:val="26"/>
        </w:rPr>
        <w:t xml:space="preserve">(Nonsuicidal self-injury - NSSI) được Moloney và cộng sự (2024) định nghĩa là hành vi cố ý làm tổn thương mô cơ thể nhưng không nhằm mục đích </w:t>
      </w:r>
      <w:r w:rsidR="00022E6C">
        <w:rPr>
          <w:sz w:val="26"/>
          <w:szCs w:val="26"/>
        </w:rPr>
        <w:t>kết</w:t>
      </w:r>
      <w:r w:rsidR="00022E6C">
        <w:rPr>
          <w:sz w:val="26"/>
          <w:szCs w:val="26"/>
          <w:lang w:val="vi-VN"/>
        </w:rPr>
        <w:t xml:space="preserve"> thúc cuộc sống.</w:t>
      </w:r>
      <w:r w:rsidRPr="008E4795">
        <w:rPr>
          <w:sz w:val="26"/>
          <w:szCs w:val="26"/>
        </w:rPr>
        <w:t xml:space="preserve"> Trên cơ sở đó, phân tích tổng hợp của nhóm tác giả </w:t>
      </w:r>
      <w:r w:rsidR="00593627">
        <w:rPr>
          <w:sz w:val="26"/>
          <w:szCs w:val="26"/>
        </w:rPr>
        <w:t>này</w:t>
      </w:r>
      <w:r w:rsidRPr="008E4795">
        <w:rPr>
          <w:sz w:val="26"/>
          <w:szCs w:val="26"/>
        </w:rPr>
        <w:t xml:space="preserve"> tại 17 quốc gia cho thấy tỷ lệ NSSI gộp ở thanh thiếu niên là 17.7%. Kết quả nghiên cứu đồng thời chỉ ra rằng ở Bắc Mỹ, châu Âu và Úc, tỷ lệ NSSI ở thanh thiếu niên nữ cao hơn thanh thiếu niên nam; trong khi ở châu Á, sự khác biệt theo giới không đạt ý nghĩa rõ rệt, dù tỷ lệ NSSI ở nam thanh thiếu niên châu Á lại cao hơn nam thanh thiếu niên ở các khu vực khác. </w:t>
      </w:r>
      <w:r w:rsidR="00930686" w:rsidRPr="00930686">
        <w:rPr>
          <w:sz w:val="26"/>
          <w:szCs w:val="26"/>
        </w:rPr>
        <w:t>Phân tích tổng hợp của Taylor và cộng sự (2018) cho thấy các chức năng hướng nội được ghi nhận ở khoảng 66–81% người có NSSI; riêng chức năng điều hòa cảm xúc xuất hiện ở khoảng 63–78%, cao hơn các chức năng liên cá nhân, được ghi nhận ở khoảng 33–56%. Tổng quan hệ thống của Tang và cộng sự (2025), bao gồm 117 nghiên cứu về người trẻ từ 10–24 tuổi, tiếp tục xác định điều hòa cảm xúc, chống phân ly và tự trừng phạt là những động cơ phổ biến nhất. Các động cơ hướng nội còn liên quan đến NSSI nghiêm trọng, lặp lại hoặc kéo dài hơn, khó khăn điều hòa cảm xúc, sức khỏe tâm thần kém và biểu hiện liên quan đến tự sát.</w:t>
      </w:r>
      <w:r w:rsidR="00930686">
        <w:rPr>
          <w:sz w:val="26"/>
          <w:szCs w:val="26"/>
          <w:lang w:val="vi-VN"/>
        </w:rPr>
        <w:t xml:space="preserve"> Tại Việt Nam, </w:t>
      </w:r>
      <w:r w:rsidR="00930686" w:rsidRPr="00930686">
        <w:rPr>
          <w:sz w:val="26"/>
          <w:szCs w:val="26"/>
          <w:lang w:val="vi-VN"/>
        </w:rPr>
        <w:t>Ngu</w:t>
      </w:r>
      <w:r w:rsidR="00930686">
        <w:rPr>
          <w:sz w:val="26"/>
          <w:szCs w:val="26"/>
          <w:lang w:val="vi-VN"/>
        </w:rPr>
        <w:t>yễn Hoàng Yến</w:t>
      </w:r>
      <w:r w:rsidR="00930686" w:rsidRPr="00930686">
        <w:rPr>
          <w:sz w:val="26"/>
          <w:szCs w:val="26"/>
          <w:lang w:val="vi-VN"/>
        </w:rPr>
        <w:t xml:space="preserve"> và cộng sự (2026) nghiên cứu 804 thanh thiếu niên từ 10–19 tuổi đến khám tại ba cơ sở chuyên khoa tâm thần ở Hà Nội. Có 17,9% người tham gia đáp ứng các tiêu chí NSSI theo DSM-5-TR trong 12 tháng, với tỷ lệ ở nữ là 24,8% và ở nam là 8,7%. Các động cơ thường được kết hợp với nhau, nhưng nổi bật nhất vẫn là làm giảm cảm xúc hoặc trạng thái nhận thức tiêu cực và tạo ra cảm xúc tích cực. Tiền sử tự hại trong gia đình, trải nghiệm bị lạm dụng cảm xúc và mức độ đặc điểm nhân cách ranh giới cao hơn là những yếu tố liên quan đến NSSI ở cả hai giới.</w:t>
      </w:r>
    </w:p>
    <w:p w14:paraId="1CCB7DE7" w14:textId="11A06AA6" w:rsidR="003E0969" w:rsidRPr="003E0969" w:rsidRDefault="003E0969" w:rsidP="008E4795">
      <w:pPr>
        <w:widowControl w:val="0"/>
        <w:ind w:firstLine="720"/>
        <w:rPr>
          <w:sz w:val="26"/>
          <w:szCs w:val="26"/>
          <w:lang w:val="vi-VN"/>
        </w:rPr>
      </w:pPr>
      <w:r w:rsidRPr="003E0969">
        <w:rPr>
          <w:sz w:val="26"/>
          <w:szCs w:val="26"/>
        </w:rPr>
        <w:t xml:space="preserve">Đối với thanh thiếu niên có khó khăn tâm lý kèm hành vi tự hại, các can thiệp tâm lý hiện nay </w:t>
      </w:r>
      <w:r w:rsidR="000C5D87">
        <w:rPr>
          <w:sz w:val="26"/>
          <w:szCs w:val="26"/>
        </w:rPr>
        <w:t>dựa</w:t>
      </w:r>
      <w:r w:rsidR="000C5D87">
        <w:rPr>
          <w:sz w:val="26"/>
          <w:szCs w:val="26"/>
          <w:lang w:val="vi-VN"/>
        </w:rPr>
        <w:t xml:space="preserve"> trên</w:t>
      </w:r>
      <w:r w:rsidRPr="003E0969">
        <w:rPr>
          <w:sz w:val="26"/>
          <w:szCs w:val="26"/>
        </w:rPr>
        <w:t xml:space="preserve"> nhiều hướng tiếp cận khác nhau như liệu pháp nhận thức – hành vi (Cognitive Behavioral Therapy – CBT), liệu pháp hành vi biện chứng dành cho thanh thiếu niên (Dialectical Behavior Therapy for Adolescents – DBT-A), can thiệp gia đình, các can thiệp tâm lý – xã hội, huấn luyện kỹ năng đối phó và lập kế hoạch an toàn. </w:t>
      </w:r>
      <w:r w:rsidR="000C5D87">
        <w:rPr>
          <w:sz w:val="26"/>
          <w:szCs w:val="26"/>
        </w:rPr>
        <w:t>Những</w:t>
      </w:r>
      <w:r w:rsidRPr="003E0969">
        <w:rPr>
          <w:sz w:val="26"/>
          <w:szCs w:val="26"/>
        </w:rPr>
        <w:t xml:space="preserve"> hướng can thiệp này cần được lựa chọn dựa trên đánh giá tâm lý – xã hội, mức độ nguy cơ, vấn đề đồng diễn, đặc điểm phát triển, nhu cầu và sở thích của thân chủ cũng như gia đình (NICE, 2022; Witt </w:t>
      </w:r>
      <w:r>
        <w:rPr>
          <w:sz w:val="26"/>
          <w:szCs w:val="26"/>
        </w:rPr>
        <w:t>và</w:t>
      </w:r>
      <w:r>
        <w:rPr>
          <w:sz w:val="26"/>
          <w:szCs w:val="26"/>
          <w:lang w:val="vi-VN"/>
        </w:rPr>
        <w:t xml:space="preserve"> cộng sự,</w:t>
      </w:r>
      <w:r w:rsidRPr="003E0969">
        <w:rPr>
          <w:sz w:val="26"/>
          <w:szCs w:val="26"/>
        </w:rPr>
        <w:t xml:space="preserve"> 2021; NICE, 2019). </w:t>
      </w:r>
      <w:r w:rsidR="00E86B1A">
        <w:rPr>
          <w:sz w:val="26"/>
          <w:szCs w:val="26"/>
        </w:rPr>
        <w:t>Ngoài</w:t>
      </w:r>
      <w:r w:rsidR="00E86B1A">
        <w:rPr>
          <w:sz w:val="26"/>
          <w:szCs w:val="26"/>
          <w:lang w:val="vi-VN"/>
        </w:rPr>
        <w:t xml:space="preserve"> ra, </w:t>
      </w:r>
      <w:r w:rsidRPr="003E0969">
        <w:rPr>
          <w:sz w:val="26"/>
          <w:szCs w:val="26"/>
        </w:rPr>
        <w:t xml:space="preserve">NICE </w:t>
      </w:r>
      <w:r>
        <w:rPr>
          <w:sz w:val="26"/>
          <w:szCs w:val="26"/>
          <w:lang w:val="vi-VN"/>
        </w:rPr>
        <w:lastRenderedPageBreak/>
        <w:t>(20</w:t>
      </w:r>
      <w:r w:rsidR="00E86B1A">
        <w:rPr>
          <w:sz w:val="26"/>
          <w:szCs w:val="26"/>
          <w:lang w:val="vi-VN"/>
        </w:rPr>
        <w:t>19</w:t>
      </w:r>
      <w:r>
        <w:rPr>
          <w:sz w:val="26"/>
          <w:szCs w:val="26"/>
          <w:lang w:val="vi-VN"/>
        </w:rPr>
        <w:t xml:space="preserve">) cũng </w:t>
      </w:r>
      <w:r w:rsidRPr="003E0969">
        <w:rPr>
          <w:sz w:val="26"/>
          <w:szCs w:val="26"/>
        </w:rPr>
        <w:t>khuyến nghị rằng việc lựa chọn liệu pháp cho trẻ em và vị thành niên cần dựa trên đánh giá toàn diện về nhu cầu, hoàn cảnh, biểu hiện lâm sàng, mức độ phát triển và sở thích của thân chủ. Với thanh thiếu niên từ 12–18 tuổi có trầm cảm mức độ vừa đến nặng, CBT cá nhân là một trong những hướng can thiệp được khuyến nghị; trong khi đó, với các trường hợp có hành vi tự hại, kế hoạch điều trị cần được xây dựng dựa trên đánh giá tâm lý – xã hội và các khó khăn đồng diễn đi kèm</w:t>
      </w:r>
      <w:r w:rsidR="00E86B1A">
        <w:rPr>
          <w:sz w:val="26"/>
          <w:szCs w:val="26"/>
          <w:lang w:val="vi-VN"/>
        </w:rPr>
        <w:t xml:space="preserve"> </w:t>
      </w:r>
      <w:r w:rsidR="00E86B1A" w:rsidRPr="00E86B1A">
        <w:rPr>
          <w:sz w:val="26"/>
          <w:szCs w:val="26"/>
          <w:lang w:val="vi-VN"/>
        </w:rPr>
        <w:t>(NICE, 2019, 2022</w:t>
      </w:r>
      <w:r w:rsidR="00022E6C">
        <w:rPr>
          <w:sz w:val="26"/>
          <w:szCs w:val="26"/>
          <w:lang w:val="vi-VN"/>
        </w:rPr>
        <w:t>).</w:t>
      </w:r>
    </w:p>
    <w:p w14:paraId="68191B2F" w14:textId="3167E1D3" w:rsidR="002819D5" w:rsidRPr="008E4795" w:rsidRDefault="00302402" w:rsidP="008E4795">
      <w:pPr>
        <w:widowControl w:val="0"/>
        <w:ind w:firstLine="720"/>
        <w:rPr>
          <w:sz w:val="26"/>
          <w:szCs w:val="26"/>
        </w:rPr>
      </w:pPr>
      <w:r w:rsidRPr="008E4795">
        <w:rPr>
          <w:sz w:val="26"/>
          <w:szCs w:val="26"/>
        </w:rPr>
        <w:t xml:space="preserve">Xuất phát từ những cơ sở lý luận và thực tiễn đã trình bày, tôi lựa chọn thực hiện </w:t>
      </w:r>
      <w:r w:rsidR="000C5D87">
        <w:rPr>
          <w:sz w:val="26"/>
          <w:szCs w:val="26"/>
        </w:rPr>
        <w:t>đề</w:t>
      </w:r>
      <w:r w:rsidR="000C5D87">
        <w:rPr>
          <w:sz w:val="26"/>
          <w:szCs w:val="26"/>
          <w:lang w:val="vi-VN"/>
        </w:rPr>
        <w:t xml:space="preserve"> án</w:t>
      </w:r>
      <w:r w:rsidRPr="008E4795">
        <w:rPr>
          <w:sz w:val="26"/>
          <w:szCs w:val="26"/>
        </w:rPr>
        <w:t xml:space="preserve"> </w:t>
      </w:r>
      <w:r w:rsidRPr="008E4795">
        <w:rPr>
          <w:b/>
          <w:bCs/>
          <w:i/>
          <w:iCs/>
          <w:sz w:val="26"/>
          <w:szCs w:val="26"/>
        </w:rPr>
        <w:t>“Hỗ trợ cho một</w:t>
      </w:r>
      <w:r w:rsidR="009E7BF6">
        <w:rPr>
          <w:b/>
          <w:bCs/>
          <w:i/>
          <w:iCs/>
          <w:sz w:val="26"/>
          <w:szCs w:val="26"/>
          <w:lang w:val="vi-VN"/>
        </w:rPr>
        <w:t xml:space="preserve"> thanh</w:t>
      </w:r>
      <w:r w:rsidRPr="008E4795">
        <w:rPr>
          <w:b/>
          <w:bCs/>
          <w:i/>
          <w:iCs/>
          <w:sz w:val="26"/>
          <w:szCs w:val="26"/>
        </w:rPr>
        <w:t xml:space="preserve"> thiếu niên có khó khăn tâm lý kèm hành vi tự hại” </w:t>
      </w:r>
      <w:r w:rsidRPr="008E4795">
        <w:rPr>
          <w:sz w:val="26"/>
          <w:szCs w:val="26"/>
        </w:rPr>
        <w:t>nhằm phân tích và làm rõ hiệu quả của việc vận dụng liệu pháp nhận thức – hành vi (Cognitive Behavioral Therapy - CBT) trong hỗ trợ một trường hợp cụ thể.</w:t>
      </w:r>
    </w:p>
    <w:p w14:paraId="2634C35A" w14:textId="77777777" w:rsidR="002819D5" w:rsidRPr="008E4795" w:rsidRDefault="00302402">
      <w:pPr>
        <w:widowControl w:val="0"/>
        <w:numPr>
          <w:ilvl w:val="0"/>
          <w:numId w:val="19"/>
        </w:numPr>
        <w:pBdr>
          <w:top w:val="nil"/>
          <w:left w:val="nil"/>
          <w:bottom w:val="nil"/>
          <w:right w:val="nil"/>
          <w:between w:val="nil"/>
        </w:pBdr>
        <w:rPr>
          <w:b/>
          <w:bCs/>
          <w:color w:val="000000"/>
          <w:sz w:val="26"/>
          <w:szCs w:val="26"/>
        </w:rPr>
      </w:pPr>
      <w:r w:rsidRPr="008E4795">
        <w:rPr>
          <w:b/>
          <w:bCs/>
          <w:color w:val="000000"/>
          <w:sz w:val="26"/>
          <w:szCs w:val="26"/>
        </w:rPr>
        <w:t>Nhiệm vụ nghiên cứu</w:t>
      </w:r>
    </w:p>
    <w:p w14:paraId="51370F0A" w14:textId="77777777" w:rsidR="002819D5" w:rsidRPr="008E4795" w:rsidRDefault="00302402">
      <w:pPr>
        <w:widowControl w:val="0"/>
        <w:numPr>
          <w:ilvl w:val="0"/>
          <w:numId w:val="10"/>
        </w:numPr>
        <w:rPr>
          <w:sz w:val="26"/>
          <w:szCs w:val="26"/>
        </w:rPr>
      </w:pPr>
      <w:r w:rsidRPr="008E4795">
        <w:rPr>
          <w:sz w:val="26"/>
          <w:szCs w:val="26"/>
        </w:rPr>
        <w:t>Tổng quan các nghiên cứu trong và ngoài nước về khó khăn tâm lý đi kèm hành vi tự hại ở thanh thiếu niên và hiệu quả can thiệp của các liệu pháp tâm lý cho nhóm trường hợp này</w:t>
      </w:r>
    </w:p>
    <w:p w14:paraId="4848C714" w14:textId="77777777" w:rsidR="002819D5" w:rsidRPr="008E4795" w:rsidRDefault="00302402">
      <w:pPr>
        <w:widowControl w:val="0"/>
        <w:numPr>
          <w:ilvl w:val="0"/>
          <w:numId w:val="10"/>
        </w:numPr>
        <w:rPr>
          <w:sz w:val="26"/>
          <w:szCs w:val="26"/>
        </w:rPr>
      </w:pPr>
      <w:r w:rsidRPr="008E4795">
        <w:rPr>
          <w:sz w:val="26"/>
          <w:szCs w:val="26"/>
        </w:rPr>
        <w:t>Xây dựng cơ sở lý luận cho đề tài, bao gồm làm rõ các khái niệm công cụ, đặc điểm tâm lý của thanh thiếu niên, những yếu tố liên quan đến khó khăn tâm lý và hành vi tự hại và cơ sở tiếp cận của liệu pháp nhận thức – hành vi.</w:t>
      </w:r>
    </w:p>
    <w:p w14:paraId="2B0A18F1" w14:textId="77777777" w:rsidR="002819D5" w:rsidRPr="008E4795" w:rsidRDefault="00302402">
      <w:pPr>
        <w:widowControl w:val="0"/>
        <w:numPr>
          <w:ilvl w:val="0"/>
          <w:numId w:val="10"/>
        </w:numPr>
        <w:rPr>
          <w:sz w:val="26"/>
          <w:szCs w:val="26"/>
        </w:rPr>
      </w:pPr>
      <w:r w:rsidRPr="008E4795">
        <w:rPr>
          <w:sz w:val="26"/>
          <w:szCs w:val="26"/>
        </w:rPr>
        <w:t>Đánh giá và định hình trường hợp ca lâm sàng</w:t>
      </w:r>
    </w:p>
    <w:p w14:paraId="15654BC3" w14:textId="2360A300" w:rsidR="002819D5" w:rsidRPr="000C5D87" w:rsidRDefault="00302402">
      <w:pPr>
        <w:widowControl w:val="0"/>
        <w:numPr>
          <w:ilvl w:val="0"/>
          <w:numId w:val="10"/>
        </w:numPr>
        <w:rPr>
          <w:sz w:val="26"/>
          <w:szCs w:val="26"/>
        </w:rPr>
      </w:pPr>
      <w:r w:rsidRPr="008E4795">
        <w:rPr>
          <w:sz w:val="26"/>
          <w:szCs w:val="26"/>
        </w:rPr>
        <w:t>Can thiệp và đánh giá hiệu quả trường hợp lâm sàng</w:t>
      </w:r>
      <w:r w:rsidRPr="000C5D87">
        <w:rPr>
          <w:sz w:val="26"/>
          <w:szCs w:val="26"/>
        </w:rPr>
        <w:br w:type="page"/>
      </w:r>
    </w:p>
    <w:p w14:paraId="6A1844F0" w14:textId="1B28F817" w:rsidR="002819D5" w:rsidRPr="008E4795" w:rsidRDefault="00302402">
      <w:pPr>
        <w:pStyle w:val="Heading1"/>
        <w:numPr>
          <w:ilvl w:val="0"/>
          <w:numId w:val="33"/>
        </w:numPr>
        <w:rPr>
          <w:b w:val="0"/>
          <w:bCs w:val="0"/>
          <w:sz w:val="26"/>
          <w:szCs w:val="26"/>
        </w:rPr>
      </w:pPr>
      <w:bookmarkStart w:id="1" w:name="_Toc236789383"/>
      <w:r w:rsidRPr="008E4795">
        <w:rPr>
          <w:sz w:val="26"/>
          <w:szCs w:val="26"/>
        </w:rPr>
        <w:lastRenderedPageBreak/>
        <w:t>CƠ SỞ LÝ LUẬN VỀ VẤN ĐỀ THỰC HIỆN LÂM SÀNG</w:t>
      </w:r>
      <w:bookmarkEnd w:id="1"/>
    </w:p>
    <w:p w14:paraId="4019A7DE" w14:textId="77777777" w:rsidR="002819D5" w:rsidRPr="008E4795" w:rsidRDefault="00302402">
      <w:pPr>
        <w:pStyle w:val="Heading2"/>
        <w:numPr>
          <w:ilvl w:val="1"/>
          <w:numId w:val="27"/>
        </w:numPr>
        <w:rPr>
          <w:sz w:val="26"/>
          <w:szCs w:val="26"/>
        </w:rPr>
      </w:pPr>
      <w:bookmarkStart w:id="2" w:name="_Toc236789384"/>
      <w:r w:rsidRPr="008E4795">
        <w:rPr>
          <w:sz w:val="26"/>
          <w:szCs w:val="26"/>
        </w:rPr>
        <w:t>Tổng quan các nghiên cứu về khó khăn tâm lý và hành vi tự hại ở thanh thiếu niên</w:t>
      </w:r>
      <w:bookmarkEnd w:id="2"/>
    </w:p>
    <w:p w14:paraId="3349D314" w14:textId="1CF6BEE9" w:rsidR="002819D5" w:rsidRPr="008E4795" w:rsidRDefault="00302402">
      <w:pPr>
        <w:pStyle w:val="Heading3"/>
        <w:numPr>
          <w:ilvl w:val="2"/>
          <w:numId w:val="27"/>
        </w:numPr>
        <w:rPr>
          <w:szCs w:val="26"/>
        </w:rPr>
      </w:pPr>
      <w:bookmarkStart w:id="3" w:name="_Toc236789385"/>
      <w:r w:rsidRPr="008E4795">
        <w:rPr>
          <w:szCs w:val="26"/>
        </w:rPr>
        <w:t xml:space="preserve">Nghiên cứu </w:t>
      </w:r>
      <w:r w:rsidR="00022E6C">
        <w:rPr>
          <w:szCs w:val="26"/>
        </w:rPr>
        <w:t>thực trạng</w:t>
      </w:r>
      <w:r w:rsidRPr="008E4795">
        <w:rPr>
          <w:szCs w:val="26"/>
        </w:rPr>
        <w:t xml:space="preserve"> các khó khăn tâm lý ở thanh thiếu niên</w:t>
      </w:r>
      <w:bookmarkEnd w:id="3"/>
    </w:p>
    <w:p w14:paraId="32338188" w14:textId="73E36639" w:rsidR="002819D5" w:rsidRPr="008E4795" w:rsidRDefault="00302402" w:rsidP="008E4795">
      <w:pPr>
        <w:widowControl w:val="0"/>
        <w:ind w:firstLine="720"/>
        <w:rPr>
          <w:sz w:val="26"/>
          <w:szCs w:val="26"/>
        </w:rPr>
      </w:pPr>
      <w:r w:rsidRPr="008E4795">
        <w:rPr>
          <w:sz w:val="26"/>
          <w:szCs w:val="26"/>
        </w:rPr>
        <w:t xml:space="preserve">Theo Tổ chức Y tế Thế giới, các tình trạng sức khỏe tâm thần không chỉ </w:t>
      </w:r>
      <w:r w:rsidR="00022E6C">
        <w:rPr>
          <w:sz w:val="26"/>
          <w:szCs w:val="26"/>
        </w:rPr>
        <w:t>là</w:t>
      </w:r>
      <w:r w:rsidR="00022E6C">
        <w:rPr>
          <w:sz w:val="26"/>
          <w:szCs w:val="26"/>
          <w:lang w:val="vi-VN"/>
        </w:rPr>
        <w:t xml:space="preserve"> những </w:t>
      </w:r>
      <w:r w:rsidRPr="008E4795">
        <w:rPr>
          <w:sz w:val="26"/>
          <w:szCs w:val="26"/>
        </w:rPr>
        <w:t xml:space="preserve">rối loạn tâm thần mà còn bao gồm những trạng thái tâm lý đi kèm với mức độ khổ đau rõ rệt, </w:t>
      </w:r>
      <w:r w:rsidR="00022E6C">
        <w:rPr>
          <w:sz w:val="26"/>
          <w:szCs w:val="26"/>
        </w:rPr>
        <w:t>gây</w:t>
      </w:r>
      <w:r w:rsidR="00022E6C">
        <w:rPr>
          <w:sz w:val="26"/>
          <w:szCs w:val="26"/>
          <w:lang w:val="vi-VN"/>
        </w:rPr>
        <w:t xml:space="preserve"> </w:t>
      </w:r>
      <w:r w:rsidRPr="008E4795">
        <w:rPr>
          <w:sz w:val="26"/>
          <w:szCs w:val="26"/>
        </w:rPr>
        <w:t xml:space="preserve">suy giảm chức năng hoặc nguy cơ tự hại (WHO, 2025). Ở thanh thiếu niên, khó khăn tâm lý có thể biểu hiện qua các triệu chứng cảm xúc như lo âu và trầm cảm, qua các biểu hiện cơ thể như than phiền cơ thể hoặc triệu chứng cơ thể hóa, đồng thời trong một số trường hợp còn đi kèm với hành vi tự hại (McEvoy và cộng sự, 2023). </w:t>
      </w:r>
    </w:p>
    <w:p w14:paraId="7CFCFB05" w14:textId="1B8674C8" w:rsidR="002819D5" w:rsidRPr="008E4795" w:rsidRDefault="00302402" w:rsidP="008E4795">
      <w:pPr>
        <w:widowControl w:val="0"/>
        <w:ind w:firstLine="720"/>
        <w:rPr>
          <w:sz w:val="26"/>
          <w:szCs w:val="26"/>
        </w:rPr>
      </w:pPr>
      <w:r w:rsidRPr="008E4795">
        <w:rPr>
          <w:sz w:val="26"/>
          <w:szCs w:val="26"/>
        </w:rPr>
        <w:t>Một nghiên cứu hệ thống trên bình diện toàn cầu của Polanczyk và cộng sự (2015) dựa trên 27 nghiên cứu dịch tễ học ở 41 quốc gia cho thấy, tỷ lệ hiện mắc các rối loạn lo âu ở trẻ em và thanh thiếu niên đạt khoảng 6.5%, ổn định qua thời gian, với các vấn đề phổ biến gồm lo âu lan tỏa, ám ảnh sợ xã hội và lo âu phân ly. Tại Hoa Kỳ, theo nghiên cứu quy mô lớn của Merikangas và cộng sự (2010), có khoảng 31.9% thiếu niên từ 13–18 tuổi từng trải qua ít nhất một rối loạn lo âu trong đời</w:t>
      </w:r>
      <w:r w:rsidR="00022E6C">
        <w:rPr>
          <w:sz w:val="26"/>
          <w:szCs w:val="26"/>
          <w:lang w:val="vi-VN"/>
        </w:rPr>
        <w:t>;</w:t>
      </w:r>
      <w:r w:rsidRPr="008E4795">
        <w:rPr>
          <w:sz w:val="26"/>
          <w:szCs w:val="26"/>
        </w:rPr>
        <w:t xml:space="preserve"> trong đó 8.3% được xếp vào nhóm mức độ nghiêm trọng. Kết quả nghiên cứu cũng cho thấy, tỷ lệ mắc rối loạn lo âu ở nữ giới cao gấp đôi nam giới, phản ánh sự khác biệt giới tính về phản ứng cảm xúc và áp lực xã hội trong giai đoạn phát triển thanh thiếu niên. Báo cáo của Trung tâm Kiểm soát và Phòng ngừa Dịch bệnh Hoa Kỳ (CDC, 2022) cũng chỉ ra xu hướng gia tăng của rối loạn lo âu sau đại dịch COVID-19, đặc biệt là ở nữ sinh và học sinh LGBTQ+. Tại Anh, khảo sát quốc gia của Cơ quan Dữ liệu số của Dịch vụ Y tế Quốc gia Anh (NHS Digital, 2020) cho thấy 16% trẻ em và thanh thiếu niên từ 5–16 tuổi có rối loạn tâm thần, với lo âu chiếm tỷ lệ cao nhất, đặc biệt ở nhóm tuổi 17–19. Nghiên cứu của Wittchen và cộng sự (2022) ghi nhận Úc có tỷ lệ rối loạn lo âu xã hội ở thanh thiếu niên dao động từ 7% đến 10%, gây ảnh hưởng mạnh đến hoạt động học đường và quan hệ bạn bè.</w:t>
      </w:r>
    </w:p>
    <w:p w14:paraId="1036ED00" w14:textId="5767DF48" w:rsidR="002819D5" w:rsidRPr="00022E6C" w:rsidRDefault="00302402" w:rsidP="008E4795">
      <w:pPr>
        <w:widowControl w:val="0"/>
        <w:ind w:firstLine="720"/>
        <w:rPr>
          <w:sz w:val="26"/>
          <w:szCs w:val="26"/>
          <w:lang w:val="vi-VN"/>
        </w:rPr>
      </w:pPr>
      <w:r w:rsidRPr="008E4795">
        <w:rPr>
          <w:sz w:val="26"/>
          <w:szCs w:val="26"/>
        </w:rPr>
        <w:t xml:space="preserve">Tại châu Á, biểu hiện lo âu ở </w:t>
      </w:r>
      <w:r w:rsidR="00022E6C">
        <w:rPr>
          <w:sz w:val="26"/>
          <w:szCs w:val="26"/>
        </w:rPr>
        <w:t>thanh</w:t>
      </w:r>
      <w:r w:rsidR="00022E6C">
        <w:rPr>
          <w:sz w:val="26"/>
          <w:szCs w:val="26"/>
          <w:lang w:val="vi-VN"/>
        </w:rPr>
        <w:t xml:space="preserve"> </w:t>
      </w:r>
      <w:r w:rsidRPr="008E4795">
        <w:rPr>
          <w:sz w:val="26"/>
          <w:szCs w:val="26"/>
        </w:rPr>
        <w:t xml:space="preserve">thiếu niên chịu ảnh hưởng sâu sắc từ các yếu tố văn hóa; trong đó văn hóa thi cử, kỳ vọng gia đình và chuẩn mực xã hội có vai trò lớn. </w:t>
      </w:r>
      <w:r w:rsidR="00022E6C">
        <w:rPr>
          <w:sz w:val="26"/>
          <w:szCs w:val="26"/>
          <w:lang w:val="vi-VN"/>
        </w:rPr>
        <w:t xml:space="preserve">Ở </w:t>
      </w:r>
      <w:r w:rsidRPr="008E4795">
        <w:rPr>
          <w:sz w:val="26"/>
          <w:szCs w:val="26"/>
        </w:rPr>
        <w:t xml:space="preserve">Trung Quốc, nghiên cứu của Na Zhao và cộng sự (2023) trên hơn 95.000 học sinh trung học cho thấy những em từng bị bắt nạt có nguy cơ trải nghiệm lo âu cao gấp bốn lần so với nhóm không bị bắt nạt, chỉ ra vai trò then chốt của yếu tố môi trường học </w:t>
      </w:r>
      <w:r w:rsidRPr="008E4795">
        <w:rPr>
          <w:sz w:val="26"/>
          <w:szCs w:val="26"/>
        </w:rPr>
        <w:lastRenderedPageBreak/>
        <w:t xml:space="preserve">đường trong phát sinh các biểu hiện lo âu. Điều đáng chú ý là học sinh nữ và học sinh trong các trường có yêu cầu cao về thành tích học tập có tỷ lệ lo âu cao hơn hẳn, phản ánh vai trò của hệ giá trị gia đình và văn hóa “thành tích học tập”. Một nghiên cứu khác tại Hàn Quốc của Lee và cộng sự (2020) cũng chỉ ra mối liên hệ giữa lo âu học đường, xung đột với cha mẹ và hành vi né tránh xã hội ở thanh thiếu niên. Trong khu vực Đông Nam Á, theo dữ liệu từ Khảo sát Sức khỏe Trường học toàn cầu của WHO (GSHS, 2021), lo âu ở thanh thiếu niên thường bị che giấu dưới dạng “khó chịu trong người”, mất ngủ, hoặc “sợ thi”, phản ánh đặc điểm văn hóa trong việc biểu hiện cảm xúc và sự kỳ thị liên quan đến sức khỏe tâm thần trung bình; có 9,3% học sinh tuổi thanh thiếu niên báo cáo gặp khó khăn về giấc ngủ do lo âu trong 12 tháng gần nhất – một biểu hiện điển hình của lo âu dưới ngưỡng. </w:t>
      </w:r>
      <w:r w:rsidR="00022E6C">
        <w:rPr>
          <w:sz w:val="26"/>
          <w:szCs w:val="26"/>
        </w:rPr>
        <w:t>Nghiên</w:t>
      </w:r>
      <w:r w:rsidRPr="008E4795">
        <w:rPr>
          <w:sz w:val="26"/>
          <w:szCs w:val="26"/>
        </w:rPr>
        <w:t xml:space="preserve"> cứu của Reyes và cộng sự (2020) </w:t>
      </w:r>
      <w:r w:rsidR="00022E6C">
        <w:rPr>
          <w:sz w:val="26"/>
          <w:szCs w:val="26"/>
          <w:lang w:val="vi-VN"/>
        </w:rPr>
        <w:t xml:space="preserve">ở </w:t>
      </w:r>
      <w:r w:rsidR="00022E6C" w:rsidRPr="008E4795">
        <w:rPr>
          <w:sz w:val="26"/>
          <w:szCs w:val="26"/>
        </w:rPr>
        <w:t>Philippines</w:t>
      </w:r>
      <w:r w:rsidR="00022E6C">
        <w:rPr>
          <w:sz w:val="26"/>
          <w:szCs w:val="26"/>
          <w:lang w:val="vi-VN"/>
        </w:rPr>
        <w:t xml:space="preserve"> </w:t>
      </w:r>
      <w:r w:rsidRPr="008E4795">
        <w:rPr>
          <w:sz w:val="26"/>
          <w:szCs w:val="26"/>
        </w:rPr>
        <w:t>cho thấy gần 30% học sinh trung học có các biểu hiện lo âu dưới ngưỡng nhưng không được thừa nhận trong hệ thống hỗ trợ nhà trường. Tương tự, Snguon và cộng sự (2022) ghi nhận lo âu xã hội và lo âu thi cử là hai dạng phổ biến nhất ở học sinh THPT</w:t>
      </w:r>
      <w:r w:rsidR="00022E6C">
        <w:rPr>
          <w:sz w:val="26"/>
          <w:szCs w:val="26"/>
          <w:lang w:val="vi-VN"/>
        </w:rPr>
        <w:t xml:space="preserve"> </w:t>
      </w:r>
      <w:r w:rsidR="00022E6C" w:rsidRPr="008E4795">
        <w:rPr>
          <w:sz w:val="26"/>
          <w:szCs w:val="26"/>
        </w:rPr>
        <w:t>ở Thái Lan</w:t>
      </w:r>
    </w:p>
    <w:p w14:paraId="262EC7FB" w14:textId="77777777" w:rsidR="002819D5" w:rsidRPr="008E4795" w:rsidRDefault="00302402" w:rsidP="008E4795">
      <w:pPr>
        <w:widowControl w:val="0"/>
        <w:ind w:firstLine="720"/>
        <w:rPr>
          <w:sz w:val="26"/>
          <w:szCs w:val="26"/>
        </w:rPr>
      </w:pPr>
      <w:r w:rsidRPr="008E4795">
        <w:rPr>
          <w:sz w:val="26"/>
          <w:szCs w:val="26"/>
        </w:rPr>
        <w:t>Tại Việt Nam, nghiên cứu về lo âu ở thanh thiếu niên tuy còn hạn chế nhưng đang dần gia tăng. Theo Khảo sát sức khỏe tâm thần trẻ em và thanh thiếu niên Việt Nam (V-NAMHS, 2023), khoảng 2.3% trẻ 10–17 tuổi được chẩn đoán rối loạn lo âu, trong khi hơn 18% có biểu hiện lo âu dưới ngưỡng. Nghiên cứu An Phương Thảo và cộng sự (2024) khảo sát 976 học sinh THPT tỉnh An Giang và ghi nhận có tới 61.2% học sinh THPT có biểu hiện lo âu, trong đó gần 1/3 ở mức nghiêm trọng. Tại Hà Nội, nghiên cứu năm 2023 cho thấy tỷ lệ lo âu cao hơn ở học sinh nữ và học sinh có thành tích học tập thấp, đồng thời có mối liên hệ với hành vi tự hại (Nguyễn Hồng Minh &amp; cộng sự, 2023). Ngoài ra, lo âu còn liên quan đến môi trường gia đình – đặc biệt là các yếu tố như bạo lực lời nói, thiếu sự đồng hành của cha mẹ, hoặc so sánh thành tích giữa anh chị em (Lê Minh Hạnh &amp; cộng sự, 2024).</w:t>
      </w:r>
    </w:p>
    <w:p w14:paraId="6BBABDC0" w14:textId="77777777" w:rsidR="002819D5" w:rsidRPr="008E4795" w:rsidRDefault="00302402" w:rsidP="008E4795">
      <w:pPr>
        <w:widowControl w:val="0"/>
        <w:ind w:firstLine="720"/>
        <w:rPr>
          <w:sz w:val="26"/>
          <w:szCs w:val="26"/>
        </w:rPr>
      </w:pPr>
      <w:r w:rsidRPr="008E4795">
        <w:rPr>
          <w:sz w:val="26"/>
          <w:szCs w:val="26"/>
        </w:rPr>
        <w:t xml:space="preserve">Trong nghiên cứu của Reddy (2010), ước tính có khoảng 3–4% dân số hơn 1 tỷ người của Ấn Độ mắc các rối loạn tâm thần nghiêm trọng và khoảng 7–10% dân số mắc các rối loạn trầm cảm nhẹ. Tại khu vực Đông Nam Á, có 11% số năm sống điều chỉnh theo mức độ bệnh tật (Disability adjusted life years - DALYs) và 27% số năm sống khoẻ bị mất do bệnh tật (Years Lived with Disability - YLDs) được cho là do các bệnh lý thần kinh – tâm thần gây ra. </w:t>
      </w:r>
    </w:p>
    <w:p w14:paraId="760E5938" w14:textId="77777777" w:rsidR="002819D5" w:rsidRPr="008E4795" w:rsidRDefault="00302402" w:rsidP="008E4795">
      <w:pPr>
        <w:widowControl w:val="0"/>
        <w:ind w:firstLine="720"/>
        <w:rPr>
          <w:sz w:val="26"/>
          <w:szCs w:val="26"/>
        </w:rPr>
      </w:pPr>
      <w:r w:rsidRPr="008E4795">
        <w:rPr>
          <w:sz w:val="26"/>
          <w:szCs w:val="26"/>
        </w:rPr>
        <w:lastRenderedPageBreak/>
        <w:t xml:space="preserve">Môi trường văn hóa xã hội và hệ thống y tế khác nhau giữa các quốc gia có thể ảnh hưởng đến việc phát hiện và báo cáo trầm cảm. Tuy nhiên, một phân tích tổng hợp quốc tế năm 2015 cho thấy nếu sử dụng phương pháp chuẩn hóa tương tự, tỷ lệ chung không khác biệt đáng kể giữa các vùng địa lý (Guilherme &amp; cộng sự, 2015). Dù vậy, gánh nặng do trầm cảm có thể cao hơn ở các nước thu nhập thấp và trung bình do dân số trẻ đông và điều kiện khó khăn hơn (Anita Thapar &amp; cộng sự, 2012). </w:t>
      </w:r>
    </w:p>
    <w:p w14:paraId="1F81BDE5" w14:textId="77777777" w:rsidR="002819D5" w:rsidRPr="008E4795" w:rsidRDefault="00302402" w:rsidP="008E4795">
      <w:pPr>
        <w:widowControl w:val="0"/>
        <w:ind w:firstLine="720"/>
        <w:rPr>
          <w:sz w:val="26"/>
          <w:szCs w:val="26"/>
        </w:rPr>
      </w:pPr>
      <w:r w:rsidRPr="008E4795">
        <w:rPr>
          <w:sz w:val="26"/>
          <w:szCs w:val="26"/>
        </w:rPr>
        <w:t xml:space="preserve">Tỷ lệ hiện mắc (tại một thời điểm) thường thấp hơn so với tỷ lệ trong một giai đoạn (ví dụ 3 tháng hoặc 12 tháng), và tỷ lệ tích lũy suốt đời cao hơn nữa. Các khoảng thời gian quan sát dài hơn cho thấy nhiều trường hợp tích lũy hơn. Chẳng hạn, tỷ lệ trong 12 tháng thường cao hơn tỷ lệ điểm một thời điểm – một phân tích cho thấy đến cuối tuổi thanh thiếu niên, tỷ lệ mắc trầm cảm trong vòng một năm vượt quá 4% (Anita Thapar &amp; cộng sự, 2012). Tại Mỹ, khảo sát quốc gia cho thấy khoảng 13% thanh thiếu niên từng có ít nhất một giai đoạn trầm cảm trong 12 tháng (năm 2016) cao hơn nhiều so với tỷ lệ mắc tại một thời điểm. Ngược lại, nếu chỉ tính 3 tháng gần đây, tỷ lệ mắc sẽ thấp hơn 12 tháng nhưng vẫn cao hơn tỷ lệ điểm (do có thêm các ca mắc mới trong 3 tháng đó) (Selph &amp; cộng sự, 2019). </w:t>
      </w:r>
    </w:p>
    <w:p w14:paraId="4F5EBA1B" w14:textId="77777777" w:rsidR="002819D5" w:rsidRPr="008E4795" w:rsidRDefault="00302402" w:rsidP="008E4795">
      <w:pPr>
        <w:widowControl w:val="0"/>
        <w:ind w:firstLine="720"/>
        <w:rPr>
          <w:sz w:val="26"/>
          <w:szCs w:val="26"/>
        </w:rPr>
      </w:pPr>
      <w:r w:rsidRPr="008E4795">
        <w:rPr>
          <w:sz w:val="26"/>
          <w:szCs w:val="26"/>
        </w:rPr>
        <w:t xml:space="preserve">Tỷ lệ trầm cảm báo cáo có thể thay đổi tùy theo việc thông tin được lấy từ cha mẹ, giáo viên hay bản thân trẻ. Các nghiên cứu chỉ ra rằng cha mẹ và thầy cô thường đánh giá thấp các triệu chứng trầm cảm của trẻ, trong khi chính thanh thiếu niên có xu hướng tự đánh giá cao hơn mức thực. Do đó, kết quả sàng lọc/ đánh giá sẽ khác nhau tùy theo người trả lời, và nhiều khảo sát hiện nay kết hợp cả báo cáo của cha mẹ lẫn tự đánh giá của trẻ để tăng độ tin cậy. Ví dụ, trong điều tra sức khỏe tâm thần thanh thiếu niên, việc phỏng vấn trực tiếp trẻ kết hợp với phỏng vấn cha mẹ (theo các bộ công cụ chuẩn) thường được áp dụng để không bỏ sót trường hợp (Rey &amp; cộng sự, 2015). </w:t>
      </w:r>
    </w:p>
    <w:p w14:paraId="00167554" w14:textId="3722B02B" w:rsidR="002819D5" w:rsidRPr="008E4795" w:rsidRDefault="00302402" w:rsidP="008E4795">
      <w:pPr>
        <w:widowControl w:val="0"/>
        <w:ind w:firstLine="720"/>
        <w:rPr>
          <w:sz w:val="26"/>
          <w:szCs w:val="26"/>
        </w:rPr>
      </w:pPr>
      <w:r w:rsidRPr="008E4795">
        <w:rPr>
          <w:sz w:val="26"/>
          <w:szCs w:val="26"/>
        </w:rPr>
        <w:t xml:space="preserve">Tại mỗi thời điểm bất kỳ, khoảng 1–2% trẻ em trước tuổi dậy thì và khoảng 5% thanh thiếu niên đang bị trầm cảm ở mức lâm sàng đáng kể (Rey &amp; cộng sự, 2015). Tại Hoa Kỳ, dữ liệu thống kê 2021–2022 cho thấy khoảng 4% trẻ em 3–17 tuổi có chẩn đoán trầm cảm, trong đó nữ (6%) cao gần gấp đôi nam (3%) (CDC, 2025). Trong khi đó, các khảo sát tại Việt Nam trước đại dịch </w:t>
      </w:r>
      <w:r w:rsidR="00CF1487" w:rsidRPr="00CF1487">
        <w:rPr>
          <w:sz w:val="26"/>
          <w:szCs w:val="26"/>
        </w:rPr>
        <w:t>COVID-19</w:t>
      </w:r>
      <w:r w:rsidR="00CF1487">
        <w:rPr>
          <w:sz w:val="26"/>
          <w:szCs w:val="26"/>
          <w:lang w:val="vi-VN"/>
        </w:rPr>
        <w:t xml:space="preserve"> </w:t>
      </w:r>
      <w:r w:rsidRPr="008E4795">
        <w:rPr>
          <w:sz w:val="26"/>
          <w:szCs w:val="26"/>
        </w:rPr>
        <w:t>cho thấy tỷ lệ trẻ thanh thiếu niên mắc các vấn đề sức khỏe tâm thần chung (bao gồm trầm cảm, lo âu,…) dao động khá rộng, từ 8% đến 29% tùy địa phương và phương pháp nghiên cứu (</w:t>
      </w:r>
      <w:r w:rsidR="00FD136B" w:rsidRPr="00FD136B">
        <w:rPr>
          <w:sz w:val="26"/>
          <w:szCs w:val="26"/>
        </w:rPr>
        <w:t>UNICEF</w:t>
      </w:r>
      <w:r w:rsidRPr="008E4795">
        <w:rPr>
          <w:sz w:val="26"/>
          <w:szCs w:val="26"/>
        </w:rPr>
        <w:t xml:space="preserve">, 2015). Một nghiên cứu dịch tễ trên 10 tỉnh thành ở Việt Nam năm 2014 ghi nhận trung bình </w:t>
      </w:r>
      <w:r w:rsidRPr="008E4795">
        <w:rPr>
          <w:sz w:val="26"/>
          <w:szCs w:val="26"/>
        </w:rPr>
        <w:lastRenderedPageBreak/>
        <w:t>khoảng 12% trẻ em và thanh thiếu niên có vấn đề tâm thần cần hỗ trợ (trong đó chủ yếu là các rối loạn hướng nội như lo âu/trầm cảm) (</w:t>
      </w:r>
      <w:r w:rsidR="00FD136B" w:rsidRPr="00FD136B">
        <w:rPr>
          <w:sz w:val="26"/>
          <w:szCs w:val="26"/>
        </w:rPr>
        <w:t>UNICEF</w:t>
      </w:r>
      <w:r w:rsidRPr="008E4795">
        <w:rPr>
          <w:sz w:val="26"/>
          <w:szCs w:val="26"/>
        </w:rPr>
        <w:t xml:space="preserve">, 2015). </w:t>
      </w:r>
    </w:p>
    <w:p w14:paraId="789FD0FC" w14:textId="77777777" w:rsidR="002819D5" w:rsidRPr="008E4795" w:rsidRDefault="00302402" w:rsidP="008E4795">
      <w:pPr>
        <w:widowControl w:val="0"/>
        <w:ind w:firstLine="720"/>
        <w:rPr>
          <w:sz w:val="26"/>
          <w:szCs w:val="26"/>
        </w:rPr>
      </w:pPr>
      <w:r w:rsidRPr="008E4795">
        <w:rPr>
          <w:sz w:val="26"/>
          <w:szCs w:val="26"/>
        </w:rPr>
        <w:t xml:space="preserve">Tỷ lệ lưu hành trọn đời đề cập đến phần trăm trẻ em hoặc thanh thiếu niên từng trải qua ít nhất một giai đoạn trầm cảm trong cuộc đời tính đến một độ tuổi nhất định. Con số này tăng dần theo tuổi trưởng thành do tích lũy thêm các trường hợp mới theo thời gian. Costello và cộng sự (2003) báo cáo rằng đến 16 tuổi, khoảng 12% trẻ em gái và 7% trẻ em trai đã từng bị rối loạn trầm cảm ít nhất một lần trong đời (Rey &amp; cộng sự, 2015). Sự khác biệt nam nữ này phản ánh hiện tượng nữ giới bắt đầu có tỷ lệ trầm cảm cao hơn nam giới sau tuổi dậy thì – trước tuổi dậy thì, tỷ lệ trầm cảm ở bé trai và bé gái xấp xỉ ngang nhau, nhưng đến tuổi thanh thiếu niên, nữ có nguy cơ cao gấp khoảng 2 lần nam (Rey &amp; cộng sự, 2015). Nhiều nghiên cứu khác cũng xác nhận yếu tố giới tính: nữ thanh thiếu niên có khả năng mắc trầm cảm cao hơn, có thể do thay đổi nội tiết, áp lực xã hội và yếu tố tâm lý khác ở tuổi dậy thì (Anita Thapar &amp; cộng sự, 2012). Về tỷ lệ mắc suốt đời nói chung, các thống kê hiện đại gợi ý con số này còn cao hơn khi thanh thiếu niên trưởng thành: ước tính gần 20% người sẽ từng trải qua trầm cảm trước tuổi 18 (Anita Thapar &amp; cộng sự, 2012). Chẳng hạn, dữ liệu theo dõi ở Mỹ cho thấy tỷ lệ thanh thiếu niên từng có ít nhất một giai đoạn trầm cảm đến năm 18 tuổi dao động quanh mức 15–20%, đặc biệt tỷ lệ ở nữ 17–18 tuổi có thể lên đến xấp xỉ 25% vào cuối tuổi thiếu niên trong những năm gần đây (Selph &amp; cộng sự, 2019). Những con số này cho thấy trầm cảm là một rối loạn khá phổ biến khi tính cả các trường hợp qua các năm tháng tuổi trẻ, đồng thời nhấn mạnh nhu cầu can thiệp phòng ngừa sớm (vì một phần đáng kể người trẻ sẽ trải qua trầm cảm trước khi trưởng thành). </w:t>
      </w:r>
    </w:p>
    <w:p w14:paraId="2621399A" w14:textId="14CC8BF0" w:rsidR="002819D5" w:rsidRPr="008E4795" w:rsidRDefault="00302402">
      <w:pPr>
        <w:pStyle w:val="Heading3"/>
        <w:numPr>
          <w:ilvl w:val="2"/>
          <w:numId w:val="27"/>
        </w:numPr>
        <w:rPr>
          <w:b w:val="0"/>
          <w:bCs w:val="0"/>
          <w:szCs w:val="26"/>
        </w:rPr>
      </w:pPr>
      <w:bookmarkStart w:id="4" w:name="_Toc236789386"/>
      <w:r w:rsidRPr="008E4795">
        <w:rPr>
          <w:szCs w:val="26"/>
        </w:rPr>
        <w:t xml:space="preserve">Nghiên cứu </w:t>
      </w:r>
      <w:r w:rsidR="00022E6C">
        <w:rPr>
          <w:szCs w:val="26"/>
        </w:rPr>
        <w:t>thực trạng</w:t>
      </w:r>
      <w:r w:rsidRPr="008E4795">
        <w:rPr>
          <w:szCs w:val="26"/>
        </w:rPr>
        <w:t xml:space="preserve"> hành vi tự hại không nhằm mục đích tự sát ở thanh thiếu niên</w:t>
      </w:r>
      <w:bookmarkEnd w:id="4"/>
    </w:p>
    <w:p w14:paraId="4920DB3F" w14:textId="4C079DA2" w:rsidR="002819D5" w:rsidRPr="008E4795" w:rsidRDefault="00302402" w:rsidP="008E4795">
      <w:pPr>
        <w:widowControl w:val="0"/>
        <w:ind w:firstLine="720"/>
        <w:rPr>
          <w:sz w:val="26"/>
          <w:szCs w:val="26"/>
        </w:rPr>
      </w:pPr>
      <w:r w:rsidRPr="008E4795">
        <w:rPr>
          <w:sz w:val="26"/>
          <w:szCs w:val="26"/>
        </w:rPr>
        <w:t xml:space="preserve">Các nghiên cứu dịch tễ học gồm phân tích tổng hợp và tổng quan hệ thống cho thấy tỷ lệ hiện mắc trọn đời (lifetime prevalence) của NSSI ở các mẫu không lâm sàng trên thanh thiếu niên (10-17 tuổi) dao động đáng kể. Một nghiên cứu phân tích tổng hợp từ 2010–2021 của Xiao &amp; cộng sự (2022) trên hơn 264.000 học sinh ghi nhận tỷ lệ NSSI tích lũy khoảng 22.0% và tỷ lệ mắc trong 12 tháng qua khoảng 23.2%, và một khảo sát của CDC Hoa Kỳ năm 2015 cũng có kết quả tương đồng với 6.4–30.8% học sinh trung học từng tự hại trong 12 tháng qua. Đáng chú ý, đại dịch COVID-19 có thể đã góp phần làm tăng thêm tỷ lệ các hành vi tự hại. Một nghiên cứu ở Thụy Điển đã so sánh tỷ lệ </w:t>
      </w:r>
      <w:r w:rsidRPr="008E4795">
        <w:rPr>
          <w:sz w:val="26"/>
          <w:szCs w:val="26"/>
        </w:rPr>
        <w:lastRenderedPageBreak/>
        <w:t xml:space="preserve">hiện mắc trọn đời của NSSI ở học sinh trung học vào các thời điểm năm 2011, 2014 và 2020-2021. Kết quả cho thấy tỷ lệ NSSI rất giống nhau vào năm 2011 (17.2%) và 2014 (17.7%), nhưng đã tăng lên đáng kể đến 27.6% trong giai đoạn đại dịch </w:t>
      </w:r>
      <w:r w:rsidR="00CF1487" w:rsidRPr="00CF1487">
        <w:rPr>
          <w:sz w:val="26"/>
          <w:szCs w:val="26"/>
        </w:rPr>
        <w:t xml:space="preserve">COVID-19 </w:t>
      </w:r>
      <w:r w:rsidRPr="008E4795">
        <w:rPr>
          <w:sz w:val="26"/>
          <w:szCs w:val="26"/>
        </w:rPr>
        <w:t>từ 2020-2021 (Zetterqvist và cộng sự, 2021). Nguyên nhân thường gặp của NSSI là để “chấm dứt cảm xúc tiêu cực” (56%) hay “tự trừng phạt” bản thân (48.7%) (Thái Thanh Trúc &amp; cộng sự, 2021), cho thấy NSSI phổ biến ở những người có rối loạn cảm xúc hay căng thẳng tâm lý.</w:t>
      </w:r>
    </w:p>
    <w:p w14:paraId="0C87CFB0" w14:textId="6DEC60A8" w:rsidR="002819D5" w:rsidRPr="008E4795" w:rsidRDefault="00302402" w:rsidP="008E4795">
      <w:pPr>
        <w:widowControl w:val="0"/>
        <w:ind w:firstLine="720"/>
        <w:rPr>
          <w:sz w:val="26"/>
          <w:szCs w:val="26"/>
        </w:rPr>
      </w:pPr>
      <w:r w:rsidRPr="008E4795">
        <w:rPr>
          <w:sz w:val="26"/>
          <w:szCs w:val="26"/>
        </w:rPr>
        <w:t xml:space="preserve">Ở nhiều nghiên cứu quốc tế, nữ giới báo cáo hành vi tự hại không </w:t>
      </w:r>
      <w:r w:rsidR="001A3DA5" w:rsidRPr="001A3DA5">
        <w:rPr>
          <w:sz w:val="26"/>
          <w:szCs w:val="26"/>
        </w:rPr>
        <w:t xml:space="preserve">nhằm mục đích tự sát </w:t>
      </w:r>
      <w:r w:rsidRPr="008E4795">
        <w:rPr>
          <w:sz w:val="26"/>
          <w:szCs w:val="26"/>
        </w:rPr>
        <w:t xml:space="preserve">nhiều hơn nam giới, dù mức độ khác biệt có thể thay đổi theo khu vực nghiên cứu (Moloney và cộng sự, 2024; Farkas và cộng sự, 2024; Brown &amp; Plener, 2017; </w:t>
      </w:r>
      <w:r w:rsidRPr="008E4795">
        <w:rPr>
          <w:color w:val="1C1D1E"/>
          <w:sz w:val="26"/>
          <w:szCs w:val="26"/>
          <w:highlight w:val="white"/>
        </w:rPr>
        <w:t>Valencia-Agudo</w:t>
      </w:r>
      <w:r w:rsidRPr="008E4795">
        <w:rPr>
          <w:sz w:val="26"/>
          <w:szCs w:val="26"/>
        </w:rPr>
        <w:t xml:space="preserve"> và cộng sự, 2018). Những yếu tố liên quan bao gồm: các rối loạn tâm thần (trầm cảm, lo âu, rối loạn cảm xúc), nhân tố cá nhân (bốc đồng), hoàn cảnh gia đình (gia đình đơn thân, cha mẹ ly dị) và lối sống (hút thuốc, uống rượu) (Xiao &amp; cộng sự, 2022; Wang &amp; cộng sự, 2022). Một nghiên cứu phân tích tổng hợp cho thấy nữ giới có nguy cơ NSSI cao gấp gần 3 lần nam giới, đồng thời các tiền sử trầm cảm, sang chấn tâm lý, bị bắt nạt … đều liên quan đến việc tăng nguy cơ tự hại (Wang &amp; cộng sự, 2022). Nhìn chung, các nghiên cứu cho thấy NSSI thường khởi phát </w:t>
      </w:r>
      <w:r w:rsidR="00565C82">
        <w:rPr>
          <w:sz w:val="26"/>
          <w:szCs w:val="26"/>
          <w:lang w:val="vi-VN"/>
        </w:rPr>
        <w:t xml:space="preserve">ở </w:t>
      </w:r>
      <w:r w:rsidRPr="008E4795">
        <w:rPr>
          <w:sz w:val="26"/>
          <w:szCs w:val="26"/>
        </w:rPr>
        <w:t xml:space="preserve">tuổi dậy thì (12–15 tuổi) và liên tục kéo dài ở một bộ phận thanh thiếu niên (4–6% lặp đi lặp lại trên 5 lần) (In-Albon &amp; cộng sự, 2013). </w:t>
      </w:r>
    </w:p>
    <w:p w14:paraId="51375792" w14:textId="77777777" w:rsidR="002819D5" w:rsidRPr="008E4795" w:rsidRDefault="00302402" w:rsidP="008E4795">
      <w:pPr>
        <w:widowControl w:val="0"/>
        <w:ind w:firstLine="720"/>
        <w:rPr>
          <w:sz w:val="26"/>
          <w:szCs w:val="26"/>
        </w:rPr>
      </w:pPr>
      <w:r w:rsidRPr="008E4795">
        <w:rPr>
          <w:sz w:val="26"/>
          <w:szCs w:val="26"/>
        </w:rPr>
        <w:t xml:space="preserve">Tại Bắc Mỹ, dữ liệu định kỳ của CDC từ Hệ thống giám sát hành vi nguy cơ ở thanh thiếu niên (Youth Risk Behavior Surveillance System - YRBS) năm 2015  cho thấy trong 12 tháng gần nhất có khoảng 6–15% nam và 18–31% nữ học sinh trung học báo cáo đã từng tự tổn thương mà không có ý định tự sát. Các yếu tố đi kèm NSSI trong quần thể này bao gồm rối loạn tâm thần (trầm cảm), tiền sử ý nghĩ hoặc hành vi tự sát, thuộc nhóm giới tính thiểu số  (LGBTQ+), từng bị bắt nạt qua mạng, hút thuốc lá và sử dụng chất gây nghiện (Monto &amp; cộng sự, 2018). Phân tích tổng hợp cũng cho thấy ở Bắc Mỹ, nữ giới mắc NSSI cao gấp khoảng 2,5 lần nam (20.2% so với 8.9%; OR=2.49) và xét xu hướng theo thời gian cho thấy NSSI ở nữ thanh thiếu niên Bắc Mỹ tiếp tục tăng so với nam (Moloney &amp; cộng sự, 2024). </w:t>
      </w:r>
    </w:p>
    <w:p w14:paraId="53276490" w14:textId="77777777" w:rsidR="002819D5" w:rsidRPr="008E4795" w:rsidRDefault="00302402" w:rsidP="008E4795">
      <w:pPr>
        <w:widowControl w:val="0"/>
        <w:ind w:firstLine="720"/>
        <w:rPr>
          <w:sz w:val="26"/>
          <w:szCs w:val="26"/>
        </w:rPr>
      </w:pPr>
      <w:r w:rsidRPr="008E4795">
        <w:rPr>
          <w:sz w:val="26"/>
          <w:szCs w:val="26"/>
        </w:rPr>
        <w:t xml:space="preserve">Ở châu Âu, tỷ lệ NSSI cũng ở mức cao nhưng thường thấp hơn Bắc Mỹ. Phân tích tổng hợp một số nghiên cứu ở châu Âu cho thấy, tỷ lệ NSSI là 19.4% ở nữ so với 12.6% ở nam (OR≈2.08) (Moloney &amp; cộng sự, 2024). Một tổng quan hệ thống khác về </w:t>
      </w:r>
      <w:r w:rsidRPr="008E4795">
        <w:rPr>
          <w:sz w:val="26"/>
          <w:szCs w:val="26"/>
        </w:rPr>
        <w:lastRenderedPageBreak/>
        <w:t>các quần thể không lâm sàng ở Châu Âu cho thấy tỷ lệ hiện mắc NSSI trong 12 tháng dao động từ 3.2% đến 44.8%, và tỷ lệ hiện mắc trọn đời từ 21% đến 33% (Haregu &amp; cộng sự, 2023). Một đánh giá cắt ngang trên 12.068 thanh thiếu niên ở 11 quốc gia Châu Âu xác định tỷ lệ hiện mắc trọn đời của hành vi tự gây tổn thương trực tiếp cho bản thân (direct self-injurious behavior - D-SIB) là 27.6%, trong đó 19.7% là D-SIB không thường xuyên và 7.8% là D-SIB lặp lại. Tỷ lệ hiện mắc trọn đời này thay đổi từ 17.1% đến 38.6% giữa các quốc gia (Xiao &amp; cộng sự, 2022). Nghiên cứu ở Đức cũng ghi nhận 25-35% thanh thiếu niên trong các mẫu ngẫu nhiên từ trường học đã biểu hiện ít nhất một lần NSSI (Plener &amp; cộng sự, 2018). Giống ở Bắc Mỹ, nữ thanh thiếu niên châu Âu có tỷ lệ NSSI cao hơn đáng kể. Các yếu tố nguy cơ chung ở châu Âu tương tự như ở Bắc Mỹ (trầm cảm, stress, bắt nạt học đường, v.v.), mặc dù ít nghiên cứu chuyên sâu được công bố. NSSI ở nữ thanh thiếu niên châu Âu đang tăng dần qua các năm.</w:t>
      </w:r>
    </w:p>
    <w:p w14:paraId="2949D110" w14:textId="2D02D986" w:rsidR="002819D5" w:rsidRPr="008E4795" w:rsidRDefault="00302402" w:rsidP="008E4795">
      <w:pPr>
        <w:widowControl w:val="0"/>
        <w:ind w:firstLine="720"/>
        <w:rPr>
          <w:sz w:val="26"/>
          <w:szCs w:val="26"/>
        </w:rPr>
      </w:pPr>
      <w:r w:rsidRPr="008E4795">
        <w:rPr>
          <w:sz w:val="26"/>
          <w:szCs w:val="26"/>
        </w:rPr>
        <w:t xml:space="preserve">Các nghiên cứu ở châu Á cho thấy tỷ lệ NSSI ở thanh thiếu niên thường cao và có xu hướng dao động lớn giữa các quốc gia. Một phân tích tổng hợp ghi nhận tỷ lệ NSSI ở thanh thiếu niên châu Á cao hơn đáng kể so với các châu lục khác (19.5% so với 14.7%) (Farkas &amp; cộng sự, 2023). Một nghiên cứu tổng quan ở Đông Nam Á và Nam Á báo cáo tỷ lệ NSSI 12 tháng nằm trong khoảng 3.2 – 44.8% tùy quốc gia và nhóm nghiên cứu (Haregu &amp; cộng sự, 2023). Tại Singapore, một nghiên cứu trên 2600 thanh thiếu niên từ 15-35 tuổi cho thấy tỷ lệ hiện mắc trọn đời NSSI là 25.0%, và tỷ lệ hiện mắc trong 12 tháng là 6.8%. Tuổi khởi phát trung bình của NSSI trọn đời ở Singapore là 14 tuổi. Nghiên cứu này cũng chỉ ra tỷ lệ NSSI trọn đời cao hơn đáng kể ở nữ giới (30.2%) so với nam giới (19.7%) (Chang &amp; cộng sự, 2025). Tại Trung Quốc, một tổng quan quy mô lớn ước tính tỷ lệ tích lũy NSSI ở thanh thiếu niên lên đến 24.7% (Qu &amp; cộng sự, 2023), con số “cảnh báo” cho thấy NSSI rất phổ biến ở khu vực này. Yếu tố nguy cơ ở châu Á được ghi nhận gồm áp lực tài chính, tình trạng thất nghiệp, tiền sử tự sát hoặc rối loạn tâm thần (trầm cảm, lo âu) (Haregu &amp; cộng sự, 2023). Ngoài ra, Xiao và cộng sự (2022) cho thấy cấu trúc gia đình có liên hệ với tỷ lệ hành vi tự hại không </w:t>
      </w:r>
      <w:r w:rsidR="001A3DA5" w:rsidRPr="001A3DA5">
        <w:rPr>
          <w:sz w:val="26"/>
          <w:szCs w:val="26"/>
        </w:rPr>
        <w:t xml:space="preserve">nhằm mục đích tự sát </w:t>
      </w:r>
      <w:r w:rsidRPr="008E4795">
        <w:rPr>
          <w:sz w:val="26"/>
          <w:szCs w:val="26"/>
        </w:rPr>
        <w:t>ở thanh thiếu niên. Kết quả nghiên cứu cho thấy tỷ lệ NSSI ở thanh thiếu niên sống trong gia đình có nhiều con là 27%, cao hơn so với 25.8% ở thanh thiếu niên sống trong gia đình chỉ có một con. Đồng thời, tỷ lệ NSSI ở thanh thiếu niên sống trong gia đình đơn thân là 30.1% cao hơn rõ rệt so với 23.5% ở thanh thiếu niên sống cùng cả cha và mẹ; sự khác biệt này có ý nghĩa thống kê.</w:t>
      </w:r>
    </w:p>
    <w:p w14:paraId="0FE62A1B" w14:textId="77777777" w:rsidR="002819D5" w:rsidRPr="008E4795" w:rsidRDefault="00302402" w:rsidP="008E4795">
      <w:pPr>
        <w:widowControl w:val="0"/>
        <w:ind w:firstLine="720"/>
        <w:rPr>
          <w:sz w:val="26"/>
          <w:szCs w:val="26"/>
        </w:rPr>
      </w:pPr>
      <w:r w:rsidRPr="008E4795">
        <w:rPr>
          <w:sz w:val="26"/>
          <w:szCs w:val="26"/>
        </w:rPr>
        <w:lastRenderedPageBreak/>
        <w:t>Ở Việt Nam, các dữ liệu nghiên cứu còn hạn chế nhưng cho thấy NSSI là một vấn đề lớn ở thanh thiếu niên. Một nghiên cứu cắt ngang tại TP. Hồ Chí Minh trên 1.316 học sinh trung học cho thấy 43.9% khách thể nghiên cứu (15–18 tuổi) đã thực hiện ít nhất một hành vi tự hại trong 12 tháng qua, khoảng 26.1% thậm chí thực hiện nhiều loại hành vi tự hại khác nhau (ví dụ: đấm vào cơ thể, gãi, cắn bản thân). Các hành vi nặng hơn (chẳng hạn đốt, cạo da) chiếm tỷ lệ thấp hơn. Kết quả cũng chỉ ra các triệu chứng trầm cảm, lo âu và stress ở nhóm có NSSI cao hơn đáng kể nhóm không NSSI. Các yếu tố nguy cơ đối với nhóm khách thể trong nghiên cứu này tương tự như được phát hiện trong các nghiên cứu quốc tế, bao gồm: các rối loạn tâm lý (đặc biệt là trầm cảm, lo âu), sự căng thẳng trong gia đình, và môi trường học đường không hỗ trợ (Thái Thanh Trúc &amp; cộng sự, 2021). Do tỷ lệ rất cao quan sát được mà phần lớn là nữ giới, các tác giả kết luận cần thiết phải nghiên cứu thêm và triển khai các biện pháp can thiệp tâm lý – xã hội để giúp giảm thiểu hành vi NSSI trong nhóm khách thể nghiên cứu . Các động cơ chính cho hành vi NSSI ở thanh thiếu niên Việt Nam cũng tương tự như những phát hiện trong các nghiên cứu quốc tế, thường liên quan đến việc điều hòa cảm xúc và đối phó với căng thẳng. Các lý do phổ biến nhất được báo cáo là để “ngừng những cảm xúc tồi tệ” (56.0%), “tự trừng phạt” (48.7%), “kiểm soát một tình huống” (44.0%), và “cảm thấy thư giãn” (42.2%). Đối với những người tham gia thực hiện NSSI mức độ trung bình/nghiêm trọng, tỷ lệ phần trăm cho tất cả các lý do này đều cao hơn đáng kể so với những người có NSSI nhẹ (Thái Thanh Trúc</w:t>
      </w:r>
      <w:r w:rsidRPr="008E4795">
        <w:rPr>
          <w:color w:val="FF0000"/>
          <w:sz w:val="26"/>
          <w:szCs w:val="26"/>
        </w:rPr>
        <w:t xml:space="preserve"> </w:t>
      </w:r>
      <w:r w:rsidRPr="008E4795">
        <w:rPr>
          <w:sz w:val="26"/>
          <w:szCs w:val="26"/>
        </w:rPr>
        <w:t xml:space="preserve">&amp; cộng sự, 2021). </w:t>
      </w:r>
    </w:p>
    <w:p w14:paraId="0BEA18BE" w14:textId="77777777" w:rsidR="002819D5" w:rsidRPr="008E4795" w:rsidRDefault="00302402">
      <w:pPr>
        <w:pStyle w:val="Heading3"/>
        <w:numPr>
          <w:ilvl w:val="2"/>
          <w:numId w:val="27"/>
        </w:numPr>
        <w:rPr>
          <w:b w:val="0"/>
          <w:bCs w:val="0"/>
          <w:szCs w:val="26"/>
        </w:rPr>
      </w:pPr>
      <w:bookmarkStart w:id="5" w:name="_Toc236789387"/>
      <w:r w:rsidRPr="008E4795">
        <w:rPr>
          <w:szCs w:val="26"/>
        </w:rPr>
        <w:t>Nghiên cứu về nguyên nhân của các khó khăn tâm lý và hành vi tự hại ở thanh thiếu niên</w:t>
      </w:r>
      <w:bookmarkEnd w:id="5"/>
    </w:p>
    <w:p w14:paraId="2EC3D6B7" w14:textId="77777777" w:rsidR="002819D5" w:rsidRPr="008E4795" w:rsidRDefault="00302402" w:rsidP="008E4795">
      <w:pPr>
        <w:widowControl w:val="0"/>
        <w:ind w:firstLine="720"/>
        <w:rPr>
          <w:i/>
          <w:iCs/>
          <w:sz w:val="26"/>
          <w:szCs w:val="26"/>
        </w:rPr>
      </w:pPr>
      <w:r w:rsidRPr="008E4795">
        <w:rPr>
          <w:i/>
          <w:iCs/>
          <w:sz w:val="26"/>
          <w:szCs w:val="26"/>
        </w:rPr>
        <w:t>Các yếu tố xã hội</w:t>
      </w:r>
    </w:p>
    <w:p w14:paraId="2A10EBF8" w14:textId="1FA5487F" w:rsidR="002819D5" w:rsidRPr="008E4795" w:rsidRDefault="00302402" w:rsidP="008E4795">
      <w:pPr>
        <w:widowControl w:val="0"/>
        <w:ind w:firstLine="720"/>
        <w:rPr>
          <w:sz w:val="26"/>
          <w:szCs w:val="26"/>
        </w:rPr>
      </w:pPr>
      <w:r w:rsidRPr="008E4795">
        <w:rPr>
          <w:sz w:val="26"/>
          <w:szCs w:val="26"/>
        </w:rPr>
        <w:t>Nhiều nghiên cứu trên thế giới cho thấy áp lực học tập và kỳ vọng thành tích ở trường lớp làm gia tăng căng thẳng tâm lý ở thanh thiếu niên. Steare và cộng sự (2023) khi tổng hợp 52 nghiên cứu đã chỉ ra 48 nghiên cứu báo cáo mối liên hệ thuận chiều giữa áp lực học tập cao và các vấn đề sức khỏe tâm thần ở thanh thiếu niên (trầm cảm, lo âu, hành vi tự hại…). Tại Việt Nam, một nghiên cứu dọc kéo dài 3 năm trên học sinh trung học tại thành phố Huế cho thấy mức độ căng thẳng học đường tăng từ 46.4 ± 7.6 điểm năm 2018 lên 53.5 ± 10.8 điểm năm 2021; đồng thời, số anh chị em, trình độ học vấn của cha, giới tính nữ, điểm học tập thấp và việc học thêm đều có liên hệ với mức căng thẳng học đường cao hơn ở lần theo dõi (</w:t>
      </w:r>
      <w:r w:rsidR="00022E6C">
        <w:rPr>
          <w:sz w:val="26"/>
          <w:szCs w:val="26"/>
        </w:rPr>
        <w:t>Trần</w:t>
      </w:r>
      <w:r w:rsidR="00022E6C">
        <w:rPr>
          <w:sz w:val="26"/>
          <w:szCs w:val="26"/>
          <w:lang w:val="vi-VN"/>
        </w:rPr>
        <w:t xml:space="preserve"> Thạch</w:t>
      </w:r>
      <w:r w:rsidRPr="008E4795">
        <w:rPr>
          <w:sz w:val="26"/>
          <w:szCs w:val="26"/>
        </w:rPr>
        <w:t xml:space="preserve"> và cộng sự, 2024). Ngoài ra, </w:t>
      </w:r>
      <w:r w:rsidRPr="008E4795">
        <w:rPr>
          <w:sz w:val="26"/>
          <w:szCs w:val="26"/>
        </w:rPr>
        <w:lastRenderedPageBreak/>
        <w:t xml:space="preserve">bạo lực học đường, đặc biệt là bắt nạt, cũng là một yếu tố nguy cơ xã hội cần được lưu ý (Huang và cộng sự, 2022). Nghiên cứu dân số tại Na Uy ghi nhận học sinh từng bị bắt nạt có nguy cơ tự hại cao gấp khoảng 5 lần so với học sinh không bị bắt nạt, còn nhóm vừa là nạn nhân vừa là kẻ bắt nạt (bully-victim) có nguy cơ cao gấp khoảng 6 lần (Myklestad &amp; Melanie Straiton, 2021). Các nghiên cứu quốc tế và tại Việt Nam đều cho thấy thanh thiếu niên từng là nạn nhân của bắt nạt có nguy cơ cao hơn đối với tự hại và các hành vi tự sát. Phân tích của Huang và cộng sự (2022) cho thấy trải nghiệm bị bắt nạt có liên hệ có ý nghĩa với hành vi tự hại không </w:t>
      </w:r>
      <w:r w:rsidR="001A3DA5" w:rsidRPr="001A3DA5">
        <w:rPr>
          <w:sz w:val="26"/>
          <w:szCs w:val="26"/>
        </w:rPr>
        <w:t xml:space="preserve">nhằm mục đích tự sát </w:t>
      </w:r>
      <w:r w:rsidRPr="008E4795">
        <w:rPr>
          <w:sz w:val="26"/>
          <w:szCs w:val="26"/>
        </w:rPr>
        <w:t xml:space="preserve">ở trẻ em và thanh thiếu niên. Bên cạnh đó, các hình thức miệt thị ngoại hình hoặc phân biệt đối xử dựa trên cơ thể cũng làm gia tăng rõ rệt nguy cơ tự hại, ý nghĩ tự sát và cố gắng tự sát ở thanh thiếu niên (Sutin và cộng sự, 2018). Tại Việt Nam, Nguyễn Hoàng Thùy Linh và cộng sự (2020) cũng ghi nhận bắt nạt trực tuyến là một yếu tố nguy cơ quan trọng đối với tự hại ở thanh thiếu niên. Các tác giả cũng chỉ ra rằng trầm cảm, lo âu và xung đột gia đình phần nào trung gian cho mối liên kết giữa hành vi bắt nạt và hành vi tự hại, trong khi sự hỗ trợ từ cha mẹ và cảm nhận thoải mái ở trường học có thể giảm bớt tác hại này (Myklestad &amp; Melanie Straiton, 2021). </w:t>
      </w:r>
    </w:p>
    <w:p w14:paraId="6639597D" w14:textId="77777777" w:rsidR="002819D5" w:rsidRPr="008E4795" w:rsidRDefault="00302402" w:rsidP="008E4795">
      <w:pPr>
        <w:widowControl w:val="0"/>
        <w:ind w:firstLine="720"/>
        <w:rPr>
          <w:sz w:val="26"/>
          <w:szCs w:val="26"/>
        </w:rPr>
      </w:pPr>
      <w:r w:rsidRPr="008E4795">
        <w:rPr>
          <w:sz w:val="26"/>
          <w:szCs w:val="26"/>
        </w:rPr>
        <w:t xml:space="preserve">Trong bối cảnh xã hội 5.0, sự phát triển nhanh chóng của công nghệ và kết nối internet đã làm cho việc bắt nạt qua mạng trở nên dễ dàng và phổ biến hơn, làm trầm trọng thêm các rủi ro về sức khỏe tâm thần. Một nghiên cứu quy mô lớn ở Na Uy cho thấy thanh thiếu niên sử dụng mạng xã hội hơn 3 giờ mỗi ngày có khả năng tự gây hại cao hơn so với thanh thiếu niên dành ít thời gian hơn cho mạng xã hội. Mối liên hệ này tồn tại ở cả nam và nữ, ở mọi cấp học, và ở thanh thiếu niên có hoặc không có triệu chứng trầm cảm nặng. (Tørmoen &amp; cộng sự, 2023). Ngoài ra, có một hình thức tự hại trên không gian mạng tương đối mới là “tự hại kỹ thuật số” (digital self-harm) hay “tự bắt nạt trên mạng”, được hiểu là việc cá nhân ẩn danh hoặc sử dụng danh tính khác để đăng tải những nội dung ác ý nhắm vào chính mình, qua đó tạo ra bề ngoài như thể mình đang là nạn nhân của bắt nạt qua mạng (Soengkoeng &amp; Moustafa, 2022). </w:t>
      </w:r>
    </w:p>
    <w:p w14:paraId="412B0CCB" w14:textId="7608EE42" w:rsidR="002819D5" w:rsidRPr="008E4795" w:rsidRDefault="00302402" w:rsidP="008E4795">
      <w:pPr>
        <w:widowControl w:val="0"/>
        <w:ind w:firstLine="720"/>
        <w:rPr>
          <w:sz w:val="26"/>
          <w:szCs w:val="26"/>
        </w:rPr>
      </w:pPr>
      <w:r w:rsidRPr="008E4795">
        <w:rPr>
          <w:sz w:val="26"/>
          <w:szCs w:val="26"/>
        </w:rPr>
        <w:t>Về điều kiện kinh tế-xã hội, Lodebo và cộng sự (2017) nhận thấy thanh thiếu niên có cha mẹ thuộc nhóm học vấn thấp hoặc thu nhập thấp có t</w:t>
      </w:r>
      <w:r w:rsidR="00CF1487">
        <w:rPr>
          <w:sz w:val="26"/>
          <w:szCs w:val="26"/>
          <w:lang w:val="vi-VN"/>
        </w:rPr>
        <w:t>ỷ</w:t>
      </w:r>
      <w:r w:rsidRPr="008E4795">
        <w:rPr>
          <w:sz w:val="26"/>
          <w:szCs w:val="26"/>
        </w:rPr>
        <w:t xml:space="preserve"> lệ tự hại cao hơn, đặc biệt ở nữ giới. Ở Việt Nam, tình trạng nghèo hoặc bất bình đẳng xã hội cũng được xem là nền tảng gây căng thẳng lâu dài, tuy hiện còn thiếu các nghiên cứu định lượng lớn về điểm này. </w:t>
      </w:r>
    </w:p>
    <w:p w14:paraId="2B968F4E" w14:textId="77777777" w:rsidR="002819D5" w:rsidRPr="008E4795" w:rsidRDefault="00302402" w:rsidP="008E4795">
      <w:pPr>
        <w:widowControl w:val="0"/>
        <w:ind w:firstLine="720"/>
        <w:rPr>
          <w:sz w:val="26"/>
          <w:szCs w:val="26"/>
        </w:rPr>
      </w:pPr>
      <w:r w:rsidRPr="008E4795">
        <w:rPr>
          <w:sz w:val="26"/>
          <w:szCs w:val="26"/>
        </w:rPr>
        <w:lastRenderedPageBreak/>
        <w:t>Tóm lại, áp lực học tập, bạo lực đồng trang lứa, tác động của mạng xã hội và vị thế kinh tế-xã hội đều là các yếu tố xã hội quan trọng góp phần vào khởi phát khó khăn tâm lý và hành vi tự hại ở thanh thiếu niên.</w:t>
      </w:r>
    </w:p>
    <w:p w14:paraId="4A0468B8" w14:textId="77777777" w:rsidR="002819D5" w:rsidRPr="008E4795" w:rsidRDefault="00302402" w:rsidP="008E4795">
      <w:pPr>
        <w:widowControl w:val="0"/>
        <w:ind w:firstLine="720"/>
        <w:rPr>
          <w:i/>
          <w:iCs/>
          <w:sz w:val="26"/>
          <w:szCs w:val="26"/>
        </w:rPr>
      </w:pPr>
      <w:r w:rsidRPr="008E4795">
        <w:rPr>
          <w:i/>
          <w:iCs/>
          <w:sz w:val="26"/>
          <w:szCs w:val="26"/>
        </w:rPr>
        <w:t>Yếu tố tâm sinh lý</w:t>
      </w:r>
    </w:p>
    <w:p w14:paraId="26323C54" w14:textId="77777777" w:rsidR="002819D5" w:rsidRPr="008E4795" w:rsidRDefault="00302402" w:rsidP="008E4795">
      <w:pPr>
        <w:widowControl w:val="0"/>
        <w:ind w:firstLine="720"/>
        <w:rPr>
          <w:sz w:val="26"/>
          <w:szCs w:val="26"/>
        </w:rPr>
      </w:pPr>
      <w:r w:rsidRPr="008E4795">
        <w:rPr>
          <w:sz w:val="26"/>
          <w:szCs w:val="26"/>
        </w:rPr>
        <w:t xml:space="preserve">Các yếu tố tâm sinh lý đóng vai trò nền tảng trong sự phát triển của các khó khăn tâm lý và hành vi tự hại ở thiếu niên; khả năng điều hòa cảm xúc kém và bản chất bốc đồng được xem là yếu tố nguy cơ chính (McEvoy và cộng sự, 2023; Lockwood và cộng sự, 2017). </w:t>
      </w:r>
    </w:p>
    <w:p w14:paraId="7041220D" w14:textId="5966A5B0" w:rsidR="002819D5" w:rsidRPr="008E4795" w:rsidRDefault="00302402" w:rsidP="008E4795">
      <w:pPr>
        <w:widowControl w:val="0"/>
        <w:ind w:firstLine="720"/>
        <w:rPr>
          <w:sz w:val="26"/>
          <w:szCs w:val="26"/>
        </w:rPr>
      </w:pPr>
      <w:r w:rsidRPr="008E4795">
        <w:rPr>
          <w:sz w:val="26"/>
          <w:szCs w:val="26"/>
        </w:rPr>
        <w:t xml:space="preserve">Bước vào tuổi dậy thì, cơ thể và não bộ thay đổi nhanh, kéo theo những biến động rõ rệt về cảm xúc; trong giai đoạn này, một số em có thể trở nên dễ cáu gắt hơn, nhạy cảm hơn với căng thẳng và dễ xuất hiện các triệu chứng lo âu hoặc trầm cảm hơn (WHO, 2026; Ho, Gifuni, &amp; Gotlib, 2022). Bên cạnh đó, thời điểm dậy thì sớm hoặc muộn hơn so với bạn đồng trang lứa cũng có liên hệ với nhiều vấn đề sức khỏe tâm thần hơn, đặc biệt là các triệu chứng hướng nội như lo âu và trầm cảm (Dehestani và cộng sự, 2024). Điều này cho thấy không chỉ những thay đổi sinh học của tuổi dậy thì, mà cả cảm giác khác biệt, lạc lõng hoặc khó hòa nhập với bạn bè trong giai đoạn này cũng có thể làm gia tăng nguy cơ khó khăn tâm lý ở thanh thiếu niên (Dehestani và cộng sự, 2024; Ho, Gifuni, &amp; Gotlib, 2022). Mittermeier và cộng sự (2024) cho thấy khó khăn trong điều hòa cảm xúc có liên hệ chặt chẽ với mức độ nghiêm trọng của tính tự sát ở thanh thiếu niên, nhưng cơ chế tác động khác nhau giữa nam và nữ. Ở nữ giới, rối loạn điều hòa cảm xúc vừa liên hệ trực tiếp với tính tự sát, vừa liên hệ gián tiếp thông qua trầm cảm và hành vi tự hại không </w:t>
      </w:r>
      <w:r w:rsidR="001A3DA5" w:rsidRPr="001A3DA5">
        <w:rPr>
          <w:sz w:val="26"/>
          <w:szCs w:val="26"/>
        </w:rPr>
        <w:t>nhằm mục đích tự sát</w:t>
      </w:r>
      <w:r w:rsidRPr="008E4795">
        <w:rPr>
          <w:sz w:val="26"/>
          <w:szCs w:val="26"/>
        </w:rPr>
        <w:t>; trong khi đó, ở nam giới, mối liên hệ này chủ yếu được trung gian bởi trầm cảm. Bên cạnh đó, hành vi xung động cũng được chứng minh có mối liên hệ chặt chẽ với hành vi tự hại (Mittermeier và cộng sự, 2024; He và cộng sự, 2025). Tổng quan hệ thống trên 28 nghiên cứu cho thấy đặc điểm xung động mạnh (nhất là xung động do tâm trạng, khó kiềm chế khi cảm xúc mạnh) liên quan chặt với việc khởi phát hành vi tự hại ở thanh thiếu niên. Các khía cạnh xung động về nhận thức (khó tập trung, hành động thiếu suy nghĩ) lại thường liên quan đến việc duy trì hành vi tự hại và phân biệt người có ý tưởng so với người đã hành động (Lockwood &amp; cộng sự, 2017). Các tác giả gợi ý rằng can thiệp nhằm giảm đáp ứng cảm xúc thái quá hoặc nâng cao khả năng tự điều chỉnh và ra quyết định có thể mang lại lợi ích trong hỗ trợ thanh thiếu niên tự hại</w:t>
      </w:r>
    </w:p>
    <w:p w14:paraId="0DC44E21" w14:textId="77777777" w:rsidR="002819D5" w:rsidRPr="000351C7" w:rsidRDefault="00302402" w:rsidP="008E4795">
      <w:pPr>
        <w:widowControl w:val="0"/>
        <w:ind w:firstLine="720"/>
        <w:rPr>
          <w:spacing w:val="-2"/>
          <w:sz w:val="26"/>
          <w:szCs w:val="26"/>
        </w:rPr>
      </w:pPr>
      <w:r w:rsidRPr="000351C7">
        <w:rPr>
          <w:spacing w:val="-2"/>
          <w:sz w:val="26"/>
          <w:szCs w:val="26"/>
        </w:rPr>
        <w:lastRenderedPageBreak/>
        <w:t>Đồng thời, nhiều rối loạn tâm thần cũng có mối liên hệ chặt chẽ với hành vi tự hại ở thanh thiếu niên: trầm cảm và lo âu luôn là hai yếu tố dự báo mạnh nhất cho ý định tự sát và hành vi tự hại (WHO, 2024). Về mặt sinh học, các rối loạn khí sắc có thể liên quan đến sự mất cân bằng trong hoạt động của các chất dẫn truyền thần kinh trong não, và những thay đổi này có thể góp phần làm gia tăng tính dễ tổn thương về cảm xúc ở cá nhân (Clarke &amp; cộng sự, 2021). Nghiên cứu của Myklestad và Straiton (2021) cũng cho thấy trầm cảm và lo âu đóng vai trò trung gian, giải thích một phần trong mối liên hệ giữa trải nghiệm bị bắt nạt và hành vi tự hại. Ngoài ra, rối loạn ăn uống cũng thường xuất hiện đồng thời với hành vi tự hại. Trong một nghiên cứu trên dữ liệu dân số tại Anh, Warne và cộng sự (2021) cho thấy ở tuổi 16, 63.7% nữ và 32.7% nam có hành vi tự hại đồng thời có ít nhất một biểu hiện rối loạn ăn uống (nhịn ăn, tự gây nôn, ăn vô độ…); đến tuổi 24, tỷ lệ này là 60.9% ở nữ và 41.9% ở nam. Kết quả này gợi ý rằng những khó khăn trong điều hòa cảm xúc hoặc kiểm soát xung động có thể là nền tảng chung làm gia tăng nguy cơ xuất hiện đồng thời cả hành vi tự hại và rối loạn ăn uống (Warne và cộng sự, 2021).</w:t>
      </w:r>
    </w:p>
    <w:p w14:paraId="3EF5EFC7" w14:textId="53BF3C95" w:rsidR="002819D5" w:rsidRPr="008E4795" w:rsidRDefault="00302402" w:rsidP="008E4795">
      <w:pPr>
        <w:widowControl w:val="0"/>
        <w:ind w:firstLine="720"/>
        <w:rPr>
          <w:sz w:val="26"/>
          <w:szCs w:val="26"/>
        </w:rPr>
      </w:pPr>
      <w:r w:rsidRPr="008E4795">
        <w:rPr>
          <w:sz w:val="26"/>
          <w:szCs w:val="26"/>
        </w:rPr>
        <w:t xml:space="preserve">Tự chỉ trích bản thân là xu hướng đánh giá bản thân một cách khắt khe khi gặp thất bại, sai sót hoặc tình huống khó khăn. Ở mức độ cao, tự chỉ trích không chỉ dừng ở cảm giác mình kém cỏi hay không đủ tốt, mà còn có thể đi kèm với sự tức giận, chán ghét và mong muốn trừng phạt chính mình (Halamová và cộng sự, 2018). Ở thanh thiếu niên, tự chỉ trích đặc biệt đáng chú ý vì nó có liên hệ với trầm cảm, khó khăn trong điều hòa cảm xúc và hành vi tự hại không </w:t>
      </w:r>
      <w:r w:rsidR="001A3DA5" w:rsidRPr="001A3DA5">
        <w:rPr>
          <w:sz w:val="26"/>
          <w:szCs w:val="26"/>
        </w:rPr>
        <w:t xml:space="preserve">nhằm mục đích tự sát </w:t>
      </w:r>
      <w:r w:rsidRPr="008E4795">
        <w:rPr>
          <w:sz w:val="26"/>
          <w:szCs w:val="26"/>
        </w:rPr>
        <w:t>(Gittins &amp; Hunt, 2020; Gao và cộng sự, 2023). Bên cạnh đó, những thanh thiếu niên có xu hướng cầu toàn, lo âu trước nhiệm vụ và khó chấp nhận kết quả không như mong muốn cũng dễ rơi vào tự chỉ trích nhiều hơn (Shahar và cộng sự, 2020; Yang và cộng sự, 2022). Vì vậy, tự chỉ trích bản thân có thể được xem là một yếu tố tâm lý quan trọng làm gia tăng nguy cơ tự hại ở thanh thiếu niên (Gao và cộng sự, 2023).</w:t>
      </w:r>
    </w:p>
    <w:p w14:paraId="7BFC6A13" w14:textId="77777777" w:rsidR="002819D5" w:rsidRPr="008E4795" w:rsidRDefault="00302402" w:rsidP="008E4795">
      <w:pPr>
        <w:widowControl w:val="0"/>
        <w:ind w:firstLine="720"/>
        <w:rPr>
          <w:sz w:val="26"/>
          <w:szCs w:val="26"/>
        </w:rPr>
      </w:pPr>
      <w:r w:rsidRPr="008E4795">
        <w:rPr>
          <w:sz w:val="26"/>
          <w:szCs w:val="26"/>
        </w:rPr>
        <w:t xml:space="preserve">Ngoài ra, các yếu tố sinh học (ví dụ di truyền, hệ miễn dịch não …) cũng được nhắc đến trong các mô hình tích hợp: các nghiên cứu mới bằng phương pháp học máy cho thấy chỉ số di truyền và tiền sử rối loạn tâm thần có ảnh hưởng tương đương nhau tới khả năng dự báo hậu quả tự sát ở thanh thiếu niên(Tio và cộng sự, 2024). Nghiên cứu về môi trường còn cho thấy ô nhiễm không khí (PM2.5) có thể gây viêm nhiễm thần kinh và làm tăng triệu chứng lo âu, trầm cảm ở thanh thiếu niên, gián tiếp gia tăng nguy cơ hành vi tự hại (Zundel và cộng sự, 2025). </w:t>
      </w:r>
    </w:p>
    <w:p w14:paraId="1D7E515E" w14:textId="77777777" w:rsidR="002819D5" w:rsidRPr="008E4795" w:rsidRDefault="00302402" w:rsidP="008E4795">
      <w:pPr>
        <w:widowControl w:val="0"/>
        <w:ind w:firstLine="720"/>
        <w:rPr>
          <w:i/>
          <w:iCs/>
          <w:sz w:val="26"/>
          <w:szCs w:val="26"/>
        </w:rPr>
      </w:pPr>
      <w:r w:rsidRPr="008E4795">
        <w:rPr>
          <w:i/>
          <w:iCs/>
          <w:sz w:val="26"/>
          <w:szCs w:val="26"/>
        </w:rPr>
        <w:lastRenderedPageBreak/>
        <w:t>Yếu tố gia đình</w:t>
      </w:r>
    </w:p>
    <w:p w14:paraId="12043D5F" w14:textId="77777777" w:rsidR="002819D5" w:rsidRPr="008E4795" w:rsidRDefault="00302402" w:rsidP="008E4795">
      <w:pPr>
        <w:widowControl w:val="0"/>
        <w:ind w:firstLine="720"/>
        <w:rPr>
          <w:sz w:val="26"/>
          <w:szCs w:val="26"/>
        </w:rPr>
      </w:pPr>
      <w:r w:rsidRPr="008E4795">
        <w:rPr>
          <w:sz w:val="26"/>
          <w:szCs w:val="26"/>
        </w:rPr>
        <w:t>Gia đình là một trong những bối cảnh quan hệ gần gũi có ảnh hưởng rõ rệt đến sức khỏe tâm thần, hành vi tự hại và tính tự sát ở thanh thiếu niên (Richardson và cộng sự, 2024; Astuti và cộng sự, 2024). Nhiều tổng quan cho thấy các yếu tố như mâu thuẫn gia đình, quan hệ cha mẹ – con cái kém, thiếu gắn bó cảm xúc và rối loạn chức năng gia đình đều liên quan đến nguy cơ tự hại và tự sát cao hơn ở thanh thiếu niên (Richardson và cộng sự, 2024; Astuti và cộng sự, 2024). Ngược lại, sự gắn kết gia đình, hỗ trợ từ cha mẹ và cảm giác được thấu hiểu trong gia đình là những yếu tố bảo vệ quan trọng đối với sức khỏe tâm thần của thanh thiếu niên (Astuti và cộng sự, 2024; Nguyễn Hoàng Thuỳ Linh và cộng sự, 2020).</w:t>
      </w:r>
    </w:p>
    <w:p w14:paraId="47B31E28" w14:textId="77777777" w:rsidR="002819D5" w:rsidRPr="008E4795" w:rsidRDefault="00302402" w:rsidP="008E4795">
      <w:pPr>
        <w:widowControl w:val="0"/>
        <w:ind w:firstLine="720"/>
        <w:rPr>
          <w:sz w:val="26"/>
          <w:szCs w:val="26"/>
        </w:rPr>
      </w:pPr>
      <w:r w:rsidRPr="008E4795">
        <w:rPr>
          <w:sz w:val="26"/>
          <w:szCs w:val="26"/>
        </w:rPr>
        <w:t>Chất lượng nuôi dạy con cái và bầu không khí cảm xúc trong gia đình cũng cho thấy mối liên hệ rõ với khó khăn tâm lý của thanh thiếu niên. Aggarwal và cộng sự (2018) ghi nhận thanh thiếu niên tự hại thường có mối quan hệ gia đình căng thẳng; ngược lại, sự đoàn kết và khả năng thích ứng của gia đình là yếu tố bảo vệ, còn mâu thuẫn lại liên quan đến nguy cơ tái diễn hành vi tự hại cao hơn. Phong cách nuôi dạy cũng quan trọng: bố mẹ nghiêm khắc, thiếu thấu hiểu khiến trẻ dễ cảm thấy cô lập, trong khi bố mẹ ấm áp và tạo điều kiện trò chuyện cởi mở với con được xem là yếu tố bảo vệ. Sự hỗ trợ và gắn kết gia đình được coi là yếu tố bảo vệ mạnh mẽ nhất, giúp giảm nguy cơ tự hại và tự sát. Việc cảm thấy được yêu thương, quan tâm, đánh giá cao và tôn trọng bởi cha mẹ, cùng với việc nhận được sự chú ý khi cần, là những khía cạnh quan trọng của sự hỗ trợ gia đình (Astuti &amp; cộng sự, 2024). Lã Thị Thu Thuỷ và cộng sự (2020) cũng ghi nhận sự ấm áp của người cha có liên hệ với nguy cơ khó khăn tâm lý thấp hơn, trong khi kiểu nuôi dạy quá bao bọc của người mẹ có liên hệ với nguy cơ khó khăn tâm lý cao hơn ở học sinh trung học Việt Nam. Ở một nghiên cứu khác tại Việt Nam, Nguyễn Hoàng Thuỳ Linh và cộng sự (2020) cho thấy thái độ chấp nhận từ cha mẹ có liên hệ với nguy cơ tự hại và hành vi tự sát thấp hơn ở thanh thiếu niên, ngay cả trong bối cảnh các em từng trải qua bắt nạt trực tuyến. Những kết quả này cho thấy gia đình không chỉ là môi trường sống đầu tiên, mà còn là một yếu tố có thể vừa làm tăng nguy cơ, vừa tạo ra sự bảo vệ đối với thanh thiếu niên trước các khó khăn tâm lý và hành vi tự hại (Lã Thị Thu Thuỷ và cộng sự, 2020; Nguyễn Hoàng Thuỳ Linh và cộng sự, 2020).</w:t>
      </w:r>
    </w:p>
    <w:p w14:paraId="3D98CAA9" w14:textId="77777777" w:rsidR="002819D5" w:rsidRPr="008E4795" w:rsidRDefault="00302402" w:rsidP="008E4795">
      <w:pPr>
        <w:widowControl w:val="0"/>
        <w:ind w:firstLine="720"/>
        <w:rPr>
          <w:sz w:val="26"/>
          <w:szCs w:val="26"/>
        </w:rPr>
      </w:pPr>
      <w:r w:rsidRPr="008E4795">
        <w:rPr>
          <w:sz w:val="26"/>
          <w:szCs w:val="26"/>
        </w:rPr>
        <w:t xml:space="preserve">Bên cạnh đó, các trải nghiệm bất lợi trong gia đình như bạo lực, lạm dụng và bỏ bê cũng là những yếu tố nguy cơ nghiêm trọng. Các tổng quan gần đây đều xếp trải </w:t>
      </w:r>
      <w:r w:rsidRPr="008E4795">
        <w:rPr>
          <w:sz w:val="26"/>
          <w:szCs w:val="26"/>
        </w:rPr>
        <w:lastRenderedPageBreak/>
        <w:t xml:space="preserve">nghiệm bạo lực và lạm dụng trong gia đình, đặc biệt là lạm dụng tình dục và sang chấn thời thơ ấu, vào nhóm yếu tố liên quan mạnh với tự hại và tự sát ở thanh thiếu niên (Richardson và cộng sự, 2024; Astuti và cộng sự, 2024). Những trải nghiệm này thường đi kèm với cảm giác xấu hổ, bất lực, cô lập và khó tin tưởng người khác, từ đó làm gia tăng nguy cơ trầm cảm, lo âu và hành vi tự hại (Richardson và cộng sự, 2024). </w:t>
      </w:r>
    </w:p>
    <w:p w14:paraId="29A37EFA" w14:textId="77777777" w:rsidR="002819D5" w:rsidRPr="008E4795" w:rsidRDefault="00302402" w:rsidP="008E4795">
      <w:pPr>
        <w:widowControl w:val="0"/>
        <w:ind w:firstLine="720"/>
        <w:rPr>
          <w:sz w:val="26"/>
          <w:szCs w:val="26"/>
        </w:rPr>
      </w:pPr>
      <w:r w:rsidRPr="008E4795">
        <w:rPr>
          <w:sz w:val="26"/>
          <w:szCs w:val="26"/>
        </w:rPr>
        <w:t>Một số hoàn cảnh gia đình khác, chẳng hạn như cha mẹ đi làm xa và tình trạng “trẻ bị bỏ lại phía sau”, cũng có thể làm tăng nguy cơ khó khăn tâm lý ở người trẻ. Nghiên cứu dọc ở Trung Quốc cho thấy trong nhóm trẻ có cha hoặc mẹ đi làm xa, nhóm chỉ có mẹ di cư ghi nhận mức trầm cảm ban đầu cao hơn đáng kể so với nhóm chỉ có cha di cư (Lei và cộng sự, 2021). Một nghiên cứu khác cũng cho thấy trẻ em và thanh thiếu niên bị bỏ khi cha mẹ đi làm xa ở Trung Quốc có nguy cơ trầm cảm cao hơn và thường phải đối diện với nhiều biến cố bất lợi hơn trong cuộc sống (Li và cộng sự, 2021). Những bằng chứng này gợi ý rằng sự đứt đoạn trong chăm sóc, giao tiếp và gắn bó với cha mẹ có thể là một cơ chế quan trọng làm gia tăng tính dễ tổn thương tâm lý ở thanh thiếu niên.</w:t>
      </w:r>
    </w:p>
    <w:p w14:paraId="004AFE89" w14:textId="77777777" w:rsidR="002819D5" w:rsidRPr="000351C7" w:rsidRDefault="00302402" w:rsidP="008E4795">
      <w:pPr>
        <w:widowControl w:val="0"/>
        <w:ind w:firstLine="720"/>
        <w:rPr>
          <w:spacing w:val="2"/>
          <w:sz w:val="26"/>
          <w:szCs w:val="26"/>
        </w:rPr>
      </w:pPr>
      <w:r w:rsidRPr="000351C7">
        <w:rPr>
          <w:spacing w:val="2"/>
          <w:sz w:val="26"/>
          <w:szCs w:val="26"/>
        </w:rPr>
        <w:t>Nhìn chung, gia đình vừa có thể là yếu tố nguy cơ, vừa có thể là yếu tố bảo vệ đối với khó khăn tâm lý và hành vi tự hại ở thanh thiếu niên. Điều này cho thấy việc củng cố chức năng gia đình, cải thiện giao tiếp và tăng cường hỗ trợ từ cha mẹ là một hướng can thiệp có ý nghĩa đối với phòng ngừa và phục hồi các khó khăn tâm lý cũng như hành vi tự hại ở thanh thiếu niên (Richardson và cộng sự, 2024; Astuti và cộng sự, 2024).</w:t>
      </w:r>
    </w:p>
    <w:p w14:paraId="58138CB5" w14:textId="77777777" w:rsidR="002819D5" w:rsidRPr="008E4795" w:rsidRDefault="00302402" w:rsidP="008E4795">
      <w:pPr>
        <w:widowControl w:val="0"/>
        <w:ind w:firstLine="720"/>
        <w:rPr>
          <w:i/>
          <w:iCs/>
          <w:sz w:val="26"/>
          <w:szCs w:val="26"/>
        </w:rPr>
      </w:pPr>
      <w:r w:rsidRPr="008E4795">
        <w:rPr>
          <w:i/>
          <w:iCs/>
          <w:sz w:val="26"/>
          <w:szCs w:val="26"/>
        </w:rPr>
        <w:t>Yếu tố văn hoá và chuẩn mực xã hội</w:t>
      </w:r>
    </w:p>
    <w:p w14:paraId="0109EBC7" w14:textId="77777777" w:rsidR="002819D5" w:rsidRPr="000351C7" w:rsidRDefault="00302402" w:rsidP="008E4795">
      <w:pPr>
        <w:widowControl w:val="0"/>
        <w:ind w:firstLine="720"/>
        <w:rPr>
          <w:spacing w:val="2"/>
          <w:sz w:val="26"/>
          <w:szCs w:val="26"/>
        </w:rPr>
      </w:pPr>
      <w:r w:rsidRPr="000351C7">
        <w:rPr>
          <w:spacing w:val="2"/>
          <w:sz w:val="26"/>
          <w:szCs w:val="26"/>
        </w:rPr>
        <w:t>Nền tảng văn hóa định hướng cách thức thanh thiếu niên trải nghiệm và biểu hiện khó khăn tâm lý. Ở nhiều nước Á Đông, trong đó có Việt Nam, giá trị gia đình và thành tích học tập được đề cao; thất bại học tập hay thái độ lệch chuẩn có thể bị nhìn nhận tiêu cực.</w:t>
      </w:r>
    </w:p>
    <w:p w14:paraId="74A6E1FE" w14:textId="77777777" w:rsidR="002819D5" w:rsidRPr="000351C7" w:rsidRDefault="00302402" w:rsidP="008E4795">
      <w:pPr>
        <w:widowControl w:val="0"/>
        <w:ind w:firstLine="720"/>
        <w:rPr>
          <w:spacing w:val="2"/>
          <w:sz w:val="26"/>
          <w:szCs w:val="26"/>
        </w:rPr>
      </w:pPr>
      <w:r w:rsidRPr="000351C7">
        <w:rPr>
          <w:spacing w:val="2"/>
          <w:sz w:val="26"/>
          <w:szCs w:val="26"/>
        </w:rPr>
        <w:t xml:space="preserve">Trong văn hóa Việt Nam, các rối loạn tâm thần thường bị gán nhãn là “điên”, mang lại sự ô nhục lớn cho cá nhân và gia đình, khiến cá nhân và gia đình ngại ngùng che giấu, ngại tìm kiếm trợ giúp y tế (Mai Đỗ và cộng sự, 2020). Quan niệm bệnh tâm thần là “yếu đuối” hay “phép thần quỷ” theo góc nhìn truyền thống cũng khiến người trẻ ít chia sẻ căng thẳng với người khác. Một số quan niệm truyền thống cho rằng các rối loạn hành vi có thể là hậu quả của hành vi không đúng đắn trong kiếp trước hoặc </w:t>
      </w:r>
      <w:r w:rsidRPr="000351C7">
        <w:rPr>
          <w:spacing w:val="2"/>
          <w:sz w:val="26"/>
          <w:szCs w:val="26"/>
        </w:rPr>
        <w:lastRenderedPageBreak/>
        <w:t xml:space="preserve">là dấu hiệu của sự yếu kém, hoặc bị trừng phạt vì tội lỗi của tổ tiên (Mai Đỗ và cộng sự, 2018). </w:t>
      </w:r>
    </w:p>
    <w:p w14:paraId="4138D006" w14:textId="00CE3EC3" w:rsidR="002819D5" w:rsidRPr="008E4795" w:rsidRDefault="00302402" w:rsidP="008E4795">
      <w:pPr>
        <w:widowControl w:val="0"/>
        <w:ind w:firstLine="720"/>
        <w:rPr>
          <w:sz w:val="26"/>
          <w:szCs w:val="26"/>
        </w:rPr>
      </w:pPr>
      <w:r w:rsidRPr="008E4795">
        <w:rPr>
          <w:sz w:val="26"/>
          <w:szCs w:val="26"/>
        </w:rPr>
        <w:t>Ngoài ra, chuẩn mực về giới (ví dụ nam phải mạnh mẽ, giấu cảm xúc) và ám ảnh về nỗi nhục gia đình (“thanh danh” bị tổn hại nếu gia đình có người mắc bệnh tâm thần) cũng làm tăng sức ép tâm lý cho thanh thiếu niên. Trong bối cảnh Việt Nam, các chuẩn mực xã hội có hại, đặc biệt ở các vùng nông thôn nghèo và miền núi, có thể dẫn đến tảo hôn ở trẻ em gái, buộc các em phải bỏ học sớm và đối mặt với các vấn đề sức khỏe tâm thần liên quan (</w:t>
      </w:r>
      <w:r w:rsidR="00FD136B" w:rsidRPr="00FD136B">
        <w:rPr>
          <w:sz w:val="26"/>
          <w:szCs w:val="26"/>
        </w:rPr>
        <w:t>UNICEF</w:t>
      </w:r>
      <w:r w:rsidRPr="008E4795">
        <w:rPr>
          <w:sz w:val="26"/>
          <w:szCs w:val="26"/>
        </w:rPr>
        <w:t xml:space="preserve">, 2015). Đối với nam giới, áp lực duy trì những đóng góp và hành vi nam tính được kỳ vọng, như khả năng nuôi sống gia đình/hộ gia đình, cũng là một nguyên nhân gây ra ý nghĩ tự sát. Sự phân biệt đối xử dựa trên giới tính, xu hướng tính dục (LGBTQIA+), hoặc dân tộc thiểu số cũng là yếu tố nguy cơ làm tăng tính dễ bị tổn thương về sức khỏe tâm thần (WHO, 2024). </w:t>
      </w:r>
    </w:p>
    <w:p w14:paraId="3B915A0F" w14:textId="77777777" w:rsidR="002819D5" w:rsidRPr="008E4795" w:rsidRDefault="00302402" w:rsidP="008E4795">
      <w:pPr>
        <w:widowControl w:val="0"/>
        <w:ind w:firstLine="720"/>
        <w:rPr>
          <w:i/>
          <w:iCs/>
          <w:sz w:val="26"/>
          <w:szCs w:val="26"/>
        </w:rPr>
      </w:pPr>
      <w:r w:rsidRPr="008E4795">
        <w:rPr>
          <w:i/>
          <w:iCs/>
          <w:sz w:val="26"/>
          <w:szCs w:val="26"/>
        </w:rPr>
        <w:t>Yếu tố môi trường</w:t>
      </w:r>
    </w:p>
    <w:p w14:paraId="5238D028" w14:textId="6C129233" w:rsidR="002819D5" w:rsidRPr="008E4795" w:rsidRDefault="00565C82" w:rsidP="008E4795">
      <w:pPr>
        <w:widowControl w:val="0"/>
        <w:ind w:firstLine="720"/>
        <w:rPr>
          <w:sz w:val="26"/>
          <w:szCs w:val="26"/>
        </w:rPr>
      </w:pPr>
      <w:r w:rsidRPr="00565C82">
        <w:rPr>
          <w:sz w:val="26"/>
          <w:szCs w:val="26"/>
        </w:rPr>
        <w:t xml:space="preserve">Các yếu tố môi trường và xã hội, bao gồm điều kiện sống, mức độ đô thị hóa, chất lượng không gian sống, ô nhiễm môi trường, biến cố xã hội lớn và khả năng tiếp cận dịch vụ hỗ trợ tâm lý, có thể ảnh hưởng đến nguy cơ xuất hiện khó khăn tâm lý và hành vi tự hại ở thanh thiếu niên (WHO, 2025; Zhang </w:t>
      </w:r>
      <w:r>
        <w:rPr>
          <w:sz w:val="26"/>
          <w:szCs w:val="26"/>
        </w:rPr>
        <w:t>và</w:t>
      </w:r>
      <w:r>
        <w:rPr>
          <w:sz w:val="26"/>
          <w:szCs w:val="26"/>
          <w:lang w:val="vi-VN"/>
        </w:rPr>
        <w:t xml:space="preserve"> cộng sự</w:t>
      </w:r>
      <w:r w:rsidRPr="00565C82">
        <w:rPr>
          <w:sz w:val="26"/>
          <w:szCs w:val="26"/>
        </w:rPr>
        <w:t xml:space="preserve">, 2020; Madigan </w:t>
      </w:r>
      <w:r>
        <w:rPr>
          <w:sz w:val="26"/>
          <w:szCs w:val="26"/>
        </w:rPr>
        <w:t>và</w:t>
      </w:r>
      <w:r>
        <w:rPr>
          <w:sz w:val="26"/>
          <w:szCs w:val="26"/>
          <w:lang w:val="vi-VN"/>
        </w:rPr>
        <w:t xml:space="preserve"> cộng sự,</w:t>
      </w:r>
      <w:r w:rsidRPr="00565C82">
        <w:rPr>
          <w:sz w:val="26"/>
          <w:szCs w:val="26"/>
        </w:rPr>
        <w:t xml:space="preserve"> 2023; Zundel </w:t>
      </w:r>
      <w:r>
        <w:rPr>
          <w:sz w:val="26"/>
          <w:szCs w:val="26"/>
        </w:rPr>
        <w:t>và</w:t>
      </w:r>
      <w:r>
        <w:rPr>
          <w:sz w:val="26"/>
          <w:szCs w:val="26"/>
          <w:lang w:val="vi-VN"/>
        </w:rPr>
        <w:t xml:space="preserve"> cộng sự</w:t>
      </w:r>
      <w:r w:rsidRPr="00565C82">
        <w:rPr>
          <w:sz w:val="26"/>
          <w:szCs w:val="26"/>
        </w:rPr>
        <w:t>, 2025; UNICEF, 2025).</w:t>
      </w:r>
    </w:p>
    <w:p w14:paraId="68967F25" w14:textId="77777777" w:rsidR="002819D5" w:rsidRPr="008E4795" w:rsidRDefault="00302402" w:rsidP="008E4795">
      <w:pPr>
        <w:widowControl w:val="0"/>
        <w:ind w:firstLine="720"/>
        <w:rPr>
          <w:sz w:val="26"/>
          <w:szCs w:val="26"/>
        </w:rPr>
      </w:pPr>
      <w:r w:rsidRPr="008E4795">
        <w:rPr>
          <w:sz w:val="26"/>
          <w:szCs w:val="26"/>
        </w:rPr>
        <w:t xml:space="preserve">Mức độ ô nhiễm không khí cao đã được chứng minh có tác động tiêu cực lên tâm lý trẻ em: nghiên cứu gần đây ở Mỹ cho thấy nồng độ PM2.5 tăng gắn liền với tăng các dấu hiệu viêm và tăng triệu chứng lo âu, trầm cảm ở nữ thanh thiếu niên (Zundel và cộng sự, 2025). </w:t>
      </w:r>
    </w:p>
    <w:p w14:paraId="7098AEDE" w14:textId="09D6BD39" w:rsidR="002819D5" w:rsidRPr="008E4795" w:rsidRDefault="00302402" w:rsidP="008E4795">
      <w:pPr>
        <w:widowControl w:val="0"/>
        <w:ind w:firstLine="720"/>
        <w:rPr>
          <w:sz w:val="26"/>
          <w:szCs w:val="26"/>
        </w:rPr>
      </w:pPr>
      <w:r w:rsidRPr="008E4795">
        <w:rPr>
          <w:sz w:val="26"/>
          <w:szCs w:val="26"/>
        </w:rPr>
        <w:t xml:space="preserve">Về địa lý, các nghiên cứu ở Việt Nam và khu vực cho thấy trẻ em vùng nông thôn thường có điểm số vấn đề nội tâm (chẳng hạn tự ti, cô đơn) cao hơn trẻ thành thị. Một nghiên cứu ở miền Trung và Tây Nguyên Việt Nam cho thấy thanh thiếu niên ở khu vực đô thị có mức độ rối loạn cảm xúc, vấn đề ứng xử và tăng động cao hơn so với nông thôn. Điều này có thể phản ánh các áp lực đặc thù của môi trường đô thị như cạnh tranh học tập, lối sống nhanh và ít không gian xanh (Lê Quang Sơn và cộng sự, 2023). Tuy nhiên, một nghiên cứu khác ở Hà Nội lại chỉ ra rằng nhận thức về kỳ thị và phân biệt đối xử đối với người bệnh tâm thần ít hơn ở khu vực nông thôn, có thể do điều kiện sống đô thị hiện đại đòi hỏi hơn và ít cơ hội hơn cho người bệnh tâm thần (Tạ Thị Minh Tâm và cộng sự, 2016). Các yếu tố nguy cơ và chuẩn mực xã hội có hại (như tảo hôn) có vẻ </w:t>
      </w:r>
      <w:r w:rsidRPr="008E4795">
        <w:rPr>
          <w:sz w:val="26"/>
          <w:szCs w:val="26"/>
        </w:rPr>
        <w:lastRenderedPageBreak/>
        <w:t>phổ biến hơn ở các vùng nông thôn nghèo và miền núi, đặc biệt ảnh hưởng đến trẻ em gái, buộc các em phải bỏ học sớm và đối mặt với các vấn đề tâm lý (</w:t>
      </w:r>
      <w:r w:rsidR="00FD136B" w:rsidRPr="00FD136B">
        <w:rPr>
          <w:sz w:val="26"/>
          <w:szCs w:val="26"/>
        </w:rPr>
        <w:t>UNICEF</w:t>
      </w:r>
      <w:r w:rsidRPr="008E4795">
        <w:rPr>
          <w:sz w:val="26"/>
          <w:szCs w:val="26"/>
        </w:rPr>
        <w:t xml:space="preserve">, 2015). </w:t>
      </w:r>
    </w:p>
    <w:p w14:paraId="2C79613A" w14:textId="77777777" w:rsidR="002819D5" w:rsidRPr="008E4795" w:rsidRDefault="00302402" w:rsidP="008E4795">
      <w:pPr>
        <w:widowControl w:val="0"/>
        <w:ind w:firstLine="720"/>
        <w:rPr>
          <w:sz w:val="26"/>
          <w:szCs w:val="26"/>
        </w:rPr>
      </w:pPr>
      <w:r w:rsidRPr="008E4795">
        <w:rPr>
          <w:sz w:val="26"/>
          <w:szCs w:val="26"/>
        </w:rPr>
        <w:t xml:space="preserve">Đại dịch COVID-19 và các đợt phong tỏa đã làm trầm trọng thêm sức khỏe tâm thần của thanh thiếu niên, dẫn đến sự gia tăng đáng kể các trường hợp trầm cảm và lo âu. Sự gia tăng tỷ lệ tự hại (đặc biệt từ 2011-2024) có thể do căng thẳng hàng ngày leo thang và các cuộc khủng hoảng nghiêm trọng, bao gồm cả những lo ngại về sức khỏe tâm thần liên quan đến xung đột toàn cầu (Nathaniel Z. Counts và cộng sự, 2025). </w:t>
      </w:r>
    </w:p>
    <w:p w14:paraId="4793BB2C" w14:textId="1C7D4B3D" w:rsidR="002819D5" w:rsidRPr="000351C7" w:rsidRDefault="00302402" w:rsidP="008E4795">
      <w:pPr>
        <w:widowControl w:val="0"/>
        <w:ind w:firstLine="720"/>
        <w:rPr>
          <w:spacing w:val="2"/>
          <w:sz w:val="26"/>
          <w:szCs w:val="26"/>
        </w:rPr>
      </w:pPr>
      <w:r w:rsidRPr="000351C7">
        <w:rPr>
          <w:spacing w:val="2"/>
          <w:sz w:val="26"/>
          <w:szCs w:val="26"/>
        </w:rPr>
        <w:t>Khảo sát V-NAMHS cho thấy chỉ 8,4% thanh thiếu niên Việt Nam có vấn đề sức khỏe tâm thần tiếp cận được dịch vụ hỗ trợ cần thiết, trong khi chỉ 5,1% phụ huynh nhận ra con mình cần được giúp đỡ (Unicef, 2023). Mặc dù Việt Nam đã có những bước tiến chính sách gần đây trong việc thiết lập vị trí tư vấn và công tác xã hội trong ngành y tế và giáo dục, phạm vi bao phủ của nó vẫn còn hạn chế, để lại một khoảng trống đáng kể trong việc cung cấp dịch vụ chăm sóc sức khỏe tâm thần. Các dịch vụ sức khỏe tâm thần trong khu vực công còn hạn chế và thường chỉ tập trung ở các bệnh viện cấp tỉnh. Cơ sở hạ tầng kém (thiếu bệnh viện tâm thần cấp tỉnh, cơ sở vật chất kém, thiếu không gian riêng tư trong phòng tư vấn học đường) cũng cản trở việc cung cấp dịch vụ (</w:t>
      </w:r>
      <w:r w:rsidR="00FD136B" w:rsidRPr="000351C7">
        <w:rPr>
          <w:spacing w:val="2"/>
          <w:sz w:val="26"/>
          <w:szCs w:val="26"/>
        </w:rPr>
        <w:t>UNICEF</w:t>
      </w:r>
      <w:r w:rsidRPr="000351C7">
        <w:rPr>
          <w:spacing w:val="2"/>
          <w:sz w:val="26"/>
          <w:szCs w:val="26"/>
        </w:rPr>
        <w:t xml:space="preserve">, 2015). </w:t>
      </w:r>
    </w:p>
    <w:p w14:paraId="09805D4E" w14:textId="63945C96" w:rsidR="002819D5" w:rsidRPr="008E4795" w:rsidRDefault="00302402">
      <w:pPr>
        <w:pStyle w:val="Heading3"/>
        <w:numPr>
          <w:ilvl w:val="2"/>
          <w:numId w:val="27"/>
        </w:numPr>
        <w:rPr>
          <w:szCs w:val="26"/>
        </w:rPr>
      </w:pPr>
      <w:bookmarkStart w:id="6" w:name="_Toc236789388"/>
      <w:r w:rsidRPr="008E4795">
        <w:rPr>
          <w:szCs w:val="26"/>
        </w:rPr>
        <w:t xml:space="preserve">Nghiên cứu về đánh giá và can thiệp </w:t>
      </w:r>
      <w:r w:rsidR="00022E6C">
        <w:rPr>
          <w:szCs w:val="26"/>
        </w:rPr>
        <w:t>cho thanh thiếu niên có</w:t>
      </w:r>
      <w:r w:rsidRPr="008E4795">
        <w:rPr>
          <w:szCs w:val="26"/>
        </w:rPr>
        <w:t xml:space="preserve"> khó khăn tâm lý kèm hành vi tự hại</w:t>
      </w:r>
      <w:bookmarkEnd w:id="6"/>
    </w:p>
    <w:p w14:paraId="1C883668" w14:textId="0EB02022" w:rsidR="002819D5" w:rsidRPr="008E4795" w:rsidRDefault="00302402" w:rsidP="008E4795">
      <w:pPr>
        <w:widowControl w:val="0"/>
        <w:ind w:firstLine="720"/>
        <w:rPr>
          <w:sz w:val="26"/>
          <w:szCs w:val="26"/>
        </w:rPr>
      </w:pPr>
      <w:r w:rsidRPr="008E4795">
        <w:rPr>
          <w:sz w:val="26"/>
          <w:szCs w:val="26"/>
        </w:rPr>
        <w:t xml:space="preserve">Quy trình đánh giá rủi ro tự sát là một quá trình đa chiều, bao gồm nhiều thành phần để hình thành phán đoán lâm sàng và phát triển kế hoạch điều trị phù hợp nhằm giảm thiểu rủi ro (NICE, 2022). Nền tảng của việc đánh giá này là một cuộc đánh giá tâm thần toàn diện. Trong quá trình này, nhà tâm thần học phải nhận thức và tìm cách xác định các yếu tố nguy cơ và yếu tố bảo vệ liên quan đến tự sát (Douglas Jacobs &amp; Margaret Brewer, 2004). Các lĩnh vực cần được đánh giá bao gồm các dấu hiệu và triệu chứng tâm thần cụ thể có thể ảnh hưởng đến nguy cơ tự sát, như hung hăng, bốc đồng, vô vọng, kích động, lo âu tâm thần, mất khoái cảm, mất ngủ toàn cầu và các cơn hoảng loạn. Việc xác định các chẩn đoán tâm thần hiện tại và trong quá khứ, đặc biệt là các bệnh đồng mắc, cùng với sự hiện diện của vô vọng, lo âu và sử dụng chất gây nghiện, là rất quan trọng (SAMHSA, 2024; AACAP, 2001; WHO, 2025). Một phần thiết yếu của đánh giá là hỏi sâu về tự sát, bao gồm việc đặt câu hỏi trực tiếp về ý nghĩ, kế hoạch và hành vi tự sát hiện tại và trong quá khứ. Điều này bao gồm tìm hiểu về các phương </w:t>
      </w:r>
      <w:r w:rsidRPr="008E4795">
        <w:rPr>
          <w:sz w:val="26"/>
          <w:szCs w:val="26"/>
        </w:rPr>
        <w:lastRenderedPageBreak/>
        <w:t xml:space="preserve">pháp cụ thể được xem xét, mức độ gây chết người và kỳ vọng của </w:t>
      </w:r>
      <w:r w:rsidR="00022E6C">
        <w:rPr>
          <w:sz w:val="26"/>
          <w:szCs w:val="26"/>
        </w:rPr>
        <w:t>thân</w:t>
      </w:r>
      <w:r w:rsidR="00022E6C">
        <w:rPr>
          <w:sz w:val="26"/>
          <w:szCs w:val="26"/>
          <w:lang w:val="vi-VN"/>
        </w:rPr>
        <w:t xml:space="preserve"> chủ</w:t>
      </w:r>
      <w:r w:rsidRPr="008E4795">
        <w:rPr>
          <w:sz w:val="26"/>
          <w:szCs w:val="26"/>
        </w:rPr>
        <w:t xml:space="preserve"> về mức độ gây chết người, cũng như khả năng tiếp cận vũ khí (NICE, 2022; SAMHSA, 2024). Việc thu thập tiền sử </w:t>
      </w:r>
      <w:r w:rsidR="00022E6C">
        <w:rPr>
          <w:sz w:val="26"/>
          <w:szCs w:val="26"/>
        </w:rPr>
        <w:t>thân</w:t>
      </w:r>
      <w:r w:rsidR="00022E6C">
        <w:rPr>
          <w:sz w:val="26"/>
          <w:szCs w:val="26"/>
          <w:lang w:val="vi-VN"/>
        </w:rPr>
        <w:t xml:space="preserve"> chủ</w:t>
      </w:r>
      <w:r w:rsidRPr="008E4795">
        <w:rPr>
          <w:sz w:val="26"/>
          <w:szCs w:val="26"/>
        </w:rPr>
        <w:t xml:space="preserve"> cũng đóng vai trò trung tâm. Điều này bao gồm các nỗ lực tự sát trước đây, các hành vi tự hại khác, tiền sử bệnh lý và điều trị y tế/tâm thần, cũng như tiền sử gia đình về tự sát hoặc bệnh tâm thần. Đối với mỗi nỗ lực tự sát hoặc hành vi tự hại, cần thu thập chi tiết về các yếu tố thúc đẩy, thời gian, ý định, hậu quả và mức độ nghiêm trọng về y tế (Douglas Jacobs &amp; Margaret Brewer, 2004).</w:t>
      </w:r>
    </w:p>
    <w:p w14:paraId="309BE8AF" w14:textId="4A59ACBA" w:rsidR="002819D5" w:rsidRPr="008E4795" w:rsidRDefault="00302402" w:rsidP="008E4795">
      <w:pPr>
        <w:widowControl w:val="0"/>
        <w:ind w:firstLine="720"/>
        <w:rPr>
          <w:sz w:val="26"/>
          <w:szCs w:val="26"/>
        </w:rPr>
      </w:pPr>
      <w:r w:rsidRPr="008E4795">
        <w:rPr>
          <w:sz w:val="26"/>
          <w:szCs w:val="26"/>
        </w:rPr>
        <w:t xml:space="preserve">Một số thang đo phổ biến được đề cập trong các tài liệu bao gồm Self-Harm Inventory, Chronic Self-Destructiveness Scale (CSDS), Self-Harm Behavior Survey, Self-Injury Survey, Impulsive and Self-Harm Questionnaire, Self-Injurious Behavior Questionnaire (SIB-Q), Self-Injury Questionnaire (SIQ), Timed Self-Injurious Behavior Scale, SAD PERSONS Scale và Beck Scale for Suicide Ideation. Các thang đo này khác nhau đáng kể về nội dung, tùy chọn phản hồi, đối tượng lâm sàng mục tiêu, thời gian hoàn thành và tính sẵn có (Sansone &amp; Sansone, 2010; Saab và cộng sự, 2021). Nhiều thang đo nguy cơ sau tự hại có </w:t>
      </w:r>
      <w:r w:rsidR="00FE0CFF">
        <w:rPr>
          <w:sz w:val="26"/>
          <w:szCs w:val="26"/>
          <w:lang w:val="vi-VN"/>
        </w:rPr>
        <w:t>ý nghĩa</w:t>
      </w:r>
      <w:r w:rsidRPr="008E4795">
        <w:rPr>
          <w:sz w:val="26"/>
          <w:szCs w:val="26"/>
        </w:rPr>
        <w:t xml:space="preserve"> lâm sàng hạn chế; phần lớn không tốt hơn đánh giá nguy cơ của bác sĩ hoặc của chính người bệnh trong dự báo lặp lại tự hại (Quinlivan và cộng sự, 2017). Vì vậy, NICE khuyến cáo không dùng các thang đo này để dự đoán tự sát hay lặp lại tự hại, mà cần thực hiện đánh giá tâm lý – xã hội toàn diện, tập trung vào chức năng của hành vi tự hại, các yếu tố nguy cơ, yếu tố bảo vệ và nhu cầu hỗ trợ của từng trường hợp cụ thể (NICE, 2022).</w:t>
      </w:r>
    </w:p>
    <w:p w14:paraId="683A3E30" w14:textId="77777777" w:rsidR="002819D5" w:rsidRPr="008E4795" w:rsidRDefault="00302402" w:rsidP="008E4795">
      <w:pPr>
        <w:widowControl w:val="0"/>
        <w:ind w:firstLine="720"/>
        <w:rPr>
          <w:sz w:val="26"/>
          <w:szCs w:val="26"/>
        </w:rPr>
      </w:pPr>
      <w:r w:rsidRPr="008E4795">
        <w:rPr>
          <w:sz w:val="26"/>
          <w:szCs w:val="26"/>
        </w:rPr>
        <w:t xml:space="preserve">Liệu pháp Nhận thức – Hành vi (CBT) là một trong những phương pháp trị liệu tâm lý được nghiên cứu và chứng minh hiệu quả rộng rãi nhất để điều trị trầm cảm và các hành vi không thích nghi liên quan (Hofmann và cộng sự, 2012; Cuijpers và cộng sự, 2016). CBT tập trung vào việc thay đổi những suy nghĩ, cảm xúc và hành vi không hữu ích. Liệu pháp này nhằm vào các biến dạng nhận thức và các kiểu suy nghĩ tiêu cực góp phần vào rối loạn điều hòa cảm xúc và các hành vi không thích nghi, bao gồm xu hướng tự hại, bốc đồng và khó khăn trong việc quản lý sự tức giận (Forghani Elahabadi, F., 2025; Hawton và cộng sự, 2016). Trong giai đoạn 2010–2025, nhiều thang đo chuẩn hóa đã được sử dụng để sàng lọc trầm cảm tuổi teen. Các thang tự báo cáo phổ biến gồm Children’s Depression Inventory (CDI), Beck Depression Inventory – II (BDI-II), Center for Epidemiologic Studies Depression Scale (CES-D), Reynolds Adolescent Depression Scale (RADS),... Nghiên cứu tổng quan năm 2015 cho thấy các thang đo </w:t>
      </w:r>
      <w:r w:rsidRPr="008E4795">
        <w:rPr>
          <w:sz w:val="26"/>
          <w:szCs w:val="26"/>
        </w:rPr>
        <w:lastRenderedPageBreak/>
        <w:t>này có độ tin cậy nội tại cao (Cronbach alpha = 0,89) và độ chính xác chẩn đoán ở mức trung bình với độ nhạy khoảng 80% và độ đặc hiệu 78% trong việc nhận diện trầm cảm ở trẻ em và thanh thiếu niên (Emily Stockings và cộng sự, 2015). Điều này nghĩa là các bảng hỏi tự báo cáo rất hữu ích để sàng lọc triệu chứng, nhưng nếu dùng ngưỡng cắt điểm để chẩn đoán thì dễ dương tính giả (báo động nhầm nhiều trường hợp không thực sự mắc bệnh) (Emily Stockings và cộng sự, 2015). Do đó, kết quả sàng lọc cần được khẳng định lại bằng đánh giá lâm sàng hoặc phỏng vấn chẩn đoán chuyên sâu.</w:t>
      </w:r>
    </w:p>
    <w:p w14:paraId="1D70B59F" w14:textId="77777777" w:rsidR="002819D5" w:rsidRPr="008E4795" w:rsidRDefault="00302402" w:rsidP="008E4795">
      <w:pPr>
        <w:widowControl w:val="0"/>
        <w:ind w:firstLine="720"/>
        <w:rPr>
          <w:sz w:val="26"/>
          <w:szCs w:val="26"/>
        </w:rPr>
      </w:pPr>
      <w:r w:rsidRPr="008E4795">
        <w:rPr>
          <w:sz w:val="26"/>
          <w:szCs w:val="26"/>
        </w:rPr>
        <w:t>Các nghiên cứu thường sử dụng bảng phỏng vấn chẩn đoán có cấu trúc dựa trên tiêu chuẩn DSM/ICD để xác nhận chẩn đoán trầm cảm ở thanh thiếu niên. Lịch trình dành cho trẻ em mắc các rối loạn cảm xúc và tâm thần phân liệt (Kiddie Schedule for Affective Disorders and Schizophrenia - K-SADS) là một phỏng vấn lâm sàng chuẩn hóa thường được coi là tiêu chuẩn vàng để chẩn đoán rối loạn trầm cảm theo DSM ở trẻ em-thanh thiếu niên (Marguerite Marlow và cộng sự, 2023). Khi so sánh công cụ sàng lọc với K-SADS, nhiều nghiên cứu cho thấy kết quả khả quan. Chẳng hạn, thang PHQ-9 phiên bản thiếu niên (Patient Health Questionnaire-9 Modified for Teens) với điểm cắt lớn hơn hoặc bằng 10 có thể phát hiện trầm cảm ở tuổi 10–19 với độ nhạy 91% và độ đặc hiệu 76% so với chẩn đoán K-SADS. Tương tự, các nghiên cứu quốc tế khác cũng xác nhận PHQ-9 là công cụ sàng lọc ngắn gọn, hiệu quả cho trầm cảm tuổi học sinh (Marguerite Marlow và cộng sự, 2023). Những con số này cho thấy PHQ-9 và các thang tương tự có giá trị sàng lọc tốt, có thể áp dụng trong cộng đồng và trường học để phát hiện sớm các trường hợp có nguy cơ.</w:t>
      </w:r>
    </w:p>
    <w:p w14:paraId="07F443BF" w14:textId="5F8841D2" w:rsidR="002819D5" w:rsidRPr="008E4795" w:rsidRDefault="00302402" w:rsidP="008E4795">
      <w:pPr>
        <w:widowControl w:val="0"/>
        <w:ind w:firstLine="720"/>
        <w:rPr>
          <w:sz w:val="26"/>
          <w:szCs w:val="26"/>
        </w:rPr>
      </w:pPr>
      <w:r w:rsidRPr="008E4795">
        <w:rPr>
          <w:sz w:val="26"/>
          <w:szCs w:val="26"/>
        </w:rPr>
        <w:t xml:space="preserve">Một đánh giá hệ thống và phân tích tổng hợp của Tarrier và cộng sự (2008) đã chỉ ra rằng CBT có hiệu quả đáng kể trong việc giảm hành vi tự sát, bao gồm ý nghĩ, kế hoạch và hành động. Bằng chứng mạnh mẽ cho thấy CBT có thể giảm hành vi tự sát trong ngắn hạn. Một nghiên cứu ngẫu nhiên có đối chứng trên 90 thanh thiếu niên và người trưởng thành đã tự hại gần đây đã phát hiện rằng những </w:t>
      </w:r>
      <w:r w:rsidR="00FE0CFF">
        <w:rPr>
          <w:sz w:val="26"/>
          <w:szCs w:val="26"/>
        </w:rPr>
        <w:t>thân</w:t>
      </w:r>
      <w:r w:rsidR="00FE0CFF">
        <w:rPr>
          <w:sz w:val="26"/>
          <w:szCs w:val="26"/>
          <w:lang w:val="vi-VN"/>
        </w:rPr>
        <w:t xml:space="preserve"> chủ</w:t>
      </w:r>
      <w:r w:rsidRPr="008E4795">
        <w:rPr>
          <w:sz w:val="26"/>
          <w:szCs w:val="26"/>
        </w:rPr>
        <w:t xml:space="preserve"> nhận CBT ngoài điều trị thông thường có sự giảm đáng kể hơn về hành vi tự hại, nhận thức tự sát và các triệu chứng trầm cảm và lo âu. Đồng thời, họ cũng cho thấy sự cải thiện đáng kể về lòng tự trọng và khả năng giải quyết vấn đề (Slee và cộng sự, 2008). Khi so sánh hiệu quả, CBT cho thấy hiệu quả đáng kể khi so sánh với điều trị tối thiểu hoặc điều trị thông thường. Tuy nhiên, hiệu quả này không rõ ràng khi so sánh với một phương pháp điều trị tích cực khác. Các nghiên cứu hiện có về CBT cũng có một số hạn chế. Phần lớn các </w:t>
      </w:r>
      <w:r w:rsidRPr="008E4795">
        <w:rPr>
          <w:sz w:val="26"/>
          <w:szCs w:val="26"/>
        </w:rPr>
        <w:lastRenderedPageBreak/>
        <w:t xml:space="preserve">nghiên cứu có quy mô nhỏ và chất lượng bằng chứng từ trung bình đến thấp. Có bằng chứng về thiên lệch xuất bản , và các nghiên cứu chất lượng kém hơn có xu hướng đánh giá quá cao hiệu quả điều trị (Tarrier và cộng sự, 2008). </w:t>
      </w:r>
    </w:p>
    <w:p w14:paraId="40D7A598" w14:textId="77777777" w:rsidR="002819D5" w:rsidRPr="008E4795" w:rsidRDefault="00302402" w:rsidP="008E4795">
      <w:pPr>
        <w:widowControl w:val="0"/>
        <w:ind w:firstLine="720"/>
        <w:rPr>
          <w:sz w:val="26"/>
          <w:szCs w:val="26"/>
        </w:rPr>
      </w:pPr>
      <w:r w:rsidRPr="008E4795">
        <w:rPr>
          <w:sz w:val="26"/>
          <w:szCs w:val="26"/>
        </w:rPr>
        <w:t xml:space="preserve">Một số nghiên cứu thử nghiệm lâm sàng ngẫu nhiên có đối chứng (Randomized Controlled Trial - RCT) chỉ ra liệu pháp CBT hướng dẫn gia đình (family-based CBT) có thể giúp giảm nguy cơ tự sát ở thiếu niên mặc dù hiệu quả lên hành vi tự hại không rõ rệt (Bettis và cộng sự, 2020). Tuy nhiên, tổng hợp meta gần đây cho thấy hiệu quả của CBT so với các nhóm đối chứng tích cực là khá khiêm tốn: liệu pháp điều trị chung bao gồm CBT chỉ giảm nhẹ số lần tự hại (hiệu ứng nhỏ, d≈0.13) và có hiệu quả trung bình trong giảm triệu chứng trầm cảm ở thiếu niên (d≈0.22) so với can thiệp thông thường (Kothgassner và cộng sự, 2020). </w:t>
      </w:r>
    </w:p>
    <w:p w14:paraId="2BF87C55" w14:textId="7F1EE8EE" w:rsidR="002819D5" w:rsidRPr="008E4795" w:rsidRDefault="00302402" w:rsidP="008E4795">
      <w:pPr>
        <w:widowControl w:val="0"/>
        <w:ind w:firstLine="720"/>
        <w:rPr>
          <w:sz w:val="26"/>
          <w:szCs w:val="26"/>
        </w:rPr>
      </w:pPr>
      <w:r w:rsidRPr="008E4795">
        <w:rPr>
          <w:sz w:val="26"/>
          <w:szCs w:val="26"/>
        </w:rPr>
        <w:t xml:space="preserve">Bên cạnh CBT, nhiều phương pháp khác cũng được thử nghiệm. Liệu pháp hành vi biện chứng dành cho thanh thiếu niên (DBT-A) được đánh giá là hiệu quả, được xem là chuẩn mực trong điều trị hành vi tự hại ở thanh thiếu niên. Nhiều RCT đa trung tâm cho thấy DBT-A giúp giảm đáng kể số lần cố gắng tự sát, NSSI và tổng mức độ hành vi tự hại so với trị liệu hỗ trợ thông thường (Bettis và cộng sự, 2020). Meta phân tích cũng ghi nhận hiệu quả vừa phải của DBT-A (d≈0.51 cho giảm tự hại, d≈0.48 cho giảm ý tưởng tự sát) (Kothgassner và cộng sự, 2020). Đối với thanh thiếu niên (DBT-A), các phân tích tổng hợp cho thấy DBT-A có tác động từ nhỏ đến trung bình trong việc giảm tự hại và ý nghĩ tự sát. Một thử nghiệm đã chỉ ra sự giảm đáng kể hơn về tần suất SH lặp lại, trầm cảm, vô vọng và ý nghĩ tự sát ở thanh thiếu niên trong điều kiện DBT. Tổng thể, DBT-A dường như là một phương pháp điều trị có giá trị cho nhóm tuổi này. Tuy nhiên, các nghiên cứu về DBT chủ yếu tập trung vào </w:t>
      </w:r>
      <w:r w:rsidR="00FE0CFF">
        <w:rPr>
          <w:sz w:val="26"/>
          <w:szCs w:val="26"/>
        </w:rPr>
        <w:t>thân</w:t>
      </w:r>
      <w:r w:rsidR="00FE0CFF">
        <w:rPr>
          <w:sz w:val="26"/>
          <w:szCs w:val="26"/>
          <w:lang w:val="vi-VN"/>
        </w:rPr>
        <w:t xml:space="preserve"> chủ</w:t>
      </w:r>
      <w:r w:rsidRPr="008E4795">
        <w:rPr>
          <w:sz w:val="26"/>
          <w:szCs w:val="26"/>
        </w:rPr>
        <w:t xml:space="preserve"> ngoại trú nữ trưởng thành mắc Rối loạn nhân cách ranh giới (BPD). Chất lượng bằng chứng cho một số phát hiện là thấp (Kothgassner và cộng sự, 2020). </w:t>
      </w:r>
    </w:p>
    <w:p w14:paraId="76C6809F" w14:textId="77777777" w:rsidR="002819D5" w:rsidRPr="008E4795" w:rsidRDefault="00302402" w:rsidP="008E4795">
      <w:pPr>
        <w:widowControl w:val="0"/>
        <w:ind w:firstLine="720"/>
        <w:rPr>
          <w:sz w:val="26"/>
          <w:szCs w:val="26"/>
        </w:rPr>
      </w:pPr>
      <w:r w:rsidRPr="008E4795">
        <w:rPr>
          <w:sz w:val="26"/>
          <w:szCs w:val="26"/>
        </w:rPr>
        <w:t xml:space="preserve">Thuốc chống trầm cảm nhóm SSRI thường chỉ được cân nhắc trong điều trị trầm cảm trung bình đến nặng ở thanh thiếu niên, đặc biệt khi liệu pháp tâm lý đơn thuần chưa đủ hiệu quả; việc dùng thuốc cần được theo dõi chặt chẽ và thường nên kết hợp với trị liệu tâm lý (NICE, 2019). Một phân tích tổng hợp mạng lưới của Cipriani và cộng sự (2016) trên 34 thử nghiệm lâm sàng cho thấy, trong 14 thuốc chống trầm cảm được đánh giá, chỉ fluoxetine có hiệu quả vượt trội hơn giả dược trong giảm triệu chứng trầm cảm ở trẻ em và thanh thiếu niên. Ngược lại, venlafaxine có liên quan đến nguy cơ cao </w:t>
      </w:r>
      <w:r w:rsidRPr="008E4795">
        <w:rPr>
          <w:sz w:val="26"/>
          <w:szCs w:val="26"/>
        </w:rPr>
        <w:lastRenderedPageBreak/>
        <w:t xml:space="preserve">hơn về ý nghĩ và hành vi tự sát so với giả dược và một số thuốc khác (Cipriani và cộng sự, 2016). Kết quả này phù hợp với cảnh báo của Cục Quản lý Thực phẩm và Dược phẩm Hoa Kỳ (U.S. Food and Drug Administration - FDA), về việc thuốc chống trầm cảm có thể làm tăng nguy cơ ý nghĩ và hành vi tự sát ở trẻ em và thanh thiếu niên, đặc biệt trong giai đoạn đầu điều trị (FDA, 2018). Vì vậy, việc kê đơn thuốc chống trầm cảm cho nhóm tuổi này cần được cân nhắc thận trọng giữa lợi ích và nguy cơ, đồng thời phải theo dõi sát các dấu hiệu tự hại, kích động hoặc thay đổi hành vi. </w:t>
      </w:r>
    </w:p>
    <w:p w14:paraId="3841595C" w14:textId="77777777" w:rsidR="002819D5" w:rsidRPr="008E4795" w:rsidRDefault="00302402" w:rsidP="008E4795">
      <w:pPr>
        <w:widowControl w:val="0"/>
        <w:ind w:firstLine="720"/>
        <w:rPr>
          <w:sz w:val="26"/>
          <w:szCs w:val="26"/>
        </w:rPr>
      </w:pPr>
      <w:r w:rsidRPr="008E4795">
        <w:rPr>
          <w:sz w:val="26"/>
          <w:szCs w:val="26"/>
        </w:rPr>
        <w:t xml:space="preserve">Các chuyên gia khuyến cáo cần theo dõi chặt chẽ trẻ em và thanh thiếu niên trong giai đoạn đầu dùng thuốc chống trầm cảm, do nguy cơ xuất hiện ý tưởng tự sát, hành vi tự hại hoặc các tác dụng phụ về hành vi như kích động, thù địch (FDA, 2018; NICE, 2019). Mặc dù sertraline, escitalopram và paroxetine đã được thử nghiệm, bằng chứng về hiệu quả của các thuốc này ở thanh thiếu niên vẫn còn hạn chế; trong phân tích tổng hợp của Cipriani và cộng sự (2016), chỉ fluoxetine cho thấy hiệu quả vượt trội hơn giả dược một cách có ý nghĩa thống kê. Vì vậy, fluoxetine thường được khuyến nghị là lựa chọn ưu tiên khi cần dùng thuốc cho thanh thiếu niên mắc trầm cảm trung bình đến nặng (Cipriani và cộng sự, 2016; NICE, 2019). Tuy nhiên, quyết định dùng thuốc cần được cá nhân hóa theo mức độ nặng của bệnh, nguy cơ tự sát, tiền sử gia đình và khả năng đáp ứng với trị liệu tâm lý; đồng thời nên kết hợp với các hỗ trợ tâm lý – xã hội và giám sát an toàn thường xuyên (Birmaher và cộng sự, 2007; NICE, 2019). </w:t>
      </w:r>
    </w:p>
    <w:p w14:paraId="3E0DF32B" w14:textId="77777777" w:rsidR="002819D5" w:rsidRPr="008E4795" w:rsidRDefault="00302402" w:rsidP="008E4795">
      <w:pPr>
        <w:widowControl w:val="0"/>
        <w:ind w:firstLine="720"/>
        <w:rPr>
          <w:sz w:val="26"/>
          <w:szCs w:val="26"/>
        </w:rPr>
      </w:pPr>
      <w:r w:rsidRPr="008E4795">
        <w:rPr>
          <w:sz w:val="26"/>
          <w:szCs w:val="26"/>
        </w:rPr>
        <w:t xml:space="preserve">Vào giai đoạn đầu thập kỷ 2010, một phân tích gộp trên Tạp chí Tâm thần Anh (2010) đã ghi nhận CBT phối hợp SSRI không mang lại cải thiện triệu chứng trầm cảm nhiều hơn đáng kể so với dùng thuốc đơn thuần trong điều trị ngắn hạn. Phân tích này (bao gồm các thử nghiệm có đối chứng ngẫu nhiên trước 2010) không thấy lợi ích rõ của kết hợp so với chỉ dùng thuốc về mức độ giảm triệu chứng trầm cảm, ý tưởng tự sát hay cải thiện toàn cục, ngoại trừ có điểm lợi nhỏ về cải thiện chức năng sinh hoạt trong 12 tuần đầu. Kết luận lúc đó là thêm CBT vào thuốc mang lại lợi ích hạn chế, và do số lượng thử nghiệm còn ít nên cần nghiên cứu thêm (Bernadka Dubicka, 2018). </w:t>
      </w:r>
    </w:p>
    <w:p w14:paraId="38367CCF" w14:textId="77777777" w:rsidR="002819D5" w:rsidRPr="008E4795" w:rsidRDefault="00302402" w:rsidP="008E4795">
      <w:pPr>
        <w:widowControl w:val="0"/>
        <w:ind w:firstLine="720"/>
        <w:rPr>
          <w:sz w:val="26"/>
          <w:szCs w:val="26"/>
        </w:rPr>
      </w:pPr>
      <w:r w:rsidRPr="008E4795">
        <w:rPr>
          <w:sz w:val="26"/>
          <w:szCs w:val="26"/>
        </w:rPr>
        <w:t xml:space="preserve">Tuy nhiên, các bằng chứng mới hơn lại nghiêng về hỗ trợ điều trị kết hợp trong nhiều trường hợp. Nghiên cứu của Xinyu Zhou và cộng sự (2020) so sánh toàn diện các phác đồ điều trị trầm cảm tuổi thanh thiếu niên (gồm thuốc, các liệu pháp tâm lý và phối hợp) cho thấy phác đồ kết hợp giữa fluoxetine và CBT có thứ hạng hiệu quả cao nhất trong điều trị trầm cảm trung bình đến nặng. Các tác giả kết luận fluoxetine (đơn trị hoặc </w:t>
      </w:r>
      <w:r w:rsidRPr="008E4795">
        <w:rPr>
          <w:sz w:val="26"/>
          <w:szCs w:val="26"/>
        </w:rPr>
        <w:lastRenderedPageBreak/>
        <w:t>kết hợp CBT) dường như là lựa chọn tối ưu cho điều trị giai đoạn cấp của trầm cảm trẻ em thanh thiếu niên. Kết quả này cũng phù hợp với một số thử nghiệm lâm sàng lớn trước đó – chẳng hạn một nghiên cứu của March và cộng sự (2004) ghi nhận tỷ lệ đáp ứng sau 12 tuần là 71.0% ở nhóm kết hợp fluoxetine và CBT, cao hơn so với 60.6% ở nhóm fluoxetine đơn thuần, 43.2% ở nhóm CBT đơn thuần và 34.8% ở nhóm giả dược. Báo cáo theo dõi dài hạn sau đó cũng cho thấy ở tuần 12, tỷ lệ đáp ứng đạt 73% với điều trị kết hợp, 62% với fluoxetine và 48% với CBT, qua đó củng cố bằng chứng rằng fluoxetine, đặc biệt khi kết hợp CBT, là một lựa chọn có hiệu quả trong điều trị giai đoạn cấp của trầm cảm thanh thiếu niên (March và cộng sự, 2004; March và cộng sự, 2007;Zhou và cộng sự, 2020).</w:t>
      </w:r>
    </w:p>
    <w:p w14:paraId="1D5ECFEB" w14:textId="77777777" w:rsidR="002819D5" w:rsidRPr="008E4795" w:rsidRDefault="00302402" w:rsidP="008E4795">
      <w:pPr>
        <w:widowControl w:val="0"/>
        <w:ind w:firstLine="720"/>
        <w:rPr>
          <w:sz w:val="26"/>
          <w:szCs w:val="26"/>
        </w:rPr>
      </w:pPr>
      <w:r w:rsidRPr="008E4795">
        <w:rPr>
          <w:sz w:val="26"/>
          <w:szCs w:val="26"/>
        </w:rPr>
        <w:t>Các nghiên cứu so sánh cho thấy các liệu pháp chuyên biệt như CBT, DBT/DBT-A và trị liệu gia đình có hiệu quả hơn điều trị thông thường, nhưng mức độ khác biệt nhìn chung không lớn (Kothgassner và cộng sự, 2020). Phân tích tổng hợp của Kothgassner và cộng sự (2020) trên 25 thử nghiệm ngẫu nhiên có đối chứng cho thấy các can thiệp này chỉ giúp giảm tự hại ở mức nhỏ (d = 0.13), giảm ý tưởng tự sát ở mức nhỏ đến vừa (d = 0.31) và giảm triệu chứng trầm cảm ở mức nhỏ (d = 0.22). Khi xem xét riêng từng liệu pháp, DBT-A cho thấy hiệu quả nổi bật hơn trong giảm tự hại và ý tưởng tự sát ở thanh thiếu niên (Kothgassner và cộng sự, 2021). Tuy nhiên, nhóm đối chứng cũng thường có cải thiện đáng kể, nên sự khác biệt giữa các phương pháp can thiệp còn hạn chế (Kothgassner và cộng sự, 2020). Trong điều trị nội trú cấp tính, các can thiệp tâm lý – xã hội như CBT và DBT chưa chứng minh được hiệu quả vượt trội rõ ràng trong giảm nguy cơ tự sát, trầm cảm, vô vọng hoặc nỗ lực tự sát; điều này có thể do các nghiên cứu hiện có còn nhỏ, chủ yếu là thí điểm hoặc đánh giá tính khả thi (Yiu và cộng sự, 2021).</w:t>
      </w:r>
    </w:p>
    <w:p w14:paraId="595B1F1F" w14:textId="77777777" w:rsidR="002819D5" w:rsidRPr="008E4795" w:rsidRDefault="00302402">
      <w:pPr>
        <w:pStyle w:val="Heading2"/>
        <w:numPr>
          <w:ilvl w:val="1"/>
          <w:numId w:val="27"/>
        </w:numPr>
        <w:rPr>
          <w:b w:val="0"/>
          <w:bCs w:val="0"/>
          <w:sz w:val="26"/>
          <w:szCs w:val="26"/>
        </w:rPr>
      </w:pPr>
      <w:bookmarkStart w:id="7" w:name="_Toc236789389"/>
      <w:r w:rsidRPr="008E4795">
        <w:rPr>
          <w:sz w:val="26"/>
          <w:szCs w:val="26"/>
        </w:rPr>
        <w:t>Một số lý luận về khó khăn tâm lý và hành vi tự hại</w:t>
      </w:r>
      <w:bookmarkEnd w:id="7"/>
    </w:p>
    <w:p w14:paraId="17C5BD4F" w14:textId="77777777" w:rsidR="002819D5" w:rsidRPr="008E4795" w:rsidRDefault="00302402">
      <w:pPr>
        <w:pStyle w:val="Heading3"/>
        <w:numPr>
          <w:ilvl w:val="2"/>
          <w:numId w:val="27"/>
        </w:numPr>
        <w:rPr>
          <w:b w:val="0"/>
          <w:bCs w:val="0"/>
          <w:szCs w:val="26"/>
        </w:rPr>
      </w:pPr>
      <w:bookmarkStart w:id="8" w:name="_Toc236789390"/>
      <w:r w:rsidRPr="008E4795">
        <w:rPr>
          <w:szCs w:val="26"/>
        </w:rPr>
        <w:t>Khái niệm về khó khăn tâm lý và hành vi tự hại</w:t>
      </w:r>
      <w:bookmarkEnd w:id="8"/>
      <w:r w:rsidRPr="008E4795">
        <w:rPr>
          <w:szCs w:val="26"/>
        </w:rPr>
        <w:t xml:space="preserve"> </w:t>
      </w:r>
    </w:p>
    <w:p w14:paraId="17FC3966" w14:textId="291733AB" w:rsidR="002819D5" w:rsidRPr="008E4795" w:rsidRDefault="00302402" w:rsidP="008E4795">
      <w:pPr>
        <w:widowControl w:val="0"/>
        <w:ind w:firstLine="720"/>
        <w:rPr>
          <w:sz w:val="26"/>
          <w:szCs w:val="26"/>
        </w:rPr>
      </w:pPr>
      <w:r w:rsidRPr="008E4795">
        <w:rPr>
          <w:sz w:val="26"/>
          <w:szCs w:val="26"/>
        </w:rPr>
        <w:t xml:space="preserve">“Khó khăn tâm lý” ở </w:t>
      </w:r>
      <w:r w:rsidR="00FE0CFF">
        <w:rPr>
          <w:sz w:val="26"/>
          <w:szCs w:val="26"/>
        </w:rPr>
        <w:t>thanh</w:t>
      </w:r>
      <w:r w:rsidR="00FE0CFF">
        <w:rPr>
          <w:sz w:val="26"/>
          <w:szCs w:val="26"/>
          <w:lang w:val="vi-VN"/>
        </w:rPr>
        <w:t xml:space="preserve"> </w:t>
      </w:r>
      <w:r w:rsidRPr="008E4795">
        <w:rPr>
          <w:sz w:val="26"/>
          <w:szCs w:val="26"/>
        </w:rPr>
        <w:t xml:space="preserve">thiếu niên là một khái niệm rộng, dùng để chỉ những vấn đề về cảm xúc, nhận thức hoặc hành vi gây căng thẳng, đau khổ tâm lý và ảnh hưởng đến hoạt động học tập, quan hệ xã hội hoặc đời sống hằng ngày (WHO, 2022). Theo cách tiếp cận tâm lý học, khó khăn tâm lý có thể được hiểu là những trạng thái hoặc đặc điểm tâm lý tiêu cực nảy sinh trong quá trình hoạt động của cá nhân, làm cản trở quá trình thích nghi và khiến hiệu quả hoạt động giảm sút (Vũ Dũng, 2008). Trong bối cảnh </w:t>
      </w:r>
      <w:r w:rsidRPr="008E4795">
        <w:rPr>
          <w:sz w:val="26"/>
          <w:szCs w:val="26"/>
        </w:rPr>
        <w:lastRenderedPageBreak/>
        <w:t>học đường, khó khăn tâm lý thường gắn với áp lực học tập, kỳ vọng từ gia đình – xã hội, mâu thuẫn quan hệ, mất tự tin, căng thẳng kéo dài hoặc mất cân bằng cảm xúc</w:t>
      </w:r>
      <w:r w:rsidR="00FE0CFF">
        <w:rPr>
          <w:sz w:val="26"/>
          <w:szCs w:val="26"/>
          <w:lang w:val="vi-VN"/>
        </w:rPr>
        <w:t xml:space="preserve">; </w:t>
      </w:r>
      <w:r w:rsidRPr="008E4795">
        <w:rPr>
          <w:sz w:val="26"/>
          <w:szCs w:val="26"/>
        </w:rPr>
        <w:t xml:space="preserve">từ đó ảnh hưởng trực tiếp đến chất lượng học tập và sự phát triển cá nhân của </w:t>
      </w:r>
      <w:r w:rsidR="00FE0CFF">
        <w:rPr>
          <w:sz w:val="26"/>
          <w:szCs w:val="26"/>
        </w:rPr>
        <w:t>thanh</w:t>
      </w:r>
      <w:r w:rsidR="00FE0CFF">
        <w:rPr>
          <w:sz w:val="26"/>
          <w:szCs w:val="26"/>
          <w:lang w:val="vi-VN"/>
        </w:rPr>
        <w:t xml:space="preserve"> </w:t>
      </w:r>
      <w:r w:rsidRPr="008E4795">
        <w:rPr>
          <w:sz w:val="26"/>
          <w:szCs w:val="26"/>
        </w:rPr>
        <w:t xml:space="preserve">thiếu niên (WHO, 2022; Sheu và cộng sự, 1997). </w:t>
      </w:r>
    </w:p>
    <w:p w14:paraId="4232AC49" w14:textId="77777777" w:rsidR="002819D5" w:rsidRPr="008E4795" w:rsidRDefault="00302402" w:rsidP="008E4795">
      <w:pPr>
        <w:widowControl w:val="0"/>
        <w:ind w:firstLine="720"/>
        <w:rPr>
          <w:sz w:val="26"/>
          <w:szCs w:val="26"/>
        </w:rPr>
      </w:pPr>
      <w:r w:rsidRPr="008E4795">
        <w:rPr>
          <w:sz w:val="26"/>
          <w:szCs w:val="26"/>
        </w:rPr>
        <w:t>WHO xem sức khỏe tâm thần như một phổ liên tục, từ trạng thái khỏe mạnh đến các tình trạng gây đau khổ đáng kể, suy giảm chức năng hoặc nguy cơ tự hại (WHO, 2022). Vì vậy, khó khăn tâm lý không đồng nhất hoàn toàn với rối loạn tâm thần, bởi không phải mọi biểu hiện căng thẳng, lo âu hay buồn chán đều đạt tiêu chuẩn chẩn đoán lâm sàng (American Psychiatric Association, 2013). Trong các hệ thống chẩn đoán như DSM-5 và ICD-10, rối loạn tâm thần thường được xác định khi các triệu chứng tạo thành một hội chứng rõ ràng, gây đau khổ đáng kể hoặc làm suy giảm chức năng cá nhân, xã hội, học tập/nghề nghiệp (American Psychiatric Association, 2013; WHO, 1992). Do đó, có thể hiểu “khó khăn tâm lý” là khái niệm rộng hơn “rối loạn tâm thần”, bao gồm cả những áp lực tâm lý chưa đạt mức bệnh lý nhưng vẫn cần được nhận diện và hỗ trợ kịp thời (WHO, 2022).</w:t>
      </w:r>
    </w:p>
    <w:p w14:paraId="2D084922" w14:textId="6601EDC8" w:rsidR="002819D5" w:rsidRPr="008E4795" w:rsidRDefault="00302402" w:rsidP="008E4795">
      <w:pPr>
        <w:widowControl w:val="0"/>
        <w:ind w:firstLine="720"/>
        <w:rPr>
          <w:sz w:val="26"/>
          <w:szCs w:val="26"/>
        </w:rPr>
      </w:pPr>
      <w:r w:rsidRPr="008E4795">
        <w:rPr>
          <w:sz w:val="26"/>
          <w:szCs w:val="26"/>
        </w:rPr>
        <w:t xml:space="preserve">Trong đề án này, </w:t>
      </w:r>
      <w:r w:rsidRPr="008E4795">
        <w:rPr>
          <w:b/>
          <w:bCs/>
          <w:i/>
          <w:iCs/>
          <w:sz w:val="26"/>
          <w:szCs w:val="26"/>
        </w:rPr>
        <w:t>khó khăn tâm lý ở thanh thiếu niên được hiểu là những biểu hiện tiêu cực về cảm xúc, suy nghĩ, hành vi và quan hệ xã hội, như buồn bã, lo</w:t>
      </w:r>
      <w:r w:rsidR="00FE0CFF">
        <w:rPr>
          <w:b/>
          <w:bCs/>
          <w:i/>
          <w:iCs/>
          <w:sz w:val="26"/>
          <w:szCs w:val="26"/>
          <w:lang w:val="vi-VN"/>
        </w:rPr>
        <w:t xml:space="preserve"> lắng</w:t>
      </w:r>
      <w:r w:rsidRPr="008E4795">
        <w:rPr>
          <w:b/>
          <w:bCs/>
          <w:i/>
          <w:iCs/>
          <w:sz w:val="26"/>
          <w:szCs w:val="26"/>
        </w:rPr>
        <w:t>, căng thẳng, dễ cáu gắt, mất tự tin, suy nghĩ tiêu cực, giảm hứng thú học tập, thu mình, khó tập trung hoặc mâu thuẫn với cha mẹ, thầy cô, bạn bè</w:t>
      </w:r>
      <w:r w:rsidRPr="008E4795">
        <w:rPr>
          <w:sz w:val="26"/>
          <w:szCs w:val="26"/>
        </w:rPr>
        <w:t xml:space="preserve">. Những khó khăn này gây cản trở khả năng thích nghi, làm giảm chất lượng học tập và đời sống của </w:t>
      </w:r>
      <w:r w:rsidR="00FE0CFF">
        <w:rPr>
          <w:sz w:val="26"/>
          <w:szCs w:val="26"/>
        </w:rPr>
        <w:t>thanh</w:t>
      </w:r>
      <w:r w:rsidR="00FE0CFF">
        <w:rPr>
          <w:sz w:val="26"/>
          <w:szCs w:val="26"/>
          <w:lang w:val="vi-VN"/>
        </w:rPr>
        <w:t xml:space="preserve"> </w:t>
      </w:r>
      <w:r w:rsidRPr="008E4795">
        <w:rPr>
          <w:sz w:val="26"/>
          <w:szCs w:val="26"/>
        </w:rPr>
        <w:t>thiếu niên, nhưng không nhất thiết đạt mức rối loạn tâm thần lâm sàng.</w:t>
      </w:r>
    </w:p>
    <w:p w14:paraId="31EA644F" w14:textId="5B056D3C" w:rsidR="002819D5" w:rsidRPr="008E4795" w:rsidRDefault="00302402" w:rsidP="008E4795">
      <w:pPr>
        <w:widowControl w:val="0"/>
        <w:ind w:firstLine="720"/>
        <w:rPr>
          <w:sz w:val="26"/>
          <w:szCs w:val="26"/>
        </w:rPr>
      </w:pPr>
      <w:r w:rsidRPr="008E4795">
        <w:rPr>
          <w:sz w:val="26"/>
          <w:szCs w:val="26"/>
        </w:rPr>
        <w:t xml:space="preserve">Hành vi tự hại là một hiện tượng phức tạp và phổ biến, thường được phân loại thành hai dạng chính: hành vi tự hại không </w:t>
      </w:r>
      <w:r w:rsidR="001A3DA5" w:rsidRPr="001A3DA5">
        <w:rPr>
          <w:sz w:val="26"/>
          <w:szCs w:val="26"/>
        </w:rPr>
        <w:t xml:space="preserve">nhằm mục đích tự sát </w:t>
      </w:r>
      <w:r w:rsidRPr="008E4795">
        <w:rPr>
          <w:sz w:val="26"/>
          <w:szCs w:val="26"/>
        </w:rPr>
        <w:t xml:space="preserve">(Nonsuicidal Self-Injury - NSSI) và hành vi tự hại có ý định tự sát (Suicidal Self-Injury - SSI). NSSI được định nghĩa là hành vi tự gây tổn thương cơ thể một cách cố ý và có chủ đích mà không có ý định chết, với hình thức phổ biến nhất </w:t>
      </w:r>
      <w:r w:rsidR="00FE0CFF">
        <w:rPr>
          <w:sz w:val="26"/>
          <w:szCs w:val="26"/>
        </w:rPr>
        <w:t>là</w:t>
      </w:r>
      <w:r w:rsidRPr="008E4795">
        <w:rPr>
          <w:sz w:val="26"/>
          <w:szCs w:val="26"/>
        </w:rPr>
        <w:t xml:space="preserve"> tự cắt (Fox và cộng sự, 2015). Điểm khác biệt cốt lõi giữa NSSI và các hành vi tự sát nằm ở ý định: hành vi tự sát bao gồm ý định kết thúc cuộc sống, trong khi NSSI thì không.</w:t>
      </w:r>
    </w:p>
    <w:p w14:paraId="08170511" w14:textId="23A35BFD" w:rsidR="002819D5" w:rsidRPr="008E4795" w:rsidRDefault="00302402" w:rsidP="008E4795">
      <w:pPr>
        <w:widowControl w:val="0"/>
        <w:ind w:firstLine="720"/>
        <w:rPr>
          <w:sz w:val="26"/>
          <w:szCs w:val="26"/>
        </w:rPr>
      </w:pPr>
      <w:r w:rsidRPr="008E4795">
        <w:rPr>
          <w:sz w:val="26"/>
          <w:szCs w:val="26"/>
        </w:rPr>
        <w:t>“Hành vi tự hại” thường được hiểu là các hành vi mà cá nhân tự gây thương tích cho cơ thể mình một cách có chủ đích</w:t>
      </w:r>
      <w:r w:rsidR="00FE0CFF">
        <w:rPr>
          <w:sz w:val="26"/>
          <w:szCs w:val="26"/>
          <w:lang w:val="vi-VN"/>
        </w:rPr>
        <w:t>, về cả thể chất lẫn tinh thần</w:t>
      </w:r>
      <w:r w:rsidRPr="008E4795">
        <w:rPr>
          <w:sz w:val="26"/>
          <w:szCs w:val="26"/>
        </w:rPr>
        <w:t xml:space="preserve">. </w:t>
      </w:r>
      <w:r w:rsidR="00FE0CFF">
        <w:rPr>
          <w:sz w:val="26"/>
          <w:szCs w:val="26"/>
        </w:rPr>
        <w:t>Trong</w:t>
      </w:r>
      <w:r w:rsidR="00FE0CFF">
        <w:rPr>
          <w:sz w:val="26"/>
          <w:szCs w:val="26"/>
          <w:lang w:val="vi-VN"/>
        </w:rPr>
        <w:t xml:space="preserve"> các</w:t>
      </w:r>
      <w:r w:rsidRPr="008E4795">
        <w:rPr>
          <w:sz w:val="26"/>
          <w:szCs w:val="26"/>
        </w:rPr>
        <w:t xml:space="preserve"> văn bản quốc tế, </w:t>
      </w:r>
      <w:r w:rsidR="00FE0CFF">
        <w:rPr>
          <w:sz w:val="26"/>
          <w:szCs w:val="26"/>
        </w:rPr>
        <w:t>có</w:t>
      </w:r>
      <w:r w:rsidR="00FE0CFF">
        <w:rPr>
          <w:sz w:val="26"/>
          <w:szCs w:val="26"/>
          <w:lang w:val="vi-VN"/>
        </w:rPr>
        <w:t xml:space="preserve"> </w:t>
      </w:r>
      <w:r w:rsidRPr="008E4795">
        <w:rPr>
          <w:sz w:val="26"/>
          <w:szCs w:val="26"/>
        </w:rPr>
        <w:t xml:space="preserve">hai khái niệm phổ biến là hành vi tự hại có chủ đích (deliberate self-harm - DSH) và hành vi tự hại không </w:t>
      </w:r>
      <w:r w:rsidR="001A3DA5" w:rsidRPr="001A3DA5">
        <w:rPr>
          <w:sz w:val="26"/>
          <w:szCs w:val="26"/>
        </w:rPr>
        <w:t>nhằm mục đích tự sát</w:t>
      </w:r>
      <w:r w:rsidRPr="008E4795">
        <w:rPr>
          <w:sz w:val="26"/>
          <w:szCs w:val="26"/>
        </w:rPr>
        <w:t xml:space="preserve"> (non-suicidal self-injury - NSSI). </w:t>
      </w:r>
      <w:r w:rsidRPr="008E4795">
        <w:rPr>
          <w:sz w:val="26"/>
          <w:szCs w:val="26"/>
        </w:rPr>
        <w:lastRenderedPageBreak/>
        <w:t>DSH là thuật ngữ rộng bao gồm cả hành vi tự hủy hoại có ý định tự sát và không có ý định tự sát</w:t>
      </w:r>
      <w:r w:rsidR="00FE0CFF">
        <w:rPr>
          <w:sz w:val="26"/>
          <w:szCs w:val="26"/>
          <w:lang w:val="vi-VN"/>
        </w:rPr>
        <w:t>;</w:t>
      </w:r>
      <w:r w:rsidRPr="008E4795">
        <w:rPr>
          <w:sz w:val="26"/>
          <w:szCs w:val="26"/>
        </w:rPr>
        <w:t xml:space="preserve"> trong khi NSSI chỉ các hành vi tự hại nhằm giải tỏa tâm lý mà không có ý định tự sát (Soomro &amp; Kakhi, 2015). Zetterqvist và cộng sự (2015) định nghĩa NSSI là “hành vi cố ý tự tổn hại mô cơ thể mà không nhằm mục đích tự sát” (ví dụ: cắt, đốt, cào da). Trong khi đó, Soomro &amp; Kakhi (2015) mô tả DSH bao gồm cả hành vi với ý định tự sát lẫn không có ý định tự sát nhưng đều là những hành vi chủ ý gây thương tổn bản thân. Tuy nhiên, thuật ngữ “hành vi tự hại” (Self-Harm - SH) thường được sử dụng rộng hơn, bao gồm cả hành vi tự đầu độc/quá liều và tự gây thương tích có chủ ý. Sự phân loại này phản ánh một hiểu biết ngày càng sâu sắc về mối quan hệ phức tạp giữa ý định và hành vi tự hại, cũng như khả năng ý định có thể dao động qua các giai đoạn tự hại (Kapur và cộng sự, 2013). </w:t>
      </w:r>
    </w:p>
    <w:p w14:paraId="762A12E5" w14:textId="77777777" w:rsidR="002819D5" w:rsidRPr="008E4795" w:rsidRDefault="00302402" w:rsidP="008E4795">
      <w:pPr>
        <w:widowControl w:val="0"/>
        <w:ind w:firstLine="720"/>
        <w:rPr>
          <w:sz w:val="26"/>
          <w:szCs w:val="26"/>
        </w:rPr>
      </w:pPr>
      <w:r w:rsidRPr="008E4795">
        <w:rPr>
          <w:sz w:val="26"/>
          <w:szCs w:val="26"/>
        </w:rPr>
        <w:t xml:space="preserve">Mặc dù NSSI có thể gây tổn thương cơ thể nghiêm trọng, mục đích chính của hành vi này thường là điều chỉnh cảm xúc, giảm căng thẳng, trầm cảm, lo âu, tức giận hoặc cảm giác khó chịu (Klonsky, 2007; Nock, 2010). NSSI cũng có thể liên quan đến khó khăn trong quan hệ liên cá nhân, nhu cầu bộc lộ đau khổ hoặc tạo cảm giác “có thật” khi cá nhân cảm thấy tê liệt, trống rỗng về cảm xúc (Nock, 2010; Zetterqvist và cộng sự, 2015). Trước khi thực hiện hành vi, cá nhân thường trải qua cảm xúc tiêu cực, có sự thôi thúc, bận tâm về hành vi tự hại và cảm giác khó kiểm soát (APA, 2013; Zetterqvist và cộng sự, 2015). Ở thanh thiếu niên, áp lực học tập, biến cố cuộc sống, lòng tự trọng thấp, khó khăn điều hòa cảm xúc và vấn đề hình ảnh cơ thể có thể góp phần làm tăng nguy cơ xuất hiện hoặc duy trì hành vi tự hại (Kiekens và cộng sự, 2017; Wang và cộng sự, 2022). </w:t>
      </w:r>
    </w:p>
    <w:p w14:paraId="4723E476" w14:textId="2EA2FB7B" w:rsidR="002819D5" w:rsidRPr="008E4795" w:rsidRDefault="00302402" w:rsidP="008E4795">
      <w:pPr>
        <w:widowControl w:val="0"/>
        <w:ind w:firstLine="720"/>
        <w:rPr>
          <w:sz w:val="26"/>
          <w:szCs w:val="26"/>
        </w:rPr>
      </w:pPr>
      <w:r w:rsidRPr="008E4795">
        <w:rPr>
          <w:sz w:val="26"/>
          <w:szCs w:val="26"/>
        </w:rPr>
        <w:t xml:space="preserve">Chuẩn chẩn đoán DSM-5 (APA, 2013) đề cập NSSI như một “rối loạn cần nghiên cứu thêm” (không phải mã chính thức), với tiêu chí nhấn mạnh tính nhất quán của hành vi tự hại không </w:t>
      </w:r>
      <w:r w:rsidR="001A3DA5" w:rsidRPr="001A3DA5">
        <w:rPr>
          <w:sz w:val="26"/>
          <w:szCs w:val="26"/>
        </w:rPr>
        <w:t xml:space="preserve">nhằm mục đích tự sát </w:t>
      </w:r>
      <w:r w:rsidRPr="008E4795">
        <w:rPr>
          <w:sz w:val="26"/>
          <w:szCs w:val="26"/>
        </w:rPr>
        <w:t xml:space="preserve">(Zetterqvist và cộng sự, 2015). ICD-10 (WHO) không có mã riêng cho NSSI mà xếp các hành vi tự hại có chủ đích dưới nhóm “Intentional self-harm” (X60–X84), bao gồm cả tự sát và tự tổn hại không có tự sát (Muehlenkamp và cộng sự, 2012). Các nghiên cứu cũng cho thấy chức năng phổ biến của NSSI là giảm bớt căng thẳng nội tâm: khoảng 90% </w:t>
      </w:r>
      <w:r w:rsidR="00FE0CFF">
        <w:rPr>
          <w:sz w:val="26"/>
          <w:szCs w:val="26"/>
        </w:rPr>
        <w:t>thanh</w:t>
      </w:r>
      <w:r w:rsidR="00FE0CFF">
        <w:rPr>
          <w:sz w:val="26"/>
          <w:szCs w:val="26"/>
          <w:lang w:val="vi-VN"/>
        </w:rPr>
        <w:t xml:space="preserve"> </w:t>
      </w:r>
      <w:r w:rsidRPr="008E4795">
        <w:rPr>
          <w:sz w:val="26"/>
          <w:szCs w:val="26"/>
        </w:rPr>
        <w:t>thiếu niên đáp ứng tiêu chí NSSI cho biết họ tự làm đau mình chủ yếu để giải tỏa cảm xúc tiêu cực.</w:t>
      </w:r>
    </w:p>
    <w:p w14:paraId="470053B7" w14:textId="77777777" w:rsidR="002819D5" w:rsidRPr="008E4795" w:rsidRDefault="00302402" w:rsidP="008E4795">
      <w:pPr>
        <w:widowControl w:val="0"/>
        <w:ind w:firstLine="720"/>
        <w:rPr>
          <w:sz w:val="26"/>
          <w:szCs w:val="26"/>
        </w:rPr>
      </w:pPr>
      <w:r w:rsidRPr="008E4795">
        <w:rPr>
          <w:sz w:val="26"/>
          <w:szCs w:val="26"/>
        </w:rPr>
        <w:t xml:space="preserve">Hành vi tự hại thường đi kèm với các vấn đề tâm lý khác, đặc biệt là trầm cảm, lo âu và xu hướng tự sát (Deborah Shelton và cộng sự, 2017). Các nghiên cứu chỉ ra </w:t>
      </w:r>
      <w:r w:rsidRPr="008E4795">
        <w:rPr>
          <w:sz w:val="26"/>
          <w:szCs w:val="26"/>
        </w:rPr>
        <w:lastRenderedPageBreak/>
        <w:t xml:space="preserve">rằng ý tưởng tự sát thường không thể tách rời khỏi các cảm xúc tiêu cực như trầm cảm, sự vô vọng và lo âu. Một phân tích hồi quy logistic đã xác định cấu trúc ba yếu tố, trong đó “Trầm cảm và Xu hướng Tự hại/tự sát” (Depression and Self-Harm/Suicidal Tendencies - DST) là yếu tố dự báo mạnh nhất về nguy cơ tự sát (AUC = 0.84), vượt trội so với các thang đo trầm cảm truyền thống (AUC = 0.58) (Xu và cộng sự, 2024). </w:t>
      </w:r>
    </w:p>
    <w:p w14:paraId="72986CF1" w14:textId="77777777" w:rsidR="002819D5" w:rsidRPr="008E4795" w:rsidRDefault="00302402" w:rsidP="008E4795">
      <w:pPr>
        <w:widowControl w:val="0"/>
        <w:ind w:firstLine="720"/>
        <w:rPr>
          <w:sz w:val="26"/>
          <w:szCs w:val="26"/>
        </w:rPr>
      </w:pPr>
      <w:r w:rsidRPr="008E4795">
        <w:rPr>
          <w:sz w:val="26"/>
          <w:szCs w:val="26"/>
        </w:rPr>
        <w:t xml:space="preserve">Trong đề án này, </w:t>
      </w:r>
      <w:r w:rsidRPr="008E4795">
        <w:rPr>
          <w:b/>
          <w:bCs/>
          <w:i/>
          <w:iCs/>
          <w:sz w:val="26"/>
          <w:szCs w:val="26"/>
        </w:rPr>
        <w:t>hành vi tự hại được hiểu là hành vi cá nhân cố ý gây tổn thương trực tiếp lên cơ thể mình nhưng không nhằm mục đích tự sát, có thể bao gồm tự cắt, cào, đốt, đánh vào cơ thể hoặc làm đau bản thân bằng các cách khác.</w:t>
      </w:r>
      <w:r w:rsidRPr="008E4795">
        <w:rPr>
          <w:sz w:val="26"/>
          <w:szCs w:val="26"/>
        </w:rPr>
        <w:t xml:space="preserve"> Hành vi này thường xuất hiện như một cách để giải tỏa cảm xúc tiêu cực, căng thẳng, tức giận, cảm giác trống rỗng hoặc những khó khăn tâm lý mà cá nhân chưa biết cách xử lý bằng phương thức thích ứng hơn.</w:t>
      </w:r>
    </w:p>
    <w:p w14:paraId="5C98551B" w14:textId="77777777" w:rsidR="002819D5" w:rsidRPr="008E4795" w:rsidRDefault="00302402">
      <w:pPr>
        <w:pStyle w:val="Heading3"/>
        <w:numPr>
          <w:ilvl w:val="2"/>
          <w:numId w:val="27"/>
        </w:numPr>
        <w:rPr>
          <w:b w:val="0"/>
          <w:bCs w:val="0"/>
          <w:szCs w:val="26"/>
        </w:rPr>
      </w:pPr>
      <w:bookmarkStart w:id="9" w:name="_Toc236789391"/>
      <w:r w:rsidRPr="008E4795">
        <w:rPr>
          <w:szCs w:val="26"/>
        </w:rPr>
        <w:t>Các lý thuyết về khó khăn tâm lý và hành vi tự hại</w:t>
      </w:r>
      <w:bookmarkEnd w:id="9"/>
    </w:p>
    <w:p w14:paraId="5B05DAE0" w14:textId="1863A082" w:rsidR="002819D5" w:rsidRPr="008E4795" w:rsidRDefault="00FE0CFF" w:rsidP="008E4795">
      <w:pPr>
        <w:widowControl w:val="0"/>
        <w:ind w:firstLine="720"/>
        <w:rPr>
          <w:sz w:val="26"/>
          <w:szCs w:val="26"/>
        </w:rPr>
      </w:pPr>
      <w:r w:rsidRPr="00FE0CFF">
        <w:rPr>
          <w:sz w:val="26"/>
          <w:szCs w:val="26"/>
        </w:rPr>
        <w:t>Nhiều lý thuyết tâm lý đã được đề xuất để giải thích cơ chế phát sinh và duy trì NSSI. Theo góc nhìn mô hình hành vi chức năng, NSSI được duy trì nhờ hai chức năng chính: điều hòa cảm xúc nội tâm và ảnh hưởng xã hội (Klonsky và cộng sự, 2015; Nock, 2010). Cụ thể, hơn 90% người tự hại cho biết họ làm vậy để giảm thiểu cảm xúc tiêu cực, trong khi khoảng 50% dùng NSSI như hình thức trừng phạt bản thân (liên quan đến tự phê phán). Những chức năng khác như chống tê liệt cảm xúc, dập tắt ý tưởng tự sát, tạo sự gắn kết với bạn bè cũng được ghi nhận (Klonsky và cộng sự, 2015).</w:t>
      </w:r>
    </w:p>
    <w:p w14:paraId="0AAABD10" w14:textId="77777777" w:rsidR="002819D5" w:rsidRPr="008E4795" w:rsidRDefault="00302402" w:rsidP="008E4795">
      <w:pPr>
        <w:widowControl w:val="0"/>
        <w:ind w:firstLine="720"/>
        <w:rPr>
          <w:b/>
          <w:bCs/>
          <w:sz w:val="26"/>
          <w:szCs w:val="26"/>
        </w:rPr>
      </w:pPr>
      <w:r w:rsidRPr="008E4795">
        <w:rPr>
          <w:b/>
          <w:bCs/>
          <w:sz w:val="26"/>
          <w:szCs w:val="26"/>
        </w:rPr>
        <w:t>Thuyết nhận thức</w:t>
      </w:r>
    </w:p>
    <w:p w14:paraId="5323C1B0" w14:textId="77777777" w:rsidR="002819D5" w:rsidRPr="008E4795" w:rsidRDefault="00302402" w:rsidP="008E4795">
      <w:pPr>
        <w:widowControl w:val="0"/>
        <w:rPr>
          <w:sz w:val="26"/>
          <w:szCs w:val="26"/>
        </w:rPr>
      </w:pPr>
      <w:r w:rsidRPr="008E4795">
        <w:rPr>
          <w:sz w:val="26"/>
          <w:szCs w:val="26"/>
        </w:rPr>
        <w:tab/>
        <w:t xml:space="preserve">Lý thuyết nhận thức tập trung vào vai trò của các quá trình tư duy nội tại, niềm tin, và cách giải thích thông tin trong việc hình thành cảm xúc và hành vi. Theo Aaron Beck, người tiên phong của liệu pháp nhận thức, các vấn đề tâm lý phát sinh khi các mẫu hình tư duy bị méo mó ảnh hưởng đến cách chúng ta giải thích các sự kiện trong môi trường. Những suy nghĩ tự động, thường là tiêu cực và không chính xác, được gọi là “méo mó nhận thức” (cognitive distortions), có thể dẫn đến cảm xúc cực đoan và hành vi không thích nghi. Ông đề xuất “tam giác nhận thức” gồm ba mẫu hình suy nghĩ bất thường: nhận thức tiêu cực về bản thân, về thế giới xung quanh và về tương lai (Beck và cộng sự, 1979). </w:t>
      </w:r>
    </w:p>
    <w:p w14:paraId="1DCA6397" w14:textId="77777777" w:rsidR="002819D5" w:rsidRPr="008E4795" w:rsidRDefault="00302402" w:rsidP="008E4795">
      <w:pPr>
        <w:widowControl w:val="0"/>
        <w:ind w:firstLine="720"/>
        <w:rPr>
          <w:sz w:val="26"/>
          <w:szCs w:val="26"/>
        </w:rPr>
      </w:pPr>
      <w:r w:rsidRPr="008E4795">
        <w:rPr>
          <w:sz w:val="26"/>
          <w:szCs w:val="26"/>
        </w:rPr>
        <w:t xml:space="preserve">Nghiên cứu đã chỉ ra rằng méo mó nhận thức là những yếu tố dự báo đáng kể cho hành vi tự hại ở thanh thiếu niên. Các méo mó nhận thức phổ biến bao gồm thảm họa hóa (catastrophizing), khái quát hóa quá mức (overgeneralization), cá nhân hóa </w:t>
      </w:r>
      <w:r w:rsidRPr="008E4795">
        <w:rPr>
          <w:sz w:val="26"/>
          <w:szCs w:val="26"/>
        </w:rPr>
        <w:lastRenderedPageBreak/>
        <w:t>(personalizing), và trừu tượng hóa chọn lọc (selective abstraction). Những suy nghĩ tiêu cực về bản thân, thế giới và tương lai (nhận thức gây trầm cảm) cũng liên quan đến hành vi tự hại. Một nghiên cứu của Brausch và Gutierrez (2010) cho thấy những thanh thiếu niên có tiền sử cả NSSI và nỗ lực tự sát có nhiều méo mó nhận thức và những phát biểu tiêu cực về bản thân hơn đáng kể so với những người chỉ có NSSI hoặc chỉ có nỗ lực tự sát. Điều này cho thấy mức độ méo mó nhận thức cao hơn có thể liên quan đến sự đồng thời của NSSI và hành vi tự sát (Wolff và cộng sự, 2013). Nói cách khác, những người này hay có các sai lầm nhận thức (ví dụ phóng đại mặt tiêu cực, so sánh cá nhân, tự quy kết) dẫn đến trạng thái tâm lý đau khổ. Các mô hình điều hòa ảnh hưởng (affect regulation) cũng chỉ ra rằng tự hại có thể là hệ quả của việc đối phó với cảm xúc tiêu cực bắt nguồn từ những niềm tin sai lệch ấy. Chapman và cộng sự (2006) đề xuất rằng áp lực tâm lý do các suy nghĩ bị bóp méo dẫn đến trạng thái đau đớn cao, và hành vi tự hại giúp giảm tạm thời trạng thái đó (điều hòa cảm xúc) (Wolff và cộng sự, 2013).</w:t>
      </w:r>
    </w:p>
    <w:p w14:paraId="785B6BD9" w14:textId="77777777" w:rsidR="002819D5" w:rsidRPr="008E4795" w:rsidRDefault="00302402" w:rsidP="008E4795">
      <w:pPr>
        <w:widowControl w:val="0"/>
        <w:ind w:firstLine="720"/>
        <w:rPr>
          <w:b/>
          <w:bCs/>
          <w:sz w:val="26"/>
          <w:szCs w:val="26"/>
        </w:rPr>
      </w:pPr>
      <w:r w:rsidRPr="008E4795">
        <w:rPr>
          <w:b/>
          <w:bCs/>
          <w:sz w:val="26"/>
          <w:szCs w:val="26"/>
        </w:rPr>
        <w:t>Thuyết hành vi</w:t>
      </w:r>
    </w:p>
    <w:p w14:paraId="6645556C" w14:textId="77777777" w:rsidR="002819D5" w:rsidRPr="008E4795" w:rsidRDefault="00302402" w:rsidP="008E4795">
      <w:pPr>
        <w:widowControl w:val="0"/>
        <w:ind w:firstLine="720"/>
        <w:rPr>
          <w:sz w:val="26"/>
          <w:szCs w:val="26"/>
        </w:rPr>
      </w:pPr>
      <w:r w:rsidRPr="008E4795">
        <w:rPr>
          <w:sz w:val="26"/>
          <w:szCs w:val="26"/>
        </w:rPr>
        <w:t>Lý thuyết hành vi tập trung vào cách các hành vi được học và duy trì thông qua các quá trình điều kiện hóa. Theo điều kiện hóa tạo tác của B.F. Skinner, các hành vi được lặp lại nếu chúng được củng cố (thưởng) và giảm đi nếu chúng bị trừng phạt. Trong bối cảnh hành vi tự hại, điều này có nghĩa là hành vi có thể được duy trì nếu nó mang lại một kết quả “có lợi” nào đó cho cá nhân.</w:t>
      </w:r>
    </w:p>
    <w:p w14:paraId="0CEAF82A" w14:textId="4C965A96" w:rsidR="002819D5" w:rsidRPr="008E4795" w:rsidRDefault="00302402" w:rsidP="008E4795">
      <w:pPr>
        <w:widowControl w:val="0"/>
        <w:ind w:firstLine="720"/>
        <w:rPr>
          <w:sz w:val="26"/>
          <w:szCs w:val="26"/>
        </w:rPr>
      </w:pPr>
      <w:r w:rsidRPr="008E4795">
        <w:rPr>
          <w:sz w:val="26"/>
          <w:szCs w:val="26"/>
        </w:rPr>
        <w:t xml:space="preserve">Nghiên cứu đã chỉ ra rằng hành vi tự hại không </w:t>
      </w:r>
      <w:r w:rsidR="001A3DA5" w:rsidRPr="001A3DA5">
        <w:rPr>
          <w:sz w:val="26"/>
          <w:szCs w:val="26"/>
        </w:rPr>
        <w:t xml:space="preserve">nhằm mục đích tự sát </w:t>
      </w:r>
      <w:r w:rsidRPr="008E4795">
        <w:rPr>
          <w:sz w:val="26"/>
          <w:szCs w:val="26"/>
        </w:rPr>
        <w:t xml:space="preserve">(NSSI) có thể được duy trì bởi cả sự củng cố tự động (nội tại) và xã hội (liên cá nhân). Củng cố tự động tiêu cực xảy ra khi NSSI giúp giảm bớt các trạng thái nội tại khó chịu như căng thẳng, lo âu, hoặc cảm giác tê liệt. Ví dụ, một thanh thiếu niên có thể tự cắt để thoát khỏi cảm giác đau khổ tinh thần dữ dội, và việc giảm đau khổ này củng cố hành vi. Ngược lại, củng cố tự động tích cực xảy ra khi NSSI tạo ra một trạng thái nội tại dễ chịu nào đó, chẳng hạn như cảm giác “thật” hoặc sự giải tỏa (Matthew K. Nock, 2008). Củng cố xã hội tiêu cực liên quan đến việc NSSI giúp cá nhân thoát khỏi một sự kiện bên ngoài khó chịu, ví dụ như tránh một cuộc trò chuyện khó khăn hoặc một nhiệm vụ không mong muốn. Củng cố xã hội tích cực xảy ra khi NSSI dẫn đến một kết quả xã hội mong muốn, như thu hút sự chú ý, nhận được sự chăm sóc từ người khác, hoặc thay đổi hành vi của người khác. Mặc dù có một quan niệm sai lầm phổ biến rằng tự hại luôn là hành vi tìm kiếm sự chú ý, nhiều nghiên cứu cho thấy NSSI thường không phục vụ chức năng xã </w:t>
      </w:r>
      <w:r w:rsidRPr="008E4795">
        <w:rPr>
          <w:sz w:val="26"/>
          <w:szCs w:val="26"/>
        </w:rPr>
        <w:lastRenderedPageBreak/>
        <w:t>hội và được che giấu kỹ lưỡng. Tuy nhiên, trong một số trường hợp, NSSI có thể là một tín hiệu đau khổ hoặc một cách để ảnh hưởng đến hành vi của người khác khi các hình thức giao tiếp ít dữ dội hơn thất bại (Matthew K. Nock, 2008).</w:t>
      </w:r>
    </w:p>
    <w:p w14:paraId="2D3F1443" w14:textId="77777777" w:rsidR="002819D5" w:rsidRPr="008E4795" w:rsidRDefault="00302402" w:rsidP="008E4795">
      <w:pPr>
        <w:widowControl w:val="0"/>
        <w:ind w:firstLine="720"/>
        <w:rPr>
          <w:sz w:val="26"/>
          <w:szCs w:val="26"/>
        </w:rPr>
      </w:pPr>
      <w:r w:rsidRPr="008E4795">
        <w:rPr>
          <w:sz w:val="26"/>
          <w:szCs w:val="26"/>
        </w:rPr>
        <w:t>Nock và Prinstein (2004) đề xuất Mô hình Bốn chức năng (Four-Function Model) dựa trên nguyên lý hành vi. Mô hình này chia các chức năng củng cố hành vi tự hại thành hai trục: tự phát và xã hội , kết hợp với củng cố dương tính (tạo cảm giác tích cực) và củng cố âm tính (giảm bớt cảm giác tiêu cực) (Cipriano và cộng sự, 2017). Cụ thể, hành vi tự hại có thể được duy trì qua bốn cơ chế sau:</w:t>
      </w:r>
    </w:p>
    <w:p w14:paraId="67F9203C" w14:textId="77777777" w:rsidR="002819D5" w:rsidRPr="008E4795" w:rsidRDefault="00302402">
      <w:pPr>
        <w:widowControl w:val="0"/>
        <w:numPr>
          <w:ilvl w:val="0"/>
          <w:numId w:val="10"/>
        </w:numPr>
        <w:pBdr>
          <w:top w:val="nil"/>
          <w:left w:val="nil"/>
          <w:bottom w:val="nil"/>
          <w:right w:val="nil"/>
          <w:between w:val="nil"/>
        </w:pBdr>
        <w:rPr>
          <w:color w:val="000000"/>
          <w:sz w:val="26"/>
          <w:szCs w:val="26"/>
        </w:rPr>
      </w:pPr>
      <w:r w:rsidRPr="008E4795">
        <w:rPr>
          <w:i/>
          <w:iCs/>
          <w:color w:val="000000"/>
          <w:sz w:val="26"/>
          <w:szCs w:val="26"/>
        </w:rPr>
        <w:t>Tự động – Củng cố âm tính:</w:t>
      </w:r>
      <w:r w:rsidRPr="008E4795">
        <w:rPr>
          <w:color w:val="000000"/>
          <w:sz w:val="26"/>
          <w:szCs w:val="26"/>
        </w:rPr>
        <w:t xml:space="preserve"> người tự hại tìm cách giảm bớt các trạng thái nội tâm đau khổ (như căng thẳng, đau buồn) bằng cách làm tổn thương cơ thể. Ví dụ, cắt tay giúp xua tan tạm thời cảm giác căng thẳng.</w:t>
      </w:r>
    </w:p>
    <w:p w14:paraId="5B568C17" w14:textId="77777777" w:rsidR="002819D5" w:rsidRPr="008E4795" w:rsidRDefault="00302402">
      <w:pPr>
        <w:widowControl w:val="0"/>
        <w:numPr>
          <w:ilvl w:val="0"/>
          <w:numId w:val="10"/>
        </w:numPr>
        <w:pBdr>
          <w:top w:val="nil"/>
          <w:left w:val="nil"/>
          <w:bottom w:val="nil"/>
          <w:right w:val="nil"/>
          <w:between w:val="nil"/>
        </w:pBdr>
        <w:rPr>
          <w:color w:val="000000"/>
          <w:sz w:val="26"/>
          <w:szCs w:val="26"/>
        </w:rPr>
      </w:pPr>
      <w:r w:rsidRPr="008E4795">
        <w:rPr>
          <w:i/>
          <w:iCs/>
          <w:color w:val="000000"/>
          <w:sz w:val="26"/>
          <w:szCs w:val="26"/>
        </w:rPr>
        <w:t>Tự động – Củng cố dương tính:</w:t>
      </w:r>
      <w:r w:rsidRPr="008E4795">
        <w:rPr>
          <w:color w:val="000000"/>
          <w:sz w:val="26"/>
          <w:szCs w:val="26"/>
        </w:rPr>
        <w:t xml:space="preserve"> hành vi tự hại tạo ra cảm giác “cảm xúc tích cực” mới (như an ủi, thỏa mãn sau khi tự trừng phạt bản thân).</w:t>
      </w:r>
    </w:p>
    <w:p w14:paraId="22493695" w14:textId="77777777" w:rsidR="002819D5" w:rsidRPr="008E4795" w:rsidRDefault="00302402">
      <w:pPr>
        <w:widowControl w:val="0"/>
        <w:numPr>
          <w:ilvl w:val="0"/>
          <w:numId w:val="10"/>
        </w:numPr>
        <w:pBdr>
          <w:top w:val="nil"/>
          <w:left w:val="nil"/>
          <w:bottom w:val="nil"/>
          <w:right w:val="nil"/>
          <w:between w:val="nil"/>
        </w:pBdr>
        <w:rPr>
          <w:color w:val="000000"/>
          <w:sz w:val="26"/>
          <w:szCs w:val="26"/>
        </w:rPr>
      </w:pPr>
      <w:r w:rsidRPr="008E4795">
        <w:rPr>
          <w:i/>
          <w:iCs/>
          <w:color w:val="000000"/>
          <w:sz w:val="26"/>
          <w:szCs w:val="26"/>
        </w:rPr>
        <w:t>Xã hội – Củng cố âm tính:</w:t>
      </w:r>
      <w:r w:rsidRPr="008E4795">
        <w:rPr>
          <w:color w:val="000000"/>
          <w:sz w:val="26"/>
          <w:szCs w:val="26"/>
        </w:rPr>
        <w:t xml:space="preserve"> hành vi này giúp tránh né các trách nhiệm hay tương tác xã hội khó chịu (ví dụ tránh làm bài tập, không phải đối mặt với người khác).</w:t>
      </w:r>
    </w:p>
    <w:p w14:paraId="6DBFBF01" w14:textId="57E90B26" w:rsidR="002819D5" w:rsidRPr="008E4795" w:rsidRDefault="00302402">
      <w:pPr>
        <w:widowControl w:val="0"/>
        <w:numPr>
          <w:ilvl w:val="0"/>
          <w:numId w:val="10"/>
        </w:numPr>
        <w:pBdr>
          <w:top w:val="nil"/>
          <w:left w:val="nil"/>
          <w:bottom w:val="nil"/>
          <w:right w:val="nil"/>
          <w:between w:val="nil"/>
        </w:pBdr>
        <w:rPr>
          <w:color w:val="000000"/>
          <w:sz w:val="26"/>
          <w:szCs w:val="26"/>
        </w:rPr>
      </w:pPr>
      <w:r w:rsidRPr="008E4795">
        <w:rPr>
          <w:i/>
          <w:iCs/>
          <w:color w:val="000000"/>
          <w:sz w:val="26"/>
          <w:szCs w:val="26"/>
        </w:rPr>
        <w:t>Xã hội – Củng cố dương tính:</w:t>
      </w:r>
      <w:r w:rsidRPr="008E4795">
        <w:rPr>
          <w:color w:val="000000"/>
          <w:sz w:val="26"/>
          <w:szCs w:val="26"/>
        </w:rPr>
        <w:t xml:space="preserve"> nhờ tự hại, </w:t>
      </w:r>
      <w:r w:rsidR="00FE0CFF">
        <w:rPr>
          <w:color w:val="000000"/>
          <w:sz w:val="26"/>
          <w:szCs w:val="26"/>
          <w:lang w:val="vi-VN"/>
        </w:rPr>
        <w:t xml:space="preserve">thanh </w:t>
      </w:r>
      <w:r w:rsidRPr="008E4795">
        <w:rPr>
          <w:color w:val="000000"/>
          <w:sz w:val="26"/>
          <w:szCs w:val="26"/>
        </w:rPr>
        <w:t>thiếu niên thu hút được sự quan tâm, giúp đỡ từ người xung quanh (như được cha mẹ, bạn bè chú ý, cưng chiều)</w:t>
      </w:r>
    </w:p>
    <w:p w14:paraId="700F7123" w14:textId="225DA7CB" w:rsidR="002819D5" w:rsidRPr="008E4795" w:rsidRDefault="00302402" w:rsidP="008E4795">
      <w:pPr>
        <w:widowControl w:val="0"/>
        <w:ind w:firstLine="720"/>
        <w:rPr>
          <w:b/>
          <w:bCs/>
          <w:sz w:val="26"/>
          <w:szCs w:val="26"/>
        </w:rPr>
      </w:pPr>
      <w:r w:rsidRPr="008E4795">
        <w:rPr>
          <w:b/>
          <w:bCs/>
          <w:sz w:val="26"/>
          <w:szCs w:val="26"/>
        </w:rPr>
        <w:t xml:space="preserve">Thuyết nhận thức - hành vi </w:t>
      </w:r>
    </w:p>
    <w:p w14:paraId="1B743B96" w14:textId="77777777" w:rsidR="002819D5" w:rsidRPr="008E4795" w:rsidRDefault="00302402" w:rsidP="008E4795">
      <w:pPr>
        <w:widowControl w:val="0"/>
        <w:ind w:firstLine="720"/>
        <w:rPr>
          <w:sz w:val="26"/>
          <w:szCs w:val="26"/>
        </w:rPr>
      </w:pPr>
      <w:r w:rsidRPr="008E4795">
        <w:rPr>
          <w:sz w:val="26"/>
          <w:szCs w:val="26"/>
        </w:rPr>
        <w:t xml:space="preserve">Liệu pháp Nhận thức - Hành vi (CBT) là một hình thức trị liệu tâm lý có cấu trúc, tích hợp các nguyên tắc từ cả lý thuyết nhận thức và hành vi. CBT dựa trên ý tưởng rằng suy nghĩ, cảm xúc và hành vi có mối liên hệ chặt chẽ và ảnh hưởng lẫn nhau. Bằng cách thay đổi các mẫu hình tư duy và hành vi không thích nghi, cá nhân có thể cải thiện cảm xúc và chất lượng cuộc sống (Chand và cộng sự, 2023). </w:t>
      </w:r>
    </w:p>
    <w:p w14:paraId="551EA44F" w14:textId="0969AC8F" w:rsidR="002819D5" w:rsidRDefault="00302402" w:rsidP="008E4795">
      <w:pPr>
        <w:widowControl w:val="0"/>
        <w:ind w:firstLine="720"/>
        <w:rPr>
          <w:sz w:val="26"/>
          <w:szCs w:val="26"/>
        </w:rPr>
      </w:pPr>
      <w:r w:rsidRPr="008E4795">
        <w:rPr>
          <w:sz w:val="26"/>
          <w:szCs w:val="26"/>
        </w:rPr>
        <w:t xml:space="preserve">CBT đã được nghiên cứu rộng rãi và chứng minh hiệu quả trong điều trị nhiều rối loạn tâm thần, bao gồm trầm cảm, rối loạn lo âu, rối loạn ăn uống, lạm dụng chất và rối loạn nhân cách (Chand và cộng sự, 2023). Đối với hành vi tự hại ở thanh thiếu niên, CBT đã cho thấy kết quả tích cực đáng kể. Một nghiên cứu thử nghiệm ngẫu nhiên có kiểm soát đã chỉ ra rằng những </w:t>
      </w:r>
      <w:r w:rsidR="00FE0CFF">
        <w:rPr>
          <w:sz w:val="26"/>
          <w:szCs w:val="26"/>
        </w:rPr>
        <w:t>thân</w:t>
      </w:r>
      <w:r w:rsidR="00FE0CFF">
        <w:rPr>
          <w:sz w:val="26"/>
          <w:szCs w:val="26"/>
          <w:lang w:val="vi-VN"/>
        </w:rPr>
        <w:t xml:space="preserve"> chủ </w:t>
      </w:r>
      <w:r w:rsidRPr="008E4795">
        <w:rPr>
          <w:sz w:val="26"/>
          <w:szCs w:val="26"/>
        </w:rPr>
        <w:t xml:space="preserve">nhận CBT cùng với điều trị thông thường có sự giảm đáng kể hơn về hành vi tự hại, nhận thức tự sát, triệu chứng trầm cảm và lo âu, cũng như cải thiện lòng tự trọng và khả năng giải quyết vấn đề so với nhóm đối chứng (Forghani Elahabadi, F., 2025). </w:t>
      </w:r>
    </w:p>
    <w:p w14:paraId="360DB122" w14:textId="77777777" w:rsidR="000351C7" w:rsidRPr="008E4795" w:rsidRDefault="000351C7" w:rsidP="008E4795">
      <w:pPr>
        <w:widowControl w:val="0"/>
        <w:ind w:firstLine="720"/>
        <w:rPr>
          <w:sz w:val="26"/>
          <w:szCs w:val="26"/>
        </w:rPr>
      </w:pPr>
    </w:p>
    <w:p w14:paraId="13925B18" w14:textId="77777777" w:rsidR="002819D5" w:rsidRPr="008E4795" w:rsidRDefault="00302402" w:rsidP="008E4795">
      <w:pPr>
        <w:widowControl w:val="0"/>
        <w:ind w:firstLine="720"/>
        <w:rPr>
          <w:b/>
          <w:bCs/>
          <w:sz w:val="26"/>
          <w:szCs w:val="26"/>
        </w:rPr>
      </w:pPr>
      <w:r w:rsidRPr="008E4795">
        <w:rPr>
          <w:b/>
          <w:bCs/>
          <w:sz w:val="26"/>
          <w:szCs w:val="26"/>
        </w:rPr>
        <w:lastRenderedPageBreak/>
        <w:t>Mô hình tâm - sinh – xã</w:t>
      </w:r>
    </w:p>
    <w:p w14:paraId="70BD6CE0" w14:textId="152B2C04" w:rsidR="002819D5" w:rsidRPr="008E4795" w:rsidRDefault="00302402" w:rsidP="008E4795">
      <w:pPr>
        <w:widowControl w:val="0"/>
        <w:ind w:firstLine="720"/>
        <w:rPr>
          <w:sz w:val="26"/>
          <w:szCs w:val="26"/>
        </w:rPr>
      </w:pPr>
      <w:r w:rsidRPr="008E4795">
        <w:rPr>
          <w:sz w:val="26"/>
          <w:szCs w:val="26"/>
        </w:rPr>
        <w:t>Mô hình tâm-sinh-xã hội cung cấp một khuôn khổ toàn diện để hiểu hành vi tự hại ở thanh thiếu niên, xem xét sự tương tác phức tạp giữa các yếu tố sinh học, tâm lý và xã hội. Mô hình này cho rằng không có một nguyên nhân duy nhất mà là sự kết hợp của nhiều yếu tố ở các cấp độ khác nhau. Brown và Witt (2019) nhấn mạnh rằng ngoài các yếu tố thần kinh-sinh học (ví dụ tính dễ kích thích di truyền, rối loạn sinh hóa) thì môi trường gia đình – xã hội (mối quan hệ cha mẹ-con cái, bạn bè, văn hóa, truyền thông) đóng vai trò quyết định đến NSSI. Các nghiên cứu tổng hợp cho thấy t</w:t>
      </w:r>
      <w:r w:rsidR="00FE0CFF">
        <w:rPr>
          <w:sz w:val="26"/>
          <w:szCs w:val="26"/>
        </w:rPr>
        <w:t>hanh</w:t>
      </w:r>
      <w:r w:rsidRPr="008E4795">
        <w:rPr>
          <w:sz w:val="26"/>
          <w:szCs w:val="26"/>
        </w:rPr>
        <w:t xml:space="preserve"> thiếu niên trải qua chấn thương thời thơ ấu, lạm dụng hoặc sống trong gia đình rối loạn dễ phát triển chiến lược tự hại để điều hòa cảm xúc. Về mặt cá nhân, những người có tính cách neuroticism cao (dễ trải nghiệm cảm xúc tiêu cực) hoặc có rối loạn điều hòa stress (ví dụ dung nạp đau kém) có nguy cơ tự hại cao hơn. Yếu tố xã hội như thiếu sự hỗ trợ gia đình, cô lập bạn bè, áp lực đồng trang lứa cũng làm tăng khả năng tự hại (Yan, H., &amp; Yue, W., 2023). </w:t>
      </w:r>
    </w:p>
    <w:p w14:paraId="2E06C051" w14:textId="77777777" w:rsidR="002819D5" w:rsidRPr="008E4795" w:rsidRDefault="00302402" w:rsidP="008E4795">
      <w:pPr>
        <w:widowControl w:val="0"/>
        <w:ind w:firstLine="720"/>
        <w:rPr>
          <w:sz w:val="26"/>
          <w:szCs w:val="26"/>
        </w:rPr>
      </w:pPr>
      <w:r w:rsidRPr="008E4795">
        <w:rPr>
          <w:sz w:val="26"/>
          <w:szCs w:val="26"/>
        </w:rPr>
        <w:t>Cụ thể, mô hình này xem mỗi nhóm yếu tố (sinh học, tâm lý, xã hội) như các mảnh ghép của một hệ thống hỗ tương:</w:t>
      </w:r>
    </w:p>
    <w:p w14:paraId="540CAF54" w14:textId="39597FE5" w:rsidR="002819D5" w:rsidRPr="008E4795" w:rsidRDefault="00302402" w:rsidP="008E4795">
      <w:pPr>
        <w:widowControl w:val="0"/>
        <w:ind w:firstLine="720"/>
        <w:rPr>
          <w:sz w:val="26"/>
          <w:szCs w:val="26"/>
        </w:rPr>
      </w:pPr>
      <w:r w:rsidRPr="008E4795">
        <w:rPr>
          <w:i/>
          <w:iCs/>
          <w:sz w:val="26"/>
          <w:szCs w:val="26"/>
        </w:rPr>
        <w:t>Yếu tố sinh học:</w:t>
      </w:r>
      <w:r w:rsidRPr="008E4795">
        <w:rPr>
          <w:sz w:val="26"/>
          <w:szCs w:val="26"/>
        </w:rPr>
        <w:t xml:space="preserve"> </w:t>
      </w:r>
      <w:r w:rsidR="00FE0CFF" w:rsidRPr="00FE0CFF">
        <w:rPr>
          <w:sz w:val="26"/>
          <w:szCs w:val="26"/>
        </w:rPr>
        <w:t>cơ địa hoặc sinh hóa bẩm sinh (ví dụ di truyền, sự điều tiết hormone stress, mức hoạt động của hệ thần kinh giao cảm) khiến một số thanh thiếu niên dễ bị tổn thương hơn. Ví dụ, thanh thiếu niên có neuroticism cao (khuynh hướng thường xuyên lo âu, tiêu cực) có liên quan mật thiết với mức độ NSSI cao hơn</w:t>
      </w:r>
      <w:r w:rsidR="00FE0CFF">
        <w:rPr>
          <w:sz w:val="26"/>
          <w:szCs w:val="26"/>
          <w:lang w:val="vi-VN"/>
        </w:rPr>
        <w:t>.</w:t>
      </w:r>
      <w:r w:rsidRPr="008E4795">
        <w:rPr>
          <w:sz w:val="26"/>
          <w:szCs w:val="26"/>
        </w:rPr>
        <w:t xml:space="preserve"> </w:t>
      </w:r>
    </w:p>
    <w:p w14:paraId="05AF036F" w14:textId="77777777" w:rsidR="002819D5" w:rsidRPr="008E4795" w:rsidRDefault="00302402" w:rsidP="008E4795">
      <w:pPr>
        <w:widowControl w:val="0"/>
        <w:ind w:firstLine="720"/>
        <w:rPr>
          <w:sz w:val="26"/>
          <w:szCs w:val="26"/>
        </w:rPr>
      </w:pPr>
      <w:r w:rsidRPr="008E4795">
        <w:rPr>
          <w:i/>
          <w:iCs/>
          <w:sz w:val="26"/>
          <w:szCs w:val="26"/>
        </w:rPr>
        <w:t>Yếu tố tâm lý:</w:t>
      </w:r>
      <w:r w:rsidRPr="008E4795">
        <w:rPr>
          <w:sz w:val="26"/>
          <w:szCs w:val="26"/>
        </w:rPr>
        <w:t xml:space="preserve"> vấn đề nội tâm, cảm xúc cá nhân như chấn thương tâm lý (bạo hành, bị bỏ rơi), rối loạn cảm xúc (trầm cảm, lo âu), cách điều hòa cảm xúc kém. Trải nghiệm áp lực cuộc sống (xung đột cha mẹ, căng thẳng học đường) tạo ra những trạng thái tâm lý tiêu cực kéo dài, thúc đẩy hành vi tự hại như một cơ chế giải tỏa tạm thời</w:t>
      </w:r>
    </w:p>
    <w:p w14:paraId="26236B9A" w14:textId="747E735E" w:rsidR="002819D5" w:rsidRPr="008E4795" w:rsidRDefault="00302402" w:rsidP="008E4795">
      <w:pPr>
        <w:widowControl w:val="0"/>
        <w:ind w:firstLine="720"/>
        <w:rPr>
          <w:sz w:val="26"/>
          <w:szCs w:val="26"/>
        </w:rPr>
      </w:pPr>
      <w:r w:rsidRPr="008E4795">
        <w:rPr>
          <w:i/>
          <w:iCs/>
          <w:sz w:val="26"/>
          <w:szCs w:val="26"/>
        </w:rPr>
        <w:t>Yếu tố xã hội:</w:t>
      </w:r>
      <w:r w:rsidRPr="008E4795">
        <w:rPr>
          <w:sz w:val="26"/>
          <w:szCs w:val="26"/>
        </w:rPr>
        <w:t xml:space="preserve"> môi trường và mối quan hệ xã hội như gia đình, bạn bè, văn hóa, truyền thông. T</w:t>
      </w:r>
      <w:r w:rsidR="00FE0CFF">
        <w:rPr>
          <w:sz w:val="26"/>
          <w:szCs w:val="26"/>
        </w:rPr>
        <w:t>hanh</w:t>
      </w:r>
      <w:r w:rsidR="00FE0CFF">
        <w:rPr>
          <w:sz w:val="26"/>
          <w:szCs w:val="26"/>
          <w:lang w:val="vi-VN"/>
        </w:rPr>
        <w:t xml:space="preserve"> t</w:t>
      </w:r>
      <w:r w:rsidRPr="008E4795">
        <w:rPr>
          <w:sz w:val="26"/>
          <w:szCs w:val="26"/>
        </w:rPr>
        <w:t>hiếu niên sống trong môi trường gia đình không hỗ trợ hoặc quan hệ cha mẹ xung khắc dễ có xu hướng sử dụng tự hại để kêu gọi sự chú ý và giúp đỡ. Thiếu mạng lưới hỗ trợ xã hội cũng tăng nguy cơ tự hại.</w:t>
      </w:r>
    </w:p>
    <w:p w14:paraId="37E3C837" w14:textId="77777777" w:rsidR="002819D5" w:rsidRPr="008E4795" w:rsidRDefault="00302402" w:rsidP="008E4795">
      <w:pPr>
        <w:widowControl w:val="0"/>
        <w:ind w:firstLine="720"/>
        <w:rPr>
          <w:sz w:val="26"/>
          <w:szCs w:val="26"/>
        </w:rPr>
      </w:pPr>
      <w:r w:rsidRPr="008E4795">
        <w:rPr>
          <w:sz w:val="26"/>
          <w:szCs w:val="26"/>
        </w:rPr>
        <w:t>Mô hình sinh học-tâm lý-xã hội cho rằng chỉ khi xét đồng thời tất cả các yếu tố này mới hiểu đầy đủ nguyên nhân tự hại. Trên thực tế, một tổng hợp gần đây khuyến cáo phải tích hợp nhiều yếu tố nguy cơ từ các khía cạnh khác nhau (sinh học, tâm lý và xã hội) để dự báo chính xác hành vi tự hại (Yan, H., &amp; Yue, W., 2023).</w:t>
      </w:r>
    </w:p>
    <w:p w14:paraId="3884B495" w14:textId="77777777" w:rsidR="002819D5" w:rsidRPr="008E4795" w:rsidRDefault="00302402">
      <w:pPr>
        <w:pStyle w:val="Heading3"/>
        <w:numPr>
          <w:ilvl w:val="2"/>
          <w:numId w:val="27"/>
        </w:numPr>
        <w:rPr>
          <w:b w:val="0"/>
          <w:bCs w:val="0"/>
          <w:szCs w:val="26"/>
        </w:rPr>
      </w:pPr>
      <w:bookmarkStart w:id="10" w:name="_Toc236789392"/>
      <w:r w:rsidRPr="008E4795">
        <w:rPr>
          <w:szCs w:val="26"/>
        </w:rPr>
        <w:lastRenderedPageBreak/>
        <w:t>Các tiêu chuẩn chẩn đoán hành vi tự hại</w:t>
      </w:r>
      <w:bookmarkEnd w:id="10"/>
    </w:p>
    <w:p w14:paraId="5610805C" w14:textId="77777777" w:rsidR="002819D5" w:rsidRPr="008E4795" w:rsidRDefault="00302402" w:rsidP="008E4795">
      <w:pPr>
        <w:widowControl w:val="0"/>
        <w:ind w:firstLine="720"/>
        <w:rPr>
          <w:b/>
          <w:bCs/>
          <w:sz w:val="26"/>
          <w:szCs w:val="26"/>
        </w:rPr>
      </w:pPr>
      <w:r w:rsidRPr="008E4795">
        <w:rPr>
          <w:b/>
          <w:bCs/>
          <w:sz w:val="26"/>
          <w:szCs w:val="26"/>
        </w:rPr>
        <w:t>Tiêu chuẩn chẩn đoán theo ICD-10</w:t>
      </w:r>
    </w:p>
    <w:p w14:paraId="52192728" w14:textId="77777777" w:rsidR="002819D5" w:rsidRPr="008E4795" w:rsidRDefault="00302402" w:rsidP="008E4795">
      <w:pPr>
        <w:widowControl w:val="0"/>
        <w:ind w:firstLine="720"/>
        <w:rPr>
          <w:sz w:val="26"/>
          <w:szCs w:val="26"/>
        </w:rPr>
      </w:pPr>
      <w:r w:rsidRPr="008E4795">
        <w:rPr>
          <w:sz w:val="26"/>
          <w:szCs w:val="26"/>
        </w:rPr>
        <w:t>ICD-10 phân loại “Hành vi tự hại có chủ ý” (Intentional self-harm) trong phạm vi mã X71-X83, bao gồm nhiều phương tiện gây tổn thương khác nhau như chết đuối, súng, vật sắc nhọn, vật cùn, nhảy từ nơi cao,... Các mã này áp dụng cho các trường hợp tự gây thương tích có chủ đích, bao gồm cả nỗ lực tự sát. Ví dụ, X78.1 là mã cho “Tự hại có chủ ý bằng dao”. Điều quan trọng cần lưu ý là các mã X71-X83 ban đầu không phân biệt rõ ràng giữa ý định tự sát và không tự sát.</w:t>
      </w:r>
    </w:p>
    <w:p w14:paraId="2A000C4A" w14:textId="3026BD59" w:rsidR="002819D5" w:rsidRPr="008E4795" w:rsidRDefault="00302402" w:rsidP="008E4795">
      <w:pPr>
        <w:widowControl w:val="0"/>
        <w:ind w:firstLine="720"/>
        <w:rPr>
          <w:sz w:val="26"/>
          <w:szCs w:val="26"/>
          <w:highlight w:val="white"/>
        </w:rPr>
      </w:pPr>
      <w:r w:rsidRPr="008E4795">
        <w:rPr>
          <w:sz w:val="26"/>
          <w:szCs w:val="26"/>
        </w:rPr>
        <w:t xml:space="preserve">Tuy nhiên, đối với hành vi tự hại không </w:t>
      </w:r>
      <w:r w:rsidR="001A3DA5" w:rsidRPr="001A3DA5">
        <w:rPr>
          <w:sz w:val="26"/>
          <w:szCs w:val="26"/>
        </w:rPr>
        <w:t>nhằm mục đích tự sát</w:t>
      </w:r>
      <w:r w:rsidRPr="008E4795">
        <w:rPr>
          <w:sz w:val="26"/>
          <w:szCs w:val="26"/>
        </w:rPr>
        <w:t>, ICD-10-CM (phiên bản Hoa Kỳ) đã bổ sung mã R45.88: “Tự hại không tự sát” (Nonsuicidal self-harm), nằm trong nhóm “Triệu chứng, dấu hiệu và các phát hiện lâm sàng và xét nghiệm bất thường, không được phân loại ở nơi khác”. Mã này cũng bao gồm các thuật ngữ như “tự gây thương tích không tự sát” và “tự cắt xén không tự sát”. Ngoài ra, ICD-10-CM còn có mã Z91.52 cho “Tiền sử cá nhân về tự hại không tự sát” (Personal history of nonsuicidal self-harm), được phân biệt với Z91.51 “Tiền sử cá nhân về hành vi tự sát”. Sự bổ sung các mã này cho thấy sự phát triển trong việc phân loại NSSI một cách rõ ràng hơn trong ICD-10, nhằm cung cấp khả năng theo dõi và ghi nhận tốt hơn cho các mục đích lâm sàng và thống kê.</w:t>
      </w:r>
    </w:p>
    <w:p w14:paraId="5EE435CB" w14:textId="77777777" w:rsidR="002819D5" w:rsidRPr="008E4795" w:rsidRDefault="00302402" w:rsidP="008E4795">
      <w:pPr>
        <w:widowControl w:val="0"/>
        <w:ind w:firstLine="720"/>
        <w:rPr>
          <w:b/>
          <w:bCs/>
          <w:sz w:val="26"/>
          <w:szCs w:val="26"/>
          <w:highlight w:val="white"/>
        </w:rPr>
      </w:pPr>
      <w:r w:rsidRPr="008E4795">
        <w:rPr>
          <w:b/>
          <w:bCs/>
          <w:sz w:val="26"/>
          <w:szCs w:val="26"/>
          <w:highlight w:val="white"/>
        </w:rPr>
        <w:t xml:space="preserve">Tiêu chuẩn chẩn đoán theo DSM-5 </w:t>
      </w:r>
    </w:p>
    <w:p w14:paraId="73F08E73" w14:textId="77777777" w:rsidR="002819D5" w:rsidRPr="008E4795" w:rsidRDefault="00302402" w:rsidP="008E4795">
      <w:pPr>
        <w:widowControl w:val="0"/>
        <w:ind w:firstLine="720"/>
        <w:rPr>
          <w:sz w:val="26"/>
          <w:szCs w:val="26"/>
        </w:rPr>
      </w:pPr>
      <w:r w:rsidRPr="008E4795">
        <w:rPr>
          <w:sz w:val="26"/>
          <w:szCs w:val="26"/>
        </w:rPr>
        <w:t>DSM-5-TR đã chính thức đưa Nonsuicidal Self-Injury (NSSI) vào Mục II (Tiêu chí chẩn đoán và mã hóa) dưới dạng một điều kiện có thể là trọng tâm chú ý lâm sàng, với mã ICD-10-CM cụ thể. Điều này phản ánh sự công nhận ngày càng tăng về tính chất riêng biệt của NSSI trong lĩnh vực lâm sàng và nghiên cứu. Các tiêu chí chẩn đoán NSSI theo DSM-5 bao gồm một tập hợp các điều kiện cụ thể để xác định hành vi này:</w:t>
      </w:r>
    </w:p>
    <w:p w14:paraId="6E95CC95" w14:textId="7F8CE3AA" w:rsidR="002819D5" w:rsidRPr="008E4795" w:rsidRDefault="00302402" w:rsidP="008E4795">
      <w:pPr>
        <w:widowControl w:val="0"/>
        <w:ind w:firstLine="720"/>
        <w:rPr>
          <w:sz w:val="26"/>
          <w:szCs w:val="26"/>
        </w:rPr>
      </w:pPr>
      <w:r w:rsidRPr="008E4795">
        <w:rPr>
          <w:sz w:val="26"/>
          <w:szCs w:val="26"/>
        </w:rPr>
        <w:t xml:space="preserve">A. Trong một năm qua, cá nhân có ít nhất 5 ngày thực hiện hành vi tự gây thương tích có chủ ý vào bề mặt cơ thể, theo cách có thể gây chảy máu hoặc làm bầm tím hoặc làm đau (ví dụ: cắt, làm bỏng, đâm, đánh, chà xát quá mức), nhưng với mong đợi rằng tổn thương sẽ chỉ ở mức nhỏ hoặc trung bình đối với cơ thể. Việc thiếu vắng mục đích tự sát được xác định cả bởi báo cáo của </w:t>
      </w:r>
      <w:r w:rsidR="00FE0CFF">
        <w:rPr>
          <w:sz w:val="26"/>
          <w:szCs w:val="26"/>
        </w:rPr>
        <w:t>thân</w:t>
      </w:r>
      <w:r w:rsidR="00FE0CFF">
        <w:rPr>
          <w:sz w:val="26"/>
          <w:szCs w:val="26"/>
          <w:lang w:val="vi-VN"/>
        </w:rPr>
        <w:t xml:space="preserve"> chủ</w:t>
      </w:r>
      <w:r w:rsidRPr="008E4795">
        <w:rPr>
          <w:sz w:val="26"/>
          <w:szCs w:val="26"/>
        </w:rPr>
        <w:t xml:space="preserve"> hoặc có thể được suy luận từ việc sử dụng thường xuyên các biện pháp không có khả năng gây chết người mà </w:t>
      </w:r>
      <w:r w:rsidR="00FE0CFF">
        <w:rPr>
          <w:sz w:val="26"/>
          <w:szCs w:val="26"/>
        </w:rPr>
        <w:t>thân</w:t>
      </w:r>
      <w:r w:rsidR="00FE0CFF">
        <w:rPr>
          <w:sz w:val="26"/>
          <w:szCs w:val="26"/>
          <w:lang w:val="vi-VN"/>
        </w:rPr>
        <w:t xml:space="preserve"> chủ</w:t>
      </w:r>
      <w:r w:rsidRPr="008E4795">
        <w:rPr>
          <w:sz w:val="26"/>
          <w:szCs w:val="26"/>
        </w:rPr>
        <w:t xml:space="preserve"> biết qua các trải nghiệm. Hành vi này không phải kiểu thường gặp và không gây hại đáng kể như cấu véo vào vết thương hoặc cắn ngón tay.</w:t>
      </w:r>
    </w:p>
    <w:p w14:paraId="03D6653F" w14:textId="77777777" w:rsidR="002819D5" w:rsidRPr="008E4795" w:rsidRDefault="00302402" w:rsidP="008E4795">
      <w:pPr>
        <w:widowControl w:val="0"/>
        <w:ind w:firstLine="720"/>
        <w:rPr>
          <w:sz w:val="26"/>
          <w:szCs w:val="26"/>
        </w:rPr>
      </w:pPr>
      <w:r w:rsidRPr="008E4795">
        <w:rPr>
          <w:sz w:val="26"/>
          <w:szCs w:val="26"/>
        </w:rPr>
        <w:lastRenderedPageBreak/>
        <w:t>B. Tổn thương có chủ ý có liên quan tới ít nhất hai điều sau:</w:t>
      </w:r>
    </w:p>
    <w:p w14:paraId="52F6D1C4" w14:textId="77777777" w:rsidR="002819D5" w:rsidRPr="008E4795" w:rsidRDefault="00302402" w:rsidP="008E4795">
      <w:pPr>
        <w:widowControl w:val="0"/>
        <w:ind w:firstLine="720"/>
        <w:rPr>
          <w:sz w:val="26"/>
          <w:szCs w:val="26"/>
        </w:rPr>
      </w:pPr>
      <w:r w:rsidRPr="008E4795">
        <w:rPr>
          <w:sz w:val="26"/>
          <w:szCs w:val="26"/>
        </w:rPr>
        <w:t>1. Các cảm xúc hoặc suy nghĩ tiêu cực, ví dụ như buồn phiền, lo âu, căng thẳng, tức giận, đau khổ nói chung, hoặc tự chỉ trích bản thân, xảy ra trong một khoảng thời gian ngay trước khi thực hiện hành vi tự gây thương tích</w:t>
      </w:r>
    </w:p>
    <w:p w14:paraId="61DA28AA" w14:textId="77777777" w:rsidR="002819D5" w:rsidRPr="008E4795" w:rsidRDefault="00302402" w:rsidP="008E4795">
      <w:pPr>
        <w:widowControl w:val="0"/>
        <w:ind w:firstLine="720"/>
        <w:rPr>
          <w:sz w:val="26"/>
          <w:szCs w:val="26"/>
        </w:rPr>
      </w:pPr>
      <w:r w:rsidRPr="008E4795">
        <w:rPr>
          <w:sz w:val="26"/>
          <w:szCs w:val="26"/>
        </w:rPr>
        <w:t>2. Trước khi thực hiện, có một khoảng thời gian bận tâm với hành vi có mục đích mà khó khăn để kháng lại</w:t>
      </w:r>
    </w:p>
    <w:p w14:paraId="0956E125" w14:textId="77777777" w:rsidR="002819D5" w:rsidRPr="008E4795" w:rsidRDefault="00302402" w:rsidP="008E4795">
      <w:pPr>
        <w:widowControl w:val="0"/>
        <w:ind w:firstLine="720"/>
        <w:rPr>
          <w:sz w:val="26"/>
          <w:szCs w:val="26"/>
        </w:rPr>
      </w:pPr>
      <w:r w:rsidRPr="008E4795">
        <w:rPr>
          <w:sz w:val="26"/>
          <w:szCs w:val="26"/>
        </w:rPr>
        <w:t>3. Thôi thúc thực hiện hành vi tự gây thương tích xảy ra thường xuyên, mặc dù nó có thể không phải lúc nào cũng làm theo</w:t>
      </w:r>
    </w:p>
    <w:p w14:paraId="650804AF" w14:textId="48E305D5" w:rsidR="002819D5" w:rsidRPr="000351C7" w:rsidRDefault="00302402" w:rsidP="008E4795">
      <w:pPr>
        <w:widowControl w:val="0"/>
        <w:ind w:firstLine="720"/>
        <w:rPr>
          <w:spacing w:val="-2"/>
          <w:sz w:val="26"/>
          <w:szCs w:val="26"/>
        </w:rPr>
      </w:pPr>
      <w:r w:rsidRPr="000351C7">
        <w:rPr>
          <w:spacing w:val="-2"/>
          <w:sz w:val="26"/>
          <w:szCs w:val="26"/>
        </w:rPr>
        <w:t xml:space="preserve">4. Hành vi được thực hiện với một mục đích, đó có thể làm giảm cảm xúc/nhận thức tiêu cực hoặc khó khăn liên cá nhân hoặc phát sinh một tình trạng cảm xúc tích cực thay thế. </w:t>
      </w:r>
      <w:r w:rsidR="00FE0CFF" w:rsidRPr="000351C7">
        <w:rPr>
          <w:spacing w:val="-2"/>
          <w:sz w:val="26"/>
          <w:szCs w:val="26"/>
        </w:rPr>
        <w:t>Thân</w:t>
      </w:r>
      <w:r w:rsidR="00FE0CFF" w:rsidRPr="000351C7">
        <w:rPr>
          <w:spacing w:val="-2"/>
          <w:sz w:val="26"/>
          <w:szCs w:val="26"/>
          <w:lang w:val="vi-VN"/>
        </w:rPr>
        <w:t xml:space="preserve"> chủ</w:t>
      </w:r>
      <w:r w:rsidRPr="000351C7">
        <w:rPr>
          <w:spacing w:val="-2"/>
          <w:sz w:val="26"/>
          <w:szCs w:val="26"/>
        </w:rPr>
        <w:t xml:space="preserve"> biết trước điều này sẽ xảy ra cả trong khi và sau khi tự gây thương tích.</w:t>
      </w:r>
    </w:p>
    <w:p w14:paraId="7FA888E9" w14:textId="77777777" w:rsidR="002819D5" w:rsidRPr="008E4795" w:rsidRDefault="00302402" w:rsidP="008E4795">
      <w:pPr>
        <w:widowControl w:val="0"/>
        <w:ind w:firstLine="720"/>
        <w:rPr>
          <w:sz w:val="26"/>
          <w:szCs w:val="26"/>
        </w:rPr>
      </w:pPr>
      <w:r w:rsidRPr="008E4795">
        <w:rPr>
          <w:sz w:val="26"/>
          <w:szCs w:val="26"/>
        </w:rPr>
        <w:t>C. Hành vi và những hậu quả gây ra sự đau buồn đáng kể về lâm sàng hoặc thiếu sót liên cá nhân, học tập hoặc các lĩnh vực chức năng quan trọng khác.</w:t>
      </w:r>
    </w:p>
    <w:p w14:paraId="7F993C97" w14:textId="77777777" w:rsidR="002819D5" w:rsidRPr="008E4795" w:rsidRDefault="00302402" w:rsidP="008E4795">
      <w:pPr>
        <w:widowControl w:val="0"/>
        <w:ind w:firstLine="720"/>
        <w:rPr>
          <w:sz w:val="26"/>
          <w:szCs w:val="26"/>
        </w:rPr>
      </w:pPr>
      <w:r w:rsidRPr="008E4795">
        <w:rPr>
          <w:sz w:val="26"/>
          <w:szCs w:val="26"/>
        </w:rPr>
        <w:t>D. Hành vi trong xảy ra trong các giai đoạn loạn thần, sảng, hoặc ngộ độc chất. Ở những người có rối loạn phát triển, hành vi không là một phần của một mẫu hình định hình, lặp đi lặp lại. Hành vi không được quy cho một rối loạn tâm thần hoặc bệnh lý cơ thể khác (ví dụ như rối loạn loạn thần, rối loạn phát triển lan tỏa, chậm phát triển tâm thần, Lesch-Nyhan Syndrome).</w:t>
      </w:r>
    </w:p>
    <w:p w14:paraId="34B666EA" w14:textId="77777777" w:rsidR="002819D5" w:rsidRPr="008E4795" w:rsidRDefault="00302402" w:rsidP="008E4795">
      <w:pPr>
        <w:widowControl w:val="0"/>
        <w:ind w:firstLine="720"/>
        <w:rPr>
          <w:sz w:val="26"/>
          <w:szCs w:val="26"/>
        </w:rPr>
      </w:pPr>
      <w:r w:rsidRPr="008E4795">
        <w:rPr>
          <w:sz w:val="26"/>
          <w:szCs w:val="26"/>
        </w:rPr>
        <w:t xml:space="preserve">Ngoài ra, DSM 5 còn đưa ra phân loại rối loạn hành vi tự gây thương tích không biệt định, gồm có hai type. </w:t>
      </w:r>
    </w:p>
    <w:p w14:paraId="5496F4CD" w14:textId="57EC5C30" w:rsidR="002819D5" w:rsidRPr="008E4795" w:rsidRDefault="00302402" w:rsidP="008E4795">
      <w:pPr>
        <w:widowControl w:val="0"/>
        <w:ind w:firstLine="720"/>
        <w:rPr>
          <w:sz w:val="26"/>
          <w:szCs w:val="26"/>
        </w:rPr>
      </w:pPr>
      <w:r w:rsidRPr="008E4795">
        <w:rPr>
          <w:i/>
          <w:iCs/>
          <w:sz w:val="26"/>
          <w:szCs w:val="26"/>
        </w:rPr>
        <w:t>Type 1. Dưới ngưỡng (subthreshold):</w:t>
      </w:r>
      <w:r w:rsidRPr="008E4795">
        <w:rPr>
          <w:sz w:val="26"/>
          <w:szCs w:val="26"/>
        </w:rPr>
        <w:t xml:space="preserve"> </w:t>
      </w:r>
      <w:r w:rsidR="00FE0CFF">
        <w:rPr>
          <w:sz w:val="26"/>
          <w:szCs w:val="26"/>
        </w:rPr>
        <w:t>Thân</w:t>
      </w:r>
      <w:r w:rsidR="00FE0CFF">
        <w:rPr>
          <w:sz w:val="26"/>
          <w:szCs w:val="26"/>
          <w:lang w:val="vi-VN"/>
        </w:rPr>
        <w:t xml:space="preserve"> chủ</w:t>
      </w:r>
      <w:r w:rsidRPr="008E4795">
        <w:rPr>
          <w:sz w:val="26"/>
          <w:szCs w:val="26"/>
        </w:rPr>
        <w:t xml:space="preserve"> phù hợp với các tiêu chuẩn nói trên, nhưng tự gây thương tích ít hơn 5 lần trong 12 tháng qua. Điều này có thể bao gồm những người mặc dù không thường xuyên thực hiện hành vi nhưng thường xuyên nghĩ, bận tâm về hành vi. </w:t>
      </w:r>
    </w:p>
    <w:p w14:paraId="3E3A357D" w14:textId="7D2A3C96" w:rsidR="002819D5" w:rsidRPr="008E4795" w:rsidRDefault="00302402" w:rsidP="008E4795">
      <w:pPr>
        <w:widowControl w:val="0"/>
        <w:ind w:firstLine="720"/>
        <w:rPr>
          <w:sz w:val="26"/>
          <w:szCs w:val="26"/>
        </w:rPr>
      </w:pPr>
      <w:r w:rsidRPr="008E4795">
        <w:rPr>
          <w:i/>
          <w:iCs/>
          <w:sz w:val="26"/>
          <w:szCs w:val="26"/>
        </w:rPr>
        <w:t>Type 2. Mục đích không chắc chắn (intent uncertain):</w:t>
      </w:r>
      <w:r w:rsidRPr="008E4795">
        <w:rPr>
          <w:sz w:val="26"/>
          <w:szCs w:val="26"/>
        </w:rPr>
        <w:t xml:space="preserve"> </w:t>
      </w:r>
      <w:r w:rsidR="00FE0CFF">
        <w:rPr>
          <w:sz w:val="26"/>
          <w:szCs w:val="26"/>
        </w:rPr>
        <w:t>Thân</w:t>
      </w:r>
      <w:r w:rsidR="00FE0CFF">
        <w:rPr>
          <w:sz w:val="26"/>
          <w:szCs w:val="26"/>
          <w:lang w:val="vi-VN"/>
        </w:rPr>
        <w:t xml:space="preserve"> chủ</w:t>
      </w:r>
      <w:r w:rsidRPr="008E4795">
        <w:rPr>
          <w:sz w:val="26"/>
          <w:szCs w:val="26"/>
        </w:rPr>
        <w:t xml:space="preserve"> phù hợp với các tiêu chuẩn nói trên nhưng ngoài các mục đích biểu hiện ở mục B4 có thêm mục đích liên quan tự sát”.</w:t>
      </w:r>
    </w:p>
    <w:p w14:paraId="5A22CE28" w14:textId="77777777" w:rsidR="002819D5" w:rsidRPr="008E4795" w:rsidRDefault="00302402" w:rsidP="008E4795">
      <w:pPr>
        <w:widowControl w:val="0"/>
        <w:ind w:firstLine="720"/>
        <w:rPr>
          <w:sz w:val="26"/>
          <w:szCs w:val="26"/>
        </w:rPr>
      </w:pPr>
      <w:r w:rsidRPr="008E4795">
        <w:rPr>
          <w:sz w:val="26"/>
          <w:szCs w:val="26"/>
        </w:rPr>
        <w:t xml:space="preserve">Đối với phân loại hành vi tự hại, DSM-5-TR đã chính thức đưa NSSI vào Mục II với các tiêu chí cụ thể và mã hóa rõ ràng cho hành vi không có ý định tự sát. Điều này thể hiện một sự phân biệt rõ ràng về ý định. Trong khi đó, ICD-10 có phạm vi mã X71-X83 cho “Intentional self-harm” mà không luôn phân biệt rõ ý định tự sát, mặc dù đã bổ sung các mã như R45.88 và Z91.52 để chỉ rõ “Nonsuicidal self-harm” và “Personal </w:t>
      </w:r>
      <w:r w:rsidRPr="008E4795">
        <w:rPr>
          <w:sz w:val="26"/>
          <w:szCs w:val="26"/>
        </w:rPr>
        <w:lastRenderedPageBreak/>
        <w:t>history of nonsuicidal self-harm”. Điều này cho thấy sự phức tạp trong việc phân loại hành vi tự hại trong ICD-10 so với sự rõ ràng hơn của DSM-5 về ý định.</w:t>
      </w:r>
    </w:p>
    <w:p w14:paraId="044BB4E5" w14:textId="28816A3F" w:rsidR="002819D5" w:rsidRPr="008E4795" w:rsidRDefault="00302402">
      <w:pPr>
        <w:pStyle w:val="Heading3"/>
        <w:numPr>
          <w:ilvl w:val="2"/>
          <w:numId w:val="27"/>
        </w:numPr>
        <w:rPr>
          <w:b w:val="0"/>
          <w:bCs w:val="0"/>
          <w:szCs w:val="26"/>
        </w:rPr>
      </w:pPr>
      <w:bookmarkStart w:id="11" w:name="_Toc236789393"/>
      <w:r w:rsidRPr="008E4795">
        <w:rPr>
          <w:szCs w:val="26"/>
        </w:rPr>
        <w:t>Đặc điểm lâm sàng của hành vi tự hại</w:t>
      </w:r>
      <w:r w:rsidR="00FE0CFF">
        <w:rPr>
          <w:szCs w:val="26"/>
        </w:rPr>
        <w:t xml:space="preserve"> không nhằm mục đích tự sát</w:t>
      </w:r>
      <w:bookmarkEnd w:id="11"/>
    </w:p>
    <w:p w14:paraId="676758EE" w14:textId="77777777" w:rsidR="002819D5" w:rsidRPr="008E4795" w:rsidRDefault="00302402" w:rsidP="008E4795">
      <w:pPr>
        <w:widowControl w:val="0"/>
        <w:ind w:firstLine="720"/>
        <w:rPr>
          <w:sz w:val="26"/>
          <w:szCs w:val="26"/>
        </w:rPr>
      </w:pPr>
      <w:r w:rsidRPr="008E4795">
        <w:rPr>
          <w:sz w:val="26"/>
          <w:szCs w:val="26"/>
        </w:rPr>
        <w:t xml:space="preserve">Về mặt biểu hiện lâm sàng, có nhiều hình thức và công cụ khác nhau để thực hiện hành vi tự hại. Các hành vi hay gặp nhất bao gồm cắt, làm bỏng, tự đánh mình hoặc tự đấm mình, đập đầu, cào cấu da và cản trở việc lành vết thương (Muehlenkamp và cộng sự). Theo Klonsky, nam giới thường sử dụng hình thức làm bỏng hoặc tự đánh bản thân, trong khi nữ giới thường cắt hoặc làm bỏng. Cắt là loại hình thức tự gây thương tích hay gặp nhất, có 70% người tự gây thương tích nói rằng họ đã từng sử dụng hình thức cắt (Klonsky và cộng sự, 2009). Cắt thường được thực hiện bởi một công cụ như một vật sắc, dao lam hoặc kim băng, đinh ghim. Cắt có thể bao gồm việc cắt da cho đến khi tạo vết xước, hoặc tạo vết rách chảy máu, hoặc để luồn một vật gì đó dưới da (có thể là một cái gim). Đa số người tự hại đều có một dụng cụ mà mình thích chỉ dùng để cắt bản thân. </w:t>
      </w:r>
    </w:p>
    <w:p w14:paraId="02CB94F5" w14:textId="77777777" w:rsidR="002819D5" w:rsidRPr="008E4795" w:rsidRDefault="00302402" w:rsidP="008E4795">
      <w:pPr>
        <w:widowControl w:val="0"/>
        <w:rPr>
          <w:sz w:val="26"/>
          <w:szCs w:val="26"/>
        </w:rPr>
      </w:pPr>
      <w:r w:rsidRPr="008E4795">
        <w:rPr>
          <w:sz w:val="26"/>
          <w:szCs w:val="26"/>
        </w:rPr>
        <w:tab/>
        <w:t xml:space="preserve">Vị trí cơ thể thường gặp nhất trong tự hại là cẳng tay, đùi và thân mình, ít khi ở những vị trí có thể gây nguy hiểm. Ở nữ có thể xuất hiện ở mặt, vú, trong khi ở nam có thể là ở quanh bộ phận sinh dục. Một số người tự hại có thể để lại những dòng chữ, ký hiệu, biểu tượng liên quan tới sang chấn. Thông thường thời gian của một lần gây tổn thương khá ngắn, chỉ kéo dài vài phút. Thời gian thực hiện hành vi phản ánh thời gian đạt được sự giảm nhẹ, khuây khỏa về cảm xúc. Thời gian dài hơn gợi ý mức độ đau khổ trầm trọng hơn và vì vậy đáng lo ngại hơn (Nock, M. K., &amp; Favazza, A., 2009). </w:t>
      </w:r>
    </w:p>
    <w:p w14:paraId="571E1D18" w14:textId="465C8CD7" w:rsidR="002819D5" w:rsidRPr="008E4795" w:rsidRDefault="00302402">
      <w:pPr>
        <w:pStyle w:val="Heading3"/>
        <w:numPr>
          <w:ilvl w:val="2"/>
          <w:numId w:val="27"/>
        </w:numPr>
        <w:rPr>
          <w:b w:val="0"/>
          <w:bCs w:val="0"/>
          <w:szCs w:val="26"/>
        </w:rPr>
      </w:pPr>
      <w:bookmarkStart w:id="12" w:name="_Toc236789394"/>
      <w:r w:rsidRPr="008E4795">
        <w:rPr>
          <w:szCs w:val="26"/>
        </w:rPr>
        <w:t>Diễn biến của hành vi tự hại</w:t>
      </w:r>
      <w:r w:rsidR="00FE0CFF">
        <w:rPr>
          <w:szCs w:val="26"/>
        </w:rPr>
        <w:t xml:space="preserve"> không nhằm mục đích tự sát</w:t>
      </w:r>
      <w:bookmarkEnd w:id="12"/>
    </w:p>
    <w:p w14:paraId="394F145D" w14:textId="2F581D1E" w:rsidR="002819D5" w:rsidRPr="008E4795" w:rsidRDefault="00302402" w:rsidP="008E4795">
      <w:pPr>
        <w:widowControl w:val="0"/>
        <w:ind w:firstLine="720"/>
        <w:rPr>
          <w:sz w:val="26"/>
          <w:szCs w:val="26"/>
        </w:rPr>
      </w:pPr>
      <w:r w:rsidRPr="008E4795">
        <w:rPr>
          <w:sz w:val="26"/>
          <w:szCs w:val="26"/>
        </w:rPr>
        <w:t>Theo tác giả Gratz</w:t>
      </w:r>
      <w:r w:rsidR="00FE0CFF">
        <w:rPr>
          <w:sz w:val="26"/>
          <w:szCs w:val="26"/>
          <w:lang w:val="vi-VN"/>
        </w:rPr>
        <w:t xml:space="preserve"> (2009)</w:t>
      </w:r>
      <w:r w:rsidRPr="008E4795">
        <w:rPr>
          <w:sz w:val="26"/>
          <w:szCs w:val="26"/>
        </w:rPr>
        <w:t>, có hai lý do chính khiến cho một người xuất hiện hành vi tự hại lần đầu tiên. Thứ nhất là sự lan truyền có tính xã hội. Điều này có nghĩa là nếu một người đang phải nỗ lực đối phó với các cảm xúc của mình và không biết làm thế nào, sẽ có thể dễ dàng thử tự gây thương tích nếu như họ nhìn hoặc biết bạn bè, người thân cũng có hành vi này, hoặc đọc, xem các thông tin trên truyền thông về tự hại. Theo Nock và cộng sự (2008), 38.3% thanh thiếu niên học tập hành vi này qua bạn bè. Còn theo Health và cộng sự (2009) có 4.6% sinh viên có hành vi tự hại đã học hành vi này cả từ bạn bè hoặc qua các phương tiện truyền thông. Lý do thứ hai là một số người vô tình thực hiện lần đầu tiên và bất ngờ nhận ra hành vi tự hại có thể giúp đánh lạc hướng khỏi những muộn phiền họ đang trải qua. Khi tự hại, sự chú ý dồn vào cảm giác đau thể chất thay vì vào cảm giác chán nản buồn bã (</w:t>
      </w:r>
      <w:r w:rsidR="001F4571">
        <w:rPr>
          <w:sz w:val="26"/>
          <w:szCs w:val="26"/>
          <w:lang w:val="vi-VN"/>
        </w:rPr>
        <w:t>H</w:t>
      </w:r>
      <w:r w:rsidRPr="008E4795">
        <w:rPr>
          <w:sz w:val="26"/>
          <w:szCs w:val="26"/>
        </w:rPr>
        <w:t xml:space="preserve">Gratz và cộng sự, 2009). </w:t>
      </w:r>
    </w:p>
    <w:p w14:paraId="29CCFAD2" w14:textId="77777777" w:rsidR="002819D5" w:rsidRPr="008E4795" w:rsidRDefault="00302402" w:rsidP="008E4795">
      <w:pPr>
        <w:widowControl w:val="0"/>
        <w:ind w:firstLine="720"/>
        <w:rPr>
          <w:sz w:val="26"/>
          <w:szCs w:val="26"/>
        </w:rPr>
      </w:pPr>
      <w:r w:rsidRPr="008E4795">
        <w:rPr>
          <w:sz w:val="26"/>
          <w:szCs w:val="26"/>
        </w:rPr>
        <w:lastRenderedPageBreak/>
        <w:t xml:space="preserve">Sau hành vi tự hại đầu tiên, một số người có thể tiếp tục thử hành vi này một số lần rồi giảm dần và ngừng hẳn vì họ đã có thể ứng phó theo cách khác tốt hơn với vấn đề của chính mình. Tuy nhiên, một số người khác trở nên lệ thuộc vào tự hại trong cách ứng phó với cuộc sống. Hành vi tự hại có thể kéo dài nhiều tháng hoặc nhiều năm. Trong những trường hợp này, nó dần trở nên mất kiểm soát. Có nghĩa là, người ta cảm thấy càng ngày càng khó kháng cự với cảm giác thôi thúc phải tự làm mình bị thương, thậm chí trong những trường hợp vấn đề cần ứng phó là rất nhỏ. Nhóm còn lại, đã từng có hành vi tự và đã ngừng trong một thời gian dài, nhưng khi gặp vấn đề đặc biệt căng thẳng, họ quay trở lại hành vi và sau đó lại nỗ lực ngừng lại. </w:t>
      </w:r>
    </w:p>
    <w:p w14:paraId="37BF0542" w14:textId="5D88BF13" w:rsidR="002819D5" w:rsidRPr="008E4795" w:rsidRDefault="00302402" w:rsidP="008E4795">
      <w:pPr>
        <w:widowControl w:val="0"/>
        <w:rPr>
          <w:sz w:val="26"/>
          <w:szCs w:val="26"/>
        </w:rPr>
      </w:pPr>
      <w:r w:rsidRPr="008E4795">
        <w:rPr>
          <w:sz w:val="26"/>
          <w:szCs w:val="26"/>
        </w:rPr>
        <w:tab/>
        <w:t xml:space="preserve">Hầu hết người có hành vi tự hại có thể tự ngừng hành vi mà không cần điều trị. Trong một nghiên cứu theo dõi dọc của tác giả Zarazini và cộng sự (2005) nghiên cứu trên những </w:t>
      </w:r>
      <w:r w:rsidR="001F4571">
        <w:rPr>
          <w:sz w:val="26"/>
          <w:szCs w:val="26"/>
        </w:rPr>
        <w:t>thân chủ</w:t>
      </w:r>
      <w:r w:rsidRPr="008E4795">
        <w:rPr>
          <w:sz w:val="26"/>
          <w:szCs w:val="26"/>
        </w:rPr>
        <w:t xml:space="preserve"> rối loạn nhân cách ranh giới từ 18 đến 35 tuổi, ở thời điểm ban đầu có 81% đối tượng thực hiện hành vi tự hại, sau sáu năm tỷ lệ này giảm còn 26%. Một nghiên cứu khác hồi cứu cho biết 78.9% đối tượng đã ngừng hành vi trong vòng 5 năm từ khi khởi phát, trong đó có 40% đã ngừng trong vòng 1 năm (Whitlock và cộng sự, 2006). </w:t>
      </w:r>
    </w:p>
    <w:p w14:paraId="36398CF1" w14:textId="77777777" w:rsidR="002819D5" w:rsidRDefault="00302402" w:rsidP="008E4795">
      <w:pPr>
        <w:widowControl w:val="0"/>
        <w:ind w:firstLine="720"/>
        <w:rPr>
          <w:sz w:val="26"/>
          <w:szCs w:val="26"/>
          <w:lang w:val="vi-VN"/>
        </w:rPr>
      </w:pPr>
      <w:r w:rsidRPr="008E4795">
        <w:rPr>
          <w:sz w:val="26"/>
          <w:szCs w:val="26"/>
        </w:rPr>
        <w:t>Một số tác giả đã nêu bật lên tính “gây nghiện” của hành vi tự hại (Herpertz và cộng sự, 1997, Faye P., 1995). Một số người có hành vi tự hại sẽ cảm thấy loay hoay giữa việc muốn ngừng lại và không muốn ngừng lại. Khi họ căng thẳng, các các nỗ lực ngăn chặn hành vi trở nên thất bại, nhưng khi họ trong một trạng thái tinh thần tốt hơn, họ có thể thực sự muốn ngừng nó lại. Để làm ngừng hành vi tự hại có thể là một công việc khó khăn và nhiều thách thức. Theo nghiên cứu của Whitlock J. (2006) chỉ có gần một phần tư đối tượng nghiên cứu có một lần duy nhất thực hiện hành vi bị tổn thương, và còn lại trên ba phần tư có từ 2 lần trở lên.</w:t>
      </w:r>
    </w:p>
    <w:p w14:paraId="1A91BFDD" w14:textId="08C19A42" w:rsidR="008E368F" w:rsidRPr="008E368F" w:rsidRDefault="008E368F" w:rsidP="008E368F">
      <w:pPr>
        <w:widowControl w:val="0"/>
        <w:ind w:firstLine="720"/>
        <w:rPr>
          <w:sz w:val="26"/>
          <w:szCs w:val="26"/>
          <w:lang w:val="vi-VN"/>
        </w:rPr>
      </w:pPr>
      <w:r w:rsidRPr="008E368F">
        <w:rPr>
          <w:sz w:val="26"/>
          <w:szCs w:val="26"/>
          <w:lang w:val="vi-VN"/>
        </w:rPr>
        <w:t xml:space="preserve">Xét về ý nghĩa tâm lý, hành vi tự hại không nhằm mục đích tự sát cần được hiểu như một hành vi có chức năng, thay vì chỉ được xem là biểu hiện “gây chú ý”, chống đối hoặc thao túng người khác (Taylor </w:t>
      </w:r>
      <w:r>
        <w:rPr>
          <w:sz w:val="26"/>
          <w:szCs w:val="26"/>
          <w:lang w:val="vi-VN"/>
        </w:rPr>
        <w:t>và cộng sự</w:t>
      </w:r>
      <w:r w:rsidRPr="008E368F">
        <w:rPr>
          <w:sz w:val="26"/>
          <w:szCs w:val="26"/>
          <w:lang w:val="vi-VN"/>
        </w:rPr>
        <w:t xml:space="preserve">, 2018; Tang </w:t>
      </w:r>
      <w:r>
        <w:rPr>
          <w:sz w:val="26"/>
          <w:szCs w:val="26"/>
          <w:lang w:val="vi-VN"/>
        </w:rPr>
        <w:t>và cộng sự</w:t>
      </w:r>
      <w:r w:rsidRPr="008E368F">
        <w:rPr>
          <w:sz w:val="26"/>
          <w:szCs w:val="26"/>
          <w:lang w:val="vi-VN"/>
        </w:rPr>
        <w:t>, 2025). Các chức năng của NSSI thường được phân thành hai nhóm lớn: chức năng hướng nội và chức năng liên cá nhân (Nock, 2009</w:t>
      </w:r>
      <w:r>
        <w:rPr>
          <w:sz w:val="26"/>
          <w:szCs w:val="26"/>
          <w:lang w:val="vi-VN"/>
        </w:rPr>
        <w:t xml:space="preserve">). </w:t>
      </w:r>
      <w:r w:rsidRPr="008E368F">
        <w:rPr>
          <w:sz w:val="26"/>
          <w:szCs w:val="26"/>
          <w:lang w:val="vi-VN"/>
        </w:rPr>
        <w:t xml:space="preserve">Nhóm chức năng hướng nội bao gồm làm giảm cảm xúc tiêu cực, giải tỏa căng thẳng, ngắt trạng thái tê liệt hoặc phân ly, tạo cảm giác “được cảm nhận”, tự trừng phạt và khôi phục cảm giác kiểm soát (Taylor </w:t>
      </w:r>
      <w:r>
        <w:rPr>
          <w:sz w:val="26"/>
          <w:szCs w:val="26"/>
          <w:lang w:val="vi-VN"/>
        </w:rPr>
        <w:t>và cộng sự</w:t>
      </w:r>
      <w:r w:rsidRPr="008E368F">
        <w:rPr>
          <w:sz w:val="26"/>
          <w:szCs w:val="26"/>
          <w:lang w:val="vi-VN"/>
        </w:rPr>
        <w:t xml:space="preserve">, 2018; Tang </w:t>
      </w:r>
      <w:r>
        <w:rPr>
          <w:sz w:val="26"/>
          <w:szCs w:val="26"/>
          <w:lang w:val="vi-VN"/>
        </w:rPr>
        <w:t>và cộng sự</w:t>
      </w:r>
      <w:r w:rsidRPr="008E368F">
        <w:rPr>
          <w:sz w:val="26"/>
          <w:szCs w:val="26"/>
          <w:lang w:val="vi-VN"/>
        </w:rPr>
        <w:t xml:space="preserve">, 2025). Nhóm chức năng liên cá nhân bao gồm biểu đạt sự đau </w:t>
      </w:r>
      <w:r w:rsidRPr="008E368F">
        <w:rPr>
          <w:sz w:val="26"/>
          <w:szCs w:val="26"/>
          <w:lang w:val="vi-VN"/>
        </w:rPr>
        <w:lastRenderedPageBreak/>
        <w:t>khổ khi thanh thiếu niên khó diễn đạt bằng lời, tìm kiếm sự giúp đỡ, tác động đến phản ứng của người khác, thoát khỏi một tình huống gây áp lực hoặc tạo cảm giác kết nối với nhóm bạn (Nock, 200</w:t>
      </w:r>
      <w:r>
        <w:rPr>
          <w:sz w:val="26"/>
          <w:szCs w:val="26"/>
          <w:lang w:val="vi-VN"/>
        </w:rPr>
        <w:t>9</w:t>
      </w:r>
      <w:r w:rsidRPr="008E368F">
        <w:rPr>
          <w:sz w:val="26"/>
          <w:szCs w:val="26"/>
          <w:lang w:val="vi-VN"/>
        </w:rPr>
        <w:t xml:space="preserve">). Một hành vi tự hại có thể đồng thời phục vụ nhiều chức năng và chức năng này có thể thay đổi tùy theo hoàn cảnh, thời điểm và trải nghiệm của từng cá nhân (Coppersmith </w:t>
      </w:r>
      <w:r>
        <w:rPr>
          <w:sz w:val="26"/>
          <w:szCs w:val="26"/>
          <w:lang w:val="vi-VN"/>
        </w:rPr>
        <w:t>và cộng sự</w:t>
      </w:r>
      <w:r w:rsidRPr="008E368F">
        <w:rPr>
          <w:sz w:val="26"/>
          <w:szCs w:val="26"/>
          <w:lang w:val="vi-VN"/>
        </w:rPr>
        <w:t>, 2021).</w:t>
      </w:r>
    </w:p>
    <w:p w14:paraId="686AAEE3" w14:textId="5C9F8CE2" w:rsidR="00593627" w:rsidRPr="00593627" w:rsidRDefault="008E368F" w:rsidP="008E368F">
      <w:pPr>
        <w:widowControl w:val="0"/>
        <w:ind w:firstLine="720"/>
        <w:rPr>
          <w:sz w:val="26"/>
          <w:szCs w:val="26"/>
          <w:lang w:val="vi-VN"/>
        </w:rPr>
      </w:pPr>
      <w:r w:rsidRPr="008E368F">
        <w:rPr>
          <w:sz w:val="26"/>
          <w:szCs w:val="26"/>
          <w:lang w:val="vi-VN"/>
        </w:rPr>
        <w:t>Trong nhiều trường hợp, NSSI đem lại sự giảm nhẹ căng thẳng trong thời gian ngắn</w:t>
      </w:r>
      <w:r>
        <w:rPr>
          <w:sz w:val="26"/>
          <w:szCs w:val="26"/>
          <w:lang w:val="vi-VN"/>
        </w:rPr>
        <w:t xml:space="preserve">. </w:t>
      </w:r>
      <w:r w:rsidRPr="008E368F">
        <w:rPr>
          <w:sz w:val="26"/>
          <w:szCs w:val="26"/>
          <w:lang w:val="vi-VN"/>
        </w:rPr>
        <w:t>Chính cảm giác nhẹ nhõm tức thời có thể củng cố hành vi, khiến thanh thiếu niên có xu hướng lặp lại NSSI khi gặp những cảm xúc hoặc tình huống tương tự (Nock, 2009). Vì vậy, hành vi này có thể được xem là một chiến lược</w:t>
      </w:r>
      <w:r>
        <w:rPr>
          <w:sz w:val="26"/>
          <w:szCs w:val="26"/>
          <w:lang w:val="vi-VN"/>
        </w:rPr>
        <w:t xml:space="preserve"> ứng</w:t>
      </w:r>
      <w:r w:rsidRPr="008E368F">
        <w:rPr>
          <w:sz w:val="26"/>
          <w:szCs w:val="26"/>
          <w:lang w:val="vi-VN"/>
        </w:rPr>
        <w:t xml:space="preserve"> phó không thích nghi, phản ánh khoảng thiếu hụt giữa mức độ đau khổ mà thanh thiếu niên đang trải qua và những nguồn lực điều hòa cảm xúc, giải quyết vấn đề hoặc tìm kiếm hỗ trợ mà các em hiện có (Nock, 2009; Tang </w:t>
      </w:r>
      <w:r>
        <w:rPr>
          <w:sz w:val="26"/>
          <w:szCs w:val="26"/>
          <w:lang w:val="vi-VN"/>
        </w:rPr>
        <w:t>và cộng sự</w:t>
      </w:r>
      <w:r w:rsidRPr="008E368F">
        <w:rPr>
          <w:sz w:val="26"/>
          <w:szCs w:val="26"/>
          <w:lang w:val="vi-VN"/>
        </w:rPr>
        <w:t xml:space="preserve">, 2025). </w:t>
      </w:r>
    </w:p>
    <w:p w14:paraId="58E0DCD4" w14:textId="0C609DE8" w:rsidR="002819D5" w:rsidRPr="008E4795" w:rsidRDefault="00302402">
      <w:pPr>
        <w:pStyle w:val="Heading2"/>
        <w:numPr>
          <w:ilvl w:val="1"/>
          <w:numId w:val="27"/>
        </w:numPr>
        <w:rPr>
          <w:b w:val="0"/>
          <w:bCs w:val="0"/>
          <w:sz w:val="26"/>
          <w:szCs w:val="26"/>
        </w:rPr>
      </w:pPr>
      <w:bookmarkStart w:id="13" w:name="_Toc236789395"/>
      <w:r w:rsidRPr="008E4795">
        <w:rPr>
          <w:sz w:val="26"/>
          <w:szCs w:val="26"/>
        </w:rPr>
        <w:t>Các phương pháp đánh giá và can thiệp trường hợp khó khăn tâm lý có hành vi tự hại</w:t>
      </w:r>
      <w:bookmarkEnd w:id="13"/>
    </w:p>
    <w:p w14:paraId="4584A4B4" w14:textId="1A636A25" w:rsidR="002819D5" w:rsidRPr="008E4795" w:rsidRDefault="00302402" w:rsidP="008E4795">
      <w:pPr>
        <w:widowControl w:val="0"/>
        <w:ind w:firstLine="720"/>
        <w:rPr>
          <w:sz w:val="26"/>
          <w:szCs w:val="26"/>
        </w:rPr>
      </w:pPr>
      <w:r w:rsidRPr="008E4795">
        <w:rPr>
          <w:sz w:val="26"/>
          <w:szCs w:val="26"/>
        </w:rPr>
        <w:t xml:space="preserve">Trầm cảm đi kèm hành vi tự hại làm tăng nguy cơ tự sát đáng kể. Thực tế, “biến chứng nguy hiểm nhất của trầm cảm là </w:t>
      </w:r>
      <w:r w:rsidR="001F4571">
        <w:rPr>
          <w:sz w:val="26"/>
          <w:szCs w:val="26"/>
        </w:rPr>
        <w:t>thân chủ</w:t>
      </w:r>
      <w:r w:rsidRPr="008E4795">
        <w:rPr>
          <w:sz w:val="26"/>
          <w:szCs w:val="26"/>
        </w:rPr>
        <w:t xml:space="preserve"> có ý tưởng, hành vi tự sát”. Do đó, khâu đánh giá ban đầu cần đặc biệt chú ý đến ý định tự sát và mức độ tự hủy hoại của người bệnh trầm cảm. Hướng dẫn của NICE </w:t>
      </w:r>
      <w:r w:rsidR="001F4571">
        <w:rPr>
          <w:sz w:val="26"/>
          <w:szCs w:val="26"/>
          <w:lang w:val="vi-VN"/>
        </w:rPr>
        <w:t>(</w:t>
      </w:r>
      <w:r w:rsidRPr="008E4795">
        <w:rPr>
          <w:sz w:val="26"/>
          <w:szCs w:val="26"/>
        </w:rPr>
        <w:t xml:space="preserve">2022) nhấn mạnh rằng ngay sau mỗi hành vi tự hại, </w:t>
      </w:r>
      <w:r w:rsidR="001F4571">
        <w:rPr>
          <w:sz w:val="26"/>
          <w:szCs w:val="26"/>
        </w:rPr>
        <w:t>thân chủ</w:t>
      </w:r>
      <w:r w:rsidRPr="008E4795">
        <w:rPr>
          <w:sz w:val="26"/>
          <w:szCs w:val="26"/>
        </w:rPr>
        <w:t xml:space="preserve"> nên được chuyên gia sức khỏe tâm thần thực hiện đánh giá tâm lý – xã hội toàn diện càng sớm càng tốt. Việc đánh giá này bao gồm khai thác nguyên nhân và chức năng của hành vi tự hại, các yếu tố nguy cơ, yếu tố bảo vệ, hoàn cảnh gia đình – xã hội, cũng như phát hiện các rối loạn tâm thần đồng diễn (ví dụ trầm cảm, lo âu, loạn thần) để có kế hoạch can thiệp phù hợp. Lưu ý quan trọng là không nên chỉ dựa vào thang đo nguy cơ máy móc để tiên lượng nguy cơ tự sát trong tương lai hoặc quyết định kế hoạch điều trị; NICE khuyến cáo không sử dụng các thang điểm nguy cơ nhằm dự đoán hay sàng lọc ai sẽ tái tự hại hoặc tự sát. </w:t>
      </w:r>
    </w:p>
    <w:p w14:paraId="0CAF789E" w14:textId="540BA898" w:rsidR="002819D5" w:rsidRPr="000351C7" w:rsidRDefault="00302402" w:rsidP="008E4795">
      <w:pPr>
        <w:widowControl w:val="0"/>
        <w:ind w:firstLine="720"/>
        <w:rPr>
          <w:spacing w:val="2"/>
          <w:sz w:val="26"/>
          <w:szCs w:val="26"/>
        </w:rPr>
      </w:pPr>
      <w:r w:rsidRPr="000351C7">
        <w:rPr>
          <w:spacing w:val="2"/>
          <w:sz w:val="26"/>
          <w:szCs w:val="26"/>
        </w:rPr>
        <w:t xml:space="preserve">NICE (2022) khuyến nghị can thiệp dựa trên liệu pháp nhận thức – hành vi (CBT) hoặc trị liệu giải quyết vấn đề với cấu trúc rõ ràng, được điều chỉnh phù hợp cho người có hành vi tự hại. Liệu pháp nên được bắt đầu “càng sớm càng tốt” sau vụ tự hại và thường kéo dài khoảng 4–10 buổi (có thể nhiều hơn tùy nhu cầu từng cá nhân). Song song, kế hoạch an toàn cần được xây dựng cùng </w:t>
      </w:r>
      <w:r w:rsidR="001F4571" w:rsidRPr="000351C7">
        <w:rPr>
          <w:spacing w:val="2"/>
          <w:sz w:val="26"/>
          <w:szCs w:val="26"/>
        </w:rPr>
        <w:t>thân chủ</w:t>
      </w:r>
      <w:r w:rsidRPr="000351C7">
        <w:rPr>
          <w:spacing w:val="2"/>
          <w:sz w:val="26"/>
          <w:szCs w:val="26"/>
        </w:rPr>
        <w:t xml:space="preserve">, liệt kê những dấu hiệu báo động, cách loại bỏ phương tiện tự sát, chiến lược tự xoa dịu và liên hệ hỗ </w:t>
      </w:r>
      <w:r w:rsidRPr="000351C7">
        <w:rPr>
          <w:spacing w:val="2"/>
          <w:sz w:val="26"/>
          <w:szCs w:val="26"/>
        </w:rPr>
        <w:lastRenderedPageBreak/>
        <w:t xml:space="preserve">trợ khẩn cấp khi cần. Ngoài ra, can thiệp có thể bao gồm sự tham gia của gia đình (giúp giám sát và hỗ trợ tinh thần), cũng như các biện pháp sinh học khi cần thiết. Thuốc chống trầm cảm có thể được sử dụng để điều trị rối loạn trầm cảm theo chỉ định lâm sàng, nhưng không nên kê đơn thuốc chỉ nhằm giảm hành vi tự hại nếu không có triệu chứng trầm cảm hoặc rối loạn khác đi kèm, vì chưa có bằng chứng thuốc đặc hiệu nào giúp giảm tự hại độc lập. </w:t>
      </w:r>
    </w:p>
    <w:p w14:paraId="42B2F61A" w14:textId="77777777" w:rsidR="002819D5" w:rsidRPr="008E4795" w:rsidRDefault="00302402">
      <w:pPr>
        <w:pStyle w:val="Heading3"/>
        <w:numPr>
          <w:ilvl w:val="2"/>
          <w:numId w:val="27"/>
        </w:numPr>
        <w:rPr>
          <w:b w:val="0"/>
          <w:bCs w:val="0"/>
          <w:szCs w:val="26"/>
        </w:rPr>
      </w:pPr>
      <w:bookmarkStart w:id="14" w:name="_heading=h.q6891k2p905d" w:colFirst="0" w:colLast="0"/>
      <w:bookmarkStart w:id="15" w:name="_Toc236789396"/>
      <w:bookmarkEnd w:id="14"/>
      <w:r w:rsidRPr="008E4795">
        <w:rPr>
          <w:szCs w:val="26"/>
        </w:rPr>
        <w:t>Các phương pháp đánh giá</w:t>
      </w:r>
      <w:bookmarkEnd w:id="15"/>
      <w:r w:rsidRPr="008E4795">
        <w:rPr>
          <w:szCs w:val="26"/>
        </w:rPr>
        <w:t xml:space="preserve"> </w:t>
      </w:r>
    </w:p>
    <w:p w14:paraId="66981FD4" w14:textId="77777777" w:rsidR="002819D5" w:rsidRPr="008E4795" w:rsidRDefault="00302402" w:rsidP="008E4795">
      <w:pPr>
        <w:ind w:firstLine="720"/>
        <w:rPr>
          <w:sz w:val="26"/>
          <w:szCs w:val="26"/>
        </w:rPr>
      </w:pPr>
      <w:r w:rsidRPr="008E4795">
        <w:rPr>
          <w:sz w:val="26"/>
          <w:szCs w:val="26"/>
        </w:rPr>
        <w:t>Theo NICE (2022), trẻ em và thanh thiếu niên sau hành vi tự hại cần được đánh giá tâm lý – xã hội bởi chuyên gia sức khỏe tâm thần có kinh nghiệm. Nội dung đánh giá không chỉ tập trung vào hành vi tự hại, mà còn cần xem xét toàn diện bối cảnh gia đình, quan hệ bạn bè, môi trường học đường, trách nhiệm chăm sóc nếu có, cũng như việc sử dụng mạng xã hội và internet của thân chủ. Khi tiếp nhận trường hợp, nhà chuyên môn cũng cần sớm xác định mức độ tổn thương cơ thể, trạng thái cảm xúc – tâm thần, các nguy cơ mất an toàn trước mắt, vấn đề bảo vệ trẻ em và nhu cầu chuyển tuyến chuyên khoa nếu cần. NICE cũng khuyến nghị nhà lâm sàng xin phép thân chủ để liên hệ với người chăm sóc và các bên liên quan, nhằm hiểu rõ hơn bối cảnh, nguyên nhân và chức năng của hành vi tự hại. Quá trình đánh giá cần được thực hiện trong không gian riêng tư, bảo mật và tôn trọng thân chủ; kết quả đánh giá được định hình trường hợp toàn diện về nguy cơ, nhu cầu và nguồn lực bảo vệ của từng trường hợp, thay vì chỉ xếp loại nguy cơ thấp, vừa hoặc cao dựa trên thang điểm (NICE, 2022; AACAP, 2001).</w:t>
      </w:r>
    </w:p>
    <w:p w14:paraId="750A06CB" w14:textId="2CA3B808" w:rsidR="002819D5" w:rsidRPr="008E4795" w:rsidRDefault="001F4571" w:rsidP="008E4795">
      <w:pPr>
        <w:ind w:firstLine="720"/>
        <w:rPr>
          <w:b/>
          <w:bCs/>
          <w:sz w:val="26"/>
          <w:szCs w:val="26"/>
        </w:rPr>
      </w:pPr>
      <w:r>
        <w:rPr>
          <w:b/>
          <w:bCs/>
          <w:sz w:val="26"/>
          <w:szCs w:val="26"/>
        </w:rPr>
        <w:t>Phương</w:t>
      </w:r>
      <w:r>
        <w:rPr>
          <w:b/>
          <w:bCs/>
          <w:sz w:val="26"/>
          <w:szCs w:val="26"/>
          <w:lang w:val="vi-VN"/>
        </w:rPr>
        <w:t xml:space="preserve"> pháp n</w:t>
      </w:r>
      <w:r w:rsidRPr="008E4795">
        <w:rPr>
          <w:b/>
          <w:bCs/>
          <w:sz w:val="26"/>
          <w:szCs w:val="26"/>
        </w:rPr>
        <w:t>ghiên cứu tài liệu</w:t>
      </w:r>
    </w:p>
    <w:p w14:paraId="1CB3807A" w14:textId="77777777" w:rsidR="002819D5" w:rsidRPr="008E4795" w:rsidRDefault="00302402" w:rsidP="008E4795">
      <w:pPr>
        <w:ind w:firstLine="720"/>
        <w:rPr>
          <w:sz w:val="26"/>
          <w:szCs w:val="26"/>
        </w:rPr>
      </w:pPr>
      <w:r w:rsidRPr="008E4795">
        <w:rPr>
          <w:sz w:val="26"/>
          <w:szCs w:val="26"/>
        </w:rPr>
        <w:t>Nghiên cứu tài liệu là bước nền trong việc đánh giá trường hợp và hệ thống hóa toàn bộ dữ liệu sẵn có về thân chủ trước khi tiến hành định hình trường hợp. Các tài liệu cần rà soát có thể bao gồm hồ sơ khám chữa bệnh, tiền sử tự hại, chẩn đoán trước đây, thuốc đang sử dụng, ghi nhận của nhà trường, lịch sử bạo lực hoặc bắt nạt, kế hoạch an toàn đã có, cũng như thông tin từ gia đình và người chăm sóc (NICE, 2022; AACAP, 2001). Trong trường hợp phù hợp và có sự đồng ý, việc xem xét thêm thông tin liên quan đến sử dụng mạng xã hội hoặc internet cũng cần được cân nhắc, vì NICE (2022) khuyến nghị khi đánh giá trẻ em và thanh thiếu niên sau tự hại cần tìm hiểu cả bối cảnh gia đình, bạn bè, trường học, trách nhiệm chăm sóc và việc sử dụng mạng xã hội/internet.</w:t>
      </w:r>
    </w:p>
    <w:p w14:paraId="2D547CFF" w14:textId="77777777" w:rsidR="002819D5" w:rsidRPr="008E4795" w:rsidRDefault="00302402" w:rsidP="008E4795">
      <w:pPr>
        <w:ind w:firstLine="720"/>
        <w:rPr>
          <w:sz w:val="26"/>
          <w:szCs w:val="26"/>
        </w:rPr>
      </w:pPr>
      <w:r w:rsidRPr="008E4795">
        <w:rPr>
          <w:sz w:val="26"/>
          <w:szCs w:val="26"/>
        </w:rPr>
        <w:t xml:space="preserve">Về quy trình, nghiên cứu tài liệu không nên chỉ dừng ở việc thu thập thông tin rời rạc, mà cần được tổ chức thành một dòng thời gian lâm sàng về diễn tiến triệu chứng, </w:t>
      </w:r>
      <w:r w:rsidRPr="008E4795">
        <w:rPr>
          <w:sz w:val="26"/>
          <w:szCs w:val="26"/>
        </w:rPr>
        <w:lastRenderedPageBreak/>
        <w:t xml:space="preserve">yếu tố gây căng thẳng, các lần tự hại, phản ứng của gia đình – nhà trường và những hỗ trợ đã từng được thực hiện. Cách làm này giúp nhà lâm sàng nhận diện các chu kỳ lặp lại giữa căng thẳng, cảm xúc tiêu cực, hành vi tự hại và hệ quả sau hành vi; đồng thời giúp làm rõ những yếu tố khởi phát, yếu tố duy trì và yếu tố bảo vệ trong từng trường hợp cụ thể (NICE, 2022; Nock &amp; Prinstein, 2004). Nock và Prinstein (2004) cho thấy hành vi tự hại ở thanh thiếu niên có thể có chức năng chức năng điều chỉnh cảm xúc như làm giảm cảm xúc tiêu cực, hoặc chức năng liên cá nhân như tác động đến phản ứng của người khác; vì vậy việc rà soát tài liệu cần hướng tới hiểu bối cảnh và chức năng của hành vi, chứ không chỉ ghi nhận hành vi đã xảy ra. Việc kết hợp nhiều nguồn thông tin là đặc biệt cần thiết trong đánh giá trẻ em và thanh thiếu niên, vì thân chủ, cha mẹ và nhà trường có thể quan sát các biểu hiện khác nhau trong những bối cảnh khác nhau (Achenbach và cộng sự, 1987; De Los Reyes và cộng sự 2015). Tổng quan của De Los Reyes và cộng sự (2015) cho thấy cách tiếp cận đa nguồn thông tin có giá trị trong đánh giá sức khỏe tâm thần trẻ em và thanh thiếu niên, bởi sự khác biệt giữa các nguồn không chỉ là “sai số”, mà có thể phản ánh sự khác biệt thực sự trong biểu hiện của vấn đề ở từng môi trường. </w:t>
      </w:r>
    </w:p>
    <w:p w14:paraId="1D4C10B7" w14:textId="77777777" w:rsidR="002819D5" w:rsidRPr="008E4795" w:rsidRDefault="00302402" w:rsidP="008E4795">
      <w:pPr>
        <w:ind w:firstLine="720"/>
        <w:rPr>
          <w:sz w:val="26"/>
          <w:szCs w:val="26"/>
        </w:rPr>
      </w:pPr>
      <w:r w:rsidRPr="008E4795">
        <w:rPr>
          <w:sz w:val="26"/>
          <w:szCs w:val="26"/>
        </w:rPr>
        <w:t>Tuy vậy, nghiên cứu tài liệu cũng có hạn chế. Hồ sơ có thể không đầy đủ, thông tin từ gia đình hoặc nhà trường có thể mang tính chủ quan, và mỗi nguồn cung cấp dữ liệu có thể phản ánh một góc nhìn khác nhau về thân chủ (Achenbach và cộng sự, 1987; De Los Reyes và cộng sự, 2015). Vì vậy, phương pháp này chỉ nên được xem là bước nền trong đánh giá, cần được đối chiếu với quan sát lâm sàng, hỏi chuyện trực tiếp và các thang đo tâm lý (NICE, 2022; SAMHSA, 2024).</w:t>
      </w:r>
    </w:p>
    <w:p w14:paraId="0A29FA4D" w14:textId="48F056A5" w:rsidR="002819D5" w:rsidRPr="008E4795" w:rsidRDefault="001F4571" w:rsidP="008E4795">
      <w:pPr>
        <w:ind w:firstLine="720"/>
        <w:rPr>
          <w:b/>
          <w:bCs/>
          <w:sz w:val="26"/>
          <w:szCs w:val="26"/>
        </w:rPr>
      </w:pPr>
      <w:r>
        <w:rPr>
          <w:b/>
          <w:bCs/>
          <w:sz w:val="26"/>
          <w:szCs w:val="26"/>
        </w:rPr>
        <w:t>Phương</w:t>
      </w:r>
      <w:r>
        <w:rPr>
          <w:b/>
          <w:bCs/>
          <w:sz w:val="26"/>
          <w:szCs w:val="26"/>
          <w:lang w:val="vi-VN"/>
        </w:rPr>
        <w:t xml:space="preserve"> pháp q</w:t>
      </w:r>
      <w:r w:rsidRPr="008E4795">
        <w:rPr>
          <w:b/>
          <w:bCs/>
          <w:sz w:val="26"/>
          <w:szCs w:val="26"/>
        </w:rPr>
        <w:t>uan sát lâm sàng</w:t>
      </w:r>
    </w:p>
    <w:p w14:paraId="077409D5" w14:textId="77777777" w:rsidR="002819D5" w:rsidRPr="008E4795" w:rsidRDefault="00302402" w:rsidP="008E4795">
      <w:pPr>
        <w:ind w:firstLine="720"/>
        <w:rPr>
          <w:sz w:val="26"/>
          <w:szCs w:val="26"/>
        </w:rPr>
      </w:pPr>
      <w:r w:rsidRPr="008E4795">
        <w:rPr>
          <w:sz w:val="26"/>
          <w:szCs w:val="26"/>
        </w:rPr>
        <w:t>Quan sát lâm sàng là phương pháp được sử dụng xuyên suốt quá trình tiếp xúc với thân chủ nhằm ghi nhận những biểu hiện bên ngoài có liên quan đến trạng thái cảm xúc, hành vi và mức độ an toàn của thanh thiếu niên. Nội dung quan sát thường bao gồm ngoại hình, mức độ chăm sóc bản thân, nét mặt, giọng nói, dáng điệu, mức độ tiếp xúc mắt, cách giao tiếp, sự phù hợp giữa lời nói và cảm xúc thể hiện, dấu hiệu kích động hoặc chậm chạp bất thường, cũng như phản ứng của thân chủ khi nhắc đến các chủ đề nhạy cảm như gia đình, bạn bè, học tập và hành vi tự hại (NICE, 2022; SAMHSA, 2024).</w:t>
      </w:r>
    </w:p>
    <w:p w14:paraId="09A9EA27" w14:textId="77777777" w:rsidR="002819D5" w:rsidRPr="008E4795" w:rsidRDefault="00302402" w:rsidP="008E4795">
      <w:pPr>
        <w:ind w:firstLine="720"/>
        <w:rPr>
          <w:sz w:val="26"/>
          <w:szCs w:val="26"/>
        </w:rPr>
      </w:pPr>
      <w:r w:rsidRPr="008E4795">
        <w:rPr>
          <w:sz w:val="26"/>
          <w:szCs w:val="26"/>
        </w:rPr>
        <w:t xml:space="preserve">Mục đích của quan sát lâm sàng là phát hiện những dấu hiệu mà thân chủ có thể chưa nói ra hoặc cố gắng che giấu, đặc biệt khi các em cảm thấy xấu hổ, sợ bị đánh giá </w:t>
      </w:r>
      <w:r w:rsidRPr="008E4795">
        <w:rPr>
          <w:sz w:val="26"/>
          <w:szCs w:val="26"/>
        </w:rPr>
        <w:lastRenderedPageBreak/>
        <w:t xml:space="preserve">hoặc lo ngại phản ứng tiêu cực từ người lớn. Các tổng quan nghiên cứu của Simone &amp; Hamza (2020) và Cox và cộng sự (2024) cho thấy việc tiết lộ hành vi tự hại không có ý định tự sát ở người trẻ là một quá trình phức tạp; rào cản thường gặp bao gồm cảm giác xấu hổ, kỳ thị, sợ bị hiểu sai và sợ người khác phản ứng tiêu cực. Nghiên cứu của Thái Thanh Trúc và cộng sự (2021) cũng cho thấy nhiều thanh thiếu niên có hành vi tự hại không tìm kiếm hỗ trợ y tế hoặc chuyên môn, vì vậy quan sát chủ động trong quá trình đánh giá là rất cần thiết. Tuy nhiên, quan sát lâm sàng cũng có hạn chế vì dễ chịu ảnh hưởng bởi kinh nghiệm và góc nhìn chủ quan của người đánh giá. Một số thanh thiếu niên có thể kiểm soát biểu hiện bên ngoài khá tốt, trong khi những khó khăn cảm xúc bên trong vẫn rất nghiêm trọng (De Los Reyes và cộng sự, 2015; NICE, 2022). Vì vậy, quan sát không nên được sử dụng như căn cứ duy nhất để kết luận tình trạng của thân chủ, mà cần được kết hợp với hỏi chuyện lâm sàng, thông tin từ gia đình – nhà trường và các thang đo tâm lý để xây dựng định hình trường hợp đầy đủ hơn. </w:t>
      </w:r>
    </w:p>
    <w:p w14:paraId="56888F5E" w14:textId="53FED3FF" w:rsidR="002819D5" w:rsidRPr="008E4795" w:rsidRDefault="001F4571" w:rsidP="008E4795">
      <w:pPr>
        <w:ind w:firstLine="720"/>
        <w:rPr>
          <w:b/>
          <w:bCs/>
          <w:sz w:val="26"/>
          <w:szCs w:val="26"/>
        </w:rPr>
      </w:pPr>
      <w:r>
        <w:rPr>
          <w:b/>
          <w:bCs/>
          <w:sz w:val="26"/>
          <w:szCs w:val="26"/>
        </w:rPr>
        <w:t>Phương</w:t>
      </w:r>
      <w:r>
        <w:rPr>
          <w:b/>
          <w:bCs/>
          <w:sz w:val="26"/>
          <w:szCs w:val="26"/>
          <w:lang w:val="vi-VN"/>
        </w:rPr>
        <w:t xml:space="preserve"> pháp h</w:t>
      </w:r>
      <w:r w:rsidRPr="008E4795">
        <w:rPr>
          <w:b/>
          <w:bCs/>
          <w:sz w:val="26"/>
          <w:szCs w:val="26"/>
        </w:rPr>
        <w:t>ỏi chuyện lâm sàng</w:t>
      </w:r>
    </w:p>
    <w:p w14:paraId="4FF0E1A3" w14:textId="77777777" w:rsidR="002819D5" w:rsidRPr="008E4795" w:rsidRDefault="00302402" w:rsidP="008E4795">
      <w:pPr>
        <w:ind w:firstLine="720"/>
        <w:rPr>
          <w:sz w:val="26"/>
          <w:szCs w:val="26"/>
        </w:rPr>
      </w:pPr>
      <w:r w:rsidRPr="008E4795">
        <w:rPr>
          <w:sz w:val="26"/>
          <w:szCs w:val="26"/>
        </w:rPr>
        <w:t>Hỏi chuyện lâm sàng là phương pháp trung tâm trong đánh giá trường hợp thanh thiếu niên có khó khăn tâm lý kèm hành vi tự hại, vì phương pháp này giúp nhà lâm sàng hiểu trực tiếp trải nghiệm chủ quan, mức độ an toàn, ý định và bối cảnh xuất hiện hành vi của thân chủ (NICE, 2022; SAMHSA, 2024). Trước khi hỏi về các nội dung nhạy cảm, nhà lâm sàng cần thiết lập cảm giác an toàn, giải thích nguyên tắc bảo mật và giới hạn của bảo mật, đặc biệt trong những tình huống thân chủ có nguy cơ gây hại cho bản thân hoặc người khác (NICE, 2022; SAMHSA, 2024).</w:t>
      </w:r>
    </w:p>
    <w:p w14:paraId="670D17E8" w14:textId="7217BC7E" w:rsidR="002819D5" w:rsidRPr="008E4795" w:rsidRDefault="00302402" w:rsidP="008E4795">
      <w:pPr>
        <w:ind w:firstLine="720"/>
        <w:rPr>
          <w:sz w:val="26"/>
          <w:szCs w:val="26"/>
        </w:rPr>
      </w:pPr>
      <w:r w:rsidRPr="008E4795">
        <w:rPr>
          <w:sz w:val="26"/>
          <w:szCs w:val="26"/>
        </w:rPr>
        <w:t xml:space="preserve">Nội dung hỏi chuyện cần bao gồm việc hỏi trực tiếp về hành vi tự hại không có ý định tự sát, ý nghĩ tự sát, kế hoạch, phương tiện, ý định, tiền sử tự hại hoặc tự sát, cũng như khả năng tiếp cận các phương tiện có thể gây nguy hiểm. Bên cạnh đó, hỏi chuyện lâm sàng cần làm rõ thời điểm khởi phát, tần suất, phương thức, mức độ tổn thương cơ thể, số lần tái diễn, yếu tố khởi phát, cảm xúc trước và sau hành vi, việc sử dụng rượu hoặc chất kích thích, các yếu tố bảo vệ hiện có của thân chủ, đồng thời (NICE, 2022; SAMHSA, 2024). Cơ quan Quản lý Dịch vụ Sức khỏe Tâm thần và Lạm dụng Chất gây nghiện (Substance Abuse and Mental Health Services Administration - SAMHSA) (2024) cũng nhấn mạnh rằng đánh giá nguy cơ tự sát cần bao gồm việc nhận diện yếu tố nguy cơ, yếu tố bảo vệ, hỏi trực tiếp về ý nghĩ – kế hoạch – hành vi – ý định tự sát, xác định mức độ nguy cơ để lựa chọn can thiệp phù hợp, sau đó ghi chép và theo dõi. </w:t>
      </w:r>
      <w:r w:rsidRPr="008E4795">
        <w:rPr>
          <w:sz w:val="26"/>
          <w:szCs w:val="26"/>
        </w:rPr>
        <w:lastRenderedPageBreak/>
        <w:t>Với trẻ em và thanh thiếu niên, thông tin từ cha mẹ hoặc người giám hộ cũng cần được khai thác để làm rõ các thay đổi gần đây về khí sắc, hành vi và tiền sử nguy cơ (AACAP, 2001; SAMHSA, 2024).</w:t>
      </w:r>
    </w:p>
    <w:p w14:paraId="0B093E38" w14:textId="6FECA014" w:rsidR="000351C7" w:rsidRPr="00D834C5" w:rsidRDefault="00302402" w:rsidP="00D834C5">
      <w:pPr>
        <w:ind w:firstLine="720"/>
        <w:rPr>
          <w:sz w:val="26"/>
          <w:szCs w:val="26"/>
          <w:lang w:val="vi-VN"/>
        </w:rPr>
      </w:pPr>
      <w:r w:rsidRPr="008E4795">
        <w:rPr>
          <w:sz w:val="26"/>
          <w:szCs w:val="26"/>
        </w:rPr>
        <w:t>Mục đích của hỏi chuyện lâm sàng không chỉ là đánh giá mức độ nguy hiểm trước mắt, mà còn nhằm hiểu chức năng của hành vi tự hại, tức là hành vi đó đang giúp thân chủ đạt được điều gì về mặt cảm xúc hoặc quan hệ xã hội (Nock &amp; Prinstein, 2004). Về giá trị lâm sàng, các nghiên cứu cho thấy việc hỏi trực tiếp về tự sát không làm gia tăng ý nghĩ hoặc hành vi tự sát ở người được hỏi (Dazzi và cộng sự, 2014; Blades và cộng sự, 2018). Điều này có ý nghĩa quan trọng vì trong thực hành, nhà lâm sàng không nên né tránh chủ đề tự sát hoặc tự hại, mà cần hỏi một cách trực tiếp, bình tĩnh và không phán xét để tạo cơ hội cho thân chủ được chia sẻ và nhận hỗ trợ kịp thời (Dazzi và cộng sự, 2014; NICE, 2022). Tuy nhiên, hiệu quả của hỏi chuyện lâm sàng phụ thuộc nhiều vào kỹ năng của người hỏi, mức độ riêng tư, sự tin tưởng trong quan hệ trị liệu và khả năng diễn đạt cảm xúc của thân chủ (NICE, 2022; De Los Reyes và cộng sự, 2015). Với thanh thiếu niên, nên có một phần hỏi chuyện riêng với thân chủ để bảo đảm các em có không gian chia sẻ an toàn, đồng thời có một phần làm việc với cha mẹ hoặc người chăm sóc để bổ sung thông tin về bối cảnh gia đình, học tập và thay đổi hành vi gần đây (AACAP, 2001; De Los Reyes và cộng sự, 2015).</w:t>
      </w:r>
    </w:p>
    <w:p w14:paraId="4E60AEE4" w14:textId="7874E3A3" w:rsidR="002819D5" w:rsidRPr="001F4571" w:rsidRDefault="001F4571" w:rsidP="008E4795">
      <w:pPr>
        <w:ind w:firstLine="720"/>
        <w:rPr>
          <w:b/>
          <w:bCs/>
          <w:sz w:val="26"/>
          <w:szCs w:val="26"/>
          <w:lang w:val="vi-VN"/>
        </w:rPr>
      </w:pPr>
      <w:r>
        <w:rPr>
          <w:b/>
          <w:bCs/>
          <w:sz w:val="26"/>
          <w:szCs w:val="26"/>
        </w:rPr>
        <w:t>Phương</w:t>
      </w:r>
      <w:r>
        <w:rPr>
          <w:b/>
          <w:bCs/>
          <w:sz w:val="26"/>
          <w:szCs w:val="26"/>
          <w:lang w:val="vi-VN"/>
        </w:rPr>
        <w:t xml:space="preserve"> pháp đ</w:t>
      </w:r>
      <w:r w:rsidRPr="008E4795">
        <w:rPr>
          <w:b/>
          <w:bCs/>
          <w:sz w:val="26"/>
          <w:szCs w:val="26"/>
        </w:rPr>
        <w:t xml:space="preserve">ánh giá bằng </w:t>
      </w:r>
      <w:r>
        <w:rPr>
          <w:b/>
          <w:bCs/>
          <w:sz w:val="26"/>
          <w:szCs w:val="26"/>
        </w:rPr>
        <w:t>các</w:t>
      </w:r>
      <w:r>
        <w:rPr>
          <w:b/>
          <w:bCs/>
          <w:sz w:val="26"/>
          <w:szCs w:val="26"/>
          <w:lang w:val="vi-VN"/>
        </w:rPr>
        <w:t xml:space="preserve"> </w:t>
      </w:r>
      <w:r w:rsidRPr="008E4795">
        <w:rPr>
          <w:b/>
          <w:bCs/>
          <w:sz w:val="26"/>
          <w:szCs w:val="26"/>
        </w:rPr>
        <w:t>thang đo</w:t>
      </w:r>
      <w:r>
        <w:rPr>
          <w:b/>
          <w:bCs/>
          <w:sz w:val="26"/>
          <w:szCs w:val="26"/>
          <w:lang w:val="vi-VN"/>
        </w:rPr>
        <w:t xml:space="preserve"> và trắc nghiệm</w:t>
      </w:r>
    </w:p>
    <w:p w14:paraId="6E22459B" w14:textId="77777777" w:rsidR="002819D5" w:rsidRPr="008E4795" w:rsidRDefault="00302402" w:rsidP="008E4795">
      <w:pPr>
        <w:ind w:firstLine="720"/>
        <w:rPr>
          <w:sz w:val="26"/>
          <w:szCs w:val="26"/>
        </w:rPr>
      </w:pPr>
      <w:r w:rsidRPr="008E4795">
        <w:rPr>
          <w:sz w:val="26"/>
          <w:szCs w:val="26"/>
        </w:rPr>
        <w:t>Đánh giá bằng thang đo là phương pháp hỗ trợ nhằm lượng hóa mức độ các triệu chứng cảm xúc của thân chủ, đặc biệt là trầm cảm, lo âu, căng thẳng và các cảm xúc tiêu cực có liên quan đến hành vi tự hại (NICE, 2022; Zung, 1965). Các thang đo triệu chứng cảm xúc giúp nhà lâm sàng sàng lọc ban đầu, mô tả mức độ khó khăn tâm lý và theo dõi sự thay đổi của thân chủ trong quá trình hỗ trợ (Beck và cộng sự, 1996; Stockings và cộng sự, 2015). Tuy nhiên, kết quả thang đo không nên được xem là căn cứ độc lập để kết luận tình trạng lâm sàng, vì điểm số tự báo cáo có thể chịu ảnh hưởng bởi khả năng tự nhận diện cảm xúc, mức độ sẵn sàng chia sẻ và trạng thái cảm xúc tại thời điểm làm thang (De Los Reyes và cộng sự, 2015; Wang &amp; Gorenstein, 2013). Vì vậy, kết quả thang đo cần được tích hợp với nghiên cứu tài liệu, quan sát lâm sàng và hỏi chuyện lâm sàng để xây dựng định hình trường hợp phù hợp với bối cảnh của thân chủ (NICE, 2022; De Los Reyes và cộng sự, 2015).</w:t>
      </w:r>
    </w:p>
    <w:p w14:paraId="33D530EA" w14:textId="20722767" w:rsidR="002819D5" w:rsidRPr="008E4795" w:rsidRDefault="00302402" w:rsidP="008E4795">
      <w:pPr>
        <w:ind w:firstLine="720"/>
        <w:rPr>
          <w:sz w:val="26"/>
          <w:szCs w:val="26"/>
        </w:rPr>
      </w:pPr>
      <w:r w:rsidRPr="008E4795">
        <w:rPr>
          <w:sz w:val="26"/>
          <w:szCs w:val="26"/>
        </w:rPr>
        <w:lastRenderedPageBreak/>
        <w:t xml:space="preserve">Thang tự đánh giá lo âu Zung (Zung Self-Rating Anxiety Scale - SAS) là thang tự điền gồm 20 mục, được Zung xây dựng nhằm lượng hóa mức độ triệu chứng lo âu thông qua các biểu hiện về cảm xúc, cơ thể, vận động và hoạt động thần kinh tự chủ (Zung, 1971). </w:t>
      </w:r>
      <w:r w:rsidR="001F4571" w:rsidRPr="001F4571">
        <w:rPr>
          <w:sz w:val="26"/>
          <w:szCs w:val="26"/>
        </w:rPr>
        <w:t>Về cách tính điểm, mỗi mục được chấm từ 1 đến 4 điểm, trong đó một số mục được đảo chiều; tổng điểm thô dao động từ 20–80 và được nhân với 1</w:t>
      </w:r>
      <w:r w:rsidR="001F4571">
        <w:rPr>
          <w:sz w:val="26"/>
          <w:szCs w:val="26"/>
          <w:lang w:val="vi-VN"/>
        </w:rPr>
        <w:t>.</w:t>
      </w:r>
      <w:r w:rsidR="001F4571" w:rsidRPr="001F4571">
        <w:rPr>
          <w:sz w:val="26"/>
          <w:szCs w:val="26"/>
        </w:rPr>
        <w:t>25 để quy đổi thành chỉ số lo âu chuẩn hóa dùng cho diễn giải mức độ lo âu</w:t>
      </w:r>
      <w:r w:rsidR="001F4571">
        <w:rPr>
          <w:sz w:val="26"/>
          <w:szCs w:val="26"/>
          <w:lang w:val="vi-VN"/>
        </w:rPr>
        <w:t xml:space="preserve">: </w:t>
      </w:r>
      <w:r w:rsidR="001F4571" w:rsidRPr="001F4571">
        <w:rPr>
          <w:sz w:val="26"/>
          <w:szCs w:val="26"/>
          <w:lang w:val="vi-VN"/>
        </w:rPr>
        <w:t>dưới 45 điểm là trong giới hạn bình thường; từ 45 đến 59 điểm là lo âu mức nhẹ đến vừa; từ 60 đến 74 điểm là lo âu mức rõ rệt/nặng; và từ 75 điểm trở lên là lo âu mức rất nặng</w:t>
      </w:r>
      <w:r w:rsidR="001F4571" w:rsidRPr="001F4571">
        <w:rPr>
          <w:sz w:val="26"/>
          <w:szCs w:val="26"/>
        </w:rPr>
        <w:t xml:space="preserve"> (Zung, 1971; Dunstan &amp; Scott, 2020).</w:t>
      </w:r>
      <w:r w:rsidRPr="008E4795">
        <w:rPr>
          <w:sz w:val="26"/>
          <w:szCs w:val="26"/>
        </w:rPr>
        <w:t>Thang này phù hợp để sàng lọc mức độ lo âu ban đầu, ghi nhận tình trạng cảm xúc của thân chủ và hỗ trợ theo dõi sự thay đổi triệu chứng trong quá trình can thiệp (Zung, 1971). Ưu điểm của thang là ngắn gọn, dễ thực hiện và có thể sử dụng như một công cụ hỗ trợ trong đánh giá lâm sàng, đặc biệt khi thân chủ có các biểu hiện như căng thẳng, bồn chồn, hồi hộp, khó thư giãn, rối loạn giấc ngủ hoặc các triệu chứng cơ thể liên quan đến lo âu (Zung, 1971; Dunstan &amp; Scott, 2020).</w:t>
      </w:r>
    </w:p>
    <w:p w14:paraId="14C2402D" w14:textId="77777777" w:rsidR="002819D5" w:rsidRPr="008E4795" w:rsidRDefault="00302402" w:rsidP="008E4795">
      <w:pPr>
        <w:ind w:firstLine="720"/>
        <w:rPr>
          <w:sz w:val="26"/>
          <w:szCs w:val="26"/>
        </w:rPr>
      </w:pPr>
      <w:r w:rsidRPr="008E4795">
        <w:rPr>
          <w:sz w:val="26"/>
          <w:szCs w:val="26"/>
        </w:rPr>
        <w:t>Về giá trị đo lường, nghiên cứu gốc của Zung (1971) cho thấy thang SAS được thiết kế để đánh giá mức độ lo âu ở người bệnh có rối loạn lo âu và phản ánh cả biểu hiện tâm lý lẫn cơ thể của lo âu. Các nghiên cứu sau đó tiếp tục sử dụng SAS trong nhiều bối cảnh lâm sàng và cộng đồng, cho thấy thang có giá trị nhất khi được dùng như công cụ sàng lọc và lượng hóa mức độ lo âu, thay vì thay thế cho chẩn đoán lâm sàng đầy đủ (Zung, 1971; Dunstan &amp; Scott, 2020). Tuy nhiên, do SAS là thang tự báo cáo và có nhiều mục liên quan đến triệu chứng cơ thể, điểm số có thể chịu ảnh hưởng bởi tình trạng sức khỏe thể chất, rối loạn giấc ngủ hoặc căng thẳng nhất thời của thân chủ (Dunstan &amp; Scott, 2020).</w:t>
      </w:r>
    </w:p>
    <w:p w14:paraId="7B24B68A" w14:textId="77777777" w:rsidR="002819D5" w:rsidRPr="008E4795" w:rsidRDefault="00302402" w:rsidP="008E4795">
      <w:pPr>
        <w:ind w:firstLine="720"/>
        <w:rPr>
          <w:sz w:val="26"/>
          <w:szCs w:val="26"/>
        </w:rPr>
      </w:pPr>
      <w:r w:rsidRPr="008E4795">
        <w:rPr>
          <w:sz w:val="26"/>
          <w:szCs w:val="26"/>
        </w:rPr>
        <w:t>Do đó, trong đánh giá trường hợp có khó khăn tâm lý kèm hành vi tự hại, thang Zung lo âu nên được dùng để mô tả mức độ lo âu và theo dõi thay đổi triệu chứng, không dùng như căn cứ độc lập để kết luận nguy cơ tự hại hoặc tự sát. Kết quả thang cần được đối chiếu với hỏi chuyện lâm sàng, quan sát và thông tin từ gia đình – nhà trường để xây dựng định hình trường hợp đầy đủ hơn (NICE, 2022).</w:t>
      </w:r>
    </w:p>
    <w:p w14:paraId="4A7BD52D" w14:textId="2D5A7064" w:rsidR="002819D5" w:rsidRPr="008E4795" w:rsidRDefault="00302402" w:rsidP="008E4795">
      <w:pPr>
        <w:ind w:firstLine="720"/>
        <w:rPr>
          <w:sz w:val="26"/>
          <w:szCs w:val="26"/>
        </w:rPr>
      </w:pPr>
      <w:r w:rsidRPr="008E4795">
        <w:rPr>
          <w:sz w:val="26"/>
          <w:szCs w:val="26"/>
        </w:rPr>
        <w:t>Thang đánh giá trầm cảm Beck phiên bản II (Beck Depression Inventory-II - BDI-II) là thang tự điền gồm 21 mục, được thiết kế để lượng hóa mức độ nghiêm trọng của các triệu chứng trầm cảm như buồn bã, bi quan, cảm giác tội lỗi, tự ghét bản thân, mệt mỏi, thay đổi giấc ngủ, thay đổi ăn uống và ý nghĩ tự sát (Beck và cộng sự, 1996).</w:t>
      </w:r>
      <w:r w:rsidR="001F4571">
        <w:rPr>
          <w:sz w:val="26"/>
          <w:szCs w:val="26"/>
          <w:lang w:val="vi-VN"/>
        </w:rPr>
        <w:t xml:space="preserve"> </w:t>
      </w:r>
      <w:r w:rsidR="001F4571">
        <w:rPr>
          <w:sz w:val="26"/>
          <w:szCs w:val="26"/>
          <w:lang w:val="vi-VN"/>
        </w:rPr>
        <w:lastRenderedPageBreak/>
        <w:t>M</w:t>
      </w:r>
      <w:r w:rsidR="001F4571" w:rsidRPr="001F4571">
        <w:rPr>
          <w:sz w:val="26"/>
          <w:szCs w:val="26"/>
          <w:lang w:val="vi-VN"/>
        </w:rPr>
        <w:t>ỗi mục</w:t>
      </w:r>
      <w:r w:rsidR="001F4571">
        <w:rPr>
          <w:sz w:val="26"/>
          <w:szCs w:val="26"/>
          <w:lang w:val="vi-VN"/>
        </w:rPr>
        <w:t xml:space="preserve"> của thang đo</w:t>
      </w:r>
      <w:r w:rsidR="001F4571" w:rsidRPr="001F4571">
        <w:rPr>
          <w:sz w:val="26"/>
          <w:szCs w:val="26"/>
          <w:lang w:val="vi-VN"/>
        </w:rPr>
        <w:t xml:space="preserve"> được chấm từ 0 đến 3 điểm theo mức độ nghiêm trọng của triệu chứng; tổng điểm dao động từ 0 đến 63, trong đó 0–13 điểm được diễn giải là mức tối thiểu/không đáng kể, 14–19 điểm là trầm cảm nhẹ, 20–28 điểm là trầm cảm vừa và 29–63 điểm là trầm cảm nặng (Beck et al., 1996; Wang &amp; Gorenstein, 2013).</w:t>
      </w:r>
      <w:r w:rsidRPr="008E4795">
        <w:rPr>
          <w:sz w:val="26"/>
          <w:szCs w:val="26"/>
        </w:rPr>
        <w:t xml:space="preserve"> Trong trường hợp thân chủ có hành vi tự hại, BDI-II có ý nghĩa hỗ trợ đánh giá mức độ trầm cảm, theo dõi thay đổi triệu chứng và lưu ý các nội dung nhận thức có liên quan đến nguy cơ như tuyệt vọng, tự buộc tội hoặc ý nghĩ tự sát (Beck và cộng sự, 1996; NICE, 2022).</w:t>
      </w:r>
    </w:p>
    <w:p w14:paraId="0BAE01BB" w14:textId="2196519C" w:rsidR="002819D5" w:rsidRPr="008E4795" w:rsidRDefault="00302402" w:rsidP="008E4795">
      <w:pPr>
        <w:ind w:firstLine="720"/>
        <w:rPr>
          <w:sz w:val="26"/>
          <w:szCs w:val="26"/>
        </w:rPr>
      </w:pPr>
      <w:r w:rsidRPr="008E4795">
        <w:rPr>
          <w:sz w:val="26"/>
          <w:szCs w:val="26"/>
        </w:rPr>
        <w:t xml:space="preserve">Steer và cộng sự (1998) ghi nhận BDI-II có độ tin cậy nội tại cao ở mẫu thanh thiếu niên ngoại trú tâm thần, với hệ số alpha đạt 0.92. Nghiên cứu của Dolle và cộng sự (2012) trên nhóm </w:t>
      </w:r>
      <w:r w:rsidR="001F4571">
        <w:rPr>
          <w:sz w:val="26"/>
          <w:szCs w:val="26"/>
        </w:rPr>
        <w:t>thân chủ</w:t>
      </w:r>
      <w:r w:rsidRPr="008E4795">
        <w:rPr>
          <w:sz w:val="26"/>
          <w:szCs w:val="26"/>
        </w:rPr>
        <w:t xml:space="preserve"> 13–16 tuổi tại dịch vụ sức khỏe tâm thần cho thấy BDI-II có khả năng phân biệt tốt giữa nhóm có và không có chẩn đoán trầm cảm, với độ nhạy 0.88 và độ đặc hiệu 0.92. Tổng quan của Wang và Gorenstein (2013) cũng cho thấy BDI-II có độ nhất quán nội tại thường quanh mức 0.90 và độ ổn định lặp lại dao động từ 0.73 đến 0.96 ở nhiều quần thể nghiên cứu. Nghiên cứu thử nghiệm của Nguyễn Huỳnh Bảo Ân và cộng sự (2021) trên 61 sinh viên Khoa Y – Đại học Quốc gia Thành phố Hồ Chí Minh cho thấy BDI-II có hệ số Cronbach’s alpha = 0.86 và phần lớn các mục có tương quan mục – tổng hiệu chỉnh trên 0.30. </w:t>
      </w:r>
      <w:r w:rsidR="00B248AD">
        <w:rPr>
          <w:sz w:val="26"/>
          <w:szCs w:val="26"/>
        </w:rPr>
        <w:t>Hồ</w:t>
      </w:r>
      <w:r w:rsidR="00B248AD">
        <w:rPr>
          <w:sz w:val="26"/>
          <w:szCs w:val="26"/>
          <w:lang w:val="vi-VN"/>
        </w:rPr>
        <w:t xml:space="preserve"> Thị Trúc Quỳnh </w:t>
      </w:r>
      <w:r w:rsidR="00B248AD" w:rsidRPr="00B248AD">
        <w:rPr>
          <w:sz w:val="26"/>
          <w:szCs w:val="26"/>
        </w:rPr>
        <w:t>và cộng sự (2023) khảo sát 1.336 học sinh trung học và ghi nhận độ nhất quán nội tại tốt của BDI-II, với Cronbach’s alpha = 0,876. Gần đây, Qu</w:t>
      </w:r>
      <w:r w:rsidR="00B248AD">
        <w:rPr>
          <w:sz w:val="26"/>
          <w:szCs w:val="26"/>
        </w:rPr>
        <w:t>ách</w:t>
      </w:r>
      <w:r w:rsidR="00B248AD">
        <w:rPr>
          <w:sz w:val="26"/>
          <w:szCs w:val="26"/>
          <w:lang w:val="vi-VN"/>
        </w:rPr>
        <w:t xml:space="preserve"> Thị Phương Thảo</w:t>
      </w:r>
      <w:r w:rsidR="00B248AD" w:rsidRPr="00B248AD">
        <w:rPr>
          <w:sz w:val="26"/>
          <w:szCs w:val="26"/>
        </w:rPr>
        <w:t xml:space="preserve"> và Zhou (2025) cũng ghi nhận hệ số Cronbach’s alpha = 0,91 ở mẫu 442 sinh viên Việt Nam từ 17–24 tuổi.</w:t>
      </w:r>
      <w:r w:rsidR="00B248AD">
        <w:rPr>
          <w:sz w:val="26"/>
          <w:szCs w:val="26"/>
          <w:lang w:val="vi-VN"/>
        </w:rPr>
        <w:t xml:space="preserve"> </w:t>
      </w:r>
      <w:r w:rsidRPr="008E4795">
        <w:rPr>
          <w:sz w:val="26"/>
          <w:szCs w:val="26"/>
        </w:rPr>
        <w:t xml:space="preserve">Kết quả này gợi ý rằng BDI-II có độ nhất quán nội bộ khá tốt trong mẫu nghiên cứu Việt Nam, dù đây chưa phải là nghiên cứu chuẩn hóa đầy đủ trên thanh thiếu niên có hành vi tự hại. </w:t>
      </w:r>
    </w:p>
    <w:p w14:paraId="15CC50A8" w14:textId="2B4E2828" w:rsidR="002819D5" w:rsidRPr="00D834C5" w:rsidRDefault="00302402" w:rsidP="00D834C5">
      <w:pPr>
        <w:ind w:firstLine="720"/>
        <w:rPr>
          <w:sz w:val="26"/>
          <w:szCs w:val="26"/>
          <w:lang w:val="vi-VN"/>
        </w:rPr>
      </w:pPr>
      <w:r w:rsidRPr="000351C7">
        <w:rPr>
          <w:sz w:val="26"/>
          <w:szCs w:val="26"/>
        </w:rPr>
        <w:t>Do BDI-II là thang tự báo cáo, điểm số có thể chịu ảnh hưởng bởi xu hướng che giấu, phóng đại triệu chứng hoặc trạng thái cảm xúc nhất thời của thân chủ (Wang &amp; Gorenstein, 2013). Đặc biệt, nếu thân chủ có điểm cao ở mục liên quan đến ý nghĩ tự sát, nhà lâm sàng cần hỏi chuyện trực tiếp để làm rõ ý nghĩ, ý định, kế hoạch, phương tiện và mức độ an toàn hiện tại, thay vì diễn giải riêng lẻ từ điểm thang (NICE, 2022; SAMHSA, 2024).</w:t>
      </w:r>
    </w:p>
    <w:p w14:paraId="5A3EF6F3" w14:textId="77777777" w:rsidR="002819D5" w:rsidRPr="008E4795" w:rsidRDefault="00302402">
      <w:pPr>
        <w:pStyle w:val="Heading3"/>
        <w:numPr>
          <w:ilvl w:val="2"/>
          <w:numId w:val="27"/>
        </w:numPr>
        <w:rPr>
          <w:b w:val="0"/>
          <w:bCs w:val="0"/>
          <w:szCs w:val="26"/>
        </w:rPr>
      </w:pPr>
      <w:bookmarkStart w:id="16" w:name="_Toc236789397"/>
      <w:r w:rsidRPr="008E4795">
        <w:rPr>
          <w:szCs w:val="26"/>
        </w:rPr>
        <w:t>Các phương pháp can thiệp</w:t>
      </w:r>
      <w:bookmarkEnd w:id="16"/>
    </w:p>
    <w:p w14:paraId="3C94B1C7" w14:textId="77777777" w:rsidR="002819D5" w:rsidRPr="008E4795" w:rsidRDefault="00302402" w:rsidP="008E4795">
      <w:pPr>
        <w:widowControl w:val="0"/>
        <w:ind w:firstLine="720"/>
        <w:rPr>
          <w:sz w:val="26"/>
          <w:szCs w:val="26"/>
        </w:rPr>
      </w:pPr>
      <w:r w:rsidRPr="008E4795">
        <w:rPr>
          <w:sz w:val="26"/>
          <w:szCs w:val="26"/>
        </w:rPr>
        <w:t xml:space="preserve">Liệu pháp nhận thức – hành vi (Cognitive Behavioral Therapy - CBT) khởi nguồn từ thập niên 1960 với công trình của Aaron T. Beck trong điều trị trầm cảm. Beck cho </w:t>
      </w:r>
      <w:r w:rsidRPr="008E4795">
        <w:rPr>
          <w:sz w:val="26"/>
          <w:szCs w:val="26"/>
        </w:rPr>
        <w:lastRenderedPageBreak/>
        <w:t xml:space="preserve">rằng nhiều khó khăn tâm lý được duy trì bởi các suy nghĩ tự động tiêu cực và niềm tin sai lệch về bản thân, người khác và tương lai; vì vậy, trị liệu cần giúp thân chủ nhận diện, kiểm tra và thay đổi các suy nghĩ này (Beck, 1976; Chand và cộng sự, 2023). Ban đầu CBT chủ yếu được ứng dụng trong điều trị trầm cảm ở người lớn, nhưng sau đó được mở rộng cho nhiều nhóm thân chủ khác, bao gồm trẻ em, thanh thiếu niên, gia đình và các vấn đề liên quan đến tự hại (Chand và cộng sự, 2023). </w:t>
      </w:r>
    </w:p>
    <w:p w14:paraId="2F74EF8B" w14:textId="77777777" w:rsidR="002819D5" w:rsidRPr="008E4795" w:rsidRDefault="00302402" w:rsidP="008E4795">
      <w:pPr>
        <w:widowControl w:val="0"/>
        <w:ind w:firstLine="720"/>
        <w:rPr>
          <w:sz w:val="26"/>
          <w:szCs w:val="26"/>
          <w:highlight w:val="white"/>
        </w:rPr>
      </w:pPr>
      <w:r w:rsidRPr="008E4795">
        <w:rPr>
          <w:sz w:val="26"/>
          <w:szCs w:val="26"/>
        </w:rPr>
        <w:t>Đối với hành vi tự hại, CBT tập trung vào việc làm rõ mối liên hệ giữa tình huống kích hoạt, suy nghĩ, cảm xúc, hành vi tự hại và hậu quả sau hành vi. Một số chương trình CBT chuyên biệt, như liệu pháp nhận thức – hành vi nhằm phòng ngừa tự sát (Cognitive Behavioral Therapy for Suicide Prevention - CBT-SP) của Stanley và cộng sự (2009), nhấn mạnh việc nhận diện các yếu tố nguy cơ ngắn hạn và xây dựng kỹ năng đối phó. Nghiên cứu của Slee và cộng sự (2008) trên 90 người bệnh sau một lần tự hại cho thấy nhóm được can thiệp CBT giảm đáng kể số lần tự hại, ý nghĩ tự sát và triệu chứng lo âu – trầm cảm so với nhóm kiểm soát. Các can thiệp CBT phối hợp yếu tố gia đình cũng cho thấy lợi ích trong giảm nguy cơ tự sát và cải thiện giao tiếp gia đình ở thanh thiếu niên (Esposito-Smythers và cộng sự, 2006, 2011; Glenn và cộng sự, 2019).</w:t>
      </w:r>
    </w:p>
    <w:p w14:paraId="34166F94" w14:textId="6399FBD0" w:rsidR="002819D5" w:rsidRPr="008E4795" w:rsidRDefault="00302402" w:rsidP="008E4795">
      <w:pPr>
        <w:widowControl w:val="0"/>
        <w:ind w:firstLine="720"/>
        <w:rPr>
          <w:sz w:val="26"/>
          <w:szCs w:val="26"/>
          <w:highlight w:val="white"/>
        </w:rPr>
      </w:pPr>
      <w:r w:rsidRPr="008E4795">
        <w:rPr>
          <w:sz w:val="26"/>
          <w:szCs w:val="26"/>
          <w:highlight w:val="white"/>
        </w:rPr>
        <w:t xml:space="preserve">CBT được xây dựng trên định hình trường hợp của từng thân chủ, trong đó nhà trị liệu cần hiểu các vấn đề hiện tại, niềm tin cốt lõi, suy nghĩ tự động và các hành vi đang duy trì khó khăn tâm lý (Beck, 2011; Persons, 2008). Đây là mô hình trị liệu có cấu trúc, ngắn hạn và định hướng vào hiện tại; ban đầu được Beck phát triển để điều trị trầm cảm, sau đó được điều chỉnh cho nhiều nhóm thân chủ và rối loạn tâm lý khác nhau (Beck, 1976; Beck, 2011; Chand và </w:t>
      </w:r>
      <w:r w:rsidR="00FC6C95">
        <w:rPr>
          <w:sz w:val="26"/>
          <w:szCs w:val="26"/>
          <w:highlight w:val="white"/>
        </w:rPr>
        <w:t>cộng</w:t>
      </w:r>
      <w:r w:rsidR="00FC6C95">
        <w:rPr>
          <w:sz w:val="26"/>
          <w:szCs w:val="26"/>
          <w:highlight w:val="white"/>
          <w:lang w:val="vi-VN"/>
        </w:rPr>
        <w:t xml:space="preserve"> sự</w:t>
      </w:r>
      <w:r w:rsidRPr="008E4795">
        <w:rPr>
          <w:sz w:val="26"/>
          <w:szCs w:val="26"/>
          <w:highlight w:val="white"/>
        </w:rPr>
        <w:t>, 2023). Giả định trung tâm của CBT là nhận thức sai lệch có thể ảnh hưởng đến cảm xúc và hành vi; vì vậy, việc nhận diện, kiểm tra và điều chỉnh các suy nghĩ không phù hợp sẽ giúp cải thiện cảm xúc và hành vi của thân chủ (Beck, 1976; Beck, 2011).</w:t>
      </w:r>
    </w:p>
    <w:p w14:paraId="5BC35090" w14:textId="77777777" w:rsidR="002819D5" w:rsidRPr="000351C7" w:rsidRDefault="00302402" w:rsidP="008E4795">
      <w:pPr>
        <w:widowControl w:val="0"/>
        <w:ind w:firstLine="720"/>
        <w:rPr>
          <w:spacing w:val="-4"/>
          <w:sz w:val="26"/>
          <w:szCs w:val="26"/>
          <w:highlight w:val="white"/>
        </w:rPr>
      </w:pPr>
      <w:r w:rsidRPr="000351C7">
        <w:rPr>
          <w:spacing w:val="-4"/>
          <w:sz w:val="26"/>
          <w:szCs w:val="26"/>
          <w:highlight w:val="white"/>
        </w:rPr>
        <w:t xml:space="preserve">Về nguyên tắc thực hành, CBT tập trung vào các vấn đề hiện tại và những tình huống đang gây căng thẳng cho thân chủ, chỉ quay lại quá khứ khi điều đó cần thiết cho việc hiểu và điều chỉnh các niềm tin sâu xa (Beck, 2011; Persons, 2008). Quá trình trị liệu nhấn mạnh sự hợp tác giữa nhà trị liệu và thân chủ: hai bên cùng xác định mục tiêu, nội dung từng phiên, bài tập giữa các buổi và cách theo dõi tiến triển (Beck, 2011). Mỗi phiên CBT thường có cấu trúc rõ ràng, gồm kiểm tra tâm trạng, rà soát sự kiện trong tuần, ôn bài tập, thảo luận vấn đề chính, giao bài tập mới và lấy phản hồi cuối phiên; cấu trúc này giúp thân chủ dễ </w:t>
      </w:r>
      <w:r w:rsidRPr="000351C7">
        <w:rPr>
          <w:spacing w:val="-4"/>
          <w:sz w:val="26"/>
          <w:szCs w:val="26"/>
          <w:highlight w:val="white"/>
        </w:rPr>
        <w:lastRenderedPageBreak/>
        <w:t>hiểu, dễ thực hành và tăng khả năng tự áp dụng kỹ năng sau trị liệu (Beck, 2011).</w:t>
      </w:r>
    </w:p>
    <w:p w14:paraId="6EF68F4F" w14:textId="00BCD2ED" w:rsidR="002819D5" w:rsidRPr="008E4795" w:rsidRDefault="00302402" w:rsidP="008E4795">
      <w:pPr>
        <w:widowControl w:val="0"/>
        <w:ind w:firstLine="720"/>
        <w:rPr>
          <w:sz w:val="26"/>
          <w:szCs w:val="26"/>
          <w:highlight w:val="white"/>
        </w:rPr>
      </w:pPr>
      <w:r w:rsidRPr="008E4795">
        <w:rPr>
          <w:sz w:val="26"/>
          <w:szCs w:val="26"/>
          <w:highlight w:val="white"/>
        </w:rPr>
        <w:t>Một thành phần quan trọng khác của CBT là bài tập giữa các buổi, giúp thân chủ đưa kỹ năng đã học vào đời sống thực tế, củng cố quá trình học tập và duy trì kết quả điều trị (Kazantzis và c</w:t>
      </w:r>
      <w:r w:rsidR="00FC6C95">
        <w:rPr>
          <w:sz w:val="26"/>
          <w:szCs w:val="26"/>
          <w:highlight w:val="white"/>
        </w:rPr>
        <w:t>ộng</w:t>
      </w:r>
      <w:r w:rsidR="00FC6C95">
        <w:rPr>
          <w:sz w:val="26"/>
          <w:szCs w:val="26"/>
          <w:highlight w:val="white"/>
          <w:lang w:val="vi-VN"/>
        </w:rPr>
        <w:t xml:space="preserve"> sự</w:t>
      </w:r>
      <w:r w:rsidRPr="008E4795">
        <w:rPr>
          <w:sz w:val="26"/>
          <w:szCs w:val="26"/>
          <w:highlight w:val="white"/>
        </w:rPr>
        <w:t>, 2010; Beck, 2011). Thông qua đối thoại gợi mở, ghi chép suy nghĩ và các thí nghiệm hành vi, thân chủ học cách kiểm tra tính hợp lý của suy nghĩ tự động, xây dựng cách nhìn cân bằng hơn và lựa chọn hành vi thích ứng hơn trong các tình huống gây căng thẳng (Beck, 2011; Chand và c</w:t>
      </w:r>
      <w:r w:rsidR="00FC6C95">
        <w:rPr>
          <w:sz w:val="26"/>
          <w:szCs w:val="26"/>
          <w:highlight w:val="white"/>
        </w:rPr>
        <w:t>ộng</w:t>
      </w:r>
      <w:r w:rsidR="00FC6C95">
        <w:rPr>
          <w:sz w:val="26"/>
          <w:szCs w:val="26"/>
          <w:highlight w:val="white"/>
          <w:lang w:val="vi-VN"/>
        </w:rPr>
        <w:t xml:space="preserve"> sự</w:t>
      </w:r>
      <w:r w:rsidRPr="008E4795">
        <w:rPr>
          <w:sz w:val="26"/>
          <w:szCs w:val="26"/>
          <w:highlight w:val="white"/>
        </w:rPr>
        <w:t>, 2023).</w:t>
      </w:r>
    </w:p>
    <w:p w14:paraId="03E4B23A" w14:textId="267D315B" w:rsidR="002819D5" w:rsidRPr="008E4795" w:rsidRDefault="00302402" w:rsidP="008E4795">
      <w:pPr>
        <w:widowControl w:val="0"/>
        <w:ind w:firstLine="720"/>
        <w:rPr>
          <w:sz w:val="26"/>
          <w:szCs w:val="26"/>
          <w:highlight w:val="white"/>
        </w:rPr>
      </w:pPr>
      <w:r w:rsidRPr="008E4795">
        <w:rPr>
          <w:sz w:val="26"/>
          <w:szCs w:val="26"/>
          <w:highlight w:val="white"/>
        </w:rPr>
        <w:t>Bên cạnh CBT truyền thống, liệu pháp hành vi biện chứng (Dialectical Behavior Therapy - DBT) do Marsha Linehan phát triển là một dạng “CBT thế hệ ba”, nhấn mạnh chánh niệm, điều hòa cảm xúc, chịu đựng cảm xúc khó chịu và kỹ năng quan hệ liên cá nhân. Phiên bản dành cho thanh thiếu niên (DBT-A) được ghi nhận có hiệu quả trong giảm hành vi tự gây thương tích và ý tưởng tự sát so với điều trị thông thường (Linehan, 1993; Glenn và c</w:t>
      </w:r>
      <w:r w:rsidR="00FC6C95">
        <w:rPr>
          <w:sz w:val="26"/>
          <w:szCs w:val="26"/>
          <w:highlight w:val="white"/>
        </w:rPr>
        <w:t>ộng</w:t>
      </w:r>
      <w:r w:rsidR="00FC6C95">
        <w:rPr>
          <w:sz w:val="26"/>
          <w:szCs w:val="26"/>
          <w:highlight w:val="white"/>
          <w:lang w:val="vi-VN"/>
        </w:rPr>
        <w:t xml:space="preserve"> sự</w:t>
      </w:r>
      <w:r w:rsidRPr="008E4795">
        <w:rPr>
          <w:sz w:val="26"/>
          <w:szCs w:val="26"/>
          <w:highlight w:val="white"/>
        </w:rPr>
        <w:t>, 2019). Ngoài ra, liệu pháp giải quyết vấn đề cũng được sử dụng như một can thiệp ngắn hạn dựa trên CBT, giúp thân chủ nâng cao kỹ năng xử lý khó khăn và giảm cảm giác tuyệt vọng liên quan đến tự hại.</w:t>
      </w:r>
    </w:p>
    <w:p w14:paraId="77961D87" w14:textId="77777777" w:rsidR="002819D5" w:rsidRDefault="00302402" w:rsidP="008E4795">
      <w:pPr>
        <w:widowControl w:val="0"/>
        <w:ind w:firstLine="720"/>
        <w:rPr>
          <w:sz w:val="26"/>
          <w:szCs w:val="26"/>
          <w:highlight w:val="white"/>
          <w:lang w:val="vi-VN"/>
        </w:rPr>
      </w:pPr>
      <w:r w:rsidRPr="008E4795">
        <w:rPr>
          <w:sz w:val="26"/>
          <w:szCs w:val="26"/>
          <w:highlight w:val="white"/>
        </w:rPr>
        <w:t>Trên cơ sở mô hình nhận thức – hành vi, các kỹ thuật trị liệu được xây dựng nhằm tác động vào các thành tố nhận thức, cảm xúc và hành vi có liên quan đến khó khăn tâm lý và hành vi tự hại.</w:t>
      </w:r>
    </w:p>
    <w:p w14:paraId="6D174792" w14:textId="2CC2CC33" w:rsidR="000B53D4" w:rsidRPr="000B53D4" w:rsidRDefault="000B53D4" w:rsidP="008E4795">
      <w:pPr>
        <w:widowControl w:val="0"/>
        <w:ind w:firstLine="720"/>
        <w:rPr>
          <w:sz w:val="26"/>
          <w:szCs w:val="26"/>
          <w:highlight w:val="white"/>
          <w:lang w:val="vi-VN"/>
        </w:rPr>
      </w:pPr>
      <w:r w:rsidRPr="000B53D4">
        <w:rPr>
          <w:b/>
          <w:bCs/>
          <w:sz w:val="26"/>
          <w:szCs w:val="26"/>
          <w:lang w:val="vi-VN"/>
        </w:rPr>
        <w:t>Giáo dục tâm lý</w:t>
      </w:r>
      <w:r w:rsidRPr="000B53D4">
        <w:rPr>
          <w:sz w:val="26"/>
          <w:szCs w:val="26"/>
          <w:lang w:val="vi-VN"/>
        </w:rPr>
        <w:t xml:space="preserve"> được sử dụng để giúp thân chủ và gia đình hiểu mối liên hệ giữa tình huống, suy nghĩ, cảm xúc, phản ứng sinh lý, thôi thúc và hành vi tự hại theo mô hình nhận thức – hành vi (Beck, 2020). Nhà trị liệu cũng giải thích rằng tự hại có thể tạm thời làm giảm cảm xúc khó chịu nhưng sự giảm nhẹ này có thể duy trì hành vi thông qua cơ chế củng cố âm tính (Tang </w:t>
      </w:r>
      <w:r>
        <w:rPr>
          <w:sz w:val="26"/>
          <w:szCs w:val="26"/>
          <w:lang w:val="vi-VN"/>
        </w:rPr>
        <w:t>và cộng sự</w:t>
      </w:r>
      <w:r w:rsidRPr="000B53D4">
        <w:rPr>
          <w:sz w:val="26"/>
          <w:szCs w:val="26"/>
          <w:lang w:val="vi-VN"/>
        </w:rPr>
        <w:t>, 2025). Mục đích của kỹ thuật là giảm cảm giác xấu hổ, tăng khả năng nhận diện vấn đề và xây dựng sự hợp tác trong trị liệu mà không bình thường hóa hoặc chấp nhận hành vi tự hại (NICE, 2022).</w:t>
      </w:r>
    </w:p>
    <w:p w14:paraId="54F7C8AA" w14:textId="19D76ED3" w:rsidR="002819D5" w:rsidRDefault="00302402" w:rsidP="008E4795">
      <w:pPr>
        <w:widowControl w:val="0"/>
        <w:ind w:firstLine="720"/>
        <w:rPr>
          <w:sz w:val="26"/>
          <w:szCs w:val="26"/>
          <w:lang w:val="vi-VN"/>
        </w:rPr>
      </w:pPr>
      <w:r w:rsidRPr="008E4795">
        <w:rPr>
          <w:b/>
          <w:bCs/>
          <w:sz w:val="26"/>
          <w:szCs w:val="26"/>
        </w:rPr>
        <w:t xml:space="preserve">Đánh giá </w:t>
      </w:r>
      <w:r w:rsidR="00335A14">
        <w:rPr>
          <w:b/>
          <w:bCs/>
          <w:sz w:val="26"/>
          <w:szCs w:val="26"/>
        </w:rPr>
        <w:t>chức</w:t>
      </w:r>
      <w:r w:rsidR="00335A14">
        <w:rPr>
          <w:b/>
          <w:bCs/>
          <w:sz w:val="26"/>
          <w:szCs w:val="26"/>
          <w:lang w:val="vi-VN"/>
        </w:rPr>
        <w:t xml:space="preserve"> năng </w:t>
      </w:r>
      <w:r w:rsidRPr="008E4795">
        <w:rPr>
          <w:b/>
          <w:bCs/>
          <w:sz w:val="26"/>
          <w:szCs w:val="26"/>
        </w:rPr>
        <w:t>hành vi</w:t>
      </w:r>
      <w:r w:rsidRPr="008E4795">
        <w:rPr>
          <w:sz w:val="26"/>
          <w:szCs w:val="26"/>
        </w:rPr>
        <w:t xml:space="preserve"> </w:t>
      </w:r>
      <w:r w:rsidR="000B53D4" w:rsidRPr="000B53D4">
        <w:rPr>
          <w:sz w:val="26"/>
          <w:szCs w:val="26"/>
        </w:rPr>
        <w:t>được thực hiện bằng cách xác định các yếu tố dễ tổn thương, tình huống khởi phát, suy nghĩ tự động, cảm xúc, phản ứng cơ thể, thôi thúc tự hại, hành vi và hậu quả tức thời cũng như lâu dài (</w:t>
      </w:r>
      <w:r w:rsidR="00E57A09" w:rsidRPr="00E57A09">
        <w:rPr>
          <w:sz w:val="26"/>
          <w:szCs w:val="26"/>
        </w:rPr>
        <w:t>Hogue và cộng sự, 202</w:t>
      </w:r>
      <w:r w:rsidR="00FF0DFD">
        <w:rPr>
          <w:sz w:val="26"/>
          <w:szCs w:val="26"/>
          <w:lang w:val="vi-VN"/>
        </w:rPr>
        <w:t>0</w:t>
      </w:r>
      <w:r w:rsidR="000B53D4" w:rsidRPr="000B53D4">
        <w:rPr>
          <w:sz w:val="26"/>
          <w:szCs w:val="26"/>
        </w:rPr>
        <w:t xml:space="preserve">). Kỹ thuật này giúp xác định hành vi tự hại đang thực hiện chức năng nào, chẳng hạn giảm cảm xúc tiêu cực, tự trừng phạt, thoát khỏi trạng thái phân ly hoặc truyền đạt sự đau khổ cho người khác (Tang </w:t>
      </w:r>
      <w:r w:rsidR="000B53D4">
        <w:rPr>
          <w:sz w:val="26"/>
          <w:szCs w:val="26"/>
        </w:rPr>
        <w:t>và</w:t>
      </w:r>
      <w:r w:rsidR="000B53D4">
        <w:rPr>
          <w:sz w:val="26"/>
          <w:szCs w:val="26"/>
          <w:lang w:val="vi-VN"/>
        </w:rPr>
        <w:t xml:space="preserve"> cộng sự,</w:t>
      </w:r>
      <w:r w:rsidR="000B53D4" w:rsidRPr="000B53D4">
        <w:rPr>
          <w:sz w:val="26"/>
          <w:szCs w:val="26"/>
        </w:rPr>
        <w:t xml:space="preserve"> 2025). Mục đích là nhận diện những mắt xích có thể can thiệp và lựa chọn chiến lược thay thế phù hợp với chức năng cụ thể của hành vi (NICE, </w:t>
      </w:r>
      <w:r w:rsidR="000B53D4" w:rsidRPr="000B53D4">
        <w:rPr>
          <w:sz w:val="26"/>
          <w:szCs w:val="26"/>
        </w:rPr>
        <w:lastRenderedPageBreak/>
        <w:t>2022)</w:t>
      </w:r>
      <w:r w:rsidR="000B53D4">
        <w:rPr>
          <w:sz w:val="26"/>
          <w:szCs w:val="26"/>
          <w:lang w:val="vi-VN"/>
        </w:rPr>
        <w:t xml:space="preserve">. </w:t>
      </w:r>
    </w:p>
    <w:p w14:paraId="69B88425" w14:textId="3598E7B1" w:rsidR="000B53D4" w:rsidRPr="000B53D4" w:rsidRDefault="000B53D4" w:rsidP="008E4795">
      <w:pPr>
        <w:widowControl w:val="0"/>
        <w:ind w:firstLine="720"/>
        <w:rPr>
          <w:sz w:val="26"/>
          <w:szCs w:val="26"/>
          <w:lang w:val="vi-VN"/>
        </w:rPr>
      </w:pPr>
      <w:r w:rsidRPr="000B53D4">
        <w:rPr>
          <w:b/>
          <w:bCs/>
          <w:sz w:val="26"/>
          <w:szCs w:val="26"/>
          <w:lang w:val="vi-VN"/>
        </w:rPr>
        <w:t>Nhật ký cảm xúc và tự theo dõi hành vi</w:t>
      </w:r>
      <w:r w:rsidRPr="000B53D4">
        <w:rPr>
          <w:sz w:val="26"/>
          <w:szCs w:val="26"/>
          <w:lang w:val="vi-VN"/>
        </w:rPr>
        <w:t xml:space="preserve"> được thân chủ</w:t>
      </w:r>
      <w:r>
        <w:rPr>
          <w:sz w:val="26"/>
          <w:szCs w:val="26"/>
          <w:lang w:val="vi-VN"/>
        </w:rPr>
        <w:t xml:space="preserve"> thực hiện bằng</w:t>
      </w:r>
      <w:r w:rsidRPr="000B53D4">
        <w:rPr>
          <w:sz w:val="26"/>
          <w:szCs w:val="26"/>
          <w:lang w:val="vi-VN"/>
        </w:rPr>
        <w:t xml:space="preserve"> ghi lại tình huống, cảm xúc và cường độ cảm xúc, suy nghĩ tự động, cảm giác cơ thể, mức độ thôi thúc tự hại, phản ứng đã thực hiện và hậu quả sau đó (Beck, 2020). Nhật ký giúp thân chủ phân biệt suy nghĩ với cảm xúc, nhận diện các mẫu hình lặp lại và phát hiện sớm những tình huống làm gia tăng nguy cơ tự hại (Beck, 2020; NICE, 2022). Nhà trị liệu có thể sử dụng thông tin này để đánh giá hiệu quả của từng kỹ năng ứng phó và điều chỉnh kế hoạch can thiệp qua các phiên trị liệu (Beck, 2020).</w:t>
      </w:r>
    </w:p>
    <w:p w14:paraId="40DA0EEE" w14:textId="5AAE2ADE" w:rsidR="002819D5" w:rsidRPr="008E4795" w:rsidRDefault="000B53D4" w:rsidP="008E4795">
      <w:pPr>
        <w:widowControl w:val="0"/>
        <w:ind w:firstLine="720"/>
        <w:rPr>
          <w:sz w:val="26"/>
          <w:szCs w:val="26"/>
          <w:highlight w:val="white"/>
        </w:rPr>
      </w:pPr>
      <w:r w:rsidRPr="000B53D4">
        <w:rPr>
          <w:b/>
          <w:bCs/>
          <w:sz w:val="26"/>
          <w:szCs w:val="26"/>
        </w:rPr>
        <w:t>Kỹ</w:t>
      </w:r>
      <w:r w:rsidRPr="000B53D4">
        <w:rPr>
          <w:b/>
          <w:bCs/>
          <w:sz w:val="26"/>
          <w:szCs w:val="26"/>
          <w:lang w:val="vi-VN"/>
        </w:rPr>
        <w:t xml:space="preserve"> thuật hỏi Socates</w:t>
      </w:r>
      <w:r w:rsidRPr="000B53D4">
        <w:rPr>
          <w:b/>
          <w:bCs/>
          <w:sz w:val="26"/>
          <w:szCs w:val="26"/>
        </w:rPr>
        <w:t xml:space="preserve"> và tái cấu trúc nhận thức</w:t>
      </w:r>
      <w:r w:rsidRPr="000B53D4">
        <w:rPr>
          <w:sz w:val="26"/>
          <w:szCs w:val="26"/>
        </w:rPr>
        <w:t xml:space="preserve"> được thực hiện thông qua quá trình khám phá có hướng dẫn, trong đó nhà trị liệu đặt câu hỏi để thân chủ xem xét bằng chứng, cách giải thích thay thế, hệ quả của suy nghĩ và khả năng ứng phó với tình huống (Beck, 2020). Kỹ thuật này không nhằm tranh luận hoặc áp đặt suy nghĩ “tích cực”, mà giúp thân chủ xây dựng cách nhìn thực tế, linh hoạt và cân bằng hơn (Beck, 2020). Đối với thanh thiếu niên tự hại, kỹ thuật có thể tập trung vào các suy nghĩ như “Em không thể chịu đựng được”, “Em là người thất bại”, “Không ai quan tâm đến em” hoặc “Tự làm đau là cách duy nhất để bình tĩnh lại” (Stanley </w:t>
      </w:r>
      <w:r>
        <w:rPr>
          <w:sz w:val="26"/>
          <w:szCs w:val="26"/>
        </w:rPr>
        <w:t>và</w:t>
      </w:r>
      <w:r>
        <w:rPr>
          <w:sz w:val="26"/>
          <w:szCs w:val="26"/>
          <w:lang w:val="vi-VN"/>
        </w:rPr>
        <w:t xml:space="preserve"> cộng sự</w:t>
      </w:r>
      <w:r w:rsidRPr="000B53D4">
        <w:rPr>
          <w:sz w:val="26"/>
          <w:szCs w:val="26"/>
        </w:rPr>
        <w:t xml:space="preserve">, 2009). Mục đích là giảm sự tuyệt vọng, tự chỉ trích và tính cứng nhắc nhận thức có thể làm gia tăng khủng hoảng cảm xúc và thôi thúc tự hại (Stanley </w:t>
      </w:r>
      <w:r>
        <w:rPr>
          <w:sz w:val="26"/>
          <w:szCs w:val="26"/>
        </w:rPr>
        <w:t>và</w:t>
      </w:r>
      <w:r>
        <w:rPr>
          <w:sz w:val="26"/>
          <w:szCs w:val="26"/>
          <w:lang w:val="vi-VN"/>
        </w:rPr>
        <w:t xml:space="preserve"> cộng sự</w:t>
      </w:r>
      <w:r w:rsidRPr="000B53D4">
        <w:rPr>
          <w:sz w:val="26"/>
          <w:szCs w:val="26"/>
        </w:rPr>
        <w:t>, 2009; Beck, 2020).</w:t>
      </w:r>
      <w:r w:rsidR="00302402" w:rsidRPr="008E4795">
        <w:rPr>
          <w:sz w:val="26"/>
          <w:szCs w:val="26"/>
          <w:highlight w:val="white"/>
        </w:rPr>
        <w:t xml:space="preserve"> </w:t>
      </w:r>
    </w:p>
    <w:p w14:paraId="087B8CE4" w14:textId="117C7F54" w:rsidR="002819D5" w:rsidRDefault="00302402" w:rsidP="008E4795">
      <w:pPr>
        <w:widowControl w:val="0"/>
        <w:ind w:firstLine="720"/>
        <w:rPr>
          <w:sz w:val="26"/>
          <w:szCs w:val="26"/>
          <w:lang w:val="vi-VN"/>
        </w:rPr>
      </w:pPr>
      <w:r w:rsidRPr="008E4795">
        <w:rPr>
          <w:b/>
          <w:bCs/>
          <w:sz w:val="26"/>
          <w:szCs w:val="26"/>
          <w:highlight w:val="white"/>
        </w:rPr>
        <w:t>Kích hoạt hành vi</w:t>
      </w:r>
      <w:r w:rsidRPr="008E4795">
        <w:rPr>
          <w:sz w:val="26"/>
          <w:szCs w:val="26"/>
          <w:highlight w:val="white"/>
        </w:rPr>
        <w:t xml:space="preserve"> là kỹ thuật CBT tập trung vào khía cạnh hành vi của trầm cảm, đặc biệt là tình trạng giảm hứng thú, né tránh và rút lui khỏi các hoạt động thường ngày (Beck, 2011; Chand và cộng sự, 2023). Nhà trị liệu cùng thân chủ xây dựng kế hoạch tham gia dần các hoạt động mang lại niềm vui, cảm giác có ý nghĩa hoặc cảm giác hoàn thành, qua đó giúp phá vỡ vòng luẩn quẩn “trầm cảm – thu mình – ít trải nghiệm tích cực – trầm cảm nặng hơn” (Beck, 2011; Martell và cộng sự, 2010). Ví dụ, thân chủ có thể được giao nhiệm vụ đi dạo, nghe nhạc, chơi thể thao hoặc thực hiện một hoạt động nhỏ từng yêu thích như một “thí nghiệm hành vi” để quan sát sự thay đổi cảm xúc sau hoạt động (Beck, 2011). </w:t>
      </w:r>
    </w:p>
    <w:p w14:paraId="1CBA9B6B" w14:textId="47005764" w:rsidR="00E57A09" w:rsidRDefault="00E57A09" w:rsidP="008E4795">
      <w:pPr>
        <w:widowControl w:val="0"/>
        <w:ind w:firstLine="720"/>
        <w:rPr>
          <w:sz w:val="26"/>
          <w:szCs w:val="26"/>
          <w:lang w:val="vi-VN"/>
        </w:rPr>
      </w:pPr>
      <w:r w:rsidRPr="00E57A09">
        <w:rPr>
          <w:b/>
          <w:bCs/>
          <w:sz w:val="26"/>
          <w:szCs w:val="26"/>
          <w:lang w:val="vi-VN"/>
        </w:rPr>
        <w:t>Kỹ thuật thư giãn</w:t>
      </w:r>
      <w:r w:rsidRPr="00E57A09">
        <w:rPr>
          <w:sz w:val="26"/>
          <w:szCs w:val="26"/>
          <w:lang w:val="vi-VN"/>
        </w:rPr>
        <w:t xml:space="preserve"> có thể bao gồm thở chậm có kiểm soát, thở cơ hoành và thư giãn cơ tiến triển nhằm làm giảm mức kích hoạt sinh lý khi thân chủ lo âu, căng thẳng hoặc kích động (Curry </w:t>
      </w:r>
      <w:r>
        <w:rPr>
          <w:sz w:val="26"/>
          <w:szCs w:val="26"/>
          <w:lang w:val="vi-VN"/>
        </w:rPr>
        <w:t>và cộng sự</w:t>
      </w:r>
      <w:r w:rsidRPr="00E57A09">
        <w:rPr>
          <w:sz w:val="26"/>
          <w:szCs w:val="26"/>
          <w:lang w:val="vi-VN"/>
        </w:rPr>
        <w:t xml:space="preserve">, 2006). Nhà trị liệu cần hướng dẫn và thực hành kỹ thuật ngay trong phiên, sau đó giúp thân chủ xác định thời điểm sử dụng khi các dấu hiệu cơ thể và thôi thúc tự hại mới bắt đầu tăng lên (Stanley </w:t>
      </w:r>
      <w:r>
        <w:rPr>
          <w:sz w:val="26"/>
          <w:szCs w:val="26"/>
          <w:lang w:val="vi-VN"/>
        </w:rPr>
        <w:t>và cộng sự,</w:t>
      </w:r>
      <w:r w:rsidRPr="00E57A09">
        <w:rPr>
          <w:sz w:val="26"/>
          <w:szCs w:val="26"/>
          <w:lang w:val="vi-VN"/>
        </w:rPr>
        <w:t xml:space="preserve"> 2009). </w:t>
      </w:r>
      <w:r>
        <w:rPr>
          <w:sz w:val="26"/>
          <w:szCs w:val="26"/>
          <w:lang w:val="vi-VN"/>
        </w:rPr>
        <w:t xml:space="preserve">Việc </w:t>
      </w:r>
      <w:r w:rsidRPr="00E57A09">
        <w:rPr>
          <w:sz w:val="26"/>
          <w:szCs w:val="26"/>
          <w:lang w:val="vi-VN"/>
        </w:rPr>
        <w:t xml:space="preserve">thư </w:t>
      </w:r>
      <w:r w:rsidRPr="00E57A09">
        <w:rPr>
          <w:sz w:val="26"/>
          <w:szCs w:val="26"/>
          <w:lang w:val="vi-VN"/>
        </w:rPr>
        <w:lastRenderedPageBreak/>
        <w:t xml:space="preserve">giãn </w:t>
      </w:r>
      <w:r>
        <w:rPr>
          <w:sz w:val="26"/>
          <w:szCs w:val="26"/>
          <w:lang w:val="vi-VN"/>
        </w:rPr>
        <w:t>này nhằm</w:t>
      </w:r>
      <w:r w:rsidRPr="00E57A09">
        <w:rPr>
          <w:sz w:val="26"/>
          <w:szCs w:val="26"/>
          <w:lang w:val="vi-VN"/>
        </w:rPr>
        <w:t xml:space="preserve"> tạo một khoảng dừng để thân chủ lựa chọn phản ứng thích ứng hơn, chứ không thay thế cho đánh giá nguy cơ, kế hoạch an toàn hoặc can thiệp khủng hoảng khi nguy cơ tự sát ở mức cao (NICE, 2022)</w:t>
      </w:r>
      <w:r>
        <w:rPr>
          <w:sz w:val="26"/>
          <w:szCs w:val="26"/>
          <w:lang w:val="vi-VN"/>
        </w:rPr>
        <w:t>.</w:t>
      </w:r>
    </w:p>
    <w:p w14:paraId="7CE3C244" w14:textId="08B4113D" w:rsidR="00E57A09" w:rsidRDefault="00E57A09" w:rsidP="008E4795">
      <w:pPr>
        <w:widowControl w:val="0"/>
        <w:ind w:firstLine="720"/>
        <w:rPr>
          <w:sz w:val="26"/>
          <w:szCs w:val="26"/>
          <w:lang w:val="vi-VN"/>
        </w:rPr>
      </w:pPr>
      <w:r w:rsidRPr="00E57A09">
        <w:rPr>
          <w:b/>
          <w:bCs/>
          <w:sz w:val="26"/>
          <w:szCs w:val="26"/>
          <w:lang w:val="vi-VN"/>
        </w:rPr>
        <w:t>Kỹ thuật quản lý và điều hòa cảm xúc</w:t>
      </w:r>
      <w:r w:rsidRPr="00E57A09">
        <w:rPr>
          <w:sz w:val="26"/>
          <w:szCs w:val="26"/>
          <w:lang w:val="vi-VN"/>
        </w:rPr>
        <w:t xml:space="preserve"> giúp thân chủ gọi tên cảm xúc, phân biệt các cảm xúc gần nhau, đánh giá cường độ cảm xúc và nhận diện mối liên hệ giữa cảm xúc với thôi thúc hành động (Hogue </w:t>
      </w:r>
      <w:r>
        <w:rPr>
          <w:sz w:val="26"/>
          <w:szCs w:val="26"/>
          <w:lang w:val="vi-VN"/>
        </w:rPr>
        <w:t>và cộng sự</w:t>
      </w:r>
      <w:r w:rsidRPr="00E57A09">
        <w:rPr>
          <w:sz w:val="26"/>
          <w:szCs w:val="26"/>
          <w:lang w:val="vi-VN"/>
        </w:rPr>
        <w:t>, 202</w:t>
      </w:r>
      <w:r w:rsidR="00FF0DFD">
        <w:rPr>
          <w:sz w:val="26"/>
          <w:szCs w:val="26"/>
          <w:lang w:val="vi-VN"/>
        </w:rPr>
        <w:t>0</w:t>
      </w:r>
      <w:r w:rsidRPr="00E57A09">
        <w:rPr>
          <w:sz w:val="26"/>
          <w:szCs w:val="26"/>
          <w:lang w:val="vi-VN"/>
        </w:rPr>
        <w:t xml:space="preserve">). Nhà trị liệu cùng thân chủ xây dựng danh mục phản ứng thay thế phù hợp với từng chức năng của hành vi, chẳng hạn tìm kiếm hỗ trợ, chuyển sự chú ý, vận động, thực hiện hoạt động có ý nghĩa hoặc sử dụng kỹ thuật giảm kích hoạt sinh lý (Stanley </w:t>
      </w:r>
      <w:r>
        <w:rPr>
          <w:sz w:val="26"/>
          <w:szCs w:val="26"/>
          <w:lang w:val="vi-VN"/>
        </w:rPr>
        <w:t>và cộng sự,</w:t>
      </w:r>
      <w:r w:rsidRPr="00E57A09">
        <w:rPr>
          <w:sz w:val="26"/>
          <w:szCs w:val="26"/>
          <w:lang w:val="vi-VN"/>
        </w:rPr>
        <w:t xml:space="preserve"> 2009). Mục đích là mở rộng vốn chiến lược điều hòa cảm xúc để NSSI không còn được xem là phương thức duy nhất giúp thân chủ xử lý sự </w:t>
      </w:r>
      <w:r w:rsidR="00FF0DFD">
        <w:rPr>
          <w:sz w:val="26"/>
          <w:szCs w:val="26"/>
          <w:lang w:val="vi-VN"/>
        </w:rPr>
        <w:t>đau khổ</w:t>
      </w:r>
      <w:r w:rsidRPr="00E57A09">
        <w:rPr>
          <w:sz w:val="26"/>
          <w:szCs w:val="26"/>
          <w:lang w:val="vi-VN"/>
        </w:rPr>
        <w:t xml:space="preserve"> tâm lý (Tang </w:t>
      </w:r>
      <w:r>
        <w:rPr>
          <w:sz w:val="26"/>
          <w:szCs w:val="26"/>
          <w:lang w:val="vi-VN"/>
        </w:rPr>
        <w:t>và cộng sự,</w:t>
      </w:r>
      <w:r w:rsidRPr="00E57A09">
        <w:rPr>
          <w:sz w:val="26"/>
          <w:szCs w:val="26"/>
          <w:lang w:val="vi-VN"/>
        </w:rPr>
        <w:t xml:space="preserve"> 2025).</w:t>
      </w:r>
    </w:p>
    <w:p w14:paraId="58A7C0AD" w14:textId="5A65E154" w:rsidR="00E57A09" w:rsidRDefault="00E57A09" w:rsidP="008E4795">
      <w:pPr>
        <w:widowControl w:val="0"/>
        <w:ind w:firstLine="720"/>
        <w:rPr>
          <w:sz w:val="26"/>
          <w:szCs w:val="26"/>
          <w:lang w:val="vi-VN"/>
        </w:rPr>
      </w:pPr>
      <w:r w:rsidRPr="00E57A09">
        <w:rPr>
          <w:b/>
          <w:bCs/>
          <w:sz w:val="26"/>
          <w:szCs w:val="26"/>
          <w:lang w:val="vi-VN"/>
        </w:rPr>
        <w:t>Kỹ thuật giải quyết vấn đề</w:t>
      </w:r>
      <w:r>
        <w:rPr>
          <w:sz w:val="26"/>
          <w:szCs w:val="26"/>
          <w:lang w:val="vi-VN"/>
        </w:rPr>
        <w:t xml:space="preserve"> nhằm </w:t>
      </w:r>
      <w:r w:rsidRPr="00E57A09">
        <w:rPr>
          <w:sz w:val="26"/>
          <w:szCs w:val="26"/>
          <w:lang w:val="vi-VN"/>
        </w:rPr>
        <w:t>giảm cảm giác bất lực và giúp thanh thiếu niên sử dụng quá trình ra quyết định có cấu trúc thay cho phản ứng bốc đồng hoặc tự gây tổn thương</w:t>
      </w:r>
      <w:r>
        <w:rPr>
          <w:sz w:val="26"/>
          <w:szCs w:val="26"/>
          <w:lang w:val="vi-VN"/>
        </w:rPr>
        <w:t xml:space="preserve"> (</w:t>
      </w:r>
      <w:r w:rsidRPr="00E57A09">
        <w:rPr>
          <w:sz w:val="26"/>
          <w:szCs w:val="26"/>
          <w:lang w:val="vi-VN"/>
        </w:rPr>
        <w:t xml:space="preserve">Hogue </w:t>
      </w:r>
      <w:r>
        <w:rPr>
          <w:sz w:val="26"/>
          <w:szCs w:val="26"/>
          <w:lang w:val="vi-VN"/>
        </w:rPr>
        <w:t>và cộng sự</w:t>
      </w:r>
      <w:r w:rsidRPr="00E57A09">
        <w:rPr>
          <w:sz w:val="26"/>
          <w:szCs w:val="26"/>
          <w:lang w:val="vi-VN"/>
        </w:rPr>
        <w:t>, 202</w:t>
      </w:r>
      <w:r w:rsidR="00FF0DFD">
        <w:rPr>
          <w:sz w:val="26"/>
          <w:szCs w:val="26"/>
          <w:lang w:val="vi-VN"/>
        </w:rPr>
        <w:t>0</w:t>
      </w:r>
      <w:r>
        <w:rPr>
          <w:sz w:val="26"/>
          <w:szCs w:val="26"/>
          <w:lang w:val="vi-VN"/>
        </w:rPr>
        <w:t>). T</w:t>
      </w:r>
      <w:r w:rsidRPr="00E57A09">
        <w:rPr>
          <w:sz w:val="26"/>
          <w:szCs w:val="26"/>
          <w:lang w:val="vi-VN"/>
        </w:rPr>
        <w:t>hân chủ</w:t>
      </w:r>
      <w:r>
        <w:rPr>
          <w:sz w:val="26"/>
          <w:szCs w:val="26"/>
          <w:lang w:val="vi-VN"/>
        </w:rPr>
        <w:t xml:space="preserve"> được hướng dẫn</w:t>
      </w:r>
      <w:r w:rsidRPr="00E57A09">
        <w:rPr>
          <w:sz w:val="26"/>
          <w:szCs w:val="26"/>
          <w:lang w:val="vi-VN"/>
        </w:rPr>
        <w:t xml:space="preserve"> xác định vấn đề cụ thể, chia nhỏ vấn đề, đề xuất nhiều phương án, đánh giá ưu điểm và hạn chế, lựa chọn giải pháp, lập kế hoạch thực hiện và xem xét kết quả (Hogue </w:t>
      </w:r>
      <w:r>
        <w:rPr>
          <w:sz w:val="26"/>
          <w:szCs w:val="26"/>
          <w:lang w:val="vi-VN"/>
        </w:rPr>
        <w:t xml:space="preserve">và cộng sự, </w:t>
      </w:r>
      <w:r w:rsidRPr="00E57A09">
        <w:rPr>
          <w:sz w:val="26"/>
          <w:szCs w:val="26"/>
          <w:lang w:val="vi-VN"/>
        </w:rPr>
        <w:t>202</w:t>
      </w:r>
      <w:r w:rsidR="00FF0DFD">
        <w:rPr>
          <w:sz w:val="26"/>
          <w:szCs w:val="26"/>
          <w:lang w:val="vi-VN"/>
        </w:rPr>
        <w:t>0</w:t>
      </w:r>
      <w:r w:rsidRPr="00E57A09">
        <w:rPr>
          <w:sz w:val="26"/>
          <w:szCs w:val="26"/>
          <w:lang w:val="vi-VN"/>
        </w:rPr>
        <w:t xml:space="preserve">). Kỹ thuật này phù hợp khi hành vi tự hại xuất hiện sau xung đột gia đình, khó khăn học tập, vấn đề quan hệ hoặc cảm giác bế tắc trước một tình huống gây căng thẳng (Stanley </w:t>
      </w:r>
      <w:r>
        <w:rPr>
          <w:sz w:val="26"/>
          <w:szCs w:val="26"/>
          <w:lang w:val="vi-VN"/>
        </w:rPr>
        <w:t>và cộng sự,</w:t>
      </w:r>
      <w:r w:rsidRPr="00E57A09">
        <w:rPr>
          <w:sz w:val="26"/>
          <w:szCs w:val="26"/>
          <w:lang w:val="vi-VN"/>
        </w:rPr>
        <w:t xml:space="preserve"> 2009). </w:t>
      </w:r>
    </w:p>
    <w:p w14:paraId="4C09D719" w14:textId="2280DB88" w:rsidR="00FF0DFD" w:rsidRDefault="00FF0DFD" w:rsidP="008E4795">
      <w:pPr>
        <w:widowControl w:val="0"/>
        <w:ind w:firstLine="720"/>
        <w:rPr>
          <w:sz w:val="26"/>
          <w:szCs w:val="26"/>
          <w:lang w:val="vi-VN"/>
        </w:rPr>
      </w:pPr>
      <w:r w:rsidRPr="00FF0DFD">
        <w:rPr>
          <w:b/>
          <w:bCs/>
          <w:sz w:val="26"/>
          <w:szCs w:val="26"/>
          <w:lang w:val="vi-VN"/>
        </w:rPr>
        <w:t>Đóng vai và diễn tập hành vi</w:t>
      </w:r>
      <w:r w:rsidRPr="00FF0DFD">
        <w:rPr>
          <w:sz w:val="26"/>
          <w:szCs w:val="26"/>
          <w:lang w:val="vi-VN"/>
        </w:rPr>
        <w:t xml:space="preserve"> được thực hiện bằng cách để nhà trị liệu làm mẫu, sau đó thân chủ thực hành một kỹ năng trong tình huống mô phỏng và nhận phản hồi cụ thể (Stanley </w:t>
      </w:r>
      <w:r>
        <w:rPr>
          <w:sz w:val="26"/>
          <w:szCs w:val="26"/>
          <w:lang w:val="vi-VN"/>
        </w:rPr>
        <w:t xml:space="preserve">và cộng sự, </w:t>
      </w:r>
      <w:r w:rsidRPr="00FF0DFD">
        <w:rPr>
          <w:sz w:val="26"/>
          <w:szCs w:val="26"/>
          <w:lang w:val="vi-VN"/>
        </w:rPr>
        <w:t>2009). Nội dung đóng vai có thể bao gồm bày tỏ cảm xúc, đề nghị giúp đỡ, giao tiếp quyết đoán, xử lý xung đột</w:t>
      </w:r>
      <w:r>
        <w:rPr>
          <w:sz w:val="26"/>
          <w:szCs w:val="26"/>
          <w:lang w:val="vi-VN"/>
        </w:rPr>
        <w:t xml:space="preserve"> </w:t>
      </w:r>
      <w:r w:rsidRPr="00FF0DFD">
        <w:rPr>
          <w:sz w:val="26"/>
          <w:szCs w:val="26"/>
          <w:lang w:val="vi-VN"/>
        </w:rPr>
        <w:t xml:space="preserve">hoặc liên hệ với người hỗ trợ khi thôi thúc tự hại tăng cao (Hogue </w:t>
      </w:r>
      <w:r>
        <w:rPr>
          <w:sz w:val="26"/>
          <w:szCs w:val="26"/>
          <w:lang w:val="vi-VN"/>
        </w:rPr>
        <w:t>và cộng sự,</w:t>
      </w:r>
      <w:r w:rsidRPr="00FF0DFD">
        <w:rPr>
          <w:sz w:val="26"/>
          <w:szCs w:val="26"/>
          <w:lang w:val="vi-VN"/>
        </w:rPr>
        <w:t xml:space="preserve"> 202</w:t>
      </w:r>
      <w:r>
        <w:rPr>
          <w:sz w:val="26"/>
          <w:szCs w:val="26"/>
          <w:lang w:val="vi-VN"/>
        </w:rPr>
        <w:t>0</w:t>
      </w:r>
      <w:r w:rsidRPr="00FF0DFD">
        <w:rPr>
          <w:sz w:val="26"/>
          <w:szCs w:val="26"/>
          <w:lang w:val="vi-VN"/>
        </w:rPr>
        <w:t xml:space="preserve">). </w:t>
      </w:r>
      <w:r>
        <w:rPr>
          <w:sz w:val="26"/>
          <w:szCs w:val="26"/>
          <w:lang w:val="vi-VN"/>
        </w:rPr>
        <w:t xml:space="preserve">Kỹ thuật này giúp thân chủ </w:t>
      </w:r>
      <w:r w:rsidRPr="00FF0DFD">
        <w:rPr>
          <w:sz w:val="26"/>
          <w:szCs w:val="26"/>
          <w:lang w:val="vi-VN"/>
        </w:rPr>
        <w:t>chuyển kiến thức thành hành vi có thể thực hiện trong đời sống thực, đồng thời tăng cảm nhận về năng lực bản thân trước các tình huống nguy cơ</w:t>
      </w:r>
      <w:r>
        <w:rPr>
          <w:sz w:val="26"/>
          <w:szCs w:val="26"/>
          <w:lang w:val="vi-VN"/>
        </w:rPr>
        <w:t xml:space="preserve">. </w:t>
      </w:r>
    </w:p>
    <w:p w14:paraId="27DAF122" w14:textId="509DE201" w:rsidR="00FF0DFD" w:rsidRPr="00E57A09" w:rsidRDefault="00FF0DFD" w:rsidP="008E4795">
      <w:pPr>
        <w:widowControl w:val="0"/>
        <w:ind w:firstLine="720"/>
        <w:rPr>
          <w:sz w:val="26"/>
          <w:szCs w:val="26"/>
          <w:lang w:val="vi-VN"/>
        </w:rPr>
      </w:pPr>
      <w:r w:rsidRPr="00FF0DFD">
        <w:rPr>
          <w:b/>
          <w:bCs/>
          <w:sz w:val="26"/>
          <w:szCs w:val="26"/>
          <w:lang w:val="vi-VN"/>
        </w:rPr>
        <w:t>Xây dựng kế hoạch an toàn</w:t>
      </w:r>
      <w:r w:rsidRPr="00FF0DFD">
        <w:rPr>
          <w:sz w:val="26"/>
          <w:szCs w:val="26"/>
          <w:lang w:val="vi-VN"/>
        </w:rPr>
        <w:t xml:space="preserve"> được thực hiện cùng thân chủ, bao gồm các dấu hiệu cảnh báo, chiến lược tự ứng phó, người và địa điểm có thể giúp phân tán khỏi khủng hoảng, người hỗ trợ đáng tin cậy, dịch vụ chuyên môn và biện pháp hạn chế tiếp cận phương tiện nguy hiểm (NICE, 2022). Với thanh thiếu niên, cha mẹ hoặc người chăm sóc cần được tham gia ở mức phù hợp để hỗ trợ giám sát, bảo đảm môi trường an toàn và giúp thân chủ tiếp cận hỗ trợ khi nguy cơ tăng lên (NICE, 2022). Kế hoạch an toàn </w:t>
      </w:r>
      <w:r w:rsidRPr="00FF0DFD">
        <w:rPr>
          <w:sz w:val="26"/>
          <w:szCs w:val="26"/>
          <w:lang w:val="vi-VN"/>
        </w:rPr>
        <w:lastRenderedPageBreak/>
        <w:t xml:space="preserve">là một thành phần của kế hoạch điều trị tổng thể và không nên được sử dụng như một can thiệp độc lập duy nhất cho thanh thiếu niên có nguy cơ tự sát (Albaum </w:t>
      </w:r>
      <w:r>
        <w:rPr>
          <w:sz w:val="26"/>
          <w:szCs w:val="26"/>
          <w:lang w:val="vi-VN"/>
        </w:rPr>
        <w:t>và cộng sự,</w:t>
      </w:r>
      <w:r w:rsidRPr="00FF0DFD">
        <w:rPr>
          <w:sz w:val="26"/>
          <w:szCs w:val="26"/>
          <w:lang w:val="vi-VN"/>
        </w:rPr>
        <w:t xml:space="preserve"> 2025).</w:t>
      </w:r>
    </w:p>
    <w:p w14:paraId="4DFBAB83" w14:textId="7088C908" w:rsidR="002819D5" w:rsidRPr="00FF0DFD" w:rsidRDefault="00302402" w:rsidP="008E4795">
      <w:pPr>
        <w:widowControl w:val="0"/>
        <w:ind w:firstLine="720"/>
        <w:rPr>
          <w:sz w:val="26"/>
          <w:szCs w:val="26"/>
          <w:lang w:val="vi-VN"/>
        </w:rPr>
      </w:pPr>
      <w:r w:rsidRPr="008E4795">
        <w:rPr>
          <w:b/>
          <w:bCs/>
          <w:sz w:val="26"/>
          <w:szCs w:val="26"/>
        </w:rPr>
        <w:t>Phòng ngừa tái phát</w:t>
      </w:r>
      <w:r w:rsidRPr="008E4795">
        <w:rPr>
          <w:sz w:val="26"/>
          <w:szCs w:val="26"/>
        </w:rPr>
        <w:t xml:space="preserve"> </w:t>
      </w:r>
      <w:r w:rsidR="00FF0DFD" w:rsidRPr="00FF0DFD">
        <w:rPr>
          <w:sz w:val="26"/>
          <w:szCs w:val="26"/>
        </w:rPr>
        <w:t xml:space="preserve">được tiến hành bằng cách rà soát những yếu tố từng dẫn đến tự hại, xác định dấu hiệu cảnh báo sớm và xây dựng kế hoạch ứng phó cụ thể cho các tình huống nguy cơ trong tương lai (Stanley </w:t>
      </w:r>
      <w:r w:rsidR="00FF0DFD">
        <w:rPr>
          <w:sz w:val="26"/>
          <w:szCs w:val="26"/>
        </w:rPr>
        <w:t>và</w:t>
      </w:r>
      <w:r w:rsidR="00FF0DFD">
        <w:rPr>
          <w:sz w:val="26"/>
          <w:szCs w:val="26"/>
          <w:lang w:val="vi-VN"/>
        </w:rPr>
        <w:t xml:space="preserve"> cộng sự,</w:t>
      </w:r>
      <w:r w:rsidR="00FF0DFD" w:rsidRPr="00FF0DFD">
        <w:rPr>
          <w:sz w:val="26"/>
          <w:szCs w:val="26"/>
        </w:rPr>
        <w:t xml:space="preserve"> 2009). Nhà trị liệu có thể sử dụng diễn tập tưởng tượng hoặc đóng vai để thân chủ thực hành liên tiếp việc nhận diện nguy cơ, sử dụng kỹ năng, tìm kiếm hỗ trợ và thực hiện kế hoạch an toàn (Beck, 2020). Mục đích là củng cố khả năng tự áp dụng kỹ năng sau trị liệu và giúp thân chủ hiểu rằng sự tái xuất hiện của thôi thúc không đồng nghĩa với thất bại hoặc bắt buộc phải dẫn đến hành vi tự hại (Stanley </w:t>
      </w:r>
      <w:r w:rsidR="00FF0DFD">
        <w:rPr>
          <w:sz w:val="26"/>
          <w:szCs w:val="26"/>
        </w:rPr>
        <w:t>và</w:t>
      </w:r>
      <w:r w:rsidR="00FF0DFD">
        <w:rPr>
          <w:sz w:val="26"/>
          <w:szCs w:val="26"/>
          <w:lang w:val="vi-VN"/>
        </w:rPr>
        <w:t xml:space="preserve"> cộng sự,</w:t>
      </w:r>
      <w:r w:rsidR="00FF0DFD" w:rsidRPr="00FF0DFD">
        <w:rPr>
          <w:sz w:val="26"/>
          <w:szCs w:val="26"/>
        </w:rPr>
        <w:t xml:space="preserve"> 2009)</w:t>
      </w:r>
      <w:r w:rsidR="00FF0DFD">
        <w:rPr>
          <w:sz w:val="26"/>
          <w:szCs w:val="26"/>
          <w:lang w:val="vi-VN"/>
        </w:rPr>
        <w:t xml:space="preserve">. </w:t>
      </w:r>
    </w:p>
    <w:p w14:paraId="4AEF9209" w14:textId="77777777" w:rsidR="002819D5" w:rsidRPr="008E4795" w:rsidRDefault="00302402" w:rsidP="008E4795">
      <w:pPr>
        <w:widowControl w:val="0"/>
        <w:ind w:firstLine="720"/>
        <w:rPr>
          <w:sz w:val="26"/>
          <w:szCs w:val="26"/>
        </w:rPr>
      </w:pPr>
      <w:r w:rsidRPr="008E4795">
        <w:rPr>
          <w:sz w:val="26"/>
          <w:szCs w:val="26"/>
        </w:rPr>
        <w:t>Trên cơ sở đó, nhà trị liệu cùng thân chủ xây dựng kế hoạch ứng phó cá nhân, bao gồm các chiến lược thay thế NSSI, kỹ năng điều hòa cảm xúc, tìm kiếm hỗ trợ và các bước xử lý khi nguy cơ tự hại tăng cao (Miller và cộng sự, 2007; Stanley &amp; Brown, 2012). Các kỹ thuật này thường được thực hiện có hệ thống qua từng buổi trị liệu, kết hợp bài tập về nhà và đánh giá tiến triển thường xuyên, nhằm củng cố niềm tin rằng thân chủ có thể vượt qua khó khăn mà không cần làm tổn thương bản thân (Slee và cộng sự, 2008; Ougrin và cộng sự, 2015).</w:t>
      </w:r>
    </w:p>
    <w:p w14:paraId="0FBD0C9C" w14:textId="77777777" w:rsidR="00F40000" w:rsidRDefault="00F40000">
      <w:pPr>
        <w:rPr>
          <w:b/>
          <w:bCs/>
          <w:sz w:val="26"/>
          <w:szCs w:val="26"/>
        </w:rPr>
      </w:pPr>
      <w:r>
        <w:rPr>
          <w:sz w:val="26"/>
          <w:szCs w:val="26"/>
        </w:rPr>
        <w:br w:type="page"/>
      </w:r>
    </w:p>
    <w:p w14:paraId="63C24E1E" w14:textId="363E512D" w:rsidR="002819D5" w:rsidRPr="008E4795" w:rsidRDefault="00302402" w:rsidP="005A0698">
      <w:pPr>
        <w:pStyle w:val="Heading1"/>
        <w:numPr>
          <w:ilvl w:val="0"/>
          <w:numId w:val="0"/>
        </w:numPr>
        <w:ind w:left="432"/>
        <w:rPr>
          <w:b w:val="0"/>
          <w:bCs w:val="0"/>
          <w:sz w:val="26"/>
          <w:szCs w:val="26"/>
        </w:rPr>
      </w:pPr>
      <w:bookmarkStart w:id="17" w:name="_Toc236789398"/>
      <w:r w:rsidRPr="008E4795">
        <w:rPr>
          <w:sz w:val="26"/>
          <w:szCs w:val="26"/>
        </w:rPr>
        <w:lastRenderedPageBreak/>
        <w:t>TIỂU KẾT 1</w:t>
      </w:r>
      <w:bookmarkEnd w:id="17"/>
    </w:p>
    <w:p w14:paraId="303BAF7D" w14:textId="7F369DDF" w:rsidR="002819D5" w:rsidRPr="008E4795" w:rsidRDefault="00302402" w:rsidP="008E4795">
      <w:pPr>
        <w:widowControl w:val="0"/>
        <w:ind w:firstLine="720"/>
        <w:rPr>
          <w:sz w:val="26"/>
          <w:szCs w:val="26"/>
        </w:rPr>
      </w:pPr>
      <w:r w:rsidRPr="008E4795">
        <w:rPr>
          <w:sz w:val="26"/>
          <w:szCs w:val="26"/>
        </w:rPr>
        <w:t xml:space="preserve">Khó khăn tâm lý và các rối loạn tâm thần đều có thể ảnh hưởng sâu sắc đến chức năng cá nhân, học tập, quan hệ xã hội và chất lượng cuộc sống của thanh thiếu niên. Các hệ thống phân loại như DSM-5 và ICD-10 giúp nhận diện, mô tả và phân loại những vấn đề này, trong đó hành vi tự hại không </w:t>
      </w:r>
      <w:r w:rsidR="001A3DA5" w:rsidRPr="001A3DA5">
        <w:rPr>
          <w:sz w:val="26"/>
          <w:szCs w:val="26"/>
        </w:rPr>
        <w:t xml:space="preserve">nhằm mục đích tự sát </w:t>
      </w:r>
      <w:r w:rsidRPr="008E4795">
        <w:rPr>
          <w:sz w:val="26"/>
          <w:szCs w:val="26"/>
        </w:rPr>
        <w:t>(NSSI) ngày càng được xem là một hiện tượng lâm sàng cần được đánh giá và can thiệp riêng biệt với hành vi tự sát.</w:t>
      </w:r>
    </w:p>
    <w:p w14:paraId="7CC81909" w14:textId="77777777" w:rsidR="002819D5" w:rsidRPr="008E4795" w:rsidRDefault="00302402" w:rsidP="008E4795">
      <w:pPr>
        <w:widowControl w:val="0"/>
        <w:ind w:firstLine="720"/>
        <w:rPr>
          <w:sz w:val="26"/>
          <w:szCs w:val="26"/>
        </w:rPr>
      </w:pPr>
      <w:r w:rsidRPr="008E4795">
        <w:rPr>
          <w:sz w:val="26"/>
          <w:szCs w:val="26"/>
        </w:rPr>
        <w:t>Các lý thuyết hành vi, nhận thức, nhận thức – hành vi và mô hình tâm – sinh – xã hội cho thấy hành vi tự hại ở thanh thiếu niên có bản chất đa yếu tố. Hành vi này có thể liên quan đến khó khăn điều hòa cảm xúc, suy nghĩ tiêu cực, sang chấn, các yếu tố gia đình – học đường – xã hội và những cơ chế duy trì như giảm cảm xúc đau khổ hoặc tìm kiếm hỗ trợ. Vì vậy, can thiệp cần tiếp cận toàn diện, không chỉ tập trung vào việc chấm dứt hành vi tự hại mà còn xử lý các yếu tố tâm lý và bối cảnh duy trì hành vi.</w:t>
      </w:r>
    </w:p>
    <w:p w14:paraId="23756B2D" w14:textId="77777777" w:rsidR="002819D5" w:rsidRPr="008E4795" w:rsidRDefault="00302402" w:rsidP="008E4795">
      <w:pPr>
        <w:widowControl w:val="0"/>
        <w:ind w:firstLine="720"/>
        <w:rPr>
          <w:sz w:val="26"/>
          <w:szCs w:val="26"/>
        </w:rPr>
      </w:pPr>
      <w:r w:rsidRPr="008E4795">
        <w:rPr>
          <w:sz w:val="26"/>
          <w:szCs w:val="26"/>
        </w:rPr>
        <w:t>Liệu pháp nhận thức – hành vi (CBT) là một hướng can thiệp phù hợp vì tập trung vào mối liên hệ giữa suy nghĩ, cảm xúc và hành vi. Với các kỹ thuật như tái cấu trúc nhận thức, kích hoạt hành vi, rèn kỹ năng điều hòa cảm xúc, giải quyết vấn đề và phòng ngừa tái phát, CBT giúp thanh thiếu niên nhận diện suy nghĩ tiêu cực, tăng khả năng ứng phó và thay thế hành vi tự hại bằng các cách phản ứng an toàn hơn.</w:t>
      </w:r>
    </w:p>
    <w:p w14:paraId="6A9D6F64" w14:textId="3B14296E" w:rsidR="002819D5" w:rsidRPr="008E4795" w:rsidRDefault="00302402" w:rsidP="008E4795">
      <w:pPr>
        <w:widowControl w:val="0"/>
        <w:ind w:firstLine="720"/>
        <w:rPr>
          <w:sz w:val="26"/>
          <w:szCs w:val="26"/>
        </w:rPr>
      </w:pPr>
      <w:r w:rsidRPr="008E4795">
        <w:rPr>
          <w:sz w:val="26"/>
          <w:szCs w:val="26"/>
        </w:rPr>
        <w:t xml:space="preserve">Trên cơ sở lý luận và bằng chứng thực nghiệm đã trình bày, đề án lựa chọn CBT là phương pháp can thiệp chính nhằm hỗ trợ cải thiện những khó khăn tâm lý có hành vi tự hại ở </w:t>
      </w:r>
      <w:r w:rsidR="009E42C0">
        <w:rPr>
          <w:sz w:val="26"/>
          <w:szCs w:val="26"/>
        </w:rPr>
        <w:t>thanh</w:t>
      </w:r>
      <w:r w:rsidR="009E42C0">
        <w:rPr>
          <w:sz w:val="26"/>
          <w:szCs w:val="26"/>
          <w:lang w:val="vi-VN"/>
        </w:rPr>
        <w:t xml:space="preserve"> </w:t>
      </w:r>
      <w:r w:rsidRPr="008E4795">
        <w:rPr>
          <w:sz w:val="26"/>
          <w:szCs w:val="26"/>
        </w:rPr>
        <w:t>thiếu niên, đồng thời góp phần làm sáng tỏ hiệu quả ứng dụng của liệu pháp này trong thực tiễn lâm sàng tại Việt Nam.</w:t>
      </w:r>
    </w:p>
    <w:p w14:paraId="34C74B8F" w14:textId="77777777" w:rsidR="002819D5" w:rsidRPr="008E4795" w:rsidRDefault="00302402" w:rsidP="008E4795">
      <w:pPr>
        <w:rPr>
          <w:sz w:val="26"/>
          <w:szCs w:val="26"/>
        </w:rPr>
      </w:pPr>
      <w:r w:rsidRPr="008E4795">
        <w:rPr>
          <w:sz w:val="26"/>
          <w:szCs w:val="26"/>
        </w:rPr>
        <w:br w:type="page"/>
      </w:r>
    </w:p>
    <w:p w14:paraId="5CAA8CEE" w14:textId="5944A3CB" w:rsidR="002819D5" w:rsidRPr="008E4795" w:rsidRDefault="004E0FEF">
      <w:pPr>
        <w:pStyle w:val="Heading1"/>
        <w:numPr>
          <w:ilvl w:val="0"/>
          <w:numId w:val="27"/>
        </w:numPr>
        <w:rPr>
          <w:sz w:val="26"/>
          <w:szCs w:val="26"/>
        </w:rPr>
      </w:pPr>
      <w:bookmarkStart w:id="18" w:name="_Toc236789399"/>
      <w:r w:rsidRPr="008E4795">
        <w:rPr>
          <w:sz w:val="26"/>
          <w:szCs w:val="26"/>
        </w:rPr>
        <w:lastRenderedPageBreak/>
        <w:t>ĐÁNH GIÁ VÀ HỖ TRỢ MỘT TRƯỜNG HỢP THANH THIẾU NIÊN CÓ KHÓ KHĂN TÂM LÝ KÈM HÀNH VI TỰ HẠI</w:t>
      </w:r>
      <w:bookmarkEnd w:id="18"/>
    </w:p>
    <w:p w14:paraId="15ED7A74" w14:textId="77777777" w:rsidR="002819D5" w:rsidRPr="008E4795" w:rsidRDefault="00302402">
      <w:pPr>
        <w:pStyle w:val="Heading2"/>
        <w:numPr>
          <w:ilvl w:val="1"/>
          <w:numId w:val="27"/>
        </w:numPr>
        <w:rPr>
          <w:sz w:val="26"/>
          <w:szCs w:val="26"/>
        </w:rPr>
      </w:pPr>
      <w:bookmarkStart w:id="19" w:name="_Toc236789400"/>
      <w:r w:rsidRPr="008E4795">
        <w:rPr>
          <w:sz w:val="26"/>
          <w:szCs w:val="26"/>
        </w:rPr>
        <w:t>Thông tin chung về thân chủ</w:t>
      </w:r>
      <w:bookmarkEnd w:id="19"/>
    </w:p>
    <w:p w14:paraId="527F6E82" w14:textId="77777777" w:rsidR="002819D5" w:rsidRPr="008E4795" w:rsidRDefault="00302402">
      <w:pPr>
        <w:pStyle w:val="Heading3"/>
        <w:numPr>
          <w:ilvl w:val="2"/>
          <w:numId w:val="27"/>
        </w:numPr>
        <w:rPr>
          <w:szCs w:val="26"/>
        </w:rPr>
      </w:pPr>
      <w:bookmarkStart w:id="20" w:name="_Toc236789401"/>
      <w:r w:rsidRPr="008E4795">
        <w:rPr>
          <w:szCs w:val="26"/>
        </w:rPr>
        <w:t>Thông tin hành chính</w:t>
      </w:r>
      <w:bookmarkEnd w:id="20"/>
    </w:p>
    <w:p w14:paraId="7DBF5E2B" w14:textId="77777777" w:rsidR="002819D5" w:rsidRPr="008E4795" w:rsidRDefault="00302402">
      <w:pPr>
        <w:widowControl w:val="0"/>
        <w:numPr>
          <w:ilvl w:val="0"/>
          <w:numId w:val="31"/>
        </w:numPr>
        <w:pBdr>
          <w:top w:val="nil"/>
          <w:left w:val="nil"/>
          <w:bottom w:val="nil"/>
          <w:right w:val="nil"/>
          <w:between w:val="nil"/>
        </w:pBdr>
        <w:rPr>
          <w:color w:val="000000"/>
          <w:sz w:val="26"/>
          <w:szCs w:val="26"/>
        </w:rPr>
      </w:pPr>
      <w:r w:rsidRPr="008E4795">
        <w:rPr>
          <w:color w:val="000000"/>
          <w:sz w:val="26"/>
          <w:szCs w:val="26"/>
        </w:rPr>
        <w:t>Tên thân chủ: T.N.L</w:t>
      </w:r>
    </w:p>
    <w:p w14:paraId="318C9BDF" w14:textId="19A3AE66" w:rsidR="002819D5" w:rsidRPr="008E4795" w:rsidRDefault="003E0969">
      <w:pPr>
        <w:widowControl w:val="0"/>
        <w:numPr>
          <w:ilvl w:val="0"/>
          <w:numId w:val="31"/>
        </w:numPr>
        <w:pBdr>
          <w:top w:val="nil"/>
          <w:left w:val="nil"/>
          <w:bottom w:val="nil"/>
          <w:right w:val="nil"/>
          <w:between w:val="nil"/>
        </w:pBdr>
        <w:rPr>
          <w:color w:val="000000"/>
          <w:sz w:val="26"/>
          <w:szCs w:val="26"/>
        </w:rPr>
      </w:pPr>
      <w:r>
        <w:rPr>
          <w:color w:val="000000"/>
          <w:sz w:val="26"/>
          <w:szCs w:val="26"/>
          <w:lang w:val="vi-VN"/>
        </w:rPr>
        <w:t>Độ tuổi: 16 tuổi</w:t>
      </w:r>
    </w:p>
    <w:p w14:paraId="7A44846A" w14:textId="77777777" w:rsidR="002819D5" w:rsidRPr="008E4795" w:rsidRDefault="00302402">
      <w:pPr>
        <w:widowControl w:val="0"/>
        <w:numPr>
          <w:ilvl w:val="0"/>
          <w:numId w:val="31"/>
        </w:numPr>
        <w:pBdr>
          <w:top w:val="nil"/>
          <w:left w:val="nil"/>
          <w:bottom w:val="nil"/>
          <w:right w:val="nil"/>
          <w:between w:val="nil"/>
        </w:pBdr>
        <w:rPr>
          <w:color w:val="000000"/>
          <w:sz w:val="26"/>
          <w:szCs w:val="26"/>
        </w:rPr>
      </w:pPr>
      <w:r w:rsidRPr="008E4795">
        <w:rPr>
          <w:color w:val="000000"/>
          <w:sz w:val="26"/>
          <w:szCs w:val="26"/>
        </w:rPr>
        <w:t>Giới tính: Nữ</w:t>
      </w:r>
    </w:p>
    <w:p w14:paraId="3198BE82" w14:textId="77777777" w:rsidR="002819D5" w:rsidRPr="008E4795" w:rsidRDefault="00302402">
      <w:pPr>
        <w:widowControl w:val="0"/>
        <w:numPr>
          <w:ilvl w:val="0"/>
          <w:numId w:val="31"/>
        </w:numPr>
        <w:pBdr>
          <w:top w:val="nil"/>
          <w:left w:val="nil"/>
          <w:bottom w:val="nil"/>
          <w:right w:val="nil"/>
          <w:between w:val="nil"/>
        </w:pBdr>
        <w:rPr>
          <w:color w:val="000000"/>
          <w:sz w:val="26"/>
          <w:szCs w:val="26"/>
        </w:rPr>
      </w:pPr>
      <w:r w:rsidRPr="008E4795">
        <w:rPr>
          <w:color w:val="000000"/>
          <w:sz w:val="26"/>
          <w:szCs w:val="26"/>
        </w:rPr>
        <w:t>Trình độ học vấn: Đang học lớp 11</w:t>
      </w:r>
    </w:p>
    <w:p w14:paraId="4BD15F90" w14:textId="77777777" w:rsidR="002819D5" w:rsidRPr="008E4795" w:rsidRDefault="00302402">
      <w:pPr>
        <w:widowControl w:val="0"/>
        <w:numPr>
          <w:ilvl w:val="0"/>
          <w:numId w:val="31"/>
        </w:numPr>
        <w:pBdr>
          <w:top w:val="nil"/>
          <w:left w:val="nil"/>
          <w:bottom w:val="nil"/>
          <w:right w:val="nil"/>
          <w:between w:val="nil"/>
        </w:pBdr>
        <w:rPr>
          <w:color w:val="000000"/>
          <w:sz w:val="26"/>
          <w:szCs w:val="26"/>
        </w:rPr>
      </w:pPr>
      <w:r w:rsidRPr="008E4795">
        <w:rPr>
          <w:color w:val="000000"/>
          <w:sz w:val="26"/>
          <w:szCs w:val="26"/>
        </w:rPr>
        <w:t>Nơi ở: Hà Nội</w:t>
      </w:r>
    </w:p>
    <w:p w14:paraId="3A4BE517" w14:textId="77777777" w:rsidR="002819D5" w:rsidRPr="008E4795" w:rsidRDefault="00302402">
      <w:pPr>
        <w:pStyle w:val="Heading3"/>
        <w:numPr>
          <w:ilvl w:val="2"/>
          <w:numId w:val="27"/>
        </w:numPr>
        <w:rPr>
          <w:szCs w:val="26"/>
        </w:rPr>
      </w:pPr>
      <w:bookmarkStart w:id="21" w:name="_Toc236789402"/>
      <w:r w:rsidRPr="008E4795">
        <w:rPr>
          <w:szCs w:val="26"/>
        </w:rPr>
        <w:t>Hoàn cảnh gặp gỡ</w:t>
      </w:r>
      <w:bookmarkEnd w:id="21"/>
    </w:p>
    <w:p w14:paraId="0CA06BAA" w14:textId="13099D5F" w:rsidR="002819D5" w:rsidRPr="008E4795" w:rsidRDefault="00302402" w:rsidP="008E4795">
      <w:pPr>
        <w:widowControl w:val="0"/>
        <w:ind w:firstLine="720"/>
        <w:rPr>
          <w:sz w:val="26"/>
          <w:szCs w:val="26"/>
        </w:rPr>
      </w:pPr>
      <w:r w:rsidRPr="008E4795">
        <w:rPr>
          <w:sz w:val="26"/>
          <w:szCs w:val="26"/>
        </w:rPr>
        <w:t>Ngày 16/06/2025, thân chủ</w:t>
      </w:r>
      <w:r w:rsidR="00FC3AB0">
        <w:rPr>
          <w:sz w:val="26"/>
          <w:szCs w:val="26"/>
          <w:lang w:val="vi-VN"/>
        </w:rPr>
        <w:t xml:space="preserve"> (TC)</w:t>
      </w:r>
      <w:r w:rsidRPr="008E4795">
        <w:rPr>
          <w:sz w:val="26"/>
          <w:szCs w:val="26"/>
        </w:rPr>
        <w:t xml:space="preserve"> được mẹ đưa đi khám tại khoa Tâm </w:t>
      </w:r>
      <w:r w:rsidR="00335A14">
        <w:rPr>
          <w:sz w:val="26"/>
          <w:szCs w:val="26"/>
        </w:rPr>
        <w:t>bệnh</w:t>
      </w:r>
      <w:r w:rsidRPr="008E4795">
        <w:rPr>
          <w:sz w:val="26"/>
          <w:szCs w:val="26"/>
        </w:rPr>
        <w:t xml:space="preserve"> của Bệnh viện</w:t>
      </w:r>
      <w:r w:rsidR="00335A14">
        <w:rPr>
          <w:sz w:val="26"/>
          <w:szCs w:val="26"/>
          <w:lang w:val="vi-VN"/>
        </w:rPr>
        <w:t xml:space="preserve"> A</w:t>
      </w:r>
      <w:r w:rsidRPr="008E4795">
        <w:rPr>
          <w:sz w:val="26"/>
          <w:szCs w:val="26"/>
        </w:rPr>
        <w:t>, nơi học viên đang thực tập. Thân chủ đề nghị mẹ đưa mình đi khám vì cảm thấy chán sống; đồng thời mẹ cũng lo lắng vì thân chủ thường xuyên có hành vi tự hại  (rạch tay) trong thời gian gần đây.</w:t>
      </w:r>
    </w:p>
    <w:p w14:paraId="014F171A" w14:textId="77777777" w:rsidR="002819D5" w:rsidRPr="008E4795" w:rsidRDefault="00302402">
      <w:pPr>
        <w:pStyle w:val="Heading3"/>
        <w:numPr>
          <w:ilvl w:val="2"/>
          <w:numId w:val="27"/>
        </w:numPr>
        <w:rPr>
          <w:szCs w:val="26"/>
        </w:rPr>
      </w:pPr>
      <w:bookmarkStart w:id="22" w:name="_Toc236789403"/>
      <w:r w:rsidRPr="008E4795">
        <w:rPr>
          <w:szCs w:val="26"/>
        </w:rPr>
        <w:t>Ấn tượng ban đầu</w:t>
      </w:r>
      <w:bookmarkEnd w:id="22"/>
    </w:p>
    <w:p w14:paraId="5235F8B7" w14:textId="014E7768" w:rsidR="002819D5" w:rsidRPr="008E4795" w:rsidRDefault="00302402" w:rsidP="008E4795">
      <w:pPr>
        <w:widowControl w:val="0"/>
        <w:ind w:firstLine="720"/>
        <w:rPr>
          <w:sz w:val="26"/>
          <w:szCs w:val="26"/>
        </w:rPr>
      </w:pPr>
      <w:r w:rsidRPr="008E4795">
        <w:rPr>
          <w:sz w:val="26"/>
          <w:szCs w:val="26"/>
        </w:rPr>
        <w:t xml:space="preserve">Thân chủ có dáng người nhỏ, gầy; vẻ mặt buồn, dáng vẻ mệt mỏi, khí sắc giảm. Trên cánh tay thân chủ có nhiều vết sẹo thâm và vết thương do các lần rạch tay trước đó. Khi ngồi hỏi chuyện tại phòng tâm lý, </w:t>
      </w:r>
      <w:r w:rsidR="00FC3AB0">
        <w:rPr>
          <w:sz w:val="26"/>
          <w:szCs w:val="26"/>
        </w:rPr>
        <w:t>TC</w:t>
      </w:r>
      <w:r w:rsidRPr="008E4795">
        <w:rPr>
          <w:sz w:val="26"/>
          <w:szCs w:val="26"/>
        </w:rPr>
        <w:t xml:space="preserve"> đeo khẩu trang, ban đầu hơi dè dặt và phòng vệ; tuy nhiên, thân chủ vẫn hợp tác, có khả năng chia sẻ và diễn đạt mạch lạc. </w:t>
      </w:r>
    </w:p>
    <w:p w14:paraId="7B936E21" w14:textId="77777777" w:rsidR="002819D5" w:rsidRPr="008E4795" w:rsidRDefault="00302402">
      <w:pPr>
        <w:pStyle w:val="Heading3"/>
        <w:numPr>
          <w:ilvl w:val="2"/>
          <w:numId w:val="27"/>
        </w:numPr>
        <w:rPr>
          <w:szCs w:val="26"/>
        </w:rPr>
      </w:pPr>
      <w:bookmarkStart w:id="23" w:name="_Toc236789404"/>
      <w:r w:rsidRPr="008E4795">
        <w:rPr>
          <w:szCs w:val="26"/>
        </w:rPr>
        <w:t>Hoàn cảnh gia đình:</w:t>
      </w:r>
      <w:bookmarkEnd w:id="23"/>
    </w:p>
    <w:p w14:paraId="7E248DDD" w14:textId="1E5CE389" w:rsidR="00764B57" w:rsidRDefault="001329ED" w:rsidP="008E4795">
      <w:pPr>
        <w:widowControl w:val="0"/>
        <w:ind w:firstLine="720"/>
        <w:rPr>
          <w:sz w:val="26"/>
          <w:szCs w:val="26"/>
          <w:lang w:val="vi-VN"/>
        </w:rPr>
      </w:pPr>
      <w:r>
        <w:rPr>
          <w:sz w:val="26"/>
          <w:szCs w:val="26"/>
        </w:rPr>
        <w:t>Theo</w:t>
      </w:r>
      <w:r>
        <w:rPr>
          <w:sz w:val="26"/>
          <w:szCs w:val="26"/>
          <w:lang w:val="vi-VN"/>
        </w:rPr>
        <w:t xml:space="preserve"> thông tin của mẹ và </w:t>
      </w:r>
      <w:r w:rsidR="00764B57">
        <w:rPr>
          <w:sz w:val="26"/>
          <w:szCs w:val="26"/>
          <w:lang w:val="vi-VN"/>
        </w:rPr>
        <w:t>thân chủ chia sẻ, t</w:t>
      </w:r>
      <w:r w:rsidR="009E42C0">
        <w:rPr>
          <w:sz w:val="26"/>
          <w:szCs w:val="26"/>
        </w:rPr>
        <w:t>hân</w:t>
      </w:r>
      <w:r w:rsidR="009E42C0">
        <w:rPr>
          <w:sz w:val="26"/>
          <w:szCs w:val="26"/>
          <w:lang w:val="vi-VN"/>
        </w:rPr>
        <w:t xml:space="preserve"> chủ</w:t>
      </w:r>
      <w:r w:rsidR="00FC3AB0" w:rsidRPr="008E4795">
        <w:rPr>
          <w:sz w:val="26"/>
          <w:szCs w:val="26"/>
        </w:rPr>
        <w:t xml:space="preserve"> sống trong một gia đình đa thế hệ gồm ông bà nội, bố mẹ và anh trai 24 tuổi. Gia đình có nề nếp truyền thống, ông bà và bố mẹ là người gốc Hà Nội, chú trọng các nguyên tắc và quy định trong sinh hoạt. Bố </w:t>
      </w:r>
      <w:r w:rsidR="00FC3AB0">
        <w:rPr>
          <w:sz w:val="26"/>
          <w:szCs w:val="26"/>
        </w:rPr>
        <w:t>TC</w:t>
      </w:r>
      <w:r w:rsidR="00FC3AB0" w:rsidRPr="008E4795">
        <w:rPr>
          <w:sz w:val="26"/>
          <w:szCs w:val="26"/>
        </w:rPr>
        <w:t xml:space="preserve"> là con thứ hai trong gia đình; bác trai hiện sống ở Đức, còn cô ruột đã lập gia đình và có hai con gần tuổi với </w:t>
      </w:r>
      <w:r w:rsidR="00FC3AB0">
        <w:rPr>
          <w:sz w:val="26"/>
          <w:szCs w:val="26"/>
        </w:rPr>
        <w:t>TC</w:t>
      </w:r>
      <w:r w:rsidR="00FC3AB0" w:rsidRPr="008E4795">
        <w:rPr>
          <w:sz w:val="26"/>
          <w:szCs w:val="26"/>
        </w:rPr>
        <w:t xml:space="preserve">. Hiện nay, bố mẹ </w:t>
      </w:r>
      <w:r w:rsidR="00FC3AB0">
        <w:rPr>
          <w:sz w:val="26"/>
          <w:szCs w:val="26"/>
        </w:rPr>
        <w:t>TC</w:t>
      </w:r>
      <w:r w:rsidR="00FC3AB0" w:rsidRPr="008E4795">
        <w:rPr>
          <w:sz w:val="26"/>
          <w:szCs w:val="26"/>
        </w:rPr>
        <w:t xml:space="preserve"> là người đảm nhận chính việc chăm sóc ông bà nội khi ông bà ốm. </w:t>
      </w:r>
      <w:r w:rsidR="00764B57" w:rsidRPr="00764B57">
        <w:rPr>
          <w:sz w:val="26"/>
          <w:szCs w:val="26"/>
        </w:rPr>
        <w:t>Bố là bộ đội, được mô tả là người nghiêm túc, có tính kỷ luật và tương đối cứng nhắc; mẹ từng làm điều dưỡng nhưng nghỉ việc sau khi mang thai thân chủ để chăm sóc gia đình và con cái.</w:t>
      </w:r>
    </w:p>
    <w:p w14:paraId="504F2DB5" w14:textId="77777777" w:rsidR="00764B57" w:rsidRDefault="00764B57" w:rsidP="008E4795">
      <w:pPr>
        <w:widowControl w:val="0"/>
        <w:ind w:firstLine="720"/>
        <w:rPr>
          <w:sz w:val="26"/>
          <w:szCs w:val="26"/>
          <w:lang w:val="vi-VN"/>
        </w:rPr>
      </w:pPr>
      <w:r w:rsidRPr="00764B57">
        <w:rPr>
          <w:sz w:val="26"/>
          <w:szCs w:val="26"/>
        </w:rPr>
        <w:t xml:space="preserve">Theo thông tin từ mẹ, trong thời gian mang thai thân chủ, mẹ thường xuyên căng thẳng do chồng đi làm xa, một mình đảm nhiệm công việc gia đình, nuôi dạy con và chăm sóc bố mẹ chồng. Mẹ và bà nội của thân chủ cũng thường xảy ra xung đột do bà tương đối khó tính và có nhiều yêu cầu trong sinh hoạt. Thân chủ không có tiền sử co </w:t>
      </w:r>
      <w:r w:rsidRPr="00764B57">
        <w:rPr>
          <w:sz w:val="26"/>
          <w:szCs w:val="26"/>
        </w:rPr>
        <w:lastRenderedPageBreak/>
        <w:t>giật; gia đình không ghi nhận người thân có tiền sử rối loạn tâm thần.</w:t>
      </w:r>
    </w:p>
    <w:p w14:paraId="61F4D1A3" w14:textId="5855E2BA" w:rsidR="002819D5" w:rsidRPr="008E4795" w:rsidRDefault="00764B57" w:rsidP="008E4795">
      <w:pPr>
        <w:widowControl w:val="0"/>
        <w:ind w:firstLine="720"/>
        <w:rPr>
          <w:sz w:val="26"/>
          <w:szCs w:val="26"/>
        </w:rPr>
      </w:pPr>
      <w:r w:rsidRPr="00764B57">
        <w:rPr>
          <w:sz w:val="26"/>
          <w:szCs w:val="26"/>
        </w:rPr>
        <w:t>Theo mẹ, khoảng bốn năm gần đây, mối quan hệ giữa thân chủ và bố mẹ không còn gần gũi như trước. Mẹ nhận xét thân chủ thường bừa bộn, chưa ngăn nắp và gọn gàng. Khi thân chủ mắc lỗi, mẹ đôi khi đe dọa phạt nhưng thường không thực hiện hình phạt. Mặc dù vậy, thân chủ có kết quả học tập tốt, được giáo viên tin tưởng giao phụ trách quỹ lớp, cho thấy khả năng thực hiện trách nhiệm và thích nghi tương đối tốt trong môi trường học đường.</w:t>
      </w:r>
      <w:r w:rsidR="00FC3AB0" w:rsidRPr="008E4795">
        <w:rPr>
          <w:sz w:val="26"/>
          <w:szCs w:val="26"/>
        </w:rPr>
        <w:t xml:space="preserve"> </w:t>
      </w:r>
    </w:p>
    <w:p w14:paraId="081B3867" w14:textId="32BA8FD3" w:rsidR="002819D5" w:rsidRPr="008E4795" w:rsidRDefault="00764B57" w:rsidP="008E4795">
      <w:pPr>
        <w:widowControl w:val="0"/>
        <w:ind w:firstLine="720"/>
        <w:rPr>
          <w:sz w:val="26"/>
          <w:szCs w:val="26"/>
        </w:rPr>
      </w:pPr>
      <w:r w:rsidRPr="00764B57">
        <w:rPr>
          <w:sz w:val="26"/>
          <w:szCs w:val="26"/>
        </w:rPr>
        <w:t>Trong quan hệ với ông nội</w:t>
      </w:r>
      <w:r>
        <w:rPr>
          <w:sz w:val="26"/>
          <w:szCs w:val="26"/>
          <w:lang w:val="vi-VN"/>
        </w:rPr>
        <w:t>, t</w:t>
      </w:r>
      <w:r w:rsidR="009E42C0" w:rsidRPr="009E42C0">
        <w:rPr>
          <w:sz w:val="26"/>
          <w:szCs w:val="26"/>
        </w:rPr>
        <w:t xml:space="preserve">hân chủ nói rằng: </w:t>
      </w:r>
      <w:r w:rsidR="009E42C0" w:rsidRPr="008E4795">
        <w:rPr>
          <w:i/>
          <w:iCs/>
          <w:sz w:val="26"/>
          <w:szCs w:val="26"/>
        </w:rPr>
        <w:t>“em không cảm thấy gần gũi với ông nội vì ông thường mỉa mai, cáu gắt và dễ nổi nóng. Ông bà cũng hay xảy ra cãi vã, tạo cảm giác căng thẳng trong gia đình”</w:t>
      </w:r>
      <w:r w:rsidR="009E42C0" w:rsidRPr="008E4795">
        <w:rPr>
          <w:sz w:val="26"/>
          <w:szCs w:val="26"/>
        </w:rPr>
        <w:t xml:space="preserve">. Với bà nội, </w:t>
      </w:r>
      <w:r w:rsidR="00FC3AB0">
        <w:rPr>
          <w:sz w:val="26"/>
          <w:szCs w:val="26"/>
        </w:rPr>
        <w:t>TC</w:t>
      </w:r>
      <w:r w:rsidR="009E42C0" w:rsidRPr="008E4795">
        <w:rPr>
          <w:sz w:val="26"/>
          <w:szCs w:val="26"/>
        </w:rPr>
        <w:t xml:space="preserve"> cảm thấy bà can thiệp nhiều vào đời sống riêng tư và giữ quan niệm truyền thống về vai trò giới </w:t>
      </w:r>
      <w:r w:rsidR="009E42C0" w:rsidRPr="008E4795">
        <w:rPr>
          <w:i/>
          <w:iCs/>
          <w:sz w:val="26"/>
          <w:szCs w:val="26"/>
        </w:rPr>
        <w:t xml:space="preserve">“con gái phải thế này, thế kia” </w:t>
      </w:r>
      <w:r w:rsidR="009E42C0" w:rsidRPr="008E4795">
        <w:rPr>
          <w:sz w:val="26"/>
          <w:szCs w:val="26"/>
        </w:rPr>
        <w:t xml:space="preserve">như không được chơi game bạo lực, con gái phải làm việc nhà, con gái phải ngồi đầu nồi … Dù không đồng tình, </w:t>
      </w:r>
      <w:r w:rsidR="00FC3AB0">
        <w:rPr>
          <w:sz w:val="26"/>
          <w:szCs w:val="26"/>
        </w:rPr>
        <w:t>TC</w:t>
      </w:r>
      <w:r w:rsidR="009E42C0" w:rsidRPr="008E4795">
        <w:rPr>
          <w:sz w:val="26"/>
          <w:szCs w:val="26"/>
        </w:rPr>
        <w:t xml:space="preserve"> thường vẫn nghe theo để tránh mâu thuẫn.</w:t>
      </w:r>
    </w:p>
    <w:p w14:paraId="174F8742" w14:textId="3548D748" w:rsidR="002819D5" w:rsidRPr="008E4795" w:rsidRDefault="00302402" w:rsidP="008E4795">
      <w:pPr>
        <w:widowControl w:val="0"/>
        <w:ind w:firstLine="720"/>
        <w:rPr>
          <w:sz w:val="26"/>
          <w:szCs w:val="26"/>
        </w:rPr>
      </w:pPr>
      <w:r w:rsidRPr="008E4795">
        <w:rPr>
          <w:sz w:val="26"/>
          <w:szCs w:val="26"/>
        </w:rPr>
        <w:t xml:space="preserve">Với bố, </w:t>
      </w:r>
      <w:r w:rsidRPr="008E4795">
        <w:rPr>
          <w:i/>
          <w:iCs/>
          <w:sz w:val="26"/>
          <w:szCs w:val="26"/>
        </w:rPr>
        <w:t>“bố không quát mắng em, nhưng là người “nói một là một, hai là hai”, có phần nguyên tắc một cách cứng nhắc và hơi gia trưởng”</w:t>
      </w:r>
      <w:r w:rsidRPr="008E4795">
        <w:rPr>
          <w:sz w:val="26"/>
          <w:szCs w:val="26"/>
        </w:rPr>
        <w:t xml:space="preserve">. </w:t>
      </w:r>
      <w:r w:rsidR="00FC3AB0">
        <w:rPr>
          <w:sz w:val="26"/>
          <w:szCs w:val="26"/>
        </w:rPr>
        <w:t>T</w:t>
      </w:r>
      <w:r w:rsidR="001248E0">
        <w:rPr>
          <w:sz w:val="26"/>
          <w:szCs w:val="26"/>
        </w:rPr>
        <w:t>hân</w:t>
      </w:r>
      <w:r w:rsidR="001248E0">
        <w:rPr>
          <w:sz w:val="26"/>
          <w:szCs w:val="26"/>
          <w:lang w:val="vi-VN"/>
        </w:rPr>
        <w:t xml:space="preserve"> chủ</w:t>
      </w:r>
      <w:r w:rsidRPr="008E4795">
        <w:rPr>
          <w:sz w:val="26"/>
          <w:szCs w:val="26"/>
        </w:rPr>
        <w:t xml:space="preserve"> ít chia sẻ với bố nhưng vẫn nói chuyện khi cần. Thân chủ cảm thấy bố hay áp đặt quan điểm cá nhân lên mình như đánh giá vẻ bề ngoài của người khác để nói về tính cách của họ, làm ảnh hưởng đến mối quan hệ bạn bè của </w:t>
      </w:r>
      <w:r w:rsidR="00FC3AB0">
        <w:rPr>
          <w:sz w:val="26"/>
          <w:szCs w:val="26"/>
        </w:rPr>
        <w:t>TC</w:t>
      </w:r>
      <w:r w:rsidRPr="008E4795">
        <w:rPr>
          <w:sz w:val="26"/>
          <w:szCs w:val="26"/>
        </w:rPr>
        <w:t xml:space="preserve">. Thỉnh thoảng, bố cũng nói xấu mẹ với </w:t>
      </w:r>
      <w:r w:rsidR="00FC3AB0">
        <w:rPr>
          <w:sz w:val="26"/>
          <w:szCs w:val="26"/>
        </w:rPr>
        <w:t>em</w:t>
      </w:r>
      <w:r w:rsidRPr="008E4795">
        <w:rPr>
          <w:sz w:val="26"/>
          <w:szCs w:val="26"/>
        </w:rPr>
        <w:t xml:space="preserve">. Tuy nhiên, </w:t>
      </w:r>
      <w:r w:rsidR="00FC3AB0">
        <w:rPr>
          <w:sz w:val="26"/>
          <w:szCs w:val="26"/>
        </w:rPr>
        <w:t>TC</w:t>
      </w:r>
      <w:r w:rsidRPr="008E4795">
        <w:rPr>
          <w:sz w:val="26"/>
          <w:szCs w:val="26"/>
        </w:rPr>
        <w:t xml:space="preserve"> cho rằng bố vẫn hay chiều mình. </w:t>
      </w:r>
      <w:r w:rsidR="00764B57" w:rsidRPr="00764B57">
        <w:rPr>
          <w:sz w:val="26"/>
          <w:szCs w:val="26"/>
        </w:rPr>
        <w:t>Bố là người đưa ra phần lớn các quy định và quyết định trong gia đình; mặc dù không đồng tình hoặc không thích một số quy định, thân chủ vẫn lựa chọn nghe theo</w:t>
      </w:r>
      <w:r w:rsidR="00764B57">
        <w:rPr>
          <w:sz w:val="26"/>
          <w:szCs w:val="26"/>
          <w:lang w:val="vi-VN"/>
        </w:rPr>
        <w:t xml:space="preserve">. </w:t>
      </w:r>
      <w:r w:rsidRPr="008E4795">
        <w:rPr>
          <w:sz w:val="26"/>
          <w:szCs w:val="26"/>
        </w:rPr>
        <w:t xml:space="preserve"> </w:t>
      </w:r>
    </w:p>
    <w:p w14:paraId="6104BF86" w14:textId="4D5F0DB2" w:rsidR="002819D5" w:rsidRPr="008E4795" w:rsidRDefault="00764B57" w:rsidP="008E4795">
      <w:pPr>
        <w:widowControl w:val="0"/>
        <w:ind w:firstLine="720"/>
        <w:rPr>
          <w:sz w:val="26"/>
          <w:szCs w:val="26"/>
        </w:rPr>
      </w:pPr>
      <w:r w:rsidRPr="00764B57">
        <w:rPr>
          <w:sz w:val="26"/>
          <w:szCs w:val="26"/>
        </w:rPr>
        <w:t>Trong quan hệ với mẹ, thân chủ cảm nhận mẹ có xu hướng áp đặt, mỉa mai, trách móc và duy trì những quan niệm truyền thống về vai trò của con gái.</w:t>
      </w:r>
      <w:r>
        <w:rPr>
          <w:sz w:val="26"/>
          <w:szCs w:val="26"/>
          <w:lang w:val="vi-VN"/>
        </w:rPr>
        <w:t xml:space="preserve"> </w:t>
      </w:r>
      <w:r w:rsidR="009E42C0" w:rsidRPr="009E42C0">
        <w:rPr>
          <w:sz w:val="26"/>
          <w:szCs w:val="26"/>
        </w:rPr>
        <w:t xml:space="preserve">Thân chủ cho rằng </w:t>
      </w:r>
      <w:r w:rsidR="009E42C0" w:rsidRPr="009E42C0">
        <w:rPr>
          <w:i/>
          <w:iCs/>
          <w:sz w:val="26"/>
          <w:szCs w:val="26"/>
        </w:rPr>
        <w:t>“mẹ còn kinh khủng hơn bà. Mẹ hay áp đặt, cảm giác như sống trong thời phong kiến”</w:t>
      </w:r>
      <w:r w:rsidR="009E42C0" w:rsidRPr="009E42C0">
        <w:rPr>
          <w:sz w:val="26"/>
          <w:szCs w:val="26"/>
        </w:rPr>
        <w:t xml:space="preserve">, </w:t>
      </w:r>
      <w:r w:rsidR="009E42C0" w:rsidRPr="009E42C0">
        <w:rPr>
          <w:i/>
          <w:iCs/>
          <w:sz w:val="26"/>
          <w:szCs w:val="26"/>
        </w:rPr>
        <w:t>“con gái phải biết phụ bếp, làm việc nhà để sau còn lấy chồng”</w:t>
      </w:r>
      <w:r w:rsidR="009E42C0" w:rsidRPr="009E42C0">
        <w:rPr>
          <w:sz w:val="26"/>
          <w:szCs w:val="26"/>
        </w:rPr>
        <w:t xml:space="preserve">. Mẹ hay mỉa mai, trách móc, </w:t>
      </w:r>
      <w:r w:rsidR="009E42C0" w:rsidRPr="009E42C0">
        <w:rPr>
          <w:i/>
          <w:iCs/>
          <w:sz w:val="26"/>
          <w:szCs w:val="26"/>
        </w:rPr>
        <w:t>“làm như này có mà bao nhiêu thằng nó chạy mất dép…”</w:t>
      </w:r>
      <w:r w:rsidR="009E42C0" w:rsidRPr="009E42C0">
        <w:rPr>
          <w:sz w:val="26"/>
          <w:szCs w:val="26"/>
        </w:rPr>
        <w:t xml:space="preserve">, TC cảm thấy không thích và rất khó chịu. Thân chủ nói rằng, trước cảm thấy buồn và chia sẻ với mẹ về suy nghĩ này của mình nhưng </w:t>
      </w:r>
      <w:r w:rsidRPr="00764B57">
        <w:rPr>
          <w:sz w:val="26"/>
          <w:szCs w:val="26"/>
        </w:rPr>
        <w:t xml:space="preserve">cho rằng cách ứng xử của mẹ </w:t>
      </w:r>
      <w:r w:rsidR="009E42C0" w:rsidRPr="009E42C0">
        <w:rPr>
          <w:sz w:val="26"/>
          <w:szCs w:val="26"/>
        </w:rPr>
        <w:t>không thay đổi được nên chấp nhận, quen với việc đó</w:t>
      </w:r>
      <w:r>
        <w:rPr>
          <w:sz w:val="26"/>
          <w:szCs w:val="26"/>
          <w:lang w:val="vi-VN"/>
        </w:rPr>
        <w:t xml:space="preserve"> và </w:t>
      </w:r>
      <w:r w:rsidRPr="00764B57">
        <w:rPr>
          <w:sz w:val="26"/>
          <w:szCs w:val="26"/>
          <w:lang w:val="vi-VN"/>
        </w:rPr>
        <w:t>dần hạn chế bộc lộ cảm xúc</w:t>
      </w:r>
      <w:r w:rsidR="009E42C0" w:rsidRPr="009E42C0">
        <w:rPr>
          <w:sz w:val="26"/>
          <w:szCs w:val="26"/>
        </w:rPr>
        <w:t xml:space="preserve">. Mẹ cũng hay to tiếng với ông bà: gần đây ông bà bị ốm, mẹ là người chăm sóc ông bà nhưng luôn tỏ ra khó chịu, to tiếng và nói giọng thảo mai </w:t>
      </w:r>
      <w:r w:rsidR="009E42C0" w:rsidRPr="009E42C0">
        <w:rPr>
          <w:i/>
          <w:iCs/>
          <w:sz w:val="26"/>
          <w:szCs w:val="26"/>
        </w:rPr>
        <w:t>“Dạ thưa bà…”</w:t>
      </w:r>
      <w:r w:rsidR="009E42C0" w:rsidRPr="009E42C0">
        <w:rPr>
          <w:sz w:val="26"/>
          <w:szCs w:val="26"/>
        </w:rPr>
        <w:t xml:space="preserve"> kéo dài câu chữ, cảm thấy rất khó chịu. Thân chủ cho rằng mẹ cũng biết lắng nghe nhưng lại không sửa đổi, trước hay chia sẻ </w:t>
      </w:r>
      <w:r w:rsidR="009E42C0" w:rsidRPr="009E42C0">
        <w:rPr>
          <w:sz w:val="26"/>
          <w:szCs w:val="26"/>
        </w:rPr>
        <w:lastRenderedPageBreak/>
        <w:t xml:space="preserve">với mẹ về việc không thích mẹ hay to tiếng như vậy nhưng lại cảm thấy không thay đổi được gì nên thôi. </w:t>
      </w:r>
      <w:r w:rsidRPr="00764B57">
        <w:rPr>
          <w:sz w:val="26"/>
          <w:szCs w:val="26"/>
        </w:rPr>
        <w:t>Thân chủ cũng cảm thấy bố mẹ thường xuyên mắng mỏ, phê bình những việc mình làm, chưa thực sự hiểu và tin tưởng mình.</w:t>
      </w:r>
      <w:r>
        <w:rPr>
          <w:sz w:val="26"/>
          <w:szCs w:val="26"/>
          <w:lang w:val="vi-VN"/>
        </w:rPr>
        <w:t xml:space="preserve"> </w:t>
      </w:r>
      <w:r w:rsidR="009E42C0" w:rsidRPr="009E42C0">
        <w:rPr>
          <w:sz w:val="26"/>
          <w:szCs w:val="26"/>
        </w:rPr>
        <w:t>T</w:t>
      </w:r>
      <w:r w:rsidR="001248E0">
        <w:rPr>
          <w:sz w:val="26"/>
          <w:szCs w:val="26"/>
        </w:rPr>
        <w:t>hân</w:t>
      </w:r>
      <w:r w:rsidR="001248E0">
        <w:rPr>
          <w:sz w:val="26"/>
          <w:szCs w:val="26"/>
          <w:lang w:val="vi-VN"/>
        </w:rPr>
        <w:t xml:space="preserve"> chủ</w:t>
      </w:r>
      <w:r w:rsidR="009E42C0" w:rsidRPr="009E42C0">
        <w:rPr>
          <w:sz w:val="26"/>
          <w:szCs w:val="26"/>
        </w:rPr>
        <w:t xml:space="preserve"> đánh giá mối quan hệ với mẹ 6/10 điểm</w:t>
      </w:r>
      <w:r w:rsidR="00FC3AB0" w:rsidRPr="008E4795">
        <w:rPr>
          <w:sz w:val="26"/>
          <w:szCs w:val="26"/>
        </w:rPr>
        <w:t>.</w:t>
      </w:r>
    </w:p>
    <w:p w14:paraId="6865C968" w14:textId="77777777" w:rsidR="00764B57" w:rsidRDefault="00764B57" w:rsidP="008E4795">
      <w:pPr>
        <w:widowControl w:val="0"/>
        <w:ind w:firstLine="720"/>
        <w:rPr>
          <w:sz w:val="26"/>
          <w:szCs w:val="26"/>
          <w:lang w:val="vi-VN"/>
        </w:rPr>
      </w:pPr>
      <w:r w:rsidRPr="00764B57">
        <w:rPr>
          <w:sz w:val="26"/>
          <w:szCs w:val="26"/>
        </w:rPr>
        <w:t xml:space="preserve">Thân chủ ít tâm sự với anh trai và chủ yếu trao đổi những nội dung vui vẻ, giúp giảm căng thẳng trong thời gian ngắn. Thân chủ cho rằng anh có một số cách giao tiếp tương tự bố mẹ, như hay mỉa mai và khó chia sẻ cảm xúc, nhưng giữa hai anh em không ghi nhận xung đột đáng kể. </w:t>
      </w:r>
    </w:p>
    <w:p w14:paraId="0E345BA3" w14:textId="5722AD78" w:rsidR="002819D5" w:rsidRDefault="00764B57" w:rsidP="008E4795">
      <w:pPr>
        <w:widowControl w:val="0"/>
        <w:ind w:firstLine="720"/>
        <w:rPr>
          <w:sz w:val="26"/>
          <w:szCs w:val="26"/>
          <w:lang w:val="vi-VN"/>
        </w:rPr>
      </w:pPr>
      <w:r w:rsidRPr="00764B57">
        <w:rPr>
          <w:sz w:val="26"/>
          <w:szCs w:val="26"/>
        </w:rPr>
        <w:t>Trước cảm giác bị kiểm soát và thiếu sự thấu hiểu trong gia đình, thân chủ thường xuyên bày tỏ mong muốn được sống độc lập và có không gian riêng</w:t>
      </w:r>
      <w:r w:rsidR="00FC3AB0" w:rsidRPr="008E4795">
        <w:rPr>
          <w:sz w:val="26"/>
          <w:szCs w:val="26"/>
        </w:rPr>
        <w:t>.</w:t>
      </w:r>
    </w:p>
    <w:p w14:paraId="746610E7" w14:textId="275DF709" w:rsidR="001248E0" w:rsidRDefault="001248E0" w:rsidP="008E4795">
      <w:pPr>
        <w:widowControl w:val="0"/>
        <w:ind w:firstLine="720"/>
        <w:rPr>
          <w:sz w:val="26"/>
          <w:szCs w:val="26"/>
          <w:lang w:val="vi-VN"/>
        </w:rPr>
      </w:pPr>
      <w:r w:rsidRPr="001248E0">
        <w:rPr>
          <w:sz w:val="26"/>
          <w:szCs w:val="26"/>
          <w:lang w:val="vi-VN"/>
        </w:rPr>
        <w:t>Thân chủ cho biết thường xuyên cảm thấy buồn bã, chán nản và chịu nhiều áp lực. Trong các tương tác với bố mẹ, thân chủ dễ cảm thấy cáu giận, ức chế và cho rằng mình không được thấu hiểu hoặc tin tưởng. Thân chủ thừa nhận đôi khi khó kiểm soát cảm xúc, dễ nổi nóng trong lúc căng thẳng và sau đó lại cảm thấy hụt hẫng.</w:t>
      </w:r>
    </w:p>
    <w:p w14:paraId="1A5B0BF4" w14:textId="550768A5" w:rsidR="001248E0" w:rsidRPr="001248E0" w:rsidRDefault="001248E0" w:rsidP="008E4795">
      <w:pPr>
        <w:widowControl w:val="0"/>
        <w:ind w:firstLine="720"/>
        <w:rPr>
          <w:sz w:val="26"/>
          <w:szCs w:val="26"/>
          <w:lang w:val="vi-VN"/>
        </w:rPr>
      </w:pPr>
      <w:r w:rsidRPr="001248E0">
        <w:rPr>
          <w:sz w:val="26"/>
          <w:szCs w:val="26"/>
          <w:lang w:val="vi-VN"/>
        </w:rPr>
        <w:t xml:space="preserve">Thân chủ tự mô tả là người thân thiện, cởi mở, hoạt bát và dễ bắt chuyện với người khác. Tuy nhiên, thân chủ có lòng tự trọng thấp và thiếu tự tin về ngoại hình, cho rằng mình </w:t>
      </w:r>
      <w:r w:rsidRPr="001248E0">
        <w:rPr>
          <w:i/>
          <w:iCs/>
          <w:sz w:val="26"/>
          <w:szCs w:val="26"/>
          <w:lang w:val="vi-VN"/>
        </w:rPr>
        <w:t>“thấp bé, khuôn mặt không cân xứng, răng không đều, mũi to, mặt to và thô”.</w:t>
      </w:r>
      <w:r w:rsidRPr="001248E0">
        <w:rPr>
          <w:sz w:val="26"/>
          <w:szCs w:val="26"/>
          <w:lang w:val="vi-VN"/>
        </w:rPr>
        <w:t xml:space="preserve"> Gần đây, lời nhận xét của mẹ rằng </w:t>
      </w:r>
      <w:r w:rsidRPr="001248E0">
        <w:rPr>
          <w:i/>
          <w:iCs/>
          <w:sz w:val="26"/>
          <w:szCs w:val="26"/>
          <w:lang w:val="vi-VN"/>
        </w:rPr>
        <w:t>“biết là xấu thì phải biết kiếm tiền sau tu sửa cho bản thân”</w:t>
      </w:r>
      <w:r w:rsidRPr="001248E0">
        <w:rPr>
          <w:sz w:val="26"/>
          <w:szCs w:val="26"/>
          <w:lang w:val="vi-VN"/>
        </w:rPr>
        <w:t xml:space="preserve"> khiến thân chủ cảm thấy tủi thân và buồn bực; đồng thời, thân chủ cho biết bản thân phần nào tin rằng nhận xét của mẹ là đúng. Thân chủ từng trang điểm nhẹ khi ra ngoài để cảm thấy tự tin hơn, nhưng đã ngừng lại sau khi bố mẹ cho rằng việc này là </w:t>
      </w:r>
      <w:r w:rsidRPr="001248E0">
        <w:rPr>
          <w:i/>
          <w:iCs/>
          <w:sz w:val="26"/>
          <w:szCs w:val="26"/>
          <w:lang w:val="vi-VN"/>
        </w:rPr>
        <w:t>“đua đòi”</w:t>
      </w:r>
      <w:r w:rsidRPr="001248E0">
        <w:rPr>
          <w:sz w:val="26"/>
          <w:szCs w:val="26"/>
          <w:lang w:val="vi-VN"/>
        </w:rPr>
        <w:t>.</w:t>
      </w:r>
    </w:p>
    <w:p w14:paraId="09AC3B88" w14:textId="0EC9098B" w:rsidR="002819D5" w:rsidRPr="008E4795" w:rsidRDefault="009E42C0">
      <w:pPr>
        <w:pStyle w:val="Heading3"/>
        <w:numPr>
          <w:ilvl w:val="2"/>
          <w:numId w:val="27"/>
        </w:numPr>
        <w:rPr>
          <w:szCs w:val="26"/>
        </w:rPr>
      </w:pPr>
      <w:bookmarkStart w:id="24" w:name="_Toc236789405"/>
      <w:r>
        <w:rPr>
          <w:szCs w:val="26"/>
        </w:rPr>
        <w:t>T</w:t>
      </w:r>
      <w:r w:rsidRPr="008E4795">
        <w:rPr>
          <w:szCs w:val="26"/>
        </w:rPr>
        <w:t>hông tin về các sự kiện</w:t>
      </w:r>
      <w:bookmarkEnd w:id="24"/>
    </w:p>
    <w:p w14:paraId="5DC5FEA1" w14:textId="2FDF37B2" w:rsidR="001248E0" w:rsidRDefault="001248E0" w:rsidP="008E4795">
      <w:pPr>
        <w:widowControl w:val="0"/>
        <w:ind w:firstLine="720"/>
        <w:rPr>
          <w:spacing w:val="2"/>
          <w:sz w:val="26"/>
          <w:szCs w:val="26"/>
          <w:lang w:val="vi-VN"/>
        </w:rPr>
      </w:pPr>
      <w:r w:rsidRPr="001248E0">
        <w:rPr>
          <w:spacing w:val="2"/>
          <w:sz w:val="26"/>
          <w:szCs w:val="26"/>
          <w:lang w:val="vi-VN"/>
        </w:rPr>
        <w:t>Trong quan hệ bạn bè, thân chủ có một người bạn thân cùng lớp cấp ba. Hai người thường chia sẻ với nhau về chuyện tình cảm và các vấn đề gia đình, lắng nghe và đưa ra lời khuyên cho nhau; thân chủ cảm thấy thoải mái hơn phần nào sau khi tâm sự với người bạn này. Tuy nhiên, thân chủ có nhiều xích mích với các bạn khác trong lớp, đặc biệt trong quá trình thảo luận hoặc làm việc nhóm. Các bất đồng thường dẫn đến tranh luận, vì vậy hiện tại thân chủ chủ yếu duy trì quan hệ xã giao với các bạn trong lớp.</w:t>
      </w:r>
    </w:p>
    <w:p w14:paraId="3CB697A7" w14:textId="20070020" w:rsidR="001248E0" w:rsidRPr="001248E0" w:rsidRDefault="001248E0" w:rsidP="008E4795">
      <w:pPr>
        <w:widowControl w:val="0"/>
        <w:ind w:firstLine="720"/>
        <w:rPr>
          <w:spacing w:val="2"/>
          <w:sz w:val="26"/>
          <w:szCs w:val="26"/>
          <w:lang w:val="vi-VN"/>
        </w:rPr>
      </w:pPr>
      <w:r w:rsidRPr="001248E0">
        <w:rPr>
          <w:spacing w:val="2"/>
          <w:sz w:val="26"/>
          <w:szCs w:val="26"/>
          <w:lang w:val="vi-VN"/>
        </w:rPr>
        <w:t xml:space="preserve">Thân chủ cho rằng mình phù hợp và dễ trò chuyện với các bạn nam hơn. Tuy nhiên, khi học lớp 8, việc thường xuyên chơi với các bạn nam khiến một số bạn nữ tẩy </w:t>
      </w:r>
      <w:r w:rsidRPr="001248E0">
        <w:rPr>
          <w:spacing w:val="2"/>
          <w:sz w:val="26"/>
          <w:szCs w:val="26"/>
          <w:lang w:val="vi-VN"/>
        </w:rPr>
        <w:lastRenderedPageBreak/>
        <w:t>chay, nói xấu và gán cho thân chủ những nhận xét như “mặt dày, không biết giữ giá”. Trải nghiệm này khiến thân chủ cảm thấy “sụp đổ”, lo sợ tiếp tục bị cô lập hoặc bị bạo lực ngôn từ. Từ đó, thân chủ hạn chế chơi thân với các bạn nam và chủ yếu kết bạn với các bạn nữ để cảm thấy an toàn hơn.</w:t>
      </w:r>
    </w:p>
    <w:p w14:paraId="26C00693" w14:textId="537809F3" w:rsidR="002819D5" w:rsidRDefault="00FC3AB0" w:rsidP="008E4795">
      <w:pPr>
        <w:widowControl w:val="0"/>
        <w:ind w:firstLine="720"/>
        <w:rPr>
          <w:sz w:val="26"/>
          <w:szCs w:val="26"/>
          <w:lang w:val="vi-VN"/>
        </w:rPr>
      </w:pPr>
      <w:r>
        <w:rPr>
          <w:sz w:val="26"/>
          <w:szCs w:val="26"/>
        </w:rPr>
        <w:t>T</w:t>
      </w:r>
      <w:r w:rsidR="009E42C0">
        <w:rPr>
          <w:sz w:val="26"/>
          <w:szCs w:val="26"/>
        </w:rPr>
        <w:t>hân</w:t>
      </w:r>
      <w:r w:rsidR="009E42C0">
        <w:rPr>
          <w:sz w:val="26"/>
          <w:szCs w:val="26"/>
          <w:lang w:val="vi-VN"/>
        </w:rPr>
        <w:t xml:space="preserve"> chủ</w:t>
      </w:r>
      <w:r w:rsidRPr="008E4795">
        <w:rPr>
          <w:sz w:val="26"/>
          <w:szCs w:val="26"/>
        </w:rPr>
        <w:t xml:space="preserve"> có hành vi rạch tay, lần gần nhất là </w:t>
      </w:r>
      <w:r w:rsidR="001248E0">
        <w:rPr>
          <w:sz w:val="26"/>
          <w:szCs w:val="26"/>
        </w:rPr>
        <w:t>ba</w:t>
      </w:r>
      <w:r w:rsidRPr="008E4795">
        <w:rPr>
          <w:sz w:val="26"/>
          <w:szCs w:val="26"/>
        </w:rPr>
        <w:t xml:space="preserve"> ngày trước khi đi khám. Thân chủ cảm thấy thoải mái hơn khi rạch tay, đau xót nhưng không căng thẳng, áp lực biến mất theo nỗi đau. </w:t>
      </w:r>
      <w:r>
        <w:rPr>
          <w:sz w:val="26"/>
          <w:szCs w:val="26"/>
          <w:lang w:val="vi-VN"/>
        </w:rPr>
        <w:t>T</w:t>
      </w:r>
      <w:r w:rsidRPr="008E4795">
        <w:rPr>
          <w:sz w:val="26"/>
          <w:szCs w:val="26"/>
        </w:rPr>
        <w:t xml:space="preserve">hân chủ bắt đầu rạch tay từ lớp 8 khi bị các bạn tẩy chay và những lúc bố mẹ áp lực, điểm kém và bị các bạn bắt nạt, </w:t>
      </w:r>
      <w:r w:rsidR="001248E0" w:rsidRPr="001248E0">
        <w:rPr>
          <w:sz w:val="26"/>
          <w:szCs w:val="26"/>
        </w:rPr>
        <w:t>hành vi xuất hiện khoảng hai đến ba tháng một lần</w:t>
      </w:r>
      <w:r w:rsidRPr="008E4795">
        <w:rPr>
          <w:sz w:val="26"/>
          <w:szCs w:val="26"/>
        </w:rPr>
        <w:t xml:space="preserve">. </w:t>
      </w:r>
      <w:r w:rsidR="001248E0" w:rsidRPr="001248E0">
        <w:rPr>
          <w:sz w:val="26"/>
          <w:szCs w:val="26"/>
        </w:rPr>
        <w:t>ang lớp 9, khi áp lực thi vào lớp 10 tăng lên và thân chủ thường xuyên bị bố mẹ trách mắng, tần suất rạch tay tăng. Đến lớp 10 và thời điểm hiện tại, hành vi tiếp tục xuất hiện thường xuyên hơn</w:t>
      </w:r>
      <w:r w:rsidR="001248E0">
        <w:rPr>
          <w:sz w:val="26"/>
          <w:szCs w:val="26"/>
          <w:lang w:val="vi-VN"/>
        </w:rPr>
        <w:t xml:space="preserve">, hai tuần một lần thậm chí có khi một tuần một lần. </w:t>
      </w:r>
    </w:p>
    <w:p w14:paraId="29AE4430" w14:textId="78AE296D" w:rsidR="001248E0" w:rsidRPr="001248E0" w:rsidRDefault="001248E0" w:rsidP="008E4795">
      <w:pPr>
        <w:widowControl w:val="0"/>
        <w:ind w:firstLine="720"/>
        <w:rPr>
          <w:sz w:val="26"/>
          <w:szCs w:val="26"/>
          <w:lang w:val="vi-VN"/>
        </w:rPr>
      </w:pPr>
      <w:r w:rsidRPr="001248E0">
        <w:rPr>
          <w:sz w:val="26"/>
          <w:szCs w:val="26"/>
          <w:lang w:val="vi-VN"/>
        </w:rPr>
        <w:t>Thân chủ khẳng định hành vi rạch tay không nhằm mục đích tự sát. Trước khi rạch tay, thân chủ thường trải qua cảm giác buồn bã, căng thẳng, ức chế hoặc chịu áp lực mà không biết cách giải tỏa. Sau khi rạch tay, thân chủ cảm nhận đau thể chất nhưng đồng thời thấy căng thẳng và áp lực tạm thời giảm xuống, cho thấy hành vi chủ yếu thực hiện chức năng điều hòa cảm xúc và giải tỏa trạng thái tâm lý khó chịu. Thân chủ thường che giấu các vết rạch và cảm thấy xấu hổ khi bị thầy cô hoặc bạn bè phát hiện, nên không xem đây là hành vi nhằm thu hút sự chú ý. Tuy vậy, thân chủ cũng mong bố mẹ nhận ra những khó khăn mình đang trải qua và thay đổi cách nhìn nhận, giao tiếp với mình; do đó, hành vi có thể đồng thời mang ý nghĩa gián tiếp truyền đạt sự đau khổ đến gia đình. Hiện tại, thân chủ chưa hình thành được chiến lược ứng phó an toàn và hiệu quả để thay thế hành vi rạch tay.</w:t>
      </w:r>
    </w:p>
    <w:p w14:paraId="30A7A9F5" w14:textId="7D0BE107" w:rsidR="00D74058" w:rsidRPr="00D74058" w:rsidRDefault="00FC3AB0" w:rsidP="00D74058">
      <w:pPr>
        <w:widowControl w:val="0"/>
        <w:ind w:firstLine="720"/>
        <w:rPr>
          <w:sz w:val="26"/>
          <w:szCs w:val="26"/>
          <w:lang w:val="vi-VN"/>
        </w:rPr>
      </w:pPr>
      <w:r>
        <w:rPr>
          <w:sz w:val="26"/>
          <w:szCs w:val="26"/>
        </w:rPr>
        <w:t>T</w:t>
      </w:r>
      <w:r w:rsidR="009E42C0">
        <w:rPr>
          <w:sz w:val="26"/>
          <w:szCs w:val="26"/>
        </w:rPr>
        <w:t>hân</w:t>
      </w:r>
      <w:r w:rsidR="009E42C0">
        <w:rPr>
          <w:sz w:val="26"/>
          <w:szCs w:val="26"/>
          <w:lang w:val="vi-VN"/>
        </w:rPr>
        <w:t xml:space="preserve"> chủ</w:t>
      </w:r>
      <w:r w:rsidRPr="008E4795">
        <w:rPr>
          <w:sz w:val="26"/>
          <w:szCs w:val="26"/>
        </w:rPr>
        <w:t xml:space="preserve"> đã bắt đầu có người yêu từ năm lớp 8, đã có </w:t>
      </w:r>
      <w:r w:rsidR="001248E0">
        <w:rPr>
          <w:sz w:val="26"/>
          <w:szCs w:val="26"/>
        </w:rPr>
        <w:t>bốn</w:t>
      </w:r>
      <w:r w:rsidRPr="008E4795">
        <w:rPr>
          <w:sz w:val="26"/>
          <w:szCs w:val="26"/>
        </w:rPr>
        <w:t xml:space="preserve"> người yêu cũ. Các mối quan hệ kéo dài ngắn nhất là </w:t>
      </w:r>
      <w:r w:rsidR="001248E0">
        <w:rPr>
          <w:sz w:val="26"/>
          <w:szCs w:val="26"/>
        </w:rPr>
        <w:t>hai</w:t>
      </w:r>
      <w:r w:rsidRPr="008E4795">
        <w:rPr>
          <w:sz w:val="26"/>
          <w:szCs w:val="26"/>
        </w:rPr>
        <w:t xml:space="preserve"> tháng, dài nhất là </w:t>
      </w:r>
      <w:r w:rsidR="00D74058">
        <w:rPr>
          <w:sz w:val="26"/>
          <w:szCs w:val="26"/>
        </w:rPr>
        <w:t>một</w:t>
      </w:r>
      <w:r w:rsidRPr="008E4795">
        <w:rPr>
          <w:sz w:val="26"/>
          <w:szCs w:val="26"/>
        </w:rPr>
        <w:t xml:space="preserve"> năm, hầu hết là bạn bằng tuổi cùng lớp cùng trường. Thường các bạn trai là người hay chán trước nên chia tay, nói tính cách của </w:t>
      </w:r>
      <w:r>
        <w:rPr>
          <w:sz w:val="26"/>
          <w:szCs w:val="26"/>
        </w:rPr>
        <w:t>TC</w:t>
      </w:r>
      <w:r w:rsidRPr="008E4795">
        <w:rPr>
          <w:sz w:val="26"/>
          <w:szCs w:val="26"/>
        </w:rPr>
        <w:t xml:space="preserve"> không hợp với họ, 3 – 4 tháng sau là có người yêu mới. Sau này, thân chủ luôn để cho đối phương có khoảng không gian riêng để họ không chán mình. </w:t>
      </w:r>
      <w:r>
        <w:rPr>
          <w:sz w:val="26"/>
          <w:szCs w:val="26"/>
        </w:rPr>
        <w:t>T</w:t>
      </w:r>
      <w:r w:rsidR="009E42C0">
        <w:rPr>
          <w:sz w:val="26"/>
          <w:szCs w:val="26"/>
        </w:rPr>
        <w:t>hân</w:t>
      </w:r>
      <w:r w:rsidR="009E42C0">
        <w:rPr>
          <w:sz w:val="26"/>
          <w:szCs w:val="26"/>
          <w:lang w:val="vi-VN"/>
        </w:rPr>
        <w:t xml:space="preserve"> chủ</w:t>
      </w:r>
      <w:r w:rsidRPr="008E4795">
        <w:rPr>
          <w:sz w:val="26"/>
          <w:szCs w:val="26"/>
        </w:rPr>
        <w:t xml:space="preserve"> đang có người yêu hơn </w:t>
      </w:r>
      <w:r w:rsidR="00D74058">
        <w:rPr>
          <w:sz w:val="26"/>
          <w:szCs w:val="26"/>
        </w:rPr>
        <w:t>một</w:t>
      </w:r>
      <w:r w:rsidRPr="008E4795">
        <w:rPr>
          <w:sz w:val="26"/>
          <w:szCs w:val="26"/>
        </w:rPr>
        <w:t xml:space="preserve"> tuổi, quen nhau ở khu trượt băng, </w:t>
      </w:r>
      <w:r>
        <w:rPr>
          <w:sz w:val="26"/>
          <w:szCs w:val="26"/>
          <w:lang w:val="vi-VN"/>
        </w:rPr>
        <w:t>m</w:t>
      </w:r>
      <w:r w:rsidRPr="008E4795">
        <w:rPr>
          <w:sz w:val="26"/>
          <w:szCs w:val="26"/>
        </w:rPr>
        <w:t xml:space="preserve">ới quen được </w:t>
      </w:r>
      <w:r w:rsidR="00D74058">
        <w:rPr>
          <w:sz w:val="26"/>
          <w:szCs w:val="26"/>
        </w:rPr>
        <w:t>một</w:t>
      </w:r>
      <w:r w:rsidRPr="008E4795">
        <w:rPr>
          <w:sz w:val="26"/>
          <w:szCs w:val="26"/>
        </w:rPr>
        <w:t xml:space="preserve"> tuần (</w:t>
      </w:r>
      <w:r w:rsidR="00D74058">
        <w:rPr>
          <w:sz w:val="26"/>
          <w:szCs w:val="26"/>
        </w:rPr>
        <w:t>một</w:t>
      </w:r>
      <w:r w:rsidRPr="008E4795">
        <w:rPr>
          <w:sz w:val="26"/>
          <w:szCs w:val="26"/>
        </w:rPr>
        <w:t xml:space="preserve"> tuần vào thời điểm đến gặp học viên), chưa đồng ý yêu chính thức nhưng </w:t>
      </w:r>
      <w:r>
        <w:rPr>
          <w:sz w:val="26"/>
          <w:szCs w:val="26"/>
        </w:rPr>
        <w:t>TC</w:t>
      </w:r>
      <w:r w:rsidRPr="008E4795">
        <w:rPr>
          <w:sz w:val="26"/>
          <w:szCs w:val="26"/>
        </w:rPr>
        <w:t xml:space="preserve"> cảm thấy được đối xử như người yêu. Em không muốn nói với bố mẹ, bố mẹ không thích ngoại hình của người yêu, hăm dọa </w:t>
      </w:r>
      <w:r w:rsidRPr="008E4795">
        <w:rPr>
          <w:i/>
          <w:iCs/>
          <w:sz w:val="26"/>
          <w:szCs w:val="26"/>
        </w:rPr>
        <w:t>“phải biết chọn bạn mà chơi, không được chơi với những người tóc xanh tóc đỏ”</w:t>
      </w:r>
      <w:r w:rsidRPr="008E4795">
        <w:rPr>
          <w:sz w:val="26"/>
          <w:szCs w:val="26"/>
        </w:rPr>
        <w:t xml:space="preserve"> nên cảm thấy rất khó chịu. Bạn trai quê ở Thanh Hoá, </w:t>
      </w:r>
      <w:r w:rsidRPr="008E4795">
        <w:rPr>
          <w:sz w:val="26"/>
          <w:szCs w:val="26"/>
        </w:rPr>
        <w:lastRenderedPageBreak/>
        <w:t xml:space="preserve">hiện đang nghỉ hè nên lên Hà Nội chơi, sau khi hết hè hứa có thể </w:t>
      </w:r>
      <w:r w:rsidR="00D74058">
        <w:rPr>
          <w:sz w:val="26"/>
          <w:szCs w:val="26"/>
        </w:rPr>
        <w:t>một</w:t>
      </w:r>
      <w:r w:rsidRPr="008E4795">
        <w:rPr>
          <w:sz w:val="26"/>
          <w:szCs w:val="26"/>
        </w:rPr>
        <w:t xml:space="preserve"> tuần lên Hà Nội </w:t>
      </w:r>
      <w:r w:rsidR="00D74058">
        <w:rPr>
          <w:sz w:val="26"/>
          <w:szCs w:val="26"/>
        </w:rPr>
        <w:t>một</w:t>
      </w:r>
      <w:r w:rsidRPr="008E4795">
        <w:rPr>
          <w:sz w:val="26"/>
          <w:szCs w:val="26"/>
        </w:rPr>
        <w:t xml:space="preserve"> lần để gặp </w:t>
      </w:r>
      <w:r>
        <w:rPr>
          <w:sz w:val="26"/>
          <w:szCs w:val="26"/>
        </w:rPr>
        <w:t>e</w:t>
      </w:r>
      <w:r>
        <w:rPr>
          <w:sz w:val="26"/>
          <w:szCs w:val="26"/>
          <w:lang w:val="vi-VN"/>
        </w:rPr>
        <w:t>m</w:t>
      </w:r>
      <w:r w:rsidRPr="008E4795">
        <w:rPr>
          <w:sz w:val="26"/>
          <w:szCs w:val="26"/>
        </w:rPr>
        <w:t xml:space="preserve">. </w:t>
      </w:r>
      <w:r w:rsidR="00D74058" w:rsidRPr="00D74058">
        <w:rPr>
          <w:sz w:val="26"/>
          <w:szCs w:val="26"/>
        </w:rPr>
        <w:t>Trong các mối quan hệ tình cảm, thân chủ có nhu cầu được yêu thương, trân trọng và trở thành một người đặc biệt đối với người khác. Thân chủ cho rằng một mối quan hệ tốt đẹp cần có sự lắng nghe và khả năng chia sẻ với nhau. Nhu cầu tình cảm này có thể liên quan đến cảm nhận thiếu sự thấu hiểu, công nhận và hỗ trợ cảm xúc trong các mối quan hệ gia đình hiện tại.</w:t>
      </w:r>
    </w:p>
    <w:p w14:paraId="6BB4F721" w14:textId="3AAADC95" w:rsidR="00D74058" w:rsidRDefault="00D74058">
      <w:pPr>
        <w:pStyle w:val="Heading3"/>
        <w:numPr>
          <w:ilvl w:val="2"/>
          <w:numId w:val="27"/>
        </w:numPr>
        <w:rPr>
          <w:szCs w:val="26"/>
        </w:rPr>
      </w:pPr>
      <w:bookmarkStart w:id="25" w:name="_Toc236789406"/>
      <w:r>
        <w:rPr>
          <w:szCs w:val="26"/>
        </w:rPr>
        <w:t>Các thông tin về ho</w:t>
      </w:r>
      <w:r w:rsidR="002F16DC">
        <w:rPr>
          <w:szCs w:val="26"/>
        </w:rPr>
        <w:t>ạt động sở thích và sinh hoạt</w:t>
      </w:r>
      <w:bookmarkEnd w:id="25"/>
      <w:r w:rsidR="002F16DC">
        <w:rPr>
          <w:szCs w:val="26"/>
        </w:rPr>
        <w:t xml:space="preserve"> </w:t>
      </w:r>
    </w:p>
    <w:p w14:paraId="0C8D2E02" w14:textId="77777777" w:rsidR="002F16DC" w:rsidRPr="00335222" w:rsidRDefault="002F16DC" w:rsidP="002F16DC">
      <w:pPr>
        <w:ind w:firstLine="720"/>
        <w:rPr>
          <w:sz w:val="26"/>
          <w:szCs w:val="26"/>
          <w:lang w:val="vi-VN"/>
        </w:rPr>
      </w:pPr>
      <w:r w:rsidRPr="00335222">
        <w:rPr>
          <w:sz w:val="26"/>
          <w:szCs w:val="26"/>
          <w:lang w:val="vi-VN"/>
        </w:rPr>
        <w:t>Gần đây, thân chủ thường tham gia trượt băng vào mỗi buổi chiều, trong khoảng từ 14 giờ đến 17 giờ. Trước đây, thân chủ từng chơi một số môn thể thao như cầu lông và bóng rổ. Thân chủ thích đi chơi với bạn bè và xem phim nhưng cho biết các hoạt động này thường bị bố mẹ hạn chế. Khi rảnh, thân chủ chủ yếu nhắn tin, trò chuyện trực tuyến với bạn bè hoặc chơi game bắn súng trên máy tính; tổng thời gian sử dụng thiết bị điện tử khoảng 3–4 giờ mỗi ngày.</w:t>
      </w:r>
    </w:p>
    <w:p w14:paraId="620C337D" w14:textId="44E05BEA" w:rsidR="002F16DC" w:rsidRPr="00335222" w:rsidRDefault="002F16DC" w:rsidP="002F16DC">
      <w:pPr>
        <w:ind w:firstLine="720"/>
        <w:rPr>
          <w:sz w:val="26"/>
          <w:szCs w:val="26"/>
          <w:lang w:val="vi-VN"/>
        </w:rPr>
      </w:pPr>
      <w:r w:rsidRPr="00335222">
        <w:rPr>
          <w:sz w:val="26"/>
          <w:szCs w:val="26"/>
          <w:lang w:val="vi-VN"/>
        </w:rPr>
        <w:t xml:space="preserve">Về ăn uống, thân chủ gần đây có biểu hiện chán ăn, giảm cảm giác ngon miệng và ăn ít hơn trước, mỗi bữa chỉ ăn khoảng nửa bát cơm. Thân chủ ghi nhận sụt khoảng 1 kg trong vòng một tháng. Trong các bữa ăn, bố mẹ thường nhắc đến những việc thân chủ chưa làm được, bắt lỗi hoặc có lời nói mỉa mai, trong khi ít ghi nhận những điều thân chủ làm tốt. Thân chủ cho biết những tương tác này khiến mình căng thẳng và cảm thấy </w:t>
      </w:r>
      <w:r w:rsidRPr="00335222">
        <w:rPr>
          <w:i/>
          <w:iCs/>
          <w:sz w:val="26"/>
          <w:szCs w:val="26"/>
          <w:lang w:val="vi-VN"/>
        </w:rPr>
        <w:t>“nuốt không trôi”.</w:t>
      </w:r>
    </w:p>
    <w:p w14:paraId="09203C3F" w14:textId="77777777" w:rsidR="002F16DC" w:rsidRPr="00335222" w:rsidRDefault="002F16DC" w:rsidP="002F16DC">
      <w:pPr>
        <w:ind w:firstLine="720"/>
        <w:rPr>
          <w:sz w:val="26"/>
          <w:szCs w:val="26"/>
          <w:lang w:val="vi-VN"/>
        </w:rPr>
      </w:pPr>
      <w:r w:rsidRPr="00335222">
        <w:rPr>
          <w:sz w:val="26"/>
          <w:szCs w:val="26"/>
          <w:lang w:val="vi-VN"/>
        </w:rPr>
        <w:t>Về giấc ngủ, thân chủ có biểu hiện khó khởi phát giấc ngủ. Mặc dù thường lên giường vào khoảng 22 giờ, thân chủ chỉ có thể ngủ vào khoảng 2–3 giờ sáng. Khi nằm trên giường, thân chủ thường nghĩ về những điều tích cực hoặc các mối quan hệ tình cảm để tự động viên, an ủi bản thân và tạm thời giảm bớt áp lực từ bố mẹ.</w:t>
      </w:r>
    </w:p>
    <w:p w14:paraId="08D829A8" w14:textId="78189A6F" w:rsidR="002F16DC" w:rsidRPr="00335222" w:rsidRDefault="002F16DC" w:rsidP="002F16DC">
      <w:pPr>
        <w:ind w:firstLine="720"/>
        <w:rPr>
          <w:sz w:val="26"/>
          <w:szCs w:val="26"/>
          <w:lang w:val="vi-VN"/>
        </w:rPr>
      </w:pPr>
      <w:r w:rsidRPr="00335222">
        <w:rPr>
          <w:sz w:val="26"/>
          <w:szCs w:val="26"/>
          <w:lang w:val="vi-VN"/>
        </w:rPr>
        <w:t xml:space="preserve">Về học tập, thân chủ cảm nhận áp lực gia tăng và cho rằng kết quả học tập gần đây có xu hướng giảm sút. Trong học kỳ I lớp 10, thân chủ đạt danh hiệu học sinh xuất sắc; đến học kỳ II đạt danh hiệu học sinh giỏi. Mặc dù kết quả học tập vẫn ở mức khá tốt, thân chủ đánh giá thấp năng lực của bản thân, cho rằng mình </w:t>
      </w:r>
      <w:r w:rsidRPr="00335222">
        <w:rPr>
          <w:i/>
          <w:iCs/>
          <w:sz w:val="26"/>
          <w:szCs w:val="26"/>
          <w:lang w:val="vi-VN"/>
        </w:rPr>
        <w:t>“khó tiến xa hơn”</w:t>
      </w:r>
      <w:r w:rsidRPr="00335222">
        <w:rPr>
          <w:sz w:val="26"/>
          <w:szCs w:val="26"/>
          <w:lang w:val="vi-VN"/>
        </w:rPr>
        <w:t xml:space="preserve"> vì trong lớp có nhiều bạn học giỏi hơn. Những so sánh này làm gia tăng cảm giác tự ti, lo lắng về thành tích và bất an về tương lai.</w:t>
      </w:r>
    </w:p>
    <w:p w14:paraId="4F356316" w14:textId="2B515EF7" w:rsidR="002819D5" w:rsidRPr="008E4795" w:rsidRDefault="00302402">
      <w:pPr>
        <w:pStyle w:val="Heading3"/>
        <w:numPr>
          <w:ilvl w:val="2"/>
          <w:numId w:val="27"/>
        </w:numPr>
        <w:rPr>
          <w:szCs w:val="26"/>
        </w:rPr>
      </w:pPr>
      <w:bookmarkStart w:id="26" w:name="_Toc236789407"/>
      <w:r w:rsidRPr="008E4795">
        <w:rPr>
          <w:szCs w:val="26"/>
        </w:rPr>
        <w:t>Điểm mạnh của thân chủ</w:t>
      </w:r>
      <w:bookmarkEnd w:id="26"/>
    </w:p>
    <w:p w14:paraId="4E2718EF" w14:textId="5CDBE6B7" w:rsidR="002819D5" w:rsidRPr="008E4795" w:rsidRDefault="00FC3AB0">
      <w:pPr>
        <w:widowControl w:val="0"/>
        <w:numPr>
          <w:ilvl w:val="0"/>
          <w:numId w:val="32"/>
        </w:numPr>
        <w:pBdr>
          <w:top w:val="nil"/>
          <w:left w:val="nil"/>
          <w:bottom w:val="nil"/>
          <w:right w:val="nil"/>
          <w:between w:val="nil"/>
        </w:pBdr>
        <w:rPr>
          <w:color w:val="000000"/>
          <w:sz w:val="26"/>
          <w:szCs w:val="26"/>
        </w:rPr>
      </w:pPr>
      <w:r>
        <w:rPr>
          <w:sz w:val="26"/>
          <w:szCs w:val="26"/>
          <w:lang w:val="vi-VN"/>
        </w:rPr>
        <w:t>T</w:t>
      </w:r>
      <w:r w:rsidRPr="008E4795">
        <w:rPr>
          <w:sz w:val="26"/>
          <w:szCs w:val="26"/>
        </w:rPr>
        <w:t>hân chủ</w:t>
      </w:r>
      <w:r w:rsidRPr="008E4795">
        <w:rPr>
          <w:color w:val="000000"/>
          <w:sz w:val="26"/>
          <w:szCs w:val="26"/>
        </w:rPr>
        <w:t xml:space="preserve"> thân thiện, cởi mở trong giao tiếp</w:t>
      </w:r>
    </w:p>
    <w:p w14:paraId="4CF46FC6" w14:textId="77777777" w:rsidR="002819D5" w:rsidRPr="008E4795" w:rsidRDefault="00302402">
      <w:pPr>
        <w:widowControl w:val="0"/>
        <w:numPr>
          <w:ilvl w:val="0"/>
          <w:numId w:val="32"/>
        </w:numPr>
        <w:pBdr>
          <w:top w:val="nil"/>
          <w:left w:val="nil"/>
          <w:bottom w:val="nil"/>
          <w:right w:val="nil"/>
          <w:between w:val="nil"/>
        </w:pBdr>
        <w:rPr>
          <w:color w:val="000000"/>
          <w:sz w:val="26"/>
          <w:szCs w:val="26"/>
        </w:rPr>
      </w:pPr>
      <w:r w:rsidRPr="008E4795">
        <w:rPr>
          <w:color w:val="000000"/>
          <w:sz w:val="26"/>
          <w:szCs w:val="26"/>
        </w:rPr>
        <w:t>Hợp tác và dễ chia sẻ</w:t>
      </w:r>
    </w:p>
    <w:p w14:paraId="5870EECC" w14:textId="77777777" w:rsidR="002819D5" w:rsidRPr="008E4795" w:rsidRDefault="00302402">
      <w:pPr>
        <w:widowControl w:val="0"/>
        <w:numPr>
          <w:ilvl w:val="0"/>
          <w:numId w:val="32"/>
        </w:numPr>
        <w:pBdr>
          <w:top w:val="nil"/>
          <w:left w:val="nil"/>
          <w:bottom w:val="nil"/>
          <w:right w:val="nil"/>
          <w:between w:val="nil"/>
        </w:pBdr>
        <w:rPr>
          <w:color w:val="000000"/>
          <w:sz w:val="26"/>
          <w:szCs w:val="26"/>
        </w:rPr>
      </w:pPr>
      <w:r w:rsidRPr="008E4795">
        <w:rPr>
          <w:color w:val="000000"/>
          <w:sz w:val="26"/>
          <w:szCs w:val="26"/>
        </w:rPr>
        <w:lastRenderedPageBreak/>
        <w:t>Chủ động tìm kiếm sự giúp đỡ, mong muốn được thay đổi</w:t>
      </w:r>
    </w:p>
    <w:p w14:paraId="7F85E936" w14:textId="77777777" w:rsidR="002819D5" w:rsidRPr="008E4795" w:rsidRDefault="00302402">
      <w:pPr>
        <w:widowControl w:val="0"/>
        <w:numPr>
          <w:ilvl w:val="0"/>
          <w:numId w:val="32"/>
        </w:numPr>
        <w:pBdr>
          <w:top w:val="nil"/>
          <w:left w:val="nil"/>
          <w:bottom w:val="nil"/>
          <w:right w:val="nil"/>
          <w:between w:val="nil"/>
        </w:pBdr>
        <w:rPr>
          <w:color w:val="000000"/>
          <w:sz w:val="26"/>
          <w:szCs w:val="26"/>
        </w:rPr>
      </w:pPr>
      <w:r w:rsidRPr="008E4795">
        <w:rPr>
          <w:color w:val="000000"/>
          <w:sz w:val="26"/>
          <w:szCs w:val="26"/>
        </w:rPr>
        <w:t>Tự xác định được mục tiêu “muốn kiểm soát được cảm xúc và cải thiện mối quan hệ với bố mẹ”</w:t>
      </w:r>
    </w:p>
    <w:p w14:paraId="4F50CC67" w14:textId="77777777" w:rsidR="002819D5" w:rsidRPr="008E4795" w:rsidRDefault="00302402">
      <w:pPr>
        <w:widowControl w:val="0"/>
        <w:numPr>
          <w:ilvl w:val="0"/>
          <w:numId w:val="32"/>
        </w:numPr>
        <w:pBdr>
          <w:top w:val="nil"/>
          <w:left w:val="nil"/>
          <w:bottom w:val="nil"/>
          <w:right w:val="nil"/>
          <w:between w:val="nil"/>
        </w:pBdr>
        <w:rPr>
          <w:color w:val="000000"/>
          <w:sz w:val="26"/>
          <w:szCs w:val="26"/>
        </w:rPr>
      </w:pPr>
      <w:r w:rsidRPr="008E4795">
        <w:rPr>
          <w:color w:val="000000"/>
          <w:sz w:val="26"/>
          <w:szCs w:val="26"/>
        </w:rPr>
        <w:t>Có nguồn lực hỗ trợ: bạn bè, bố mẹ vẫn quan tâm lo lắng</w:t>
      </w:r>
    </w:p>
    <w:p w14:paraId="69BE7B22" w14:textId="2D1AFF15" w:rsidR="002819D5" w:rsidRPr="008E4795" w:rsidRDefault="00F13A5A">
      <w:pPr>
        <w:widowControl w:val="0"/>
        <w:numPr>
          <w:ilvl w:val="0"/>
          <w:numId w:val="32"/>
        </w:numPr>
        <w:pBdr>
          <w:top w:val="nil"/>
          <w:left w:val="nil"/>
          <w:bottom w:val="nil"/>
          <w:right w:val="nil"/>
          <w:between w:val="nil"/>
        </w:pBdr>
        <w:rPr>
          <w:color w:val="000000"/>
          <w:sz w:val="26"/>
          <w:szCs w:val="26"/>
        </w:rPr>
      </w:pPr>
      <w:r>
        <w:rPr>
          <w:sz w:val="26"/>
          <w:szCs w:val="26"/>
          <w:lang w:val="vi-VN"/>
        </w:rPr>
        <w:t>T</w:t>
      </w:r>
      <w:r w:rsidR="00302402" w:rsidRPr="008E4795">
        <w:rPr>
          <w:sz w:val="26"/>
          <w:szCs w:val="26"/>
        </w:rPr>
        <w:t>hân chủ</w:t>
      </w:r>
      <w:r w:rsidR="00302402" w:rsidRPr="008E4795">
        <w:rPr>
          <w:color w:val="000000"/>
          <w:sz w:val="26"/>
          <w:szCs w:val="26"/>
        </w:rPr>
        <w:t xml:space="preserve"> vẫn có những hoạt động thể chất và sở thích cá nhân</w:t>
      </w:r>
    </w:p>
    <w:p w14:paraId="4B86C0E3" w14:textId="77777777" w:rsidR="002819D5" w:rsidRPr="008E4795" w:rsidRDefault="00302402">
      <w:pPr>
        <w:pStyle w:val="Heading2"/>
        <w:numPr>
          <w:ilvl w:val="1"/>
          <w:numId w:val="27"/>
        </w:numPr>
        <w:rPr>
          <w:sz w:val="26"/>
          <w:szCs w:val="26"/>
        </w:rPr>
      </w:pPr>
      <w:bookmarkStart w:id="27" w:name="_Toc236789408"/>
      <w:r w:rsidRPr="008E4795">
        <w:rPr>
          <w:sz w:val="26"/>
          <w:szCs w:val="26"/>
        </w:rPr>
        <w:t>Các vấn đề đạo đức</w:t>
      </w:r>
      <w:bookmarkEnd w:id="27"/>
    </w:p>
    <w:p w14:paraId="0BA28FC5" w14:textId="77777777" w:rsidR="002819D5" w:rsidRPr="008E4795" w:rsidRDefault="00302402">
      <w:pPr>
        <w:pStyle w:val="Heading3"/>
        <w:numPr>
          <w:ilvl w:val="2"/>
          <w:numId w:val="27"/>
        </w:numPr>
        <w:rPr>
          <w:szCs w:val="26"/>
        </w:rPr>
      </w:pPr>
      <w:bookmarkStart w:id="28" w:name="_Toc236789409"/>
      <w:r w:rsidRPr="008E4795">
        <w:rPr>
          <w:szCs w:val="26"/>
        </w:rPr>
        <w:t>Đạo đức trong tiếp nhận ca lâm sàng</w:t>
      </w:r>
      <w:bookmarkEnd w:id="28"/>
    </w:p>
    <w:p w14:paraId="76724118" w14:textId="4C864147" w:rsidR="002819D5" w:rsidRPr="008E4795" w:rsidRDefault="00FC3AB0" w:rsidP="008E4795">
      <w:pPr>
        <w:widowControl w:val="0"/>
        <w:ind w:firstLine="720"/>
        <w:rPr>
          <w:sz w:val="26"/>
          <w:szCs w:val="26"/>
        </w:rPr>
      </w:pPr>
      <w:r>
        <w:rPr>
          <w:sz w:val="26"/>
          <w:szCs w:val="26"/>
        </w:rPr>
        <w:t>T</w:t>
      </w:r>
      <w:r w:rsidR="009E42C0">
        <w:rPr>
          <w:sz w:val="26"/>
          <w:szCs w:val="26"/>
        </w:rPr>
        <w:t>hân</w:t>
      </w:r>
      <w:r w:rsidR="009E42C0">
        <w:rPr>
          <w:sz w:val="26"/>
          <w:szCs w:val="26"/>
          <w:lang w:val="vi-VN"/>
        </w:rPr>
        <w:t xml:space="preserve"> chủ</w:t>
      </w:r>
      <w:r w:rsidRPr="008E4795">
        <w:rPr>
          <w:sz w:val="26"/>
          <w:szCs w:val="26"/>
        </w:rPr>
        <w:t xml:space="preserve"> tới khám tâm lý tại khoa Tâm thần của Bệnh viện Nhi Trung ương, nơi học viên đang thực tập. Học viên thiết lập quan hệ làm việc với </w:t>
      </w:r>
      <w:r>
        <w:rPr>
          <w:sz w:val="26"/>
          <w:szCs w:val="26"/>
        </w:rPr>
        <w:t>TC</w:t>
      </w:r>
      <w:r w:rsidRPr="008E4795">
        <w:rPr>
          <w:sz w:val="26"/>
          <w:szCs w:val="26"/>
        </w:rPr>
        <w:t xml:space="preserve"> một cách trung thực, tôn trọng và bảo mật dưới sự giám sát của nhà tâm lý - nhân viên của bệnh viện, đồng thời phối hợp với bác sĩ tâm thần phụ trách ca để thống nhất hướng điều trị. Học viên phổ biến rõ các nguyên tắc đạo đức trong quá trình trị liệu gồm:</w:t>
      </w:r>
    </w:p>
    <w:p w14:paraId="18382F55" w14:textId="522AAE58" w:rsidR="002819D5" w:rsidRPr="008E4795" w:rsidRDefault="00302402" w:rsidP="008E4795">
      <w:pPr>
        <w:widowControl w:val="0"/>
        <w:ind w:firstLine="720"/>
        <w:rPr>
          <w:sz w:val="26"/>
          <w:szCs w:val="26"/>
        </w:rPr>
      </w:pPr>
      <w:r w:rsidRPr="008E4795">
        <w:rPr>
          <w:sz w:val="26"/>
          <w:szCs w:val="26"/>
        </w:rPr>
        <w:t>Đảm bảo nguyên tắc đạo đức chung: Học viên cần tuân thủ các giá trị cốt lõi như không gây hại, trung thực và trách nhiệm, chính trực, công bằng và tôn trọng nhân phẩm, quyền riêng tư và quyền tự quyết của thân chủ; luôn đặt lợi ích và sự an toàn của thân chủ lên hàng đầu, không làm điều gì gây tổn hại, đồng thời tôn trọng giá trị cá nhân của thân chủ. Nguyên tắc bảo mật thông tin yêu cầu mọi thông tin riêng tư của</w:t>
      </w:r>
      <w:r w:rsidR="00FC3AB0">
        <w:rPr>
          <w:sz w:val="26"/>
          <w:szCs w:val="26"/>
          <w:lang w:val="vi-VN"/>
        </w:rPr>
        <w:t xml:space="preserve"> TC</w:t>
      </w:r>
      <w:r w:rsidRPr="008E4795">
        <w:rPr>
          <w:sz w:val="26"/>
          <w:szCs w:val="26"/>
        </w:rPr>
        <w:t xml:space="preserve"> (như nhật ký tâm sự, kết quả trắc nghiệm, chi tiết các mâu thuẫn gia đình,...) phải được lưu trữ an toàn và chỉ được tiết lộ khi có sự cho phép hoặc khi pháp luật cho phép. Bên cạnh đó, các ghi chép trị liệu phải được mã hóa hoặc bảo quản kỹ, không để lộ danh tính </w:t>
      </w:r>
      <w:r w:rsidR="00FC3AB0">
        <w:rPr>
          <w:sz w:val="26"/>
          <w:szCs w:val="26"/>
        </w:rPr>
        <w:t>TC</w:t>
      </w:r>
      <w:r w:rsidRPr="008E4795">
        <w:rPr>
          <w:sz w:val="26"/>
          <w:szCs w:val="26"/>
        </w:rPr>
        <w:t xml:space="preserve"> ra bên ngoài. </w:t>
      </w:r>
    </w:p>
    <w:p w14:paraId="3E7C7BDD" w14:textId="156F0020" w:rsidR="002819D5" w:rsidRPr="008E4795" w:rsidRDefault="00302402" w:rsidP="008E4795">
      <w:pPr>
        <w:widowControl w:val="0"/>
        <w:ind w:firstLine="720"/>
        <w:rPr>
          <w:sz w:val="26"/>
          <w:szCs w:val="26"/>
        </w:rPr>
      </w:pPr>
      <w:r w:rsidRPr="008E4795">
        <w:rPr>
          <w:sz w:val="26"/>
          <w:szCs w:val="26"/>
        </w:rPr>
        <w:t xml:space="preserve">Sự đồng ý của phụ huynh và sự tham gia của thân chủ thanh thiếu niên: Vì </w:t>
      </w:r>
      <w:r w:rsidR="00FC3AB0">
        <w:rPr>
          <w:sz w:val="26"/>
          <w:szCs w:val="26"/>
        </w:rPr>
        <w:t>TC</w:t>
      </w:r>
      <w:r w:rsidRPr="008E4795">
        <w:rPr>
          <w:sz w:val="26"/>
          <w:szCs w:val="26"/>
        </w:rPr>
        <w:t xml:space="preserve"> mới 16 tuổi (dưới 18 tuổi), theo luật pháp và đạo đức, mẹ của </w:t>
      </w:r>
      <w:r w:rsidR="00FC3AB0">
        <w:rPr>
          <w:sz w:val="26"/>
          <w:szCs w:val="26"/>
        </w:rPr>
        <w:t>TC</w:t>
      </w:r>
      <w:r w:rsidRPr="008E4795">
        <w:rPr>
          <w:sz w:val="26"/>
          <w:szCs w:val="26"/>
        </w:rPr>
        <w:t xml:space="preserve"> là người xác nhận đồng ý cho việc đánh giá và trị liệu. Đồng thời, thân chủ </w:t>
      </w:r>
      <w:r w:rsidR="00FC3AB0">
        <w:rPr>
          <w:sz w:val="26"/>
          <w:szCs w:val="26"/>
        </w:rPr>
        <w:t>TC</w:t>
      </w:r>
      <w:r w:rsidRPr="008E4795">
        <w:rPr>
          <w:sz w:val="26"/>
          <w:szCs w:val="26"/>
        </w:rPr>
        <w:t xml:space="preserve"> được giải thích đầy đủ và thể hiện sự đồng thuận trước khi tiến hành bất cứ can thiệp nào. Nguyên tắc tôn trọng quyền tự quyết của thanh thiếu niên nhấn mạnh rằng thanh thiếu niên nên được tham gia vào quyết định về chăm sóc của mình ở mức độ phù hợp với độ tuổi. </w:t>
      </w:r>
      <w:r w:rsidR="00FC3AB0">
        <w:rPr>
          <w:sz w:val="26"/>
          <w:szCs w:val="26"/>
        </w:rPr>
        <w:t>TC</w:t>
      </w:r>
      <w:r w:rsidRPr="008E4795">
        <w:rPr>
          <w:sz w:val="26"/>
          <w:szCs w:val="26"/>
        </w:rPr>
        <w:t xml:space="preserve"> có quyền được biết mục đích của việc gặp nhà tâm lý, các bước dự kiến thực hiện và bày tỏ ý kiến của mình. Do đó, ngay từ đầu, học viên thảo luận với mẹ </w:t>
      </w:r>
      <w:r w:rsidR="00FC3AB0">
        <w:rPr>
          <w:sz w:val="26"/>
          <w:szCs w:val="26"/>
        </w:rPr>
        <w:t>TC</w:t>
      </w:r>
      <w:r w:rsidRPr="008E4795">
        <w:rPr>
          <w:sz w:val="26"/>
          <w:szCs w:val="26"/>
        </w:rPr>
        <w:t xml:space="preserve"> rằng những gì bạn chia sẻ sẽ được giữ bí mật, trừ các trường hợp đặc biệt (như nguy cơ tự sát, làm hại bản thân). Việc này nhằm tạo niềm tin cho </w:t>
      </w:r>
      <w:r w:rsidR="00FC3AB0">
        <w:rPr>
          <w:sz w:val="26"/>
          <w:szCs w:val="26"/>
        </w:rPr>
        <w:t>TC</w:t>
      </w:r>
      <w:r w:rsidRPr="008E4795">
        <w:rPr>
          <w:sz w:val="26"/>
          <w:szCs w:val="26"/>
        </w:rPr>
        <w:t xml:space="preserve"> để cởi mở chia sẻ, đồng thời vẫn đảm bảo phụ huynh được thông báo khi thật sự cần thiết.</w:t>
      </w:r>
    </w:p>
    <w:p w14:paraId="48A898AA" w14:textId="5A3D3245" w:rsidR="002819D5" w:rsidRPr="008E4795" w:rsidRDefault="00302402" w:rsidP="008E4795">
      <w:pPr>
        <w:widowControl w:val="0"/>
        <w:ind w:firstLine="720"/>
        <w:rPr>
          <w:sz w:val="26"/>
          <w:szCs w:val="26"/>
        </w:rPr>
      </w:pPr>
      <w:r w:rsidRPr="008E4795">
        <w:rPr>
          <w:sz w:val="26"/>
          <w:szCs w:val="26"/>
        </w:rPr>
        <w:lastRenderedPageBreak/>
        <w:t>Năng lực và giám sát chuyên môn: Học viên hiện đang được đào tạo về tâm lý học lâm sàng (định hướng ứng dụng) bậc cao học. Trong quá trình trị liệu, học viên có sự giám sát chuyên môn chặt chẽ với nhà tâm lý của bệnh viện, đồng thời được giám sát bởi giảng viên hướng dẫn ở trường đại học để đảm bảo chất lượng và lợi ích tốt nhất cho thân chủ. Ngoài ra, học v</w:t>
      </w:r>
      <w:r w:rsidR="00CF1487">
        <w:rPr>
          <w:sz w:val="26"/>
          <w:szCs w:val="26"/>
        </w:rPr>
        <w:t>iên</w:t>
      </w:r>
      <w:r w:rsidRPr="008E4795">
        <w:rPr>
          <w:sz w:val="26"/>
          <w:szCs w:val="26"/>
        </w:rPr>
        <w:t xml:space="preserve"> cũng phối hợp chặt chẽ với bác sĩ tâm thần, mọi đề xuất liên quan y khoa (xét nghiệm, thuốc an thần...) đều được thảo luận với bác sĩ điều trị.</w:t>
      </w:r>
    </w:p>
    <w:p w14:paraId="06F58143" w14:textId="77777777" w:rsidR="002819D5" w:rsidRPr="008E4795" w:rsidRDefault="00302402">
      <w:pPr>
        <w:pStyle w:val="Heading3"/>
        <w:numPr>
          <w:ilvl w:val="2"/>
          <w:numId w:val="27"/>
        </w:numPr>
        <w:rPr>
          <w:szCs w:val="26"/>
        </w:rPr>
      </w:pPr>
      <w:bookmarkStart w:id="29" w:name="_Toc236789410"/>
      <w:r w:rsidRPr="008E4795">
        <w:rPr>
          <w:szCs w:val="26"/>
        </w:rPr>
        <w:t>Đạo đức trong việc sử dụng các công cụ đánh giá</w:t>
      </w:r>
      <w:bookmarkEnd w:id="29"/>
    </w:p>
    <w:p w14:paraId="136C901B" w14:textId="77777777" w:rsidR="002819D5" w:rsidRPr="008E4795" w:rsidRDefault="00302402" w:rsidP="008E4795">
      <w:pPr>
        <w:widowControl w:val="0"/>
        <w:ind w:firstLine="720"/>
        <w:rPr>
          <w:sz w:val="26"/>
          <w:szCs w:val="26"/>
        </w:rPr>
      </w:pPr>
      <w:r w:rsidRPr="008E4795">
        <w:rPr>
          <w:sz w:val="26"/>
          <w:szCs w:val="26"/>
        </w:rPr>
        <w:t>Học viên được chỉ định thực hiện các trắc nghiệm, thang đo, bảng kiểm đảm bảo nguyên tắc phù hợp từ bác sĩ tâm thần cho thân chủ. Trước khi tiến hành thực hiện, thân chủ được giải thích rõ về mục đích sử dụng và cách thức tiến hành công cụ. Trong suốt quá trình thực hiện, học viên thực hiện trực tiếp với thân chủ, một số thang đo thân chủ thực hiện dưới sự hướng dẫn, giám sát của học viên.</w:t>
      </w:r>
    </w:p>
    <w:p w14:paraId="46E10817" w14:textId="77777777" w:rsidR="002819D5" w:rsidRPr="008E4795" w:rsidRDefault="00302402">
      <w:pPr>
        <w:pStyle w:val="Heading3"/>
        <w:numPr>
          <w:ilvl w:val="2"/>
          <w:numId w:val="27"/>
        </w:numPr>
        <w:rPr>
          <w:szCs w:val="26"/>
        </w:rPr>
      </w:pPr>
      <w:bookmarkStart w:id="30" w:name="_Toc236789411"/>
      <w:r w:rsidRPr="008E4795">
        <w:rPr>
          <w:szCs w:val="26"/>
        </w:rPr>
        <w:t>Đạo đức trong can thiệp tâm lý</w:t>
      </w:r>
      <w:bookmarkEnd w:id="30"/>
    </w:p>
    <w:p w14:paraId="4200419B" w14:textId="485581A3" w:rsidR="002819D5" w:rsidRPr="008E4795" w:rsidRDefault="00302402" w:rsidP="008E4795">
      <w:pPr>
        <w:widowControl w:val="0"/>
        <w:ind w:firstLine="720"/>
        <w:rPr>
          <w:sz w:val="26"/>
          <w:szCs w:val="26"/>
        </w:rPr>
      </w:pPr>
      <w:r w:rsidRPr="008E4795">
        <w:rPr>
          <w:sz w:val="26"/>
          <w:szCs w:val="26"/>
        </w:rPr>
        <w:t xml:space="preserve">Với trường hợp </w:t>
      </w:r>
      <w:r w:rsidR="00FC3AB0">
        <w:rPr>
          <w:sz w:val="26"/>
          <w:szCs w:val="26"/>
        </w:rPr>
        <w:t>TC</w:t>
      </w:r>
      <w:r w:rsidRPr="008E4795">
        <w:rPr>
          <w:sz w:val="26"/>
          <w:szCs w:val="26"/>
        </w:rPr>
        <w:t xml:space="preserve">, mục tiêu can thiệp được xác định gồm: ổn định cảm xúc, cải thiện mối quan hệ với bố mẹ, và giúp thân chủ từ bỏ hành vi tự hại bằng cách thay thế bằng hành vi lành mạnh hơn. Để đạt các mục tiêu này, học viên áp dụng các kỹ thuật của liệu pháp Nhận thức – Hành vi (CBT). Trong can thiệp tâm lý với thanh thiếu niên như </w:t>
      </w:r>
      <w:r w:rsidR="00FC3AB0">
        <w:rPr>
          <w:sz w:val="26"/>
          <w:szCs w:val="26"/>
        </w:rPr>
        <w:t>TC</w:t>
      </w:r>
      <w:r w:rsidRPr="008E4795">
        <w:rPr>
          <w:sz w:val="26"/>
          <w:szCs w:val="26"/>
        </w:rPr>
        <w:t xml:space="preserve">, học viên cần đặc biệt chú trọng các nguyên tắc đạo đức: đảm bảo bảo mật thông tin (giải thích rõ ràng cho </w:t>
      </w:r>
      <w:r w:rsidR="00FC3AB0">
        <w:rPr>
          <w:sz w:val="26"/>
          <w:szCs w:val="26"/>
        </w:rPr>
        <w:t>TC</w:t>
      </w:r>
      <w:r w:rsidRPr="008E4795">
        <w:rPr>
          <w:sz w:val="26"/>
          <w:szCs w:val="26"/>
        </w:rPr>
        <w:t xml:space="preserve"> về ranh giới và ngoại lệ của bảo mật để tạo niềm tin và cảm giác an toàn) phù hợp độ tuổi (điều chỉnh cách tiếp cận cho phù hợp với mức phát triển nhận thức của </w:t>
      </w:r>
      <w:r w:rsidR="00FC3AB0">
        <w:rPr>
          <w:sz w:val="26"/>
          <w:szCs w:val="26"/>
        </w:rPr>
        <w:t>TC</w:t>
      </w:r>
      <w:r w:rsidRPr="008E4795">
        <w:rPr>
          <w:sz w:val="26"/>
          <w:szCs w:val="26"/>
        </w:rPr>
        <w:t xml:space="preserve">) và hợp tác tự nguyện (tạo mối quan hệ an toàn, tôn trọng tiếng nói của </w:t>
      </w:r>
      <w:r w:rsidR="005763CA">
        <w:rPr>
          <w:sz w:val="26"/>
          <w:szCs w:val="26"/>
        </w:rPr>
        <w:t>thân</w:t>
      </w:r>
      <w:r w:rsidR="005763CA">
        <w:rPr>
          <w:sz w:val="26"/>
          <w:szCs w:val="26"/>
          <w:lang w:val="vi-VN"/>
        </w:rPr>
        <w:t xml:space="preserve"> chủ</w:t>
      </w:r>
      <w:r w:rsidRPr="008E4795">
        <w:rPr>
          <w:sz w:val="26"/>
          <w:szCs w:val="26"/>
        </w:rPr>
        <w:t xml:space="preserve"> trong quá trình trị liệu).</w:t>
      </w:r>
    </w:p>
    <w:p w14:paraId="1EE1BCB0" w14:textId="77777777" w:rsidR="002819D5" w:rsidRPr="008E4795" w:rsidRDefault="00302402" w:rsidP="008E4795">
      <w:pPr>
        <w:widowControl w:val="0"/>
        <w:ind w:firstLine="720"/>
        <w:rPr>
          <w:sz w:val="26"/>
          <w:szCs w:val="26"/>
        </w:rPr>
      </w:pPr>
      <w:r w:rsidRPr="008E4795">
        <w:rPr>
          <w:sz w:val="26"/>
          <w:szCs w:val="26"/>
        </w:rPr>
        <w:t>Bên cạnh đó, trong quá trình trị liệu, học viên có sự giám sát chuyên môn chặt chẽ với nhà tâm lý của bệnh viện, đồng thời được giám sát bởi giảng viên hướng dẫn ở trường đại học để đảm bảo chất lượng và lợi ích tốt nhất cho thân chủ. Ngoài ra, học viên cũng phối hợp chặt chẽ với bác sĩ tâm thần, mọi đề xuất liên quan y khoa (xét nghiệm, thuốc an thần...) đều được thảo luận với bác sĩ điều trị.</w:t>
      </w:r>
    </w:p>
    <w:p w14:paraId="55107C8F" w14:textId="78CAC474" w:rsidR="002819D5" w:rsidRPr="008E4795" w:rsidRDefault="00302402">
      <w:pPr>
        <w:pStyle w:val="Heading2"/>
        <w:numPr>
          <w:ilvl w:val="1"/>
          <w:numId w:val="27"/>
        </w:numPr>
        <w:rPr>
          <w:sz w:val="26"/>
          <w:szCs w:val="26"/>
        </w:rPr>
      </w:pPr>
      <w:bookmarkStart w:id="31" w:name="_Toc236789412"/>
      <w:r w:rsidRPr="008E4795">
        <w:rPr>
          <w:sz w:val="26"/>
          <w:szCs w:val="26"/>
        </w:rPr>
        <w:t>Đánh giá</w:t>
      </w:r>
      <w:r w:rsidR="00777706">
        <w:rPr>
          <w:sz w:val="26"/>
          <w:szCs w:val="26"/>
          <w:lang w:val="vi-VN"/>
        </w:rPr>
        <w:t xml:space="preserve"> lâm sàng</w:t>
      </w:r>
      <w:bookmarkEnd w:id="31"/>
    </w:p>
    <w:p w14:paraId="748764DE" w14:textId="77777777" w:rsidR="002819D5" w:rsidRPr="008E4795" w:rsidRDefault="00302402">
      <w:pPr>
        <w:pStyle w:val="Heading3"/>
        <w:numPr>
          <w:ilvl w:val="2"/>
          <w:numId w:val="27"/>
        </w:numPr>
        <w:rPr>
          <w:szCs w:val="26"/>
        </w:rPr>
      </w:pPr>
      <w:bookmarkStart w:id="32" w:name="_Toc236789413"/>
      <w:r w:rsidRPr="008E4795">
        <w:rPr>
          <w:szCs w:val="26"/>
        </w:rPr>
        <w:t>Tóm tắt các vấn đề của thân chủ</w:t>
      </w:r>
      <w:bookmarkEnd w:id="32"/>
      <w:r w:rsidRPr="008E4795">
        <w:rPr>
          <w:szCs w:val="26"/>
        </w:rPr>
        <w:t xml:space="preserve"> </w:t>
      </w:r>
    </w:p>
    <w:p w14:paraId="6ABD9BB9" w14:textId="435FC602" w:rsidR="005B2660" w:rsidRPr="00706B2D" w:rsidRDefault="00302402" w:rsidP="00706B2D">
      <w:pPr>
        <w:widowControl w:val="0"/>
        <w:ind w:firstLine="720"/>
        <w:rPr>
          <w:sz w:val="26"/>
          <w:szCs w:val="26"/>
          <w:lang w:val="vi-VN"/>
        </w:rPr>
      </w:pPr>
      <w:r w:rsidRPr="008E4795">
        <w:rPr>
          <w:sz w:val="26"/>
          <w:szCs w:val="26"/>
        </w:rPr>
        <w:t>Các thông tin cơ bản về vấn đề của thân chủ bao gồm: cảm xúc – hành vi, tính cách và nhận thức, các mối quan hệ, hoạt động - sở thích, sinh hoạt được tóm tắt và trình bày dưới bảng sau:</w:t>
      </w:r>
      <w:bookmarkStart w:id="33" w:name="_heading=h.3bw2usnr4cjl" w:colFirst="0" w:colLast="0"/>
      <w:bookmarkEnd w:id="33"/>
    </w:p>
    <w:p w14:paraId="39F4A786" w14:textId="5AD28C20" w:rsidR="00446363" w:rsidRPr="00446363" w:rsidRDefault="00446363" w:rsidP="00446363">
      <w:pPr>
        <w:pStyle w:val="Caption"/>
        <w:keepNext/>
        <w:rPr>
          <w:lang w:val="vi-VN"/>
        </w:rPr>
      </w:pPr>
      <w:bookmarkStart w:id="34" w:name="_Toc236789309"/>
      <w:r>
        <w:lastRenderedPageBreak/>
        <w:t xml:space="preserve">Bảng </w:t>
      </w:r>
      <w:r>
        <w:fldChar w:fldCharType="begin"/>
      </w:r>
      <w:r>
        <w:instrText xml:space="preserve"> STYLEREF 1 \s </w:instrText>
      </w:r>
      <w:r>
        <w:fldChar w:fldCharType="separate"/>
      </w:r>
      <w:r>
        <w:rPr>
          <w:noProof/>
        </w:rPr>
        <w:t>2</w:t>
      </w:r>
      <w:r>
        <w:fldChar w:fldCharType="end"/>
      </w:r>
      <w:r>
        <w:t>.</w:t>
      </w:r>
      <w:r>
        <w:fldChar w:fldCharType="begin"/>
      </w:r>
      <w:r>
        <w:instrText xml:space="preserve"> SEQ Bảng \* ARABIC \s 1 </w:instrText>
      </w:r>
      <w:r>
        <w:fldChar w:fldCharType="separate"/>
      </w:r>
      <w:r>
        <w:rPr>
          <w:noProof/>
        </w:rPr>
        <w:t>1</w:t>
      </w:r>
      <w:r>
        <w:fldChar w:fldCharType="end"/>
      </w:r>
      <w:r>
        <w:rPr>
          <w:lang w:val="vi-VN"/>
        </w:rPr>
        <w:t xml:space="preserve">. </w:t>
      </w:r>
      <w:r>
        <w:rPr>
          <w:lang w:val="vi-VN"/>
        </w:rPr>
        <w:t>Tóm tắt các vấn đề của thân chủ</w:t>
      </w:r>
      <w:bookmarkEnd w:id="34"/>
    </w:p>
    <w:tbl>
      <w:tblPr>
        <w:tblStyle w:val="a0"/>
        <w:tblW w:w="9054" w:type="dxa"/>
        <w:tblInd w:w="0" w:type="dxa"/>
        <w:tblLayout w:type="fixed"/>
        <w:tblLook w:val="0400" w:firstRow="0" w:lastRow="0" w:firstColumn="0" w:lastColumn="0" w:noHBand="0" w:noVBand="1"/>
      </w:tblPr>
      <w:tblGrid>
        <w:gridCol w:w="693"/>
        <w:gridCol w:w="1220"/>
        <w:gridCol w:w="1118"/>
        <w:gridCol w:w="6023"/>
      </w:tblGrid>
      <w:tr w:rsidR="002819D5" w:rsidRPr="008E4795" w14:paraId="1F8B7A31" w14:textId="77777777">
        <w:trPr>
          <w:trHeight w:val="440"/>
        </w:trPr>
        <w:tc>
          <w:tcPr>
            <w:tcW w:w="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BD1CC7" w14:textId="77777777" w:rsidR="002819D5" w:rsidRPr="008E4795" w:rsidRDefault="00302402" w:rsidP="008E4795">
            <w:pPr>
              <w:jc w:val="center"/>
              <w:rPr>
                <w:sz w:val="26"/>
                <w:szCs w:val="26"/>
              </w:rPr>
            </w:pPr>
            <w:r w:rsidRPr="008E4795">
              <w:rPr>
                <w:b/>
                <w:bCs/>
                <w:color w:val="000000"/>
                <w:sz w:val="26"/>
                <w:szCs w:val="26"/>
              </w:rPr>
              <w:t>STT</w:t>
            </w:r>
          </w:p>
        </w:tc>
        <w:tc>
          <w:tcPr>
            <w:tcW w:w="233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05CCBE" w14:textId="77777777" w:rsidR="002819D5" w:rsidRPr="008E4795" w:rsidRDefault="00302402" w:rsidP="008E4795">
            <w:pPr>
              <w:jc w:val="center"/>
              <w:rPr>
                <w:sz w:val="26"/>
                <w:szCs w:val="26"/>
              </w:rPr>
            </w:pPr>
            <w:r w:rsidRPr="008E4795">
              <w:rPr>
                <w:b/>
                <w:bCs/>
                <w:color w:val="000000"/>
                <w:sz w:val="26"/>
                <w:szCs w:val="26"/>
              </w:rPr>
              <w:t>Các vấn đề</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8C75AE" w14:textId="77777777" w:rsidR="002819D5" w:rsidRPr="008E4795" w:rsidRDefault="00302402" w:rsidP="008E4795">
            <w:pPr>
              <w:jc w:val="center"/>
              <w:rPr>
                <w:sz w:val="26"/>
                <w:szCs w:val="26"/>
              </w:rPr>
            </w:pPr>
            <w:r w:rsidRPr="008E4795">
              <w:rPr>
                <w:b/>
                <w:bCs/>
                <w:color w:val="000000"/>
                <w:sz w:val="26"/>
                <w:szCs w:val="26"/>
              </w:rPr>
              <w:t>Nội dung</w:t>
            </w:r>
          </w:p>
        </w:tc>
      </w:tr>
      <w:tr w:rsidR="002819D5" w:rsidRPr="008E4795" w14:paraId="12C1A505" w14:textId="77777777">
        <w:trPr>
          <w:trHeight w:val="440"/>
        </w:trPr>
        <w:tc>
          <w:tcPr>
            <w:tcW w:w="69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B6572" w14:textId="77777777" w:rsidR="002819D5" w:rsidRPr="008E4795" w:rsidRDefault="00302402" w:rsidP="008E4795">
            <w:pPr>
              <w:rPr>
                <w:sz w:val="26"/>
                <w:szCs w:val="26"/>
              </w:rPr>
            </w:pPr>
            <w:r w:rsidRPr="008E4795">
              <w:rPr>
                <w:b/>
                <w:bCs/>
                <w:color w:val="000000"/>
                <w:sz w:val="26"/>
                <w:szCs w:val="26"/>
              </w:rPr>
              <w:t>1</w:t>
            </w:r>
          </w:p>
        </w:tc>
        <w:tc>
          <w:tcPr>
            <w:tcW w:w="12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CF905F" w14:textId="77777777" w:rsidR="002819D5" w:rsidRPr="008E4795" w:rsidRDefault="00302402" w:rsidP="008E4795">
            <w:pPr>
              <w:rPr>
                <w:sz w:val="26"/>
                <w:szCs w:val="26"/>
              </w:rPr>
            </w:pPr>
            <w:r w:rsidRPr="008E4795">
              <w:rPr>
                <w:b/>
                <w:bCs/>
                <w:color w:val="000000"/>
                <w:sz w:val="26"/>
                <w:szCs w:val="26"/>
              </w:rPr>
              <w:t>Cảm xúc và hành vi</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E24AB4" w14:textId="77777777" w:rsidR="002819D5" w:rsidRPr="008E4795" w:rsidRDefault="00302402" w:rsidP="008E4795">
            <w:pPr>
              <w:rPr>
                <w:sz w:val="26"/>
                <w:szCs w:val="26"/>
              </w:rPr>
            </w:pPr>
            <w:r w:rsidRPr="008E4795">
              <w:rPr>
                <w:b/>
                <w:bCs/>
                <w:color w:val="000000"/>
                <w:sz w:val="26"/>
                <w:szCs w:val="26"/>
              </w:rPr>
              <w:t>Cảm xúc</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58AC17" w14:textId="77777777" w:rsidR="002819D5" w:rsidRPr="008E4795" w:rsidRDefault="00302402" w:rsidP="008E4795">
            <w:pPr>
              <w:rPr>
                <w:sz w:val="26"/>
                <w:szCs w:val="26"/>
              </w:rPr>
            </w:pPr>
            <w:r w:rsidRPr="008E4795">
              <w:rPr>
                <w:color w:val="000000"/>
                <w:sz w:val="26"/>
                <w:szCs w:val="26"/>
              </w:rPr>
              <w:t>- Thường xuyên cảm thấy buồn bã, chán nản và chịu nhiều áp lực</w:t>
            </w:r>
          </w:p>
          <w:p w14:paraId="60CEB9E2" w14:textId="77777777" w:rsidR="002819D5" w:rsidRPr="008E4795" w:rsidRDefault="00302402" w:rsidP="008E4795">
            <w:pPr>
              <w:rPr>
                <w:sz w:val="26"/>
                <w:szCs w:val="26"/>
              </w:rPr>
            </w:pPr>
            <w:r w:rsidRPr="008E4795">
              <w:rPr>
                <w:color w:val="000000"/>
                <w:sz w:val="26"/>
                <w:szCs w:val="26"/>
              </w:rPr>
              <w:t>- Hay cáu giận và ức chế trong các tương tác với bố mẹ. </w:t>
            </w:r>
          </w:p>
          <w:p w14:paraId="75BDF089"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thừa nhận nhiều khi không kiểm soát được cảm xúc của mình, dễ nổi nóng và sau đó lại thấy hụt hẫng. </w:t>
            </w:r>
          </w:p>
        </w:tc>
      </w:tr>
      <w:tr w:rsidR="002819D5" w:rsidRPr="008E4795" w14:paraId="54CBB812"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E45DDA"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12E0A"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80182B" w14:textId="77777777" w:rsidR="002819D5" w:rsidRPr="008E4795" w:rsidRDefault="00302402" w:rsidP="008E4795">
            <w:pPr>
              <w:rPr>
                <w:sz w:val="26"/>
                <w:szCs w:val="26"/>
              </w:rPr>
            </w:pPr>
            <w:r w:rsidRPr="008E4795">
              <w:rPr>
                <w:b/>
                <w:bCs/>
                <w:color w:val="000000"/>
                <w:sz w:val="26"/>
                <w:szCs w:val="26"/>
              </w:rPr>
              <w:t>Hành vi</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BD7A1" w14:textId="77777777" w:rsidR="002819D5" w:rsidRPr="008E4795" w:rsidRDefault="00302402" w:rsidP="008E4795">
            <w:pPr>
              <w:rPr>
                <w:sz w:val="26"/>
                <w:szCs w:val="26"/>
              </w:rPr>
            </w:pPr>
            <w:r w:rsidRPr="008E4795">
              <w:rPr>
                <w:color w:val="000000"/>
                <w:sz w:val="26"/>
                <w:szCs w:val="26"/>
              </w:rPr>
              <w:t xml:space="preserve">- Hành vi tự gây thương tích: </w:t>
            </w:r>
            <w:r w:rsidRPr="008E4795">
              <w:rPr>
                <w:sz w:val="26"/>
                <w:szCs w:val="26"/>
              </w:rPr>
              <w:t>thân chủ</w:t>
            </w:r>
            <w:r w:rsidRPr="008E4795">
              <w:rPr>
                <w:color w:val="000000"/>
                <w:sz w:val="26"/>
                <w:szCs w:val="26"/>
              </w:rPr>
              <w:t xml:space="preserve"> đã nhiều lần rạch tay mình, ban đầu là bắp tay sau đó là xuống đến cổ tay. </w:t>
            </w:r>
          </w:p>
          <w:p w14:paraId="34FC0332" w14:textId="0F84BD80" w:rsidR="002819D5" w:rsidRPr="008E4795" w:rsidRDefault="00302402" w:rsidP="008E4795">
            <w:pPr>
              <w:rPr>
                <w:sz w:val="26"/>
                <w:szCs w:val="26"/>
              </w:rPr>
            </w:pPr>
            <w:r w:rsidRPr="008E4795">
              <w:rPr>
                <w:color w:val="000000"/>
                <w:sz w:val="26"/>
                <w:szCs w:val="26"/>
              </w:rPr>
              <w:t xml:space="preserve">- </w:t>
            </w:r>
            <w:r w:rsidR="00FC3AB0">
              <w:rPr>
                <w:color w:val="000000"/>
                <w:sz w:val="26"/>
                <w:szCs w:val="26"/>
              </w:rPr>
              <w:t>T</w:t>
            </w:r>
            <w:r w:rsidR="000524FD">
              <w:rPr>
                <w:color w:val="000000"/>
                <w:sz w:val="26"/>
                <w:szCs w:val="26"/>
              </w:rPr>
              <w:t>hân</w:t>
            </w:r>
            <w:r w:rsidR="000524FD">
              <w:rPr>
                <w:color w:val="000000"/>
                <w:sz w:val="26"/>
                <w:szCs w:val="26"/>
                <w:lang w:val="vi-VN"/>
              </w:rPr>
              <w:t xml:space="preserve"> chủ</w:t>
            </w:r>
            <w:r w:rsidRPr="008E4795">
              <w:rPr>
                <w:color w:val="000000"/>
                <w:sz w:val="26"/>
                <w:szCs w:val="26"/>
              </w:rPr>
              <w:t xml:space="preserve"> cho biết việc tự hại mang lại cảm giác giải tỏa tạm thời – </w:t>
            </w:r>
            <w:r w:rsidRPr="008E4795">
              <w:rPr>
                <w:i/>
                <w:iCs/>
                <w:color w:val="000000"/>
                <w:sz w:val="26"/>
                <w:szCs w:val="26"/>
              </w:rPr>
              <w:t>“đau về thể xác nhưng căng thẳng, áp lực tan biến theo nỗi đau”</w:t>
            </w:r>
            <w:r w:rsidRPr="008E4795">
              <w:rPr>
                <w:color w:val="000000"/>
                <w:sz w:val="26"/>
                <w:szCs w:val="26"/>
              </w:rPr>
              <w:t xml:space="preserve"> – </w:t>
            </w:r>
            <w:r w:rsidR="000524FD">
              <w:rPr>
                <w:color w:val="000000"/>
                <w:sz w:val="26"/>
                <w:szCs w:val="26"/>
              </w:rPr>
              <w:t>chủ</w:t>
            </w:r>
            <w:r w:rsidR="000524FD">
              <w:rPr>
                <w:color w:val="000000"/>
                <w:sz w:val="26"/>
                <w:szCs w:val="26"/>
                <w:lang w:val="vi-VN"/>
              </w:rPr>
              <w:t xml:space="preserve"> </w:t>
            </w:r>
            <w:r w:rsidR="000524FD" w:rsidRPr="000524FD">
              <w:rPr>
                <w:color w:val="000000"/>
                <w:sz w:val="26"/>
                <w:szCs w:val="26"/>
              </w:rPr>
              <w:t>yếu thực hiện chức năng điều hòa cảm xúc và giải tỏa trạng thái tâm lý khó chịu</w:t>
            </w:r>
          </w:p>
          <w:p w14:paraId="4313687C" w14:textId="77777777" w:rsidR="002819D5" w:rsidRPr="008E4795" w:rsidRDefault="00302402" w:rsidP="008E4795">
            <w:pPr>
              <w:rPr>
                <w:sz w:val="26"/>
                <w:szCs w:val="26"/>
              </w:rPr>
            </w:pPr>
            <w:r w:rsidRPr="008E4795">
              <w:rPr>
                <w:color w:val="000000"/>
                <w:sz w:val="26"/>
                <w:szCs w:val="26"/>
              </w:rPr>
              <w:t>- Bắt đầu từ năm lớp 8 (khi bị bạn bè tẩy chay) và tái diễn mỗi khi chịu áp lực lớn (ví dụ: bị bố mẹ mắng vì điểm kém, bị bạn bè bắt nạt); tần suất ngày càng tăng lên trong năm lớp 10 vừa qua.</w:t>
            </w:r>
          </w:p>
          <w:p w14:paraId="5A9C3649" w14:textId="77777777" w:rsidR="002819D5" w:rsidRPr="008E4795" w:rsidRDefault="00302402" w:rsidP="008E4795">
            <w:pPr>
              <w:rPr>
                <w:sz w:val="26"/>
                <w:szCs w:val="26"/>
              </w:rPr>
            </w:pPr>
            <w:r w:rsidRPr="008E4795">
              <w:rPr>
                <w:color w:val="000000"/>
                <w:sz w:val="26"/>
                <w:szCs w:val="26"/>
              </w:rPr>
              <w:t>- Việc tự hại không nhằm mục đích tự sát.</w:t>
            </w:r>
          </w:p>
          <w:p w14:paraId="35DB752C"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cũng cố gắng giấu các vết sẹo trước bạn bè, thầy cô vì cảm thấy xấu hổ nếu bị hỏi tới</w:t>
            </w:r>
          </w:p>
          <w:p w14:paraId="3F2AECFB"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cũng thừa nhận một phần động cơ của việc tự hại là hy vọng bố mẹ nhận ra vấn đề của cô và thay đổi cách đối xử, quan tâm đến cô hơn.</w:t>
            </w:r>
          </w:p>
          <w:p w14:paraId="6CD22469"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chưa có phương pháp thay thế lành mạnh nào để giảm căng thẳng ngoài việc tự làm đau, cho thấy kỹ năng đương đầu với stress của </w:t>
            </w:r>
            <w:r w:rsidRPr="008E4795">
              <w:rPr>
                <w:sz w:val="26"/>
                <w:szCs w:val="26"/>
              </w:rPr>
              <w:t>thân chủ</w:t>
            </w:r>
            <w:r w:rsidRPr="008E4795">
              <w:rPr>
                <w:color w:val="000000"/>
                <w:sz w:val="26"/>
                <w:szCs w:val="26"/>
              </w:rPr>
              <w:t xml:space="preserve"> còn hạn chế. </w:t>
            </w:r>
          </w:p>
        </w:tc>
      </w:tr>
      <w:tr w:rsidR="002819D5" w:rsidRPr="008E4795" w14:paraId="5E0DA9D8" w14:textId="77777777">
        <w:tc>
          <w:tcPr>
            <w:tcW w:w="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161FB" w14:textId="77777777" w:rsidR="002819D5" w:rsidRPr="008E4795" w:rsidRDefault="00302402" w:rsidP="008E4795">
            <w:pPr>
              <w:rPr>
                <w:sz w:val="26"/>
                <w:szCs w:val="26"/>
              </w:rPr>
            </w:pPr>
            <w:r w:rsidRPr="008E4795">
              <w:rPr>
                <w:b/>
                <w:bCs/>
                <w:color w:val="000000"/>
                <w:sz w:val="26"/>
                <w:szCs w:val="26"/>
              </w:rPr>
              <w:t>2</w:t>
            </w:r>
          </w:p>
        </w:tc>
        <w:tc>
          <w:tcPr>
            <w:tcW w:w="1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F8B30D" w14:textId="77777777" w:rsidR="002819D5" w:rsidRPr="008E4795" w:rsidRDefault="00302402" w:rsidP="008E4795">
            <w:pPr>
              <w:rPr>
                <w:sz w:val="26"/>
                <w:szCs w:val="26"/>
              </w:rPr>
            </w:pPr>
            <w:r w:rsidRPr="008E4795">
              <w:rPr>
                <w:b/>
                <w:bCs/>
                <w:color w:val="000000"/>
                <w:sz w:val="26"/>
                <w:szCs w:val="26"/>
              </w:rPr>
              <w:t xml:space="preserve">Tính cách và </w:t>
            </w:r>
            <w:r w:rsidRPr="008E4795">
              <w:rPr>
                <w:b/>
                <w:bCs/>
                <w:color w:val="000000"/>
                <w:sz w:val="26"/>
                <w:szCs w:val="26"/>
              </w:rPr>
              <w:lastRenderedPageBreak/>
              <w:t>nhận thức</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9BD88" w14:textId="77777777" w:rsidR="002819D5" w:rsidRPr="008E4795" w:rsidRDefault="002819D5" w:rsidP="008E4795">
            <w:pPr>
              <w:rPr>
                <w:sz w:val="26"/>
                <w:szCs w:val="26"/>
              </w:rPr>
            </w:pP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E8F303" w14:textId="77777777" w:rsidR="002819D5" w:rsidRPr="008E4795" w:rsidRDefault="00302402" w:rsidP="008E4795">
            <w:pPr>
              <w:rPr>
                <w:sz w:val="26"/>
                <w:szCs w:val="26"/>
              </w:rPr>
            </w:pPr>
            <w:r w:rsidRPr="008E4795">
              <w:rPr>
                <w:color w:val="000000"/>
                <w:sz w:val="26"/>
                <w:szCs w:val="26"/>
              </w:rPr>
              <w:t>- Mô tả mình là người thân thiện, cởi mở, hoạt bát, dễ bắt chuyện với người khác.</w:t>
            </w:r>
          </w:p>
          <w:p w14:paraId="25BF688C" w14:textId="77777777" w:rsidR="002819D5" w:rsidRPr="008E4795" w:rsidRDefault="00302402" w:rsidP="008E4795">
            <w:pPr>
              <w:rPr>
                <w:sz w:val="26"/>
                <w:szCs w:val="26"/>
              </w:rPr>
            </w:pPr>
            <w:r w:rsidRPr="008E4795">
              <w:rPr>
                <w:color w:val="000000"/>
                <w:sz w:val="26"/>
                <w:szCs w:val="26"/>
              </w:rPr>
              <w:lastRenderedPageBreak/>
              <w:t xml:space="preserve">- Lòng tự trọng thấp, tự ti về ngoại hình: </w:t>
            </w:r>
            <w:r w:rsidRPr="008E4795">
              <w:rPr>
                <w:i/>
                <w:iCs/>
                <w:sz w:val="26"/>
                <w:szCs w:val="26"/>
              </w:rPr>
              <w:t>“</w:t>
            </w:r>
            <w:r w:rsidRPr="008E4795">
              <w:rPr>
                <w:i/>
                <w:iCs/>
                <w:color w:val="000000"/>
                <w:sz w:val="26"/>
                <w:szCs w:val="26"/>
              </w:rPr>
              <w:t>thấp bé, khuôn mặt không cân xứng, răng không đều, mũi to, mặt to và thô</w:t>
            </w:r>
            <w:r w:rsidRPr="008E4795">
              <w:rPr>
                <w:i/>
                <w:iCs/>
                <w:sz w:val="26"/>
                <w:szCs w:val="26"/>
              </w:rPr>
              <w:t>”</w:t>
            </w:r>
            <w:r w:rsidRPr="008E4795">
              <w:rPr>
                <w:color w:val="000000"/>
                <w:sz w:val="26"/>
                <w:szCs w:val="26"/>
              </w:rPr>
              <w:t xml:space="preserve">. Lời chê bai ngoại hình từ mẹ gần đây (mẹ nói: </w:t>
            </w:r>
            <w:r w:rsidRPr="008E4795">
              <w:rPr>
                <w:i/>
                <w:iCs/>
                <w:color w:val="000000"/>
                <w:sz w:val="26"/>
                <w:szCs w:val="26"/>
              </w:rPr>
              <w:t>“biết là xấu thì phải biết kiếm tiền sau tu sửa cho bản thân”</w:t>
            </w:r>
            <w:r w:rsidRPr="008E4795">
              <w:rPr>
                <w:color w:val="000000"/>
                <w:sz w:val="26"/>
                <w:szCs w:val="26"/>
              </w:rPr>
              <w:t xml:space="preserve">) càng làm </w:t>
            </w:r>
            <w:r w:rsidRPr="008E4795">
              <w:rPr>
                <w:sz w:val="26"/>
                <w:szCs w:val="26"/>
              </w:rPr>
              <w:t>thân chủ</w:t>
            </w:r>
            <w:r w:rsidRPr="008E4795">
              <w:rPr>
                <w:color w:val="000000"/>
                <w:sz w:val="26"/>
                <w:szCs w:val="26"/>
              </w:rPr>
              <w:t xml:space="preserve"> tủi thân và buồn bực, phần nào cô cũng tin rằng mẹ nói đúng </w:t>
            </w:r>
          </w:p>
          <w:p w14:paraId="3B1A8E03"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từng cố gắng trang điểm nhẹ khi ra ngoài để cải thiện vẻ bề ngoài, nhưng bố mẹ lại coi việc đó là </w:t>
            </w:r>
            <w:r w:rsidRPr="008E4795">
              <w:rPr>
                <w:i/>
                <w:iCs/>
                <w:color w:val="000000"/>
                <w:sz w:val="26"/>
                <w:szCs w:val="26"/>
              </w:rPr>
              <w:t>“đua đòi”</w:t>
            </w:r>
            <w:r w:rsidRPr="008E4795">
              <w:rPr>
                <w:color w:val="000000"/>
                <w:sz w:val="26"/>
                <w:szCs w:val="26"/>
              </w:rPr>
              <w:t xml:space="preserve"> nên cô đã ngừng trang điểm.</w:t>
            </w:r>
          </w:p>
          <w:p w14:paraId="04C6EA0D" w14:textId="77777777" w:rsidR="002819D5" w:rsidRPr="008E4795" w:rsidRDefault="00302402" w:rsidP="008E4795">
            <w:pPr>
              <w:rPr>
                <w:sz w:val="26"/>
                <w:szCs w:val="26"/>
              </w:rPr>
            </w:pPr>
            <w:r w:rsidRPr="008E4795">
              <w:rPr>
                <w:color w:val="000000"/>
                <w:sz w:val="26"/>
                <w:szCs w:val="26"/>
              </w:rPr>
              <w:t>- Nhu cầu tình cảm mạnh mẽ: thân chủ thích cảm giác được yêu thương, được trân trọng, là một người đặc biệt của ai đó</w:t>
            </w:r>
          </w:p>
        </w:tc>
      </w:tr>
      <w:tr w:rsidR="002819D5" w:rsidRPr="008E4795" w14:paraId="7FCF92F8" w14:textId="77777777">
        <w:trPr>
          <w:trHeight w:val="440"/>
        </w:trPr>
        <w:tc>
          <w:tcPr>
            <w:tcW w:w="69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39BB5B" w14:textId="77777777" w:rsidR="002819D5" w:rsidRPr="008E4795" w:rsidRDefault="00302402" w:rsidP="008E4795">
            <w:pPr>
              <w:rPr>
                <w:sz w:val="26"/>
                <w:szCs w:val="26"/>
              </w:rPr>
            </w:pPr>
            <w:r w:rsidRPr="008E4795">
              <w:rPr>
                <w:b/>
                <w:bCs/>
                <w:color w:val="000000"/>
                <w:sz w:val="26"/>
                <w:szCs w:val="26"/>
              </w:rPr>
              <w:t>3</w:t>
            </w:r>
          </w:p>
        </w:tc>
        <w:tc>
          <w:tcPr>
            <w:tcW w:w="12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D55D83" w14:textId="77777777" w:rsidR="002819D5" w:rsidRPr="008E4795" w:rsidRDefault="00302402" w:rsidP="008E4795">
            <w:pPr>
              <w:rPr>
                <w:sz w:val="26"/>
                <w:szCs w:val="26"/>
              </w:rPr>
            </w:pPr>
            <w:r w:rsidRPr="008E4795">
              <w:rPr>
                <w:b/>
                <w:bCs/>
                <w:color w:val="000000"/>
                <w:sz w:val="26"/>
                <w:szCs w:val="26"/>
              </w:rPr>
              <w:t>Mối quan hệ gia đình</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71410F" w14:textId="77777777" w:rsidR="002819D5" w:rsidRPr="008E4795" w:rsidRDefault="00302402" w:rsidP="008E4795">
            <w:pPr>
              <w:rPr>
                <w:sz w:val="26"/>
                <w:szCs w:val="26"/>
              </w:rPr>
            </w:pPr>
            <w:r w:rsidRPr="008E4795">
              <w:rPr>
                <w:b/>
                <w:bCs/>
                <w:color w:val="000000"/>
                <w:sz w:val="26"/>
                <w:szCs w:val="26"/>
              </w:rPr>
              <w:t>Ông bà</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9A773" w14:textId="77777777" w:rsidR="002819D5" w:rsidRPr="008E4795" w:rsidRDefault="00302402" w:rsidP="008E4795">
            <w:pPr>
              <w:rPr>
                <w:sz w:val="26"/>
                <w:szCs w:val="26"/>
              </w:rPr>
            </w:pPr>
            <w:r w:rsidRPr="008E4795">
              <w:rPr>
                <w:color w:val="000000"/>
                <w:sz w:val="26"/>
                <w:szCs w:val="26"/>
              </w:rPr>
              <w:t xml:space="preserve">- Không có thiện cảm với ông nội vì theo </w:t>
            </w:r>
            <w:r w:rsidRPr="008E4795">
              <w:rPr>
                <w:sz w:val="26"/>
                <w:szCs w:val="26"/>
              </w:rPr>
              <w:t>thân chủ</w:t>
            </w:r>
            <w:r w:rsidRPr="008E4795">
              <w:rPr>
                <w:color w:val="000000"/>
                <w:sz w:val="26"/>
                <w:szCs w:val="26"/>
              </w:rPr>
              <w:t>, ông thường tỏ thái độ mỉa mai, hay cáu gắt và dễ nổi nóng</w:t>
            </w:r>
          </w:p>
          <w:p w14:paraId="75F9E029" w14:textId="77777777" w:rsidR="002819D5" w:rsidRPr="008E4795" w:rsidRDefault="00302402" w:rsidP="008E4795">
            <w:pPr>
              <w:rPr>
                <w:sz w:val="26"/>
                <w:szCs w:val="26"/>
              </w:rPr>
            </w:pPr>
            <w:r w:rsidRPr="008E4795">
              <w:rPr>
                <w:color w:val="000000"/>
                <w:sz w:val="26"/>
                <w:szCs w:val="26"/>
              </w:rPr>
              <w:t>- Ông bà nội cũng hay cãi vã nhau</w:t>
            </w:r>
          </w:p>
          <w:p w14:paraId="0E1968A1" w14:textId="77777777" w:rsidR="002819D5" w:rsidRPr="008E4795" w:rsidRDefault="00302402" w:rsidP="008E4795">
            <w:pPr>
              <w:rPr>
                <w:sz w:val="26"/>
                <w:szCs w:val="26"/>
              </w:rPr>
            </w:pPr>
            <w:r w:rsidRPr="008E4795">
              <w:rPr>
                <w:color w:val="000000"/>
                <w:sz w:val="26"/>
                <w:szCs w:val="26"/>
              </w:rPr>
              <w:t xml:space="preserve">- Bà nội trong mắt </w:t>
            </w:r>
            <w:r w:rsidRPr="008E4795">
              <w:rPr>
                <w:sz w:val="26"/>
                <w:szCs w:val="26"/>
              </w:rPr>
              <w:t>thân chủ</w:t>
            </w:r>
            <w:r w:rsidRPr="008E4795">
              <w:rPr>
                <w:color w:val="000000"/>
                <w:sz w:val="26"/>
                <w:szCs w:val="26"/>
              </w:rPr>
              <w:t xml:space="preserve"> là người cổ hủ, hay xâm phạm quyền riêng tư và áp đặt những quy tắc </w:t>
            </w:r>
            <w:r w:rsidRPr="008E4795">
              <w:rPr>
                <w:i/>
                <w:iCs/>
                <w:color w:val="000000"/>
                <w:sz w:val="26"/>
                <w:szCs w:val="26"/>
              </w:rPr>
              <w:t>“con gái không được chơi game bạo lực, phải biết ngồi đầu nồi khi ăn…”</w:t>
            </w:r>
            <w:r w:rsidRPr="008E4795">
              <w:rPr>
                <w:color w:val="000000"/>
                <w:sz w:val="26"/>
                <w:szCs w:val="26"/>
              </w:rPr>
              <w:t xml:space="preserve"> – những quy định mà </w:t>
            </w:r>
            <w:r w:rsidRPr="008E4795">
              <w:rPr>
                <w:sz w:val="26"/>
                <w:szCs w:val="26"/>
              </w:rPr>
              <w:t>thân chủ</w:t>
            </w:r>
            <w:r w:rsidRPr="008E4795">
              <w:rPr>
                <w:color w:val="000000"/>
                <w:sz w:val="26"/>
                <w:szCs w:val="26"/>
              </w:rPr>
              <w:t xml:space="preserve"> cảm thấy vô lý nhưng vẫn buộc phải vâng lời.</w:t>
            </w:r>
          </w:p>
        </w:tc>
      </w:tr>
      <w:tr w:rsidR="002819D5" w:rsidRPr="008E4795" w14:paraId="318A6AF9"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633EC"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2B9ED"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3A718" w14:textId="77777777" w:rsidR="002819D5" w:rsidRPr="008E4795" w:rsidRDefault="00302402" w:rsidP="008E4795">
            <w:pPr>
              <w:rPr>
                <w:sz w:val="26"/>
                <w:szCs w:val="26"/>
              </w:rPr>
            </w:pPr>
            <w:r w:rsidRPr="008E4795">
              <w:rPr>
                <w:b/>
                <w:bCs/>
                <w:color w:val="000000"/>
                <w:sz w:val="26"/>
                <w:szCs w:val="26"/>
              </w:rPr>
              <w:t>Bố</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8E1013" w14:textId="52D27D35" w:rsidR="002819D5" w:rsidRPr="008E4795" w:rsidRDefault="00302402" w:rsidP="008E4795">
            <w:pPr>
              <w:rPr>
                <w:sz w:val="26"/>
                <w:szCs w:val="26"/>
              </w:rPr>
            </w:pPr>
            <w:r w:rsidRPr="008E4795">
              <w:rPr>
                <w:color w:val="000000"/>
                <w:sz w:val="26"/>
                <w:szCs w:val="26"/>
              </w:rPr>
              <w:t xml:space="preserve">- </w:t>
            </w:r>
            <w:r w:rsidR="00CF1487">
              <w:rPr>
                <w:color w:val="000000"/>
                <w:sz w:val="26"/>
                <w:szCs w:val="26"/>
              </w:rPr>
              <w:t>Ít</w:t>
            </w:r>
            <w:r w:rsidRPr="008E4795">
              <w:rPr>
                <w:color w:val="000000"/>
                <w:sz w:val="26"/>
                <w:szCs w:val="26"/>
              </w:rPr>
              <w:t xml:space="preserve"> khi bị bố quát mắng trực tiếp; tuy nhiên cô cảm nhận bố là người gia trưởng (nói một là một, hai là hai)</w:t>
            </w:r>
          </w:p>
          <w:p w14:paraId="700B5FE6" w14:textId="770FF139" w:rsidR="002819D5" w:rsidRPr="008E4795" w:rsidRDefault="00302402" w:rsidP="008E4795">
            <w:pPr>
              <w:rPr>
                <w:sz w:val="26"/>
                <w:szCs w:val="26"/>
              </w:rPr>
            </w:pPr>
            <w:r w:rsidRPr="008E4795">
              <w:rPr>
                <w:color w:val="000000"/>
                <w:sz w:val="26"/>
                <w:szCs w:val="26"/>
              </w:rPr>
              <w:t xml:space="preserve">- Bố hay áp đặt quan điểm cá nhân lên </w:t>
            </w:r>
            <w:r w:rsidRPr="008E4795">
              <w:rPr>
                <w:sz w:val="26"/>
                <w:szCs w:val="26"/>
              </w:rPr>
              <w:t>thân chủ</w:t>
            </w:r>
            <w:r w:rsidRPr="008E4795">
              <w:rPr>
                <w:color w:val="000000"/>
                <w:sz w:val="26"/>
                <w:szCs w:val="26"/>
              </w:rPr>
              <w:t xml:space="preserve">: ví dụ, bố đánh giá người khác qua vẻ bề ngoài và lấy đó làm căn cứ nhận xét tính cách, rồi từ đó áp đặt suy nghĩ đó lên con, cấm đoán </w:t>
            </w:r>
            <w:r w:rsidR="00FC3AB0">
              <w:rPr>
                <w:color w:val="000000"/>
                <w:sz w:val="26"/>
                <w:szCs w:val="26"/>
              </w:rPr>
              <w:t>TC</w:t>
            </w:r>
            <w:r w:rsidRPr="008E4795">
              <w:rPr>
                <w:sz w:val="26"/>
                <w:szCs w:val="26"/>
              </w:rPr>
              <w:t xml:space="preserve"> </w:t>
            </w:r>
            <w:r w:rsidRPr="008E4795">
              <w:rPr>
                <w:color w:val="000000"/>
                <w:sz w:val="26"/>
                <w:szCs w:val="26"/>
              </w:rPr>
              <w:t xml:space="preserve">chơi với những người mà bố cho là </w:t>
            </w:r>
            <w:r w:rsidRPr="008E4795">
              <w:rPr>
                <w:i/>
                <w:iCs/>
                <w:color w:val="000000"/>
                <w:sz w:val="26"/>
                <w:szCs w:val="26"/>
              </w:rPr>
              <w:t>“không đứng đắn”</w:t>
            </w:r>
            <w:r w:rsidRPr="008E4795">
              <w:rPr>
                <w:color w:val="000000"/>
                <w:sz w:val="26"/>
                <w:szCs w:val="26"/>
              </w:rPr>
              <w:t>.</w:t>
            </w:r>
          </w:p>
          <w:p w14:paraId="7F6AE0D4" w14:textId="77777777" w:rsidR="002819D5" w:rsidRPr="008E4795" w:rsidRDefault="00302402" w:rsidP="008E4795">
            <w:pPr>
              <w:rPr>
                <w:sz w:val="26"/>
                <w:szCs w:val="26"/>
              </w:rPr>
            </w:pPr>
            <w:r w:rsidRPr="008E4795">
              <w:rPr>
                <w:color w:val="000000"/>
                <w:sz w:val="26"/>
                <w:szCs w:val="26"/>
              </w:rPr>
              <w:t>- Bố cũng có lúc nuông chiều và không quát mắng nặng lời, nên hai bố con vẫn nói chuyện được khi cần thiết.</w:t>
            </w:r>
          </w:p>
          <w:p w14:paraId="424022F8" w14:textId="77777777" w:rsidR="002819D5" w:rsidRPr="008E4795" w:rsidRDefault="00302402" w:rsidP="008E4795">
            <w:pPr>
              <w:rPr>
                <w:sz w:val="26"/>
                <w:szCs w:val="26"/>
              </w:rPr>
            </w:pPr>
            <w:r w:rsidRPr="008E4795">
              <w:rPr>
                <w:sz w:val="26"/>
                <w:szCs w:val="26"/>
              </w:rPr>
              <w:lastRenderedPageBreak/>
              <w:t>- Trong gia đình, bố là người đưa ra quyết định, quy định, thân chủ nghe lời bố</w:t>
            </w:r>
          </w:p>
        </w:tc>
      </w:tr>
      <w:tr w:rsidR="002819D5" w:rsidRPr="008E4795" w14:paraId="495C2DEF"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3694FF"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FEB981"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F4C8D" w14:textId="77777777" w:rsidR="002819D5" w:rsidRPr="008E4795" w:rsidRDefault="00302402" w:rsidP="008E4795">
            <w:pPr>
              <w:rPr>
                <w:sz w:val="26"/>
                <w:szCs w:val="26"/>
              </w:rPr>
            </w:pPr>
            <w:r w:rsidRPr="008E4795">
              <w:rPr>
                <w:b/>
                <w:bCs/>
                <w:color w:val="000000"/>
                <w:sz w:val="26"/>
                <w:szCs w:val="26"/>
              </w:rPr>
              <w:t>Mẹ</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88A06" w14:textId="77777777" w:rsidR="002819D5" w:rsidRPr="008E4795" w:rsidRDefault="00302402" w:rsidP="008E4795">
            <w:pPr>
              <w:rPr>
                <w:i/>
                <w:iCs/>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nói </w:t>
            </w:r>
            <w:r w:rsidRPr="008E4795">
              <w:rPr>
                <w:i/>
                <w:iCs/>
                <w:color w:val="000000"/>
                <w:sz w:val="26"/>
                <w:szCs w:val="26"/>
              </w:rPr>
              <w:t>“mẹ còn kinh khủng hơn bà”</w:t>
            </w:r>
          </w:p>
          <w:p w14:paraId="1463E8FD" w14:textId="77777777" w:rsidR="002819D5" w:rsidRPr="008E4795" w:rsidRDefault="00302402" w:rsidP="008E4795">
            <w:pPr>
              <w:rPr>
                <w:sz w:val="26"/>
                <w:szCs w:val="26"/>
              </w:rPr>
            </w:pPr>
            <w:r w:rsidRPr="008E4795">
              <w:rPr>
                <w:color w:val="000000"/>
                <w:sz w:val="26"/>
                <w:szCs w:val="26"/>
              </w:rPr>
              <w:t xml:space="preserve">- Mẹ hay áp đặt và kiểm soát </w:t>
            </w:r>
            <w:r w:rsidRPr="008E4795">
              <w:rPr>
                <w:sz w:val="26"/>
                <w:szCs w:val="26"/>
              </w:rPr>
              <w:t>thân chủ</w:t>
            </w:r>
            <w:r w:rsidRPr="008E4795">
              <w:rPr>
                <w:color w:val="000000"/>
                <w:sz w:val="26"/>
                <w:szCs w:val="26"/>
              </w:rPr>
              <w:t xml:space="preserve"> một cách hà khắc </w:t>
            </w:r>
            <w:r w:rsidRPr="008E4795">
              <w:rPr>
                <w:sz w:val="26"/>
                <w:szCs w:val="26"/>
              </w:rPr>
              <w:t>khiến</w:t>
            </w:r>
            <w:r w:rsidRPr="008E4795">
              <w:rPr>
                <w:color w:val="000000"/>
                <w:sz w:val="26"/>
                <w:szCs w:val="26"/>
              </w:rPr>
              <w:t xml:space="preserve"> cho </w:t>
            </w:r>
            <w:r w:rsidRPr="008E4795">
              <w:rPr>
                <w:sz w:val="26"/>
                <w:szCs w:val="26"/>
              </w:rPr>
              <w:t>thân chủ</w:t>
            </w:r>
            <w:r w:rsidRPr="008E4795">
              <w:rPr>
                <w:color w:val="000000"/>
                <w:sz w:val="26"/>
                <w:szCs w:val="26"/>
              </w:rPr>
              <w:t xml:space="preserve"> cảm thấy như đang sống trong thời phong kiến: </w:t>
            </w:r>
            <w:r w:rsidRPr="008E4795">
              <w:rPr>
                <w:i/>
                <w:iCs/>
                <w:color w:val="000000"/>
                <w:sz w:val="26"/>
                <w:szCs w:val="26"/>
              </w:rPr>
              <w:t>“con gái phải biết phụ bếp, làm việc nhà để sau còn lấy chồng”</w:t>
            </w:r>
            <w:r w:rsidRPr="008E4795">
              <w:rPr>
                <w:color w:val="000000"/>
                <w:sz w:val="26"/>
                <w:szCs w:val="26"/>
              </w:rPr>
              <w:t>.</w:t>
            </w:r>
          </w:p>
          <w:p w14:paraId="57EDFF76" w14:textId="77777777" w:rsidR="002819D5" w:rsidRPr="008E4795" w:rsidRDefault="00302402" w:rsidP="008E4795">
            <w:pPr>
              <w:rPr>
                <w:sz w:val="26"/>
                <w:szCs w:val="26"/>
              </w:rPr>
            </w:pPr>
            <w:r w:rsidRPr="008E4795">
              <w:rPr>
                <w:color w:val="000000"/>
                <w:sz w:val="26"/>
                <w:szCs w:val="26"/>
              </w:rPr>
              <w:t>- Mẹ kiểm soát điện thoại: thu điện thoại vào 10</w:t>
            </w:r>
            <w:r w:rsidRPr="008E4795">
              <w:rPr>
                <w:sz w:val="26"/>
                <w:szCs w:val="26"/>
              </w:rPr>
              <w:t xml:space="preserve"> giờ</w:t>
            </w:r>
            <w:r w:rsidRPr="008E4795">
              <w:rPr>
                <w:color w:val="000000"/>
                <w:sz w:val="26"/>
                <w:szCs w:val="26"/>
              </w:rPr>
              <w:t xml:space="preserve"> tối và trả lại vào sáng hôm sau khi thân chủ dậy</w:t>
            </w:r>
          </w:p>
          <w:p w14:paraId="606E2BA1" w14:textId="77777777" w:rsidR="002819D5" w:rsidRPr="008E4795" w:rsidRDefault="00302402" w:rsidP="008E4795">
            <w:pPr>
              <w:rPr>
                <w:sz w:val="26"/>
                <w:szCs w:val="26"/>
              </w:rPr>
            </w:pPr>
            <w:r w:rsidRPr="008E4795">
              <w:rPr>
                <w:color w:val="000000"/>
                <w:sz w:val="26"/>
                <w:szCs w:val="26"/>
              </w:rPr>
              <w:t>- Thường xuyên mỉa mai, chì chiết: chẳng hạn nói những câu như “</w:t>
            </w:r>
            <w:r w:rsidRPr="008E4795">
              <w:rPr>
                <w:i/>
                <w:iCs/>
                <w:color w:val="000000"/>
                <w:sz w:val="26"/>
                <w:szCs w:val="26"/>
              </w:rPr>
              <w:t>làm như này thì có mà bao nhiêu thằng nó chạy mất dép”</w:t>
            </w:r>
            <w:r w:rsidRPr="008E4795">
              <w:rPr>
                <w:color w:val="000000"/>
                <w:sz w:val="26"/>
                <w:szCs w:val="26"/>
              </w:rPr>
              <w:t xml:space="preserve">, khiến </w:t>
            </w:r>
            <w:r w:rsidRPr="008E4795">
              <w:rPr>
                <w:sz w:val="26"/>
                <w:szCs w:val="26"/>
              </w:rPr>
              <w:t>thân chủ</w:t>
            </w:r>
            <w:r w:rsidRPr="008E4795">
              <w:rPr>
                <w:color w:val="000000"/>
                <w:sz w:val="26"/>
                <w:szCs w:val="26"/>
              </w:rPr>
              <w:t xml:space="preserve"> cảm thấy cực kỳ khó chịu.</w:t>
            </w:r>
          </w:p>
          <w:p w14:paraId="7D8CB08D" w14:textId="5B0B5549" w:rsidR="002819D5" w:rsidRPr="008E4795" w:rsidRDefault="00302402" w:rsidP="008E4795">
            <w:pPr>
              <w:rPr>
                <w:sz w:val="26"/>
                <w:szCs w:val="26"/>
              </w:rPr>
            </w:pPr>
            <w:r w:rsidRPr="008E4795">
              <w:rPr>
                <w:color w:val="000000"/>
                <w:sz w:val="26"/>
                <w:szCs w:val="26"/>
              </w:rPr>
              <w:t xml:space="preserve">- Trước đây, </w:t>
            </w:r>
            <w:r w:rsidR="00FC3AB0">
              <w:rPr>
                <w:color w:val="000000"/>
                <w:sz w:val="26"/>
                <w:szCs w:val="26"/>
              </w:rPr>
              <w:t>TC</w:t>
            </w:r>
            <w:r w:rsidRPr="008E4795">
              <w:rPr>
                <w:color w:val="000000"/>
                <w:sz w:val="26"/>
                <w:szCs w:val="26"/>
              </w:rPr>
              <w:t xml:space="preserve"> thường buồn và cố góp ý, chia sẻ với mẹ rằng </w:t>
            </w:r>
            <w:r w:rsidRPr="008E4795">
              <w:rPr>
                <w:sz w:val="26"/>
                <w:szCs w:val="26"/>
              </w:rPr>
              <w:t>mình</w:t>
            </w:r>
            <w:r w:rsidRPr="008E4795">
              <w:rPr>
                <w:color w:val="000000"/>
                <w:sz w:val="26"/>
                <w:szCs w:val="26"/>
              </w:rPr>
              <w:t xml:space="preserve"> không thích cách mẹ mỉa mai to tiếng như vậy. Tuy nhiên mẹ không thay đổi, vẫn tiếp tục hành vi cũ, nên dần dần </w:t>
            </w:r>
            <w:r w:rsidRPr="008E4795">
              <w:rPr>
                <w:sz w:val="26"/>
                <w:szCs w:val="26"/>
              </w:rPr>
              <w:t>thân ch</w:t>
            </w:r>
            <w:r w:rsidR="00CF1487">
              <w:rPr>
                <w:sz w:val="26"/>
                <w:szCs w:val="26"/>
                <w:lang w:val="vi-VN"/>
              </w:rPr>
              <w:t>ủ</w:t>
            </w:r>
            <w:r w:rsidRPr="008E4795">
              <w:rPr>
                <w:color w:val="000000"/>
                <w:sz w:val="26"/>
                <w:szCs w:val="26"/>
              </w:rPr>
              <w:t xml:space="preserve"> chấp nhận và “quen” với việc đó</w:t>
            </w:r>
          </w:p>
          <w:p w14:paraId="195E1519" w14:textId="77777777" w:rsidR="002819D5" w:rsidRPr="008E4795" w:rsidRDefault="00302402" w:rsidP="008E4795">
            <w:pPr>
              <w:rPr>
                <w:sz w:val="26"/>
                <w:szCs w:val="26"/>
              </w:rPr>
            </w:pPr>
            <w:r w:rsidRPr="008E4795">
              <w:rPr>
                <w:color w:val="000000"/>
                <w:sz w:val="26"/>
                <w:szCs w:val="26"/>
              </w:rPr>
              <w:t>- Mẹ hay to tiếng với ông bà nội: gần đây ông bà ốm, mẹ phải chăm sóc nhưng luôn tỏ ra khó chịu, hay to tiếng cằn nhằn, thậm chí nói giọng mỉa mai kéo dài câu chữ (</w:t>
            </w:r>
            <w:r w:rsidRPr="008E4795">
              <w:rPr>
                <w:i/>
                <w:iCs/>
                <w:color w:val="000000"/>
                <w:sz w:val="26"/>
                <w:szCs w:val="26"/>
              </w:rPr>
              <w:t>“Dạ thưa bà…”</w:t>
            </w:r>
            <w:r w:rsidRPr="008E4795">
              <w:rPr>
                <w:color w:val="000000"/>
                <w:sz w:val="26"/>
                <w:szCs w:val="26"/>
              </w:rPr>
              <w:t xml:space="preserve"> một cách hỗn hào) – những hành vi mà </w:t>
            </w:r>
            <w:r w:rsidRPr="008E4795">
              <w:rPr>
                <w:sz w:val="26"/>
                <w:szCs w:val="26"/>
              </w:rPr>
              <w:t>thân chủ</w:t>
            </w:r>
            <w:r w:rsidRPr="008E4795">
              <w:rPr>
                <w:color w:val="000000"/>
                <w:sz w:val="26"/>
                <w:szCs w:val="26"/>
              </w:rPr>
              <w:t xml:space="preserve"> chứng kiến và cảm thấy rất khó chịu</w:t>
            </w:r>
          </w:p>
        </w:tc>
      </w:tr>
      <w:tr w:rsidR="002819D5" w:rsidRPr="008E4795" w14:paraId="3681D5B7"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5AF919"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1314AA"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0C9CD8" w14:textId="77777777" w:rsidR="002819D5" w:rsidRPr="008E4795" w:rsidRDefault="00302402" w:rsidP="008E4795">
            <w:pPr>
              <w:rPr>
                <w:sz w:val="26"/>
                <w:szCs w:val="26"/>
              </w:rPr>
            </w:pPr>
            <w:r w:rsidRPr="008E4795">
              <w:rPr>
                <w:b/>
                <w:bCs/>
                <w:color w:val="000000"/>
                <w:sz w:val="26"/>
                <w:szCs w:val="26"/>
              </w:rPr>
              <w:t>Anh trai</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9D147" w14:textId="77777777" w:rsidR="002819D5" w:rsidRPr="008E4795" w:rsidRDefault="00302402" w:rsidP="008E4795">
            <w:pPr>
              <w:rPr>
                <w:sz w:val="26"/>
                <w:szCs w:val="26"/>
              </w:rPr>
            </w:pPr>
            <w:r w:rsidRPr="008E4795">
              <w:rPr>
                <w:color w:val="000000"/>
                <w:sz w:val="26"/>
                <w:szCs w:val="26"/>
              </w:rPr>
              <w:t>- Ít tâm sự với anh, chỉ nói chuyện vui vẻ thoải mái</w:t>
            </w:r>
          </w:p>
          <w:p w14:paraId="7B0E5D37" w14:textId="77777777" w:rsidR="002819D5" w:rsidRPr="008E4795" w:rsidRDefault="00302402" w:rsidP="008E4795">
            <w:pPr>
              <w:rPr>
                <w:sz w:val="26"/>
                <w:szCs w:val="26"/>
              </w:rPr>
            </w:pPr>
            <w:r w:rsidRPr="008E4795">
              <w:rPr>
                <w:color w:val="000000"/>
                <w:sz w:val="26"/>
                <w:szCs w:val="26"/>
              </w:rPr>
              <w:t>- Cảm thấy anh cũng giống bố mẹ, hay mỉa mai nên không hay chia sẻ, tâm sự</w:t>
            </w:r>
          </w:p>
          <w:p w14:paraId="711B11AC" w14:textId="77777777" w:rsidR="002819D5" w:rsidRPr="008E4795" w:rsidRDefault="00302402" w:rsidP="008E4795">
            <w:pPr>
              <w:rPr>
                <w:sz w:val="26"/>
                <w:szCs w:val="26"/>
              </w:rPr>
            </w:pPr>
            <w:r w:rsidRPr="008E4795">
              <w:rPr>
                <w:color w:val="000000"/>
                <w:sz w:val="26"/>
                <w:szCs w:val="26"/>
              </w:rPr>
              <w:t>- Tuy nhiên không có xích mích gì</w:t>
            </w:r>
          </w:p>
        </w:tc>
      </w:tr>
      <w:tr w:rsidR="002819D5" w:rsidRPr="008E4795" w14:paraId="276309C2" w14:textId="77777777">
        <w:trPr>
          <w:trHeight w:val="440"/>
        </w:trPr>
        <w:tc>
          <w:tcPr>
            <w:tcW w:w="69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0AC6B" w14:textId="77777777" w:rsidR="002819D5" w:rsidRPr="008E4795" w:rsidRDefault="00302402" w:rsidP="008E4795">
            <w:pPr>
              <w:rPr>
                <w:sz w:val="26"/>
                <w:szCs w:val="26"/>
              </w:rPr>
            </w:pPr>
            <w:r w:rsidRPr="008E4795">
              <w:rPr>
                <w:b/>
                <w:bCs/>
                <w:color w:val="000000"/>
                <w:sz w:val="26"/>
                <w:szCs w:val="26"/>
              </w:rPr>
              <w:t>4</w:t>
            </w:r>
          </w:p>
        </w:tc>
        <w:tc>
          <w:tcPr>
            <w:tcW w:w="12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33DAC" w14:textId="77777777" w:rsidR="002819D5" w:rsidRPr="008E4795" w:rsidRDefault="00302402" w:rsidP="008E4795">
            <w:pPr>
              <w:rPr>
                <w:sz w:val="26"/>
                <w:szCs w:val="26"/>
              </w:rPr>
            </w:pPr>
            <w:r w:rsidRPr="008E4795">
              <w:rPr>
                <w:b/>
                <w:bCs/>
                <w:color w:val="000000"/>
                <w:sz w:val="26"/>
                <w:szCs w:val="26"/>
              </w:rPr>
              <w:t>Mối quan hệ xã hội</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3196D2" w14:textId="77777777" w:rsidR="002819D5" w:rsidRPr="008E4795" w:rsidRDefault="00302402" w:rsidP="008E4795">
            <w:pPr>
              <w:rPr>
                <w:sz w:val="26"/>
                <w:szCs w:val="26"/>
              </w:rPr>
            </w:pPr>
            <w:r w:rsidRPr="008E4795">
              <w:rPr>
                <w:b/>
                <w:bCs/>
                <w:color w:val="000000"/>
                <w:sz w:val="26"/>
                <w:szCs w:val="26"/>
              </w:rPr>
              <w:t>Bạn bè</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73DDFD" w14:textId="1EBE6441" w:rsidR="002819D5" w:rsidRPr="008E4795" w:rsidRDefault="00302402" w:rsidP="008E4795">
            <w:pPr>
              <w:rPr>
                <w:sz w:val="26"/>
                <w:szCs w:val="26"/>
              </w:rPr>
            </w:pPr>
            <w:r w:rsidRPr="008E4795">
              <w:rPr>
                <w:color w:val="000000"/>
                <w:sz w:val="26"/>
                <w:szCs w:val="26"/>
              </w:rPr>
              <w:t xml:space="preserve">- Có </w:t>
            </w:r>
            <w:r w:rsidR="000524FD">
              <w:rPr>
                <w:color w:val="000000"/>
                <w:sz w:val="26"/>
                <w:szCs w:val="26"/>
              </w:rPr>
              <w:t>một</w:t>
            </w:r>
            <w:r w:rsidRPr="008E4795">
              <w:rPr>
                <w:color w:val="000000"/>
                <w:sz w:val="26"/>
                <w:szCs w:val="26"/>
              </w:rPr>
              <w:t xml:space="preserve"> người bạn thân cùng lớp cấp </w:t>
            </w:r>
            <w:r w:rsidR="000524FD">
              <w:rPr>
                <w:color w:val="000000"/>
                <w:sz w:val="26"/>
                <w:szCs w:val="26"/>
              </w:rPr>
              <w:t>ba</w:t>
            </w:r>
            <w:r w:rsidRPr="008E4795">
              <w:rPr>
                <w:color w:val="000000"/>
                <w:sz w:val="26"/>
                <w:szCs w:val="26"/>
              </w:rPr>
              <w:t xml:space="preserve">. </w:t>
            </w:r>
            <w:r w:rsidRPr="008E4795">
              <w:rPr>
                <w:sz w:val="26"/>
                <w:szCs w:val="26"/>
              </w:rPr>
              <w:t>Thân chủ</w:t>
            </w:r>
            <w:r w:rsidRPr="008E4795">
              <w:rPr>
                <w:color w:val="000000"/>
                <w:sz w:val="26"/>
                <w:szCs w:val="26"/>
              </w:rPr>
              <w:t xml:space="preserve"> thường tâm sự với bạn thân về chuyện tình cảm cá nhân cũng như các vấn đề gia đình, hai bên lắng nghe và cho </w:t>
            </w:r>
            <w:r w:rsidRPr="008E4795">
              <w:rPr>
                <w:color w:val="000000"/>
                <w:sz w:val="26"/>
                <w:szCs w:val="26"/>
              </w:rPr>
              <w:lastRenderedPageBreak/>
              <w:t xml:space="preserve">nhau lời khuyên, giúp </w:t>
            </w:r>
            <w:r w:rsidRPr="008E4795">
              <w:rPr>
                <w:sz w:val="26"/>
                <w:szCs w:val="26"/>
              </w:rPr>
              <w:t>mình</w:t>
            </w:r>
            <w:r w:rsidRPr="008E4795">
              <w:rPr>
                <w:color w:val="000000"/>
                <w:sz w:val="26"/>
                <w:szCs w:val="26"/>
              </w:rPr>
              <w:t xml:space="preserve"> cảm thấy thoải mái hơn phần nào.</w:t>
            </w:r>
          </w:p>
          <w:p w14:paraId="7B181BBB" w14:textId="77777777" w:rsidR="002819D5" w:rsidRPr="008E4795" w:rsidRDefault="00302402" w:rsidP="008E4795">
            <w:pPr>
              <w:rPr>
                <w:sz w:val="26"/>
                <w:szCs w:val="26"/>
              </w:rPr>
            </w:pPr>
            <w:r w:rsidRPr="008E4795">
              <w:rPr>
                <w:color w:val="000000"/>
                <w:sz w:val="26"/>
                <w:szCs w:val="26"/>
              </w:rPr>
              <w:t>- Có nhiều xích mích với các bạn trong lớp: thường mâu thuẫn mỗi khi thảo luận hoặc làm việc nhóm, xảy ra tranh luận, nên giờ chỉ chơi xã giao</w:t>
            </w:r>
          </w:p>
          <w:p w14:paraId="66ECD98E" w14:textId="77777777" w:rsidR="002819D5" w:rsidRPr="008E4795" w:rsidRDefault="00302402" w:rsidP="008E4795">
            <w:pPr>
              <w:rPr>
                <w:sz w:val="26"/>
                <w:szCs w:val="26"/>
              </w:rPr>
            </w:pPr>
            <w:r w:rsidRPr="008E4795">
              <w:rPr>
                <w:color w:val="000000"/>
                <w:sz w:val="26"/>
                <w:szCs w:val="26"/>
              </w:rPr>
              <w:t xml:space="preserve">- Cảm thấy hợp chơi với con trai. Nhưng hồi lớp 8, việc chơi với con trai khiến các bạn nữ trong lớp không thích, tẩy chay, nói xấu, gán cho </w:t>
            </w:r>
            <w:r w:rsidRPr="008E4795">
              <w:rPr>
                <w:sz w:val="26"/>
                <w:szCs w:val="26"/>
              </w:rPr>
              <w:t>thân chủ</w:t>
            </w:r>
            <w:r w:rsidRPr="008E4795">
              <w:rPr>
                <w:color w:val="000000"/>
                <w:sz w:val="26"/>
                <w:szCs w:val="26"/>
              </w:rPr>
              <w:t xml:space="preserve"> những câu “</w:t>
            </w:r>
            <w:r w:rsidRPr="000524FD">
              <w:rPr>
                <w:i/>
                <w:iCs/>
                <w:color w:val="000000"/>
                <w:sz w:val="26"/>
                <w:szCs w:val="26"/>
              </w:rPr>
              <w:t>Mặt dày, không giữ giá…”</w:t>
            </w:r>
            <w:r w:rsidRPr="008E4795">
              <w:rPr>
                <w:color w:val="000000"/>
                <w:sz w:val="26"/>
                <w:szCs w:val="26"/>
              </w:rPr>
              <w:t xml:space="preserve">. Sự việc đó khiến </w:t>
            </w:r>
            <w:r w:rsidRPr="008E4795">
              <w:rPr>
                <w:sz w:val="26"/>
                <w:szCs w:val="26"/>
              </w:rPr>
              <w:t>thân chủ</w:t>
            </w:r>
            <w:r w:rsidRPr="008E4795">
              <w:rPr>
                <w:color w:val="000000"/>
                <w:sz w:val="26"/>
                <w:szCs w:val="26"/>
              </w:rPr>
              <w:t xml:space="preserve"> sụp đổ tinh thần, sợ hãi bị tẩy chay thêm lần nữa nên né tránh chơi thân với con trai, chỉ dám kết bạn với các bạn nữ cho an toàn</w:t>
            </w:r>
          </w:p>
        </w:tc>
      </w:tr>
      <w:tr w:rsidR="002819D5" w:rsidRPr="008E4795" w14:paraId="1D2D0F32"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A23E8"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0393F"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61080A" w14:textId="77777777" w:rsidR="002819D5" w:rsidRPr="008E4795" w:rsidRDefault="00302402" w:rsidP="008E4795">
            <w:pPr>
              <w:rPr>
                <w:sz w:val="26"/>
                <w:szCs w:val="26"/>
              </w:rPr>
            </w:pPr>
            <w:r w:rsidRPr="008E4795">
              <w:rPr>
                <w:b/>
                <w:bCs/>
                <w:color w:val="000000"/>
                <w:sz w:val="26"/>
                <w:szCs w:val="26"/>
              </w:rPr>
              <w:t>Mối quan hệ tình cảm</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7E65E4" w14:textId="37F2C81F" w:rsidR="002819D5" w:rsidRPr="008E4795" w:rsidRDefault="00302402" w:rsidP="008E4795">
            <w:pPr>
              <w:rPr>
                <w:sz w:val="26"/>
                <w:szCs w:val="26"/>
              </w:rPr>
            </w:pPr>
            <w:r w:rsidRPr="008E4795">
              <w:rPr>
                <w:color w:val="000000"/>
                <w:sz w:val="26"/>
                <w:szCs w:val="26"/>
              </w:rPr>
              <w:t xml:space="preserve">- Hiện đang có bạn trai 17 tuổi (hơn </w:t>
            </w:r>
            <w:r w:rsidRPr="008E4795">
              <w:rPr>
                <w:sz w:val="26"/>
                <w:szCs w:val="26"/>
              </w:rPr>
              <w:t>thân chủ</w:t>
            </w:r>
            <w:r w:rsidRPr="008E4795">
              <w:rPr>
                <w:color w:val="000000"/>
                <w:sz w:val="26"/>
                <w:szCs w:val="26"/>
              </w:rPr>
              <w:t xml:space="preserve"> </w:t>
            </w:r>
            <w:r w:rsidR="000524FD">
              <w:rPr>
                <w:color w:val="000000"/>
                <w:sz w:val="26"/>
                <w:szCs w:val="26"/>
              </w:rPr>
              <w:t>một</w:t>
            </w:r>
            <w:r w:rsidRPr="008E4795">
              <w:rPr>
                <w:color w:val="000000"/>
                <w:sz w:val="26"/>
                <w:szCs w:val="26"/>
              </w:rPr>
              <w:t xml:space="preserve"> tuổi), mới quen được 1 tuần qua những buổi trượt băng. </w:t>
            </w:r>
          </w:p>
          <w:p w14:paraId="231791DB" w14:textId="77777777" w:rsidR="002819D5" w:rsidRPr="008E4795" w:rsidRDefault="00302402" w:rsidP="008E4795">
            <w:pPr>
              <w:rPr>
                <w:sz w:val="26"/>
                <w:szCs w:val="26"/>
              </w:rPr>
            </w:pPr>
            <w:r w:rsidRPr="008E4795">
              <w:rPr>
                <w:color w:val="000000"/>
                <w:sz w:val="26"/>
                <w:szCs w:val="26"/>
              </w:rPr>
              <w:t>- Cảm thấy mình được quan tâm, được đối xử như một người đặc biệt.</w:t>
            </w:r>
          </w:p>
          <w:p w14:paraId="5A43309C" w14:textId="1BAE85D6" w:rsidR="002819D5" w:rsidRPr="008E4795" w:rsidRDefault="00302402" w:rsidP="008E4795">
            <w:pPr>
              <w:rPr>
                <w:sz w:val="26"/>
                <w:szCs w:val="26"/>
              </w:rPr>
            </w:pPr>
            <w:r w:rsidRPr="008E4795">
              <w:rPr>
                <w:color w:val="000000"/>
                <w:sz w:val="26"/>
                <w:szCs w:val="26"/>
              </w:rPr>
              <w:t xml:space="preserve">- Bố mẹ không thích ngoại hình của bạn trai hiện tại (có lẽ vì cậu ấy nhuộm tóc sáng màu, ăn mặc kiểu cách), thậm chí bố mẹ từng dọa cô rằng </w:t>
            </w:r>
            <w:r w:rsidRPr="008E4795">
              <w:rPr>
                <w:i/>
                <w:iCs/>
                <w:color w:val="000000"/>
                <w:sz w:val="26"/>
                <w:szCs w:val="26"/>
              </w:rPr>
              <w:t>“phải biết chọn bạn mà chơi, không được giao du với những người tóc xanh tóc đỏ”</w:t>
            </w:r>
            <w:r w:rsidRPr="008E4795">
              <w:rPr>
                <w:color w:val="000000"/>
                <w:sz w:val="26"/>
                <w:szCs w:val="26"/>
              </w:rPr>
              <w:t xml:space="preserve">. Điều này làm thân chủ ấm ức vì </w:t>
            </w:r>
            <w:r w:rsidR="00FC3AB0">
              <w:rPr>
                <w:color w:val="000000"/>
                <w:sz w:val="26"/>
                <w:szCs w:val="26"/>
              </w:rPr>
              <w:t>TC</w:t>
            </w:r>
            <w:r w:rsidRPr="008E4795">
              <w:rPr>
                <w:color w:val="000000"/>
                <w:sz w:val="26"/>
                <w:szCs w:val="26"/>
              </w:rPr>
              <w:t xml:space="preserve"> cho rằng bố mẹ đánh giá người khác hời hợt qua vẻ ngoài.</w:t>
            </w:r>
          </w:p>
          <w:p w14:paraId="5EACB766" w14:textId="77777777" w:rsidR="002819D5" w:rsidRPr="008E4795" w:rsidRDefault="00302402" w:rsidP="008E4795">
            <w:pPr>
              <w:rPr>
                <w:sz w:val="26"/>
                <w:szCs w:val="26"/>
              </w:rPr>
            </w:pPr>
            <w:r w:rsidRPr="008E4795">
              <w:rPr>
                <w:color w:val="000000"/>
                <w:sz w:val="26"/>
                <w:szCs w:val="26"/>
              </w:rPr>
              <w:t xml:space="preserve">- Bạn trai </w:t>
            </w:r>
            <w:r w:rsidRPr="008E4795">
              <w:rPr>
                <w:sz w:val="26"/>
                <w:szCs w:val="26"/>
              </w:rPr>
              <w:t>thân chủ</w:t>
            </w:r>
            <w:r w:rsidRPr="008E4795">
              <w:rPr>
                <w:color w:val="000000"/>
                <w:sz w:val="26"/>
                <w:szCs w:val="26"/>
              </w:rPr>
              <w:t xml:space="preserve"> quê ở Thanh Hóa, đang nghỉ hè nên có mặt ở Hà Nội; hai người dự định sau khi cậu ấy về quê, mỗi tuần sẽ cố gắng gặp nhau một lần để duy trì mối quan hệ.</w:t>
            </w:r>
          </w:p>
          <w:p w14:paraId="23049F05" w14:textId="2A785570"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đã trải qua </w:t>
            </w:r>
            <w:r w:rsidR="000524FD">
              <w:rPr>
                <w:color w:val="000000"/>
                <w:sz w:val="26"/>
                <w:szCs w:val="26"/>
              </w:rPr>
              <w:t>bốn</w:t>
            </w:r>
            <w:r w:rsidRPr="008E4795">
              <w:rPr>
                <w:color w:val="000000"/>
                <w:sz w:val="26"/>
                <w:szCs w:val="26"/>
              </w:rPr>
              <w:t xml:space="preserve"> mối tình từ năm lớp 8 đến nay. Các bạn trai trước đây hầu hết là bằng tuổi, cùng trường, kéo dài ngắn nhất </w:t>
            </w:r>
            <w:r w:rsidR="000524FD">
              <w:rPr>
                <w:color w:val="000000"/>
                <w:sz w:val="26"/>
                <w:szCs w:val="26"/>
              </w:rPr>
              <w:t>hai</w:t>
            </w:r>
            <w:r w:rsidRPr="008E4795">
              <w:rPr>
                <w:color w:val="000000"/>
                <w:sz w:val="26"/>
                <w:szCs w:val="26"/>
              </w:rPr>
              <w:t xml:space="preserve"> tháng, dài nhất </w:t>
            </w:r>
            <w:r w:rsidR="000524FD">
              <w:rPr>
                <w:color w:val="000000"/>
                <w:sz w:val="26"/>
                <w:szCs w:val="26"/>
              </w:rPr>
              <w:t>một</w:t>
            </w:r>
            <w:r w:rsidRPr="008E4795">
              <w:rPr>
                <w:color w:val="000000"/>
                <w:sz w:val="26"/>
                <w:szCs w:val="26"/>
              </w:rPr>
              <w:t xml:space="preserve"> năm. Mỗi khi chia tay, thường là do phía bạn trai chủ động vì họ </w:t>
            </w:r>
            <w:r w:rsidRPr="000524FD">
              <w:rPr>
                <w:i/>
                <w:iCs/>
                <w:color w:val="000000"/>
                <w:sz w:val="26"/>
                <w:szCs w:val="26"/>
              </w:rPr>
              <w:t>“chán”</w:t>
            </w:r>
            <w:r w:rsidRPr="008E4795">
              <w:rPr>
                <w:color w:val="000000"/>
                <w:sz w:val="26"/>
                <w:szCs w:val="26"/>
              </w:rPr>
              <w:t xml:space="preserve"> hoặc cảm thấy tính cách không hợp với </w:t>
            </w:r>
            <w:r w:rsidRPr="008E4795">
              <w:rPr>
                <w:sz w:val="26"/>
                <w:szCs w:val="26"/>
              </w:rPr>
              <w:t xml:space="preserve">thân </w:t>
            </w:r>
            <w:r w:rsidRPr="008E4795">
              <w:rPr>
                <w:sz w:val="26"/>
                <w:szCs w:val="26"/>
              </w:rPr>
              <w:lastRenderedPageBreak/>
              <w:t>chủ</w:t>
            </w:r>
            <w:r w:rsidRPr="008E4795">
              <w:rPr>
                <w:color w:val="000000"/>
                <w:sz w:val="26"/>
                <w:szCs w:val="26"/>
              </w:rPr>
              <w:t xml:space="preserve">. Cứ sau khoảng 3-4 tháng chia tay, </w:t>
            </w:r>
            <w:r w:rsidR="00FC3AB0">
              <w:rPr>
                <w:color w:val="000000"/>
                <w:sz w:val="26"/>
                <w:szCs w:val="26"/>
              </w:rPr>
              <w:t>TC</w:t>
            </w:r>
            <w:r w:rsidRPr="008E4795">
              <w:rPr>
                <w:color w:val="000000"/>
                <w:sz w:val="26"/>
                <w:szCs w:val="26"/>
              </w:rPr>
              <w:t xml:space="preserve"> lại có người yêu mới. </w:t>
            </w:r>
          </w:p>
          <w:p w14:paraId="035549ED" w14:textId="77777777" w:rsidR="002819D5" w:rsidRPr="008E4795" w:rsidRDefault="00302402" w:rsidP="008E4795">
            <w:pPr>
              <w:rPr>
                <w:sz w:val="26"/>
                <w:szCs w:val="26"/>
              </w:rPr>
            </w:pPr>
            <w:r w:rsidRPr="008E4795">
              <w:rPr>
                <w:color w:val="000000"/>
                <w:sz w:val="26"/>
                <w:szCs w:val="26"/>
              </w:rPr>
              <w:t xml:space="preserve">- </w:t>
            </w:r>
            <w:r w:rsidRPr="008E4795">
              <w:rPr>
                <w:sz w:val="26"/>
                <w:szCs w:val="26"/>
              </w:rPr>
              <w:t>Thân chủ</w:t>
            </w:r>
            <w:r w:rsidRPr="008E4795">
              <w:rPr>
                <w:color w:val="000000"/>
                <w:sz w:val="26"/>
                <w:szCs w:val="26"/>
              </w:rPr>
              <w:t xml:space="preserve"> cho biết </w:t>
            </w:r>
            <w:r w:rsidRPr="008E4795">
              <w:rPr>
                <w:sz w:val="26"/>
                <w:szCs w:val="26"/>
              </w:rPr>
              <w:t>mình</w:t>
            </w:r>
            <w:r w:rsidRPr="008E4795">
              <w:rPr>
                <w:color w:val="000000"/>
                <w:sz w:val="26"/>
                <w:szCs w:val="26"/>
              </w:rPr>
              <w:t xml:space="preserve"> luôn cố cho đối phương khoảng không gian riêng trong quan hệ, để họ không cảm thấy bị gò bó và bớt chán mình.</w:t>
            </w:r>
          </w:p>
          <w:p w14:paraId="7A01CB08" w14:textId="4838664C" w:rsidR="002819D5" w:rsidRPr="008E4795" w:rsidRDefault="00302402" w:rsidP="008E4795">
            <w:pPr>
              <w:rPr>
                <w:sz w:val="26"/>
                <w:szCs w:val="26"/>
              </w:rPr>
            </w:pPr>
            <w:r w:rsidRPr="008E4795">
              <w:rPr>
                <w:color w:val="000000"/>
                <w:sz w:val="26"/>
                <w:szCs w:val="26"/>
              </w:rPr>
              <w:t xml:space="preserve">- Quan điểm của </w:t>
            </w:r>
            <w:r w:rsidR="00FC3AB0">
              <w:rPr>
                <w:color w:val="000000"/>
                <w:sz w:val="26"/>
                <w:szCs w:val="26"/>
              </w:rPr>
              <w:t>TC</w:t>
            </w:r>
            <w:r w:rsidRPr="008E4795">
              <w:rPr>
                <w:color w:val="000000"/>
                <w:sz w:val="26"/>
                <w:szCs w:val="26"/>
              </w:rPr>
              <w:t xml:space="preserve"> về một mối tình lý tưởng là hai người phải lắng nghe nhau, chia sẻ được mọi chuyện cho nhau. </w:t>
            </w:r>
            <w:r w:rsidRPr="008E4795">
              <w:rPr>
                <w:sz w:val="26"/>
                <w:szCs w:val="26"/>
              </w:rPr>
              <w:t>Thân chủ</w:t>
            </w:r>
            <w:r w:rsidRPr="008E4795">
              <w:rPr>
                <w:color w:val="000000"/>
                <w:sz w:val="26"/>
                <w:szCs w:val="26"/>
              </w:rPr>
              <w:t xml:space="preserve"> rất thích cảm giác khi có người yêu: cảm giác được yêu thương, được trân trọng, vì vậy luôn mong muốn có một người yêu bên cạnh mình. </w:t>
            </w:r>
          </w:p>
          <w:p w14:paraId="31D6EC1E" w14:textId="7D0F4F66" w:rsidR="002819D5" w:rsidRPr="008E4795" w:rsidRDefault="00302402" w:rsidP="008E4795">
            <w:pPr>
              <w:rPr>
                <w:sz w:val="26"/>
                <w:szCs w:val="26"/>
              </w:rPr>
            </w:pPr>
            <w:r w:rsidRPr="008E4795">
              <w:rPr>
                <w:color w:val="000000"/>
                <w:sz w:val="26"/>
                <w:szCs w:val="26"/>
              </w:rPr>
              <w:t xml:space="preserve">- Mối quan hệ mới giúp </w:t>
            </w:r>
            <w:r w:rsidRPr="008E4795">
              <w:rPr>
                <w:sz w:val="26"/>
                <w:szCs w:val="26"/>
              </w:rPr>
              <w:t>thân chủ</w:t>
            </w:r>
            <w:r w:rsidRPr="008E4795">
              <w:rPr>
                <w:color w:val="000000"/>
                <w:sz w:val="26"/>
                <w:szCs w:val="26"/>
              </w:rPr>
              <w:t xml:space="preserve"> vui vẻ và thoải mái hơn (</w:t>
            </w:r>
            <w:r w:rsidRPr="008E4795">
              <w:rPr>
                <w:sz w:val="26"/>
                <w:szCs w:val="26"/>
              </w:rPr>
              <w:t>thân chủ</w:t>
            </w:r>
            <w:r w:rsidRPr="008E4795">
              <w:rPr>
                <w:color w:val="000000"/>
                <w:sz w:val="26"/>
                <w:szCs w:val="26"/>
              </w:rPr>
              <w:t xml:space="preserve"> chia sẻ rằng những ngày gần đây ngày nào đi trượt băng gặp người yêu nói chuyện đều thấy rất vui), nhưng mặt khác </w:t>
            </w:r>
            <w:r w:rsidR="00FC3AB0">
              <w:rPr>
                <w:color w:val="000000"/>
                <w:sz w:val="26"/>
                <w:szCs w:val="26"/>
              </w:rPr>
              <w:t>TC</w:t>
            </w:r>
            <w:r w:rsidRPr="008E4795">
              <w:rPr>
                <w:color w:val="000000"/>
                <w:sz w:val="26"/>
                <w:szCs w:val="26"/>
              </w:rPr>
              <w:t xml:space="preserve"> lo sợ khi hết hè, bạn trai trở về Thanh Hóa và </w:t>
            </w:r>
            <w:r w:rsidRPr="008E4795">
              <w:rPr>
                <w:sz w:val="26"/>
                <w:szCs w:val="26"/>
              </w:rPr>
              <w:t>mình</w:t>
            </w:r>
            <w:r w:rsidRPr="008E4795">
              <w:rPr>
                <w:color w:val="000000"/>
                <w:sz w:val="26"/>
                <w:szCs w:val="26"/>
              </w:rPr>
              <w:t xml:space="preserve"> phải đi học, thì sẽ không còn người ở bên chia sẻ như bây giờ. </w:t>
            </w:r>
          </w:p>
        </w:tc>
      </w:tr>
      <w:tr w:rsidR="002819D5" w:rsidRPr="008E4795" w14:paraId="5EBEDA3F" w14:textId="77777777">
        <w:trPr>
          <w:trHeight w:val="440"/>
        </w:trPr>
        <w:tc>
          <w:tcPr>
            <w:tcW w:w="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ACB1E6" w14:textId="77777777" w:rsidR="002819D5" w:rsidRPr="008E4795" w:rsidRDefault="00302402" w:rsidP="008E4795">
            <w:pPr>
              <w:rPr>
                <w:sz w:val="26"/>
                <w:szCs w:val="26"/>
              </w:rPr>
            </w:pPr>
            <w:r w:rsidRPr="008E4795">
              <w:rPr>
                <w:b/>
                <w:bCs/>
                <w:color w:val="000000"/>
                <w:sz w:val="26"/>
                <w:szCs w:val="26"/>
              </w:rPr>
              <w:t>5</w:t>
            </w:r>
          </w:p>
        </w:tc>
        <w:tc>
          <w:tcPr>
            <w:tcW w:w="1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1C25C" w14:textId="77777777" w:rsidR="002819D5" w:rsidRPr="008E4795" w:rsidRDefault="00302402" w:rsidP="008E4795">
            <w:pPr>
              <w:rPr>
                <w:sz w:val="26"/>
                <w:szCs w:val="26"/>
              </w:rPr>
            </w:pPr>
            <w:r w:rsidRPr="008E4795">
              <w:rPr>
                <w:b/>
                <w:bCs/>
                <w:color w:val="000000"/>
                <w:sz w:val="26"/>
                <w:szCs w:val="26"/>
              </w:rPr>
              <w:t>Hoạt động và sở thích cá nhân</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A1C4A" w14:textId="77777777" w:rsidR="002819D5" w:rsidRPr="008E4795" w:rsidRDefault="002819D5" w:rsidP="008E4795">
            <w:pPr>
              <w:rPr>
                <w:sz w:val="26"/>
                <w:szCs w:val="26"/>
              </w:rPr>
            </w:pP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C06B1" w14:textId="182A4F71" w:rsidR="002819D5" w:rsidRPr="008E4795" w:rsidRDefault="00302402" w:rsidP="008E4795">
            <w:pPr>
              <w:rPr>
                <w:sz w:val="26"/>
                <w:szCs w:val="26"/>
              </w:rPr>
            </w:pPr>
            <w:r w:rsidRPr="008E4795">
              <w:rPr>
                <w:color w:val="000000"/>
                <w:sz w:val="26"/>
                <w:szCs w:val="26"/>
              </w:rPr>
              <w:t>- Gần đây hay tham gia trượt băng vào mỗi buổi chiều, từ 2-5</w:t>
            </w:r>
            <w:r w:rsidR="00FC3AB0">
              <w:rPr>
                <w:color w:val="000000"/>
                <w:sz w:val="26"/>
                <w:szCs w:val="26"/>
                <w:lang w:val="vi-VN"/>
              </w:rPr>
              <w:t xml:space="preserve"> giờ</w:t>
            </w:r>
            <w:r w:rsidRPr="008E4795">
              <w:rPr>
                <w:color w:val="000000"/>
                <w:sz w:val="26"/>
                <w:szCs w:val="26"/>
              </w:rPr>
              <w:t xml:space="preserve"> chiều</w:t>
            </w:r>
          </w:p>
          <w:p w14:paraId="23399CE7" w14:textId="77777777" w:rsidR="002819D5" w:rsidRPr="008E4795" w:rsidRDefault="00302402" w:rsidP="008E4795">
            <w:pPr>
              <w:rPr>
                <w:sz w:val="26"/>
                <w:szCs w:val="26"/>
              </w:rPr>
            </w:pPr>
            <w:r w:rsidRPr="008E4795">
              <w:rPr>
                <w:color w:val="000000"/>
                <w:sz w:val="26"/>
                <w:szCs w:val="26"/>
              </w:rPr>
              <w:t xml:space="preserve">- Trước đây, </w:t>
            </w:r>
            <w:r w:rsidRPr="008E4795">
              <w:rPr>
                <w:sz w:val="26"/>
                <w:szCs w:val="26"/>
              </w:rPr>
              <w:t>thân chủ</w:t>
            </w:r>
            <w:r w:rsidRPr="008E4795">
              <w:rPr>
                <w:color w:val="000000"/>
                <w:sz w:val="26"/>
                <w:szCs w:val="26"/>
              </w:rPr>
              <w:t xml:space="preserve"> từng chơi thể thao như cầu lông, bóng rổ</w:t>
            </w:r>
          </w:p>
          <w:p w14:paraId="74451345" w14:textId="77777777" w:rsidR="002819D5" w:rsidRPr="008E4795" w:rsidRDefault="00302402" w:rsidP="008E4795">
            <w:pPr>
              <w:rPr>
                <w:sz w:val="26"/>
                <w:szCs w:val="26"/>
              </w:rPr>
            </w:pPr>
            <w:r w:rsidRPr="008E4795">
              <w:rPr>
                <w:color w:val="000000"/>
                <w:sz w:val="26"/>
                <w:szCs w:val="26"/>
              </w:rPr>
              <w:t>- T</w:t>
            </w:r>
            <w:r w:rsidRPr="008E4795">
              <w:rPr>
                <w:sz w:val="26"/>
                <w:szCs w:val="26"/>
              </w:rPr>
              <w:t>hân chủ</w:t>
            </w:r>
            <w:r w:rsidRPr="008E4795">
              <w:rPr>
                <w:color w:val="000000"/>
                <w:sz w:val="26"/>
                <w:szCs w:val="26"/>
              </w:rPr>
              <w:t xml:space="preserve"> thích đi chơi với bạn bè, đi xem phim, nhưng thường bị bố mẹ hạn chế</w:t>
            </w:r>
          </w:p>
          <w:p w14:paraId="1901379A" w14:textId="155CA880" w:rsidR="002819D5" w:rsidRPr="008E4795" w:rsidRDefault="00302402" w:rsidP="008E4795">
            <w:pPr>
              <w:rPr>
                <w:sz w:val="26"/>
                <w:szCs w:val="26"/>
              </w:rPr>
            </w:pPr>
            <w:r w:rsidRPr="008E4795">
              <w:rPr>
                <w:color w:val="000000"/>
                <w:sz w:val="26"/>
                <w:szCs w:val="26"/>
              </w:rPr>
              <w:t xml:space="preserve">- Lúc rảnh </w:t>
            </w:r>
            <w:r w:rsidR="00FC3AB0">
              <w:rPr>
                <w:color w:val="000000"/>
                <w:sz w:val="26"/>
                <w:szCs w:val="26"/>
              </w:rPr>
              <w:t>TC</w:t>
            </w:r>
            <w:r w:rsidRPr="008E4795">
              <w:rPr>
                <w:color w:val="000000"/>
                <w:sz w:val="26"/>
                <w:szCs w:val="26"/>
              </w:rPr>
              <w:t xml:space="preserve"> thường nhắn tin, trò chuyện trực tuyến với bạn bè hoặc chơi game bắn súng trên máy tính. Thời gian sử dụng thiết bị khoảng 3-4 giờ mỗi ngày</w:t>
            </w:r>
          </w:p>
        </w:tc>
      </w:tr>
      <w:tr w:rsidR="002819D5" w:rsidRPr="008E4795" w14:paraId="66FF9E0E" w14:textId="77777777">
        <w:trPr>
          <w:trHeight w:val="440"/>
        </w:trPr>
        <w:tc>
          <w:tcPr>
            <w:tcW w:w="69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C791C7" w14:textId="77777777" w:rsidR="002819D5" w:rsidRPr="008E4795" w:rsidRDefault="00302402" w:rsidP="008E4795">
            <w:pPr>
              <w:rPr>
                <w:sz w:val="26"/>
                <w:szCs w:val="26"/>
              </w:rPr>
            </w:pPr>
            <w:r w:rsidRPr="008E4795">
              <w:rPr>
                <w:b/>
                <w:bCs/>
                <w:color w:val="000000"/>
                <w:sz w:val="26"/>
                <w:szCs w:val="26"/>
              </w:rPr>
              <w:t>6</w:t>
            </w:r>
          </w:p>
        </w:tc>
        <w:tc>
          <w:tcPr>
            <w:tcW w:w="122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078E7" w14:textId="77777777" w:rsidR="002819D5" w:rsidRPr="008E4795" w:rsidRDefault="00302402" w:rsidP="008E4795">
            <w:pPr>
              <w:rPr>
                <w:sz w:val="26"/>
                <w:szCs w:val="26"/>
              </w:rPr>
            </w:pPr>
            <w:r w:rsidRPr="008E4795">
              <w:rPr>
                <w:b/>
                <w:bCs/>
                <w:color w:val="000000"/>
                <w:sz w:val="26"/>
                <w:szCs w:val="26"/>
              </w:rPr>
              <w:t>Sinh hoạt</w:t>
            </w: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9B0831" w14:textId="0A8FB2D9" w:rsidR="002819D5" w:rsidRPr="00F25B43" w:rsidRDefault="00302402" w:rsidP="008E4795">
            <w:pPr>
              <w:rPr>
                <w:b/>
                <w:bCs/>
                <w:sz w:val="26"/>
                <w:szCs w:val="26"/>
                <w:lang w:val="vi-VN"/>
              </w:rPr>
            </w:pPr>
            <w:r w:rsidRPr="00F25B43">
              <w:rPr>
                <w:b/>
                <w:bCs/>
                <w:color w:val="000000"/>
                <w:sz w:val="26"/>
                <w:szCs w:val="26"/>
              </w:rPr>
              <w:t>Ăn</w:t>
            </w:r>
            <w:r w:rsidR="00E5184A" w:rsidRPr="00F25B43">
              <w:rPr>
                <w:b/>
                <w:bCs/>
                <w:color w:val="000000"/>
                <w:sz w:val="26"/>
                <w:szCs w:val="26"/>
                <w:lang w:val="vi-VN"/>
              </w:rPr>
              <w:t xml:space="preserve"> uống</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60437" w14:textId="77777777" w:rsidR="002819D5" w:rsidRPr="008E4795" w:rsidRDefault="00302402" w:rsidP="008E4795">
            <w:pPr>
              <w:rPr>
                <w:sz w:val="26"/>
                <w:szCs w:val="26"/>
              </w:rPr>
            </w:pPr>
            <w:r w:rsidRPr="008E4795">
              <w:rPr>
                <w:color w:val="000000"/>
                <w:sz w:val="26"/>
                <w:szCs w:val="26"/>
              </w:rPr>
              <w:t>- Chán ăn, cảm giác không ngon miệng</w:t>
            </w:r>
          </w:p>
          <w:p w14:paraId="2B2C5F3D" w14:textId="77777777" w:rsidR="002819D5" w:rsidRPr="008E4795" w:rsidRDefault="00302402" w:rsidP="008E4795">
            <w:pPr>
              <w:rPr>
                <w:sz w:val="26"/>
                <w:szCs w:val="26"/>
              </w:rPr>
            </w:pPr>
            <w:r w:rsidRPr="008E4795">
              <w:rPr>
                <w:color w:val="000000"/>
                <w:sz w:val="26"/>
                <w:szCs w:val="26"/>
              </w:rPr>
              <w:t>- Ăn ít đi, mỗi bữa chỉ ăn nửa bát cơm</w:t>
            </w:r>
          </w:p>
          <w:p w14:paraId="604E75E8" w14:textId="77777777" w:rsidR="002819D5" w:rsidRPr="008E4795" w:rsidRDefault="00302402" w:rsidP="008E4795">
            <w:pPr>
              <w:rPr>
                <w:sz w:val="26"/>
                <w:szCs w:val="26"/>
              </w:rPr>
            </w:pPr>
            <w:r w:rsidRPr="008E4795">
              <w:rPr>
                <w:color w:val="000000"/>
                <w:sz w:val="26"/>
                <w:szCs w:val="26"/>
              </w:rPr>
              <w:t>- Sụt 1kg trong 1 tháng</w:t>
            </w:r>
          </w:p>
          <w:p w14:paraId="3D0E41D0" w14:textId="21AD0B32" w:rsidR="002819D5" w:rsidRPr="008E4795" w:rsidRDefault="00302402" w:rsidP="008E4795">
            <w:pPr>
              <w:rPr>
                <w:i/>
                <w:iCs/>
                <w:sz w:val="26"/>
                <w:szCs w:val="26"/>
              </w:rPr>
            </w:pPr>
            <w:r w:rsidRPr="008E4795">
              <w:rPr>
                <w:color w:val="000000"/>
                <w:sz w:val="26"/>
                <w:szCs w:val="26"/>
              </w:rPr>
              <w:lastRenderedPageBreak/>
              <w:t xml:space="preserve">- Trong bữa cơm, bố mẹ thường nói về những điều mà </w:t>
            </w:r>
            <w:r w:rsidR="00FC3AB0">
              <w:rPr>
                <w:color w:val="000000"/>
                <w:sz w:val="26"/>
                <w:szCs w:val="26"/>
              </w:rPr>
              <w:t>TC</w:t>
            </w:r>
            <w:r w:rsidRPr="008E4795">
              <w:rPr>
                <w:color w:val="000000"/>
                <w:sz w:val="26"/>
                <w:szCs w:val="26"/>
              </w:rPr>
              <w:t xml:space="preserve"> không làm được, bắt lỗi và mỉa mai, ít khi khen khiến cho </w:t>
            </w:r>
            <w:r w:rsidRPr="008E4795">
              <w:rPr>
                <w:sz w:val="26"/>
                <w:szCs w:val="26"/>
              </w:rPr>
              <w:t>thân chủ</w:t>
            </w:r>
            <w:r w:rsidRPr="008E4795">
              <w:rPr>
                <w:color w:val="000000"/>
                <w:sz w:val="26"/>
                <w:szCs w:val="26"/>
              </w:rPr>
              <w:t xml:space="preserve"> </w:t>
            </w:r>
            <w:r w:rsidRPr="008E4795">
              <w:rPr>
                <w:i/>
                <w:iCs/>
                <w:color w:val="000000"/>
                <w:sz w:val="26"/>
                <w:szCs w:val="26"/>
              </w:rPr>
              <w:t>“nuốt không trôi”</w:t>
            </w:r>
          </w:p>
        </w:tc>
      </w:tr>
      <w:tr w:rsidR="002819D5" w:rsidRPr="008E4795" w14:paraId="6799F2AF"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5F6296"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61D17"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A6B3EC" w14:textId="51A1FFB3" w:rsidR="002819D5" w:rsidRPr="00F25B43" w:rsidRDefault="00E5184A" w:rsidP="008E4795">
            <w:pPr>
              <w:rPr>
                <w:b/>
                <w:bCs/>
                <w:sz w:val="26"/>
                <w:szCs w:val="26"/>
              </w:rPr>
            </w:pPr>
            <w:r w:rsidRPr="00F25B43">
              <w:rPr>
                <w:b/>
                <w:bCs/>
                <w:color w:val="000000"/>
                <w:sz w:val="26"/>
                <w:szCs w:val="26"/>
              </w:rPr>
              <w:t>Giấc</w:t>
            </w:r>
            <w:r w:rsidRPr="00F25B43">
              <w:rPr>
                <w:b/>
                <w:bCs/>
                <w:color w:val="000000"/>
                <w:sz w:val="26"/>
                <w:szCs w:val="26"/>
                <w:lang w:val="vi-VN"/>
              </w:rPr>
              <w:t xml:space="preserve"> n</w:t>
            </w:r>
            <w:r w:rsidRPr="00F25B43">
              <w:rPr>
                <w:b/>
                <w:bCs/>
                <w:color w:val="000000"/>
                <w:sz w:val="26"/>
                <w:szCs w:val="26"/>
              </w:rPr>
              <w:t>gủ</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16A42" w14:textId="77777777" w:rsidR="002819D5" w:rsidRPr="008E4795" w:rsidRDefault="00302402" w:rsidP="008E4795">
            <w:pPr>
              <w:rPr>
                <w:sz w:val="26"/>
                <w:szCs w:val="26"/>
              </w:rPr>
            </w:pPr>
            <w:r w:rsidRPr="008E4795">
              <w:rPr>
                <w:color w:val="000000"/>
                <w:sz w:val="26"/>
                <w:szCs w:val="26"/>
              </w:rPr>
              <w:t>- Khó ngủ</w:t>
            </w:r>
          </w:p>
          <w:p w14:paraId="036633AE" w14:textId="1B8F8064" w:rsidR="002819D5" w:rsidRPr="008E4795" w:rsidRDefault="00302402" w:rsidP="008E4795">
            <w:pPr>
              <w:rPr>
                <w:sz w:val="26"/>
                <w:szCs w:val="26"/>
              </w:rPr>
            </w:pPr>
            <w:r w:rsidRPr="008E4795">
              <w:rPr>
                <w:color w:val="000000"/>
                <w:sz w:val="26"/>
                <w:szCs w:val="26"/>
              </w:rPr>
              <w:t>- Thường lên giường lúc 10</w:t>
            </w:r>
            <w:r w:rsidR="00FC3AB0">
              <w:rPr>
                <w:color w:val="000000"/>
                <w:sz w:val="26"/>
                <w:szCs w:val="26"/>
                <w:lang w:val="vi-VN"/>
              </w:rPr>
              <w:t xml:space="preserve"> giờ</w:t>
            </w:r>
            <w:r w:rsidRPr="008E4795">
              <w:rPr>
                <w:color w:val="000000"/>
                <w:sz w:val="26"/>
                <w:szCs w:val="26"/>
              </w:rPr>
              <w:t xml:space="preserve"> nhưng đến 2-3</w:t>
            </w:r>
            <w:r w:rsidRPr="008E4795">
              <w:rPr>
                <w:sz w:val="26"/>
                <w:szCs w:val="26"/>
              </w:rPr>
              <w:t xml:space="preserve"> giờ</w:t>
            </w:r>
            <w:r w:rsidRPr="008E4795">
              <w:rPr>
                <w:color w:val="000000"/>
                <w:sz w:val="26"/>
                <w:szCs w:val="26"/>
              </w:rPr>
              <w:t xml:space="preserve"> sáng mới ngủ được</w:t>
            </w:r>
          </w:p>
          <w:p w14:paraId="02D95B8D" w14:textId="77777777" w:rsidR="002819D5" w:rsidRPr="008E4795" w:rsidRDefault="00302402" w:rsidP="008E4795">
            <w:pPr>
              <w:rPr>
                <w:sz w:val="26"/>
                <w:szCs w:val="26"/>
              </w:rPr>
            </w:pPr>
            <w:r w:rsidRPr="008E4795">
              <w:rPr>
                <w:color w:val="000000"/>
                <w:sz w:val="26"/>
                <w:szCs w:val="26"/>
              </w:rPr>
              <w:t xml:space="preserve">- Nằm trên giường, </w:t>
            </w:r>
            <w:r w:rsidRPr="008E4795">
              <w:rPr>
                <w:sz w:val="26"/>
                <w:szCs w:val="26"/>
              </w:rPr>
              <w:t>thân chủ</w:t>
            </w:r>
            <w:r w:rsidRPr="008E4795">
              <w:rPr>
                <w:color w:val="000000"/>
                <w:sz w:val="26"/>
                <w:szCs w:val="26"/>
              </w:rPr>
              <w:t xml:space="preserve"> hay nghĩ về những chuyện tốt đẹp, chuyện tình cảm để tự động viên, an ủi bản thân và cảm thấy giảm bớt áp lực từ bố mẹ</w:t>
            </w:r>
          </w:p>
        </w:tc>
      </w:tr>
      <w:tr w:rsidR="002819D5" w:rsidRPr="008E4795" w14:paraId="66A2F6FB" w14:textId="77777777">
        <w:trPr>
          <w:trHeight w:val="440"/>
        </w:trPr>
        <w:tc>
          <w:tcPr>
            <w:tcW w:w="693"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0001D7" w14:textId="77777777" w:rsidR="002819D5" w:rsidRPr="008E4795" w:rsidRDefault="002819D5" w:rsidP="008E4795">
            <w:pPr>
              <w:widowControl w:val="0"/>
              <w:pBdr>
                <w:top w:val="nil"/>
                <w:left w:val="nil"/>
                <w:bottom w:val="nil"/>
                <w:right w:val="nil"/>
                <w:between w:val="nil"/>
              </w:pBdr>
              <w:jc w:val="left"/>
              <w:rPr>
                <w:sz w:val="26"/>
                <w:szCs w:val="26"/>
              </w:rPr>
            </w:pPr>
          </w:p>
        </w:tc>
        <w:tc>
          <w:tcPr>
            <w:tcW w:w="122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534C8D" w14:textId="77777777" w:rsidR="002819D5" w:rsidRPr="008E4795" w:rsidRDefault="002819D5" w:rsidP="008E4795">
            <w:pPr>
              <w:widowControl w:val="0"/>
              <w:pBdr>
                <w:top w:val="nil"/>
                <w:left w:val="nil"/>
                <w:bottom w:val="nil"/>
                <w:right w:val="nil"/>
                <w:between w:val="nil"/>
              </w:pBdr>
              <w:jc w:val="left"/>
              <w:rPr>
                <w:sz w:val="26"/>
                <w:szCs w:val="26"/>
              </w:rPr>
            </w:pPr>
          </w:p>
        </w:tc>
        <w:tc>
          <w:tcPr>
            <w:tcW w:w="1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ACA6F2" w14:textId="77777777" w:rsidR="002819D5" w:rsidRPr="00F25B43" w:rsidRDefault="00302402" w:rsidP="008E4795">
            <w:pPr>
              <w:rPr>
                <w:b/>
                <w:bCs/>
                <w:sz w:val="26"/>
                <w:szCs w:val="26"/>
              </w:rPr>
            </w:pPr>
            <w:r w:rsidRPr="00F25B43">
              <w:rPr>
                <w:b/>
                <w:bCs/>
                <w:color w:val="000000"/>
                <w:sz w:val="26"/>
                <w:szCs w:val="26"/>
              </w:rPr>
              <w:t>Học tập</w:t>
            </w:r>
          </w:p>
        </w:tc>
        <w:tc>
          <w:tcPr>
            <w:tcW w:w="60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8D7712" w14:textId="77777777" w:rsidR="002819D5" w:rsidRPr="008E4795" w:rsidRDefault="00302402" w:rsidP="008E4795">
            <w:pPr>
              <w:rPr>
                <w:sz w:val="26"/>
                <w:szCs w:val="26"/>
              </w:rPr>
            </w:pPr>
            <w:r w:rsidRPr="008E4795">
              <w:rPr>
                <w:color w:val="000000"/>
                <w:sz w:val="26"/>
                <w:szCs w:val="26"/>
              </w:rPr>
              <w:t>- Áp lực học tập</w:t>
            </w:r>
          </w:p>
          <w:p w14:paraId="051DA943" w14:textId="77777777" w:rsidR="002819D5" w:rsidRPr="008E4795" w:rsidRDefault="00302402" w:rsidP="008E4795">
            <w:pPr>
              <w:rPr>
                <w:sz w:val="26"/>
                <w:szCs w:val="26"/>
              </w:rPr>
            </w:pPr>
            <w:r w:rsidRPr="008E4795">
              <w:rPr>
                <w:color w:val="000000"/>
                <w:sz w:val="26"/>
                <w:szCs w:val="26"/>
              </w:rPr>
              <w:t>- Kết quả giảm sút</w:t>
            </w:r>
          </w:p>
          <w:p w14:paraId="5DF319E6" w14:textId="77777777" w:rsidR="002819D5" w:rsidRPr="008E4795" w:rsidRDefault="00302402" w:rsidP="008E4795">
            <w:pPr>
              <w:rPr>
                <w:sz w:val="26"/>
                <w:szCs w:val="26"/>
              </w:rPr>
            </w:pPr>
            <w:r w:rsidRPr="008E4795">
              <w:rPr>
                <w:color w:val="000000"/>
                <w:sz w:val="26"/>
                <w:szCs w:val="26"/>
              </w:rPr>
              <w:t xml:space="preserve">- Cảm thấy </w:t>
            </w:r>
            <w:r w:rsidRPr="000524FD">
              <w:rPr>
                <w:i/>
                <w:iCs/>
                <w:color w:val="000000"/>
                <w:sz w:val="26"/>
                <w:szCs w:val="26"/>
              </w:rPr>
              <w:t>“khó tiến xa hơn”</w:t>
            </w:r>
            <w:r w:rsidRPr="008E4795">
              <w:rPr>
                <w:color w:val="000000"/>
                <w:sz w:val="26"/>
                <w:szCs w:val="26"/>
              </w:rPr>
              <w:t xml:space="preserve"> vì trong lớp có nhiều bạn giỏi</w:t>
            </w:r>
          </w:p>
          <w:p w14:paraId="52356CFD" w14:textId="77777777" w:rsidR="002819D5" w:rsidRPr="008E4795" w:rsidRDefault="00302402" w:rsidP="008E4795">
            <w:pPr>
              <w:rPr>
                <w:sz w:val="26"/>
                <w:szCs w:val="26"/>
              </w:rPr>
            </w:pPr>
            <w:r w:rsidRPr="008E4795">
              <w:rPr>
                <w:color w:val="000000"/>
                <w:sz w:val="26"/>
                <w:szCs w:val="26"/>
              </w:rPr>
              <w:t>- Đánh giá thấp năng lực học tập, lo lắng về tương lai</w:t>
            </w:r>
          </w:p>
        </w:tc>
      </w:tr>
    </w:tbl>
    <w:p w14:paraId="14E9E98E" w14:textId="77777777" w:rsidR="002819D5" w:rsidRPr="008E4795" w:rsidRDefault="002819D5" w:rsidP="008E4795">
      <w:pPr>
        <w:widowControl w:val="0"/>
        <w:rPr>
          <w:sz w:val="26"/>
          <w:szCs w:val="26"/>
        </w:rPr>
      </w:pPr>
    </w:p>
    <w:p w14:paraId="6CB1B56A" w14:textId="37CC97B3" w:rsidR="002819D5" w:rsidRPr="008E4795" w:rsidRDefault="00302402">
      <w:pPr>
        <w:pStyle w:val="Heading3"/>
        <w:numPr>
          <w:ilvl w:val="2"/>
          <w:numId w:val="27"/>
        </w:numPr>
        <w:rPr>
          <w:szCs w:val="26"/>
        </w:rPr>
      </w:pPr>
      <w:bookmarkStart w:id="35" w:name="_Toc236789414"/>
      <w:r w:rsidRPr="008E4795">
        <w:rPr>
          <w:szCs w:val="26"/>
        </w:rPr>
        <w:t>Kết quả các trắc nghiệm/thang đo</w:t>
      </w:r>
      <w:bookmarkEnd w:id="35"/>
    </w:p>
    <w:p w14:paraId="788992A0" w14:textId="0528FFCD" w:rsidR="002819D5" w:rsidRPr="008E4795" w:rsidRDefault="00302402" w:rsidP="008E4795">
      <w:pPr>
        <w:widowControl w:val="0"/>
        <w:ind w:firstLine="720"/>
        <w:rPr>
          <w:sz w:val="26"/>
          <w:szCs w:val="26"/>
        </w:rPr>
      </w:pPr>
      <w:r w:rsidRPr="008E4795">
        <w:rPr>
          <w:sz w:val="26"/>
          <w:szCs w:val="26"/>
        </w:rPr>
        <w:t>Sau các phiên thu thập thông tin và hỗ trợ tâm lý ban đầu, học viên có sử dụng một số các trắc nghiệm và thang đo để đánh giá vấn đề của thân chủ bao gồm: (1) Thang đánh giá trầm cảm Beck; (2) Thang đánh giá lo âu ZUNG</w:t>
      </w:r>
      <w:r w:rsidR="00F25B43">
        <w:rPr>
          <w:sz w:val="26"/>
          <w:szCs w:val="26"/>
          <w:lang w:val="vi-VN"/>
        </w:rPr>
        <w:t xml:space="preserve">. </w:t>
      </w:r>
      <w:r w:rsidRPr="008E4795">
        <w:rPr>
          <w:sz w:val="26"/>
          <w:szCs w:val="26"/>
        </w:rPr>
        <w:t>Kết quả thu được từ các thang đo trên được phân tích và trình bày chi tiết dưới đây:</w:t>
      </w:r>
    </w:p>
    <w:p w14:paraId="50CAEC59" w14:textId="77777777" w:rsidR="002819D5" w:rsidRPr="008E4795" w:rsidRDefault="00302402" w:rsidP="008E4795">
      <w:pPr>
        <w:widowControl w:val="0"/>
        <w:rPr>
          <w:b/>
          <w:bCs/>
          <w:i/>
          <w:iCs/>
          <w:sz w:val="26"/>
          <w:szCs w:val="26"/>
        </w:rPr>
      </w:pPr>
      <w:r w:rsidRPr="008E4795">
        <w:rPr>
          <w:b/>
          <w:bCs/>
          <w:i/>
          <w:iCs/>
          <w:sz w:val="26"/>
          <w:szCs w:val="26"/>
        </w:rPr>
        <w:t>(1) Thang đánh giá trầm cảm Beck</w:t>
      </w:r>
    </w:p>
    <w:p w14:paraId="43E90CF1" w14:textId="7D7A7B63" w:rsidR="005B2660" w:rsidRPr="00F25B43" w:rsidRDefault="00302402" w:rsidP="00F25B43">
      <w:pPr>
        <w:widowControl w:val="0"/>
        <w:ind w:firstLine="720"/>
        <w:rPr>
          <w:sz w:val="26"/>
          <w:szCs w:val="26"/>
          <w:lang w:val="vi-VN"/>
        </w:rPr>
      </w:pPr>
      <w:r w:rsidRPr="008E4795">
        <w:rPr>
          <w:sz w:val="26"/>
          <w:szCs w:val="26"/>
        </w:rPr>
        <w:t>Thang Trầm Cảm Beck được phát triển bởi Aaron T. Beck – nhà tâm lý học lâm sàng tiên phong của liệu pháp nhận thức – hành vi. Cơ sở lý thuyết của công cụ này là mô hình nhận thức về trầm cảm: Beck cho rằng trầm cảm xuất phát từ những suy nghĩ tự động tiêu cực về bản thân, thế giới và tương lai (được gọi là “tam giác nhận thức”). Vì thế, bảng hỏi Beck tập trung vào việc đo lường các triệu chứng cảm xúc, nhận thức và sinh lý của trầm cảm mà thân chủ tự cảm nhận (ví dụ: mức độ buồn bã, bi quan, cảm giác thất bại, hay thay đổi về giấc ngủ, ăn uống). Nội dung các câu hỏi phản ánh những suy nghĩ và cảm xúc cốt lõi của người trầm cảm, phù hợp với lý thuyết CBT rằng cách suy nghĩ ảnh hưởng lớn đến tâm trạng. Kết quả được trình bày ở bảng 2.2 dưới đây:</w:t>
      </w:r>
      <w:bookmarkStart w:id="36" w:name="_heading=h.qzhnmouaowz1" w:colFirst="0" w:colLast="0"/>
      <w:bookmarkEnd w:id="36"/>
    </w:p>
    <w:p w14:paraId="56953203" w14:textId="2C80904D" w:rsidR="00446363" w:rsidRDefault="00446363" w:rsidP="00446363">
      <w:pPr>
        <w:pStyle w:val="Caption"/>
        <w:keepNext/>
      </w:pPr>
      <w:bookmarkStart w:id="37" w:name="_Toc236789310"/>
      <w:r>
        <w:lastRenderedPageBreak/>
        <w:t xml:space="preserve">Bảng </w:t>
      </w:r>
      <w:r>
        <w:fldChar w:fldCharType="begin"/>
      </w:r>
      <w:r>
        <w:instrText xml:space="preserve"> STYLEREF 1 \s </w:instrText>
      </w:r>
      <w:r>
        <w:fldChar w:fldCharType="separate"/>
      </w:r>
      <w:r>
        <w:rPr>
          <w:noProof/>
        </w:rPr>
        <w:t>2</w:t>
      </w:r>
      <w:r>
        <w:fldChar w:fldCharType="end"/>
      </w:r>
      <w:r>
        <w:t>.</w:t>
      </w:r>
      <w:r>
        <w:fldChar w:fldCharType="begin"/>
      </w:r>
      <w:r>
        <w:instrText xml:space="preserve"> SEQ Bảng \* ARABIC \s 1 </w:instrText>
      </w:r>
      <w:r>
        <w:fldChar w:fldCharType="separate"/>
      </w:r>
      <w:r>
        <w:rPr>
          <w:noProof/>
        </w:rPr>
        <w:t>2</w:t>
      </w:r>
      <w:r>
        <w:fldChar w:fldCharType="end"/>
      </w:r>
      <w:r>
        <w:rPr>
          <w:lang w:val="vi-VN"/>
        </w:rPr>
        <w:t xml:space="preserve">. </w:t>
      </w:r>
      <w:r w:rsidRPr="008E4795">
        <w:t>Kết quả thang đánh giá trầm cảm Beck</w:t>
      </w:r>
      <w:bookmarkEnd w:id="37"/>
    </w:p>
    <w:tbl>
      <w:tblPr>
        <w:tblStyle w:val="a1"/>
        <w:tblW w:w="90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2748"/>
        <w:gridCol w:w="4116"/>
      </w:tblGrid>
      <w:tr w:rsidR="002819D5" w:rsidRPr="008E4795" w14:paraId="2144C5EE" w14:textId="77777777">
        <w:trPr>
          <w:trHeight w:val="567"/>
        </w:trPr>
        <w:tc>
          <w:tcPr>
            <w:tcW w:w="2200" w:type="dxa"/>
            <w:vAlign w:val="center"/>
          </w:tcPr>
          <w:p w14:paraId="55A41A3F" w14:textId="77777777" w:rsidR="002819D5" w:rsidRPr="008E4795" w:rsidRDefault="00302402" w:rsidP="008E4795">
            <w:pPr>
              <w:spacing w:line="360" w:lineRule="auto"/>
              <w:jc w:val="center"/>
              <w:rPr>
                <w:b/>
                <w:bCs/>
                <w:sz w:val="26"/>
                <w:szCs w:val="26"/>
              </w:rPr>
            </w:pPr>
            <w:r w:rsidRPr="008E4795">
              <w:rPr>
                <w:b/>
                <w:bCs/>
                <w:sz w:val="26"/>
                <w:szCs w:val="26"/>
              </w:rPr>
              <w:t>Các yếu tố</w:t>
            </w:r>
          </w:p>
        </w:tc>
        <w:tc>
          <w:tcPr>
            <w:tcW w:w="2748" w:type="dxa"/>
            <w:vAlign w:val="center"/>
          </w:tcPr>
          <w:p w14:paraId="138FBD67" w14:textId="77777777" w:rsidR="002819D5" w:rsidRPr="008E4795" w:rsidRDefault="00302402" w:rsidP="008E4795">
            <w:pPr>
              <w:spacing w:line="360" w:lineRule="auto"/>
              <w:jc w:val="center"/>
              <w:rPr>
                <w:b/>
                <w:bCs/>
                <w:sz w:val="26"/>
                <w:szCs w:val="26"/>
              </w:rPr>
            </w:pPr>
            <w:r w:rsidRPr="008E4795">
              <w:rPr>
                <w:b/>
                <w:bCs/>
                <w:sz w:val="26"/>
                <w:szCs w:val="26"/>
              </w:rPr>
              <w:t>Item - Điểm</w:t>
            </w:r>
          </w:p>
        </w:tc>
        <w:tc>
          <w:tcPr>
            <w:tcW w:w="4116" w:type="dxa"/>
            <w:vAlign w:val="center"/>
          </w:tcPr>
          <w:p w14:paraId="0C61DC15" w14:textId="77777777" w:rsidR="002819D5" w:rsidRPr="008E4795" w:rsidRDefault="00302402" w:rsidP="008E4795">
            <w:pPr>
              <w:spacing w:line="360" w:lineRule="auto"/>
              <w:jc w:val="center"/>
              <w:rPr>
                <w:b/>
                <w:bCs/>
                <w:sz w:val="26"/>
                <w:szCs w:val="26"/>
              </w:rPr>
            </w:pPr>
            <w:r w:rsidRPr="008E4795">
              <w:rPr>
                <w:b/>
                <w:bCs/>
                <w:sz w:val="26"/>
                <w:szCs w:val="26"/>
              </w:rPr>
              <w:t>Diễn giải</w:t>
            </w:r>
          </w:p>
        </w:tc>
      </w:tr>
      <w:tr w:rsidR="002819D5" w:rsidRPr="008E4795" w14:paraId="009B79A9" w14:textId="77777777">
        <w:tc>
          <w:tcPr>
            <w:tcW w:w="2200" w:type="dxa"/>
          </w:tcPr>
          <w:p w14:paraId="666A0D0E" w14:textId="7CC70848" w:rsidR="002819D5" w:rsidRPr="00E5184A" w:rsidRDefault="00E5184A" w:rsidP="008E4795">
            <w:pPr>
              <w:spacing w:line="360" w:lineRule="auto"/>
              <w:jc w:val="center"/>
              <w:rPr>
                <w:b/>
                <w:bCs/>
                <w:sz w:val="26"/>
                <w:szCs w:val="26"/>
                <w:lang w:val="vi-VN"/>
              </w:rPr>
            </w:pPr>
            <w:r>
              <w:rPr>
                <w:b/>
                <w:bCs/>
                <w:sz w:val="26"/>
                <w:szCs w:val="26"/>
              </w:rPr>
              <w:t>Sự</w:t>
            </w:r>
            <w:r>
              <w:rPr>
                <w:b/>
                <w:bCs/>
                <w:sz w:val="26"/>
                <w:szCs w:val="26"/>
                <w:lang w:val="vi-VN"/>
              </w:rPr>
              <w:t xml:space="preserve"> b</w:t>
            </w:r>
            <w:r w:rsidRPr="008E4795">
              <w:rPr>
                <w:b/>
                <w:bCs/>
                <w:sz w:val="26"/>
                <w:szCs w:val="26"/>
              </w:rPr>
              <w:t>uồn</w:t>
            </w:r>
            <w:r>
              <w:rPr>
                <w:b/>
                <w:bCs/>
                <w:sz w:val="26"/>
                <w:szCs w:val="26"/>
                <w:lang w:val="vi-VN"/>
              </w:rPr>
              <w:t xml:space="preserve"> bã</w:t>
            </w:r>
          </w:p>
        </w:tc>
        <w:tc>
          <w:tcPr>
            <w:tcW w:w="2748" w:type="dxa"/>
          </w:tcPr>
          <w:p w14:paraId="0D83CAE0" w14:textId="77777777" w:rsidR="002819D5" w:rsidRPr="008E4795" w:rsidRDefault="00302402" w:rsidP="008E4795">
            <w:pPr>
              <w:spacing w:line="360" w:lineRule="auto"/>
              <w:rPr>
                <w:sz w:val="26"/>
                <w:szCs w:val="26"/>
              </w:rPr>
            </w:pPr>
            <w:r w:rsidRPr="008E4795">
              <w:rPr>
                <w:sz w:val="26"/>
                <w:szCs w:val="26"/>
              </w:rPr>
              <w:t xml:space="preserve">2 – “Tôi luôn cảm thấy u sầu hoặc buồn bã và không thể thoát ra khỏi sự buồn bã đó” </w:t>
            </w:r>
          </w:p>
        </w:tc>
        <w:tc>
          <w:tcPr>
            <w:tcW w:w="4116" w:type="dxa"/>
          </w:tcPr>
          <w:p w14:paraId="140A9F5C" w14:textId="77777777" w:rsidR="002819D5" w:rsidRPr="008E4795" w:rsidRDefault="00302402" w:rsidP="008E4795">
            <w:pPr>
              <w:spacing w:line="360" w:lineRule="auto"/>
              <w:rPr>
                <w:sz w:val="26"/>
                <w:szCs w:val="26"/>
              </w:rPr>
            </w:pPr>
            <w:r w:rsidRPr="008E4795">
              <w:rPr>
                <w:sz w:val="26"/>
                <w:szCs w:val="26"/>
              </w:rPr>
              <w:t>- Cảm xúc chủ đạo: khí sắc trầm liên tục, khó kiểm soát</w:t>
            </w:r>
          </w:p>
          <w:p w14:paraId="769057CC" w14:textId="77777777" w:rsidR="002819D5" w:rsidRPr="008E4795" w:rsidRDefault="00302402" w:rsidP="008E4795">
            <w:pPr>
              <w:spacing w:line="360" w:lineRule="auto"/>
              <w:rPr>
                <w:sz w:val="26"/>
                <w:szCs w:val="26"/>
              </w:rPr>
            </w:pPr>
            <w:r w:rsidRPr="008E4795">
              <w:rPr>
                <w:sz w:val="26"/>
                <w:szCs w:val="26"/>
              </w:rPr>
              <w:t>- Các suy nghĩ tự động (</w:t>
            </w:r>
            <w:r w:rsidRPr="008E4795">
              <w:rPr>
                <w:i/>
                <w:iCs/>
                <w:sz w:val="26"/>
                <w:szCs w:val="26"/>
              </w:rPr>
              <w:t>“Mọi chuyện đều tệ”, “Không ai hiểu mình”</w:t>
            </w:r>
            <w:r w:rsidRPr="008E4795">
              <w:rPr>
                <w:sz w:val="26"/>
                <w:szCs w:val="26"/>
              </w:rPr>
              <w:t>) duy trì vòng lặp buồn – bất lực. Hành vi tránh né (rút lui, rạch tay để giải tỏa) củng cố cảm xúc tiêu cực.</w:t>
            </w:r>
          </w:p>
          <w:p w14:paraId="1A8522F9" w14:textId="77777777" w:rsidR="002819D5" w:rsidRPr="008E4795" w:rsidRDefault="00302402" w:rsidP="008E4795">
            <w:pPr>
              <w:spacing w:line="360" w:lineRule="auto"/>
              <w:rPr>
                <w:sz w:val="26"/>
                <w:szCs w:val="26"/>
              </w:rPr>
            </w:pPr>
            <w:r w:rsidRPr="008E4795">
              <w:rPr>
                <w:sz w:val="26"/>
                <w:szCs w:val="26"/>
              </w:rPr>
              <w:t>- TC có khí sắc trầm, hay khóc, cảm thấy không được lắng nghe trong gia đình.</w:t>
            </w:r>
          </w:p>
        </w:tc>
      </w:tr>
      <w:tr w:rsidR="002819D5" w:rsidRPr="008E4795" w14:paraId="15160CC3" w14:textId="77777777">
        <w:tc>
          <w:tcPr>
            <w:tcW w:w="2200" w:type="dxa"/>
          </w:tcPr>
          <w:p w14:paraId="6796FBA5" w14:textId="669CAE92" w:rsidR="002819D5" w:rsidRPr="008E4795" w:rsidRDefault="00E5184A" w:rsidP="008E4795">
            <w:pPr>
              <w:spacing w:line="360" w:lineRule="auto"/>
              <w:jc w:val="center"/>
              <w:rPr>
                <w:b/>
                <w:bCs/>
                <w:sz w:val="26"/>
                <w:szCs w:val="26"/>
              </w:rPr>
            </w:pPr>
            <w:r>
              <w:rPr>
                <w:b/>
                <w:bCs/>
                <w:sz w:val="26"/>
                <w:szCs w:val="26"/>
              </w:rPr>
              <w:t>Sự</w:t>
            </w:r>
            <w:r>
              <w:rPr>
                <w:b/>
                <w:bCs/>
                <w:sz w:val="26"/>
                <w:szCs w:val="26"/>
                <w:lang w:val="vi-VN"/>
              </w:rPr>
              <w:t xml:space="preserve"> bi</w:t>
            </w:r>
            <w:r w:rsidRPr="008E4795">
              <w:rPr>
                <w:b/>
                <w:bCs/>
                <w:sz w:val="26"/>
                <w:szCs w:val="26"/>
              </w:rPr>
              <w:t xml:space="preserve"> quan</w:t>
            </w:r>
          </w:p>
        </w:tc>
        <w:tc>
          <w:tcPr>
            <w:tcW w:w="2748" w:type="dxa"/>
          </w:tcPr>
          <w:p w14:paraId="2640CC13" w14:textId="77777777" w:rsidR="002819D5" w:rsidRPr="008E4795" w:rsidRDefault="00302402" w:rsidP="008E4795">
            <w:pPr>
              <w:spacing w:line="360" w:lineRule="auto"/>
              <w:rPr>
                <w:sz w:val="26"/>
                <w:szCs w:val="26"/>
              </w:rPr>
            </w:pPr>
            <w:r w:rsidRPr="008E4795">
              <w:rPr>
                <w:sz w:val="26"/>
                <w:szCs w:val="26"/>
              </w:rPr>
              <w:t>2 – “Tôi không có lý do nào để hy vọng về tương lai của mình”</w:t>
            </w:r>
          </w:p>
        </w:tc>
        <w:tc>
          <w:tcPr>
            <w:tcW w:w="4116" w:type="dxa"/>
          </w:tcPr>
          <w:p w14:paraId="1EE1BFC2" w14:textId="77777777" w:rsidR="002819D5" w:rsidRPr="008E4795" w:rsidRDefault="00302402" w:rsidP="008E4795">
            <w:pPr>
              <w:spacing w:line="360" w:lineRule="auto"/>
              <w:rPr>
                <w:sz w:val="26"/>
                <w:szCs w:val="26"/>
              </w:rPr>
            </w:pPr>
            <w:r w:rsidRPr="008E4795">
              <w:rPr>
                <w:sz w:val="26"/>
                <w:szCs w:val="26"/>
              </w:rPr>
              <w:t>- Suy nghĩ cốt lõi: vô vọng, không kiểm soát được môi trường xung quanh.</w:t>
            </w:r>
          </w:p>
          <w:p w14:paraId="55863A8F" w14:textId="77777777" w:rsidR="002819D5" w:rsidRPr="008E4795" w:rsidRDefault="00302402" w:rsidP="008E4795">
            <w:pPr>
              <w:spacing w:line="360" w:lineRule="auto"/>
              <w:rPr>
                <w:sz w:val="26"/>
                <w:szCs w:val="26"/>
              </w:rPr>
            </w:pPr>
            <w:r w:rsidRPr="008E4795">
              <w:rPr>
                <w:sz w:val="26"/>
                <w:szCs w:val="26"/>
              </w:rPr>
              <w:t xml:space="preserve">- Niềm tin sai lệch </w:t>
            </w:r>
            <w:r w:rsidRPr="008E4795">
              <w:rPr>
                <w:i/>
                <w:iCs/>
                <w:sz w:val="26"/>
                <w:szCs w:val="26"/>
              </w:rPr>
              <w:t>“mọi chuyện sẽ không bao giờ khá hơn”</w:t>
            </w:r>
            <w:r w:rsidRPr="008E4795">
              <w:rPr>
                <w:sz w:val="26"/>
                <w:szCs w:val="26"/>
              </w:rPr>
              <w:t xml:space="preserve"> làm giảm động lực học tập và duy trì cảm xúc chán sống.</w:t>
            </w:r>
          </w:p>
          <w:p w14:paraId="19816BEC" w14:textId="77777777" w:rsidR="002819D5" w:rsidRPr="008E4795" w:rsidRDefault="00302402" w:rsidP="008E4795">
            <w:pPr>
              <w:spacing w:line="360" w:lineRule="auto"/>
              <w:rPr>
                <w:sz w:val="26"/>
                <w:szCs w:val="26"/>
              </w:rPr>
            </w:pPr>
            <w:r w:rsidRPr="008E4795">
              <w:rPr>
                <w:sz w:val="26"/>
                <w:szCs w:val="26"/>
              </w:rPr>
              <w:t>- Bối cảnh gia đình áp lực, không được khích lệ, ít khi được khen khiến TC mất niềm tin vào sự thay đổi.</w:t>
            </w:r>
          </w:p>
        </w:tc>
      </w:tr>
      <w:tr w:rsidR="002819D5" w:rsidRPr="008E4795" w14:paraId="39FB7239" w14:textId="77777777">
        <w:tc>
          <w:tcPr>
            <w:tcW w:w="2200" w:type="dxa"/>
          </w:tcPr>
          <w:p w14:paraId="09F44805" w14:textId="3524CB38" w:rsidR="002819D5" w:rsidRPr="008E4795" w:rsidRDefault="00E5184A" w:rsidP="008E4795">
            <w:pPr>
              <w:spacing w:line="360" w:lineRule="auto"/>
              <w:jc w:val="center"/>
              <w:rPr>
                <w:b/>
                <w:bCs/>
                <w:sz w:val="26"/>
                <w:szCs w:val="26"/>
              </w:rPr>
            </w:pPr>
            <w:r>
              <w:rPr>
                <w:b/>
                <w:bCs/>
                <w:sz w:val="26"/>
                <w:szCs w:val="26"/>
              </w:rPr>
              <w:t>Cảm</w:t>
            </w:r>
            <w:r>
              <w:rPr>
                <w:b/>
                <w:bCs/>
                <w:sz w:val="26"/>
                <w:szCs w:val="26"/>
                <w:lang w:val="vi-VN"/>
              </w:rPr>
              <w:t xml:space="preserve"> giác t</w:t>
            </w:r>
            <w:r w:rsidRPr="008E4795">
              <w:rPr>
                <w:b/>
                <w:bCs/>
                <w:sz w:val="26"/>
                <w:szCs w:val="26"/>
              </w:rPr>
              <w:t>hất bại trong quá khứ</w:t>
            </w:r>
          </w:p>
        </w:tc>
        <w:tc>
          <w:tcPr>
            <w:tcW w:w="2748" w:type="dxa"/>
          </w:tcPr>
          <w:p w14:paraId="7B7B9D9D" w14:textId="77777777" w:rsidR="002819D5" w:rsidRPr="008E4795" w:rsidRDefault="00302402" w:rsidP="008E4795">
            <w:pPr>
              <w:spacing w:line="360" w:lineRule="auto"/>
              <w:rPr>
                <w:sz w:val="26"/>
                <w:szCs w:val="26"/>
              </w:rPr>
            </w:pPr>
            <w:r w:rsidRPr="008E4795">
              <w:rPr>
                <w:sz w:val="26"/>
                <w:szCs w:val="26"/>
              </w:rPr>
              <w:t>2 – “ Khi tôi nghĩ về quá khứ của mình, tôi thấy đó là một loạt những thất bại”</w:t>
            </w:r>
          </w:p>
        </w:tc>
        <w:tc>
          <w:tcPr>
            <w:tcW w:w="4116" w:type="dxa"/>
          </w:tcPr>
          <w:p w14:paraId="505A79E8" w14:textId="77777777" w:rsidR="002819D5" w:rsidRPr="008E4795" w:rsidRDefault="00302402" w:rsidP="008E4795">
            <w:pPr>
              <w:spacing w:line="360" w:lineRule="auto"/>
              <w:rPr>
                <w:sz w:val="26"/>
                <w:szCs w:val="26"/>
              </w:rPr>
            </w:pPr>
            <w:r w:rsidRPr="008E4795">
              <w:rPr>
                <w:sz w:val="26"/>
                <w:szCs w:val="26"/>
              </w:rPr>
              <w:t>- Cốt lõi nhận thức: nhìn bản thân qua lăng kính thất bại, khuynh hướng chọn lọc ký ức tiêu cực</w:t>
            </w:r>
          </w:p>
          <w:p w14:paraId="3A03AC72" w14:textId="77777777" w:rsidR="002819D5" w:rsidRPr="008E4795" w:rsidRDefault="00302402" w:rsidP="008E4795">
            <w:pPr>
              <w:spacing w:line="360" w:lineRule="auto"/>
              <w:rPr>
                <w:i/>
                <w:iCs/>
                <w:sz w:val="26"/>
                <w:szCs w:val="26"/>
              </w:rPr>
            </w:pPr>
            <w:r w:rsidRPr="008E4795">
              <w:rPr>
                <w:sz w:val="26"/>
                <w:szCs w:val="26"/>
              </w:rPr>
              <w:t xml:space="preserve">- Kết quả học tập giảm sút, hay bị so sánh với bạn giỏi hơn, bị mắng khiến hình thành sơ đồ </w:t>
            </w:r>
            <w:r w:rsidRPr="008E4795">
              <w:rPr>
                <w:i/>
                <w:iCs/>
                <w:sz w:val="26"/>
                <w:szCs w:val="26"/>
              </w:rPr>
              <w:t>“tôi thất bại”</w:t>
            </w:r>
          </w:p>
        </w:tc>
      </w:tr>
      <w:tr w:rsidR="002819D5" w:rsidRPr="008E4795" w14:paraId="62364A7A" w14:textId="77777777">
        <w:tc>
          <w:tcPr>
            <w:tcW w:w="2200" w:type="dxa"/>
          </w:tcPr>
          <w:p w14:paraId="7E59C241" w14:textId="3CE8419E" w:rsidR="002819D5" w:rsidRPr="008E4795" w:rsidRDefault="00E5184A" w:rsidP="008E4795">
            <w:pPr>
              <w:spacing w:line="360" w:lineRule="auto"/>
              <w:jc w:val="center"/>
              <w:rPr>
                <w:b/>
                <w:bCs/>
                <w:sz w:val="26"/>
                <w:szCs w:val="26"/>
              </w:rPr>
            </w:pPr>
            <w:r>
              <w:rPr>
                <w:b/>
                <w:bCs/>
                <w:sz w:val="26"/>
                <w:szCs w:val="26"/>
              </w:rPr>
              <w:t>Cảm</w:t>
            </w:r>
            <w:r>
              <w:rPr>
                <w:b/>
                <w:bCs/>
                <w:sz w:val="26"/>
                <w:szCs w:val="26"/>
                <w:lang w:val="vi-VN"/>
              </w:rPr>
              <w:t xml:space="preserve"> giác m</w:t>
            </w:r>
            <w:r w:rsidRPr="008E4795">
              <w:rPr>
                <w:b/>
                <w:bCs/>
                <w:sz w:val="26"/>
                <w:szCs w:val="26"/>
              </w:rPr>
              <w:t>ất đi sự hài lòng</w:t>
            </w:r>
          </w:p>
        </w:tc>
        <w:tc>
          <w:tcPr>
            <w:tcW w:w="2748" w:type="dxa"/>
          </w:tcPr>
          <w:p w14:paraId="547E37BD" w14:textId="77777777" w:rsidR="002819D5" w:rsidRPr="008E4795" w:rsidRDefault="00302402" w:rsidP="008E4795">
            <w:pPr>
              <w:spacing w:line="360" w:lineRule="auto"/>
              <w:rPr>
                <w:sz w:val="26"/>
                <w:szCs w:val="26"/>
              </w:rPr>
            </w:pPr>
            <w:r w:rsidRPr="008E4795">
              <w:rPr>
                <w:sz w:val="26"/>
                <w:szCs w:val="26"/>
              </w:rPr>
              <w:t>1 – “ Tôi không thấy thích thú, dễ chịu với hoàn cảnh xung quanh”</w:t>
            </w:r>
          </w:p>
        </w:tc>
        <w:tc>
          <w:tcPr>
            <w:tcW w:w="4116" w:type="dxa"/>
          </w:tcPr>
          <w:p w14:paraId="092D3EBB" w14:textId="77777777" w:rsidR="002819D5" w:rsidRPr="008E4795" w:rsidRDefault="00302402" w:rsidP="008E4795">
            <w:pPr>
              <w:spacing w:line="360" w:lineRule="auto"/>
              <w:rPr>
                <w:sz w:val="26"/>
                <w:szCs w:val="26"/>
              </w:rPr>
            </w:pPr>
            <w:r w:rsidRPr="008E4795">
              <w:rPr>
                <w:sz w:val="26"/>
                <w:szCs w:val="26"/>
              </w:rPr>
              <w:t xml:space="preserve">- Hành vi: mất hứng thú trong các hoạt động từng yêu thích, tuy nhiên </w:t>
            </w:r>
            <w:r w:rsidRPr="008E4795">
              <w:rPr>
                <w:sz w:val="26"/>
                <w:szCs w:val="26"/>
              </w:rPr>
              <w:lastRenderedPageBreak/>
              <w:t>vẫn còn một số hoạt động tạo khoái cảm (trượt băng, gặp người yêu).</w:t>
            </w:r>
          </w:p>
          <w:p w14:paraId="27CC4315" w14:textId="77777777" w:rsidR="002819D5" w:rsidRPr="008E4795" w:rsidRDefault="00302402" w:rsidP="008E4795">
            <w:pPr>
              <w:spacing w:line="360" w:lineRule="auto"/>
              <w:rPr>
                <w:sz w:val="26"/>
                <w:szCs w:val="26"/>
              </w:rPr>
            </w:pPr>
            <w:r w:rsidRPr="008E4795">
              <w:rPr>
                <w:sz w:val="26"/>
                <w:szCs w:val="26"/>
              </w:rPr>
              <w:t>- Hành vi mất thưởng một phần do môi trường kiểm soát quá mức của bố mẹ, làm giảm cảm giác tự chủ.</w:t>
            </w:r>
          </w:p>
        </w:tc>
      </w:tr>
      <w:tr w:rsidR="002819D5" w:rsidRPr="008E4795" w14:paraId="2ED05112" w14:textId="77777777">
        <w:tc>
          <w:tcPr>
            <w:tcW w:w="2200" w:type="dxa"/>
          </w:tcPr>
          <w:p w14:paraId="57D41FF5" w14:textId="77777777" w:rsidR="002819D5" w:rsidRPr="008E4795" w:rsidRDefault="00302402" w:rsidP="008E4795">
            <w:pPr>
              <w:spacing w:line="360" w:lineRule="auto"/>
              <w:jc w:val="center"/>
              <w:rPr>
                <w:b/>
                <w:bCs/>
                <w:sz w:val="26"/>
                <w:szCs w:val="26"/>
              </w:rPr>
            </w:pPr>
            <w:r w:rsidRPr="008E4795">
              <w:rPr>
                <w:b/>
                <w:bCs/>
                <w:sz w:val="26"/>
                <w:szCs w:val="26"/>
              </w:rPr>
              <w:t>Cảm giác tội lỗi</w:t>
            </w:r>
          </w:p>
        </w:tc>
        <w:tc>
          <w:tcPr>
            <w:tcW w:w="2748" w:type="dxa"/>
          </w:tcPr>
          <w:p w14:paraId="7FDADA95" w14:textId="77777777" w:rsidR="002819D5" w:rsidRPr="008E4795" w:rsidRDefault="00302402" w:rsidP="008E4795">
            <w:pPr>
              <w:spacing w:line="360" w:lineRule="auto"/>
              <w:rPr>
                <w:sz w:val="26"/>
                <w:szCs w:val="26"/>
              </w:rPr>
            </w:pPr>
            <w:r w:rsidRPr="008E4795">
              <w:rPr>
                <w:sz w:val="26"/>
                <w:szCs w:val="26"/>
              </w:rPr>
              <w:t>3 – “Tôi tự thấy mình rất xấu và tôi có ấn tượng mình không có giá trị gì hết”</w:t>
            </w:r>
          </w:p>
        </w:tc>
        <w:tc>
          <w:tcPr>
            <w:tcW w:w="4116" w:type="dxa"/>
          </w:tcPr>
          <w:p w14:paraId="0A008B81" w14:textId="77777777" w:rsidR="002819D5" w:rsidRPr="008E4795" w:rsidRDefault="00302402" w:rsidP="008E4795">
            <w:pPr>
              <w:spacing w:line="360" w:lineRule="auto"/>
              <w:rPr>
                <w:sz w:val="26"/>
                <w:szCs w:val="26"/>
              </w:rPr>
            </w:pPr>
            <w:r w:rsidRPr="008E4795">
              <w:rPr>
                <w:sz w:val="26"/>
                <w:szCs w:val="26"/>
              </w:rPr>
              <w:t>- Lòng tự trọng thấp thể hiện niềm tin nền tảng “Tôi không đủ tốt / Tôi không đáng được yêu thương”</w:t>
            </w:r>
          </w:p>
          <w:p w14:paraId="51F493A0" w14:textId="77777777" w:rsidR="002819D5" w:rsidRPr="008E4795" w:rsidRDefault="00302402" w:rsidP="008E4795">
            <w:pPr>
              <w:spacing w:line="360" w:lineRule="auto"/>
              <w:rPr>
                <w:sz w:val="26"/>
                <w:szCs w:val="26"/>
              </w:rPr>
            </w:pPr>
            <w:r w:rsidRPr="008E4795">
              <w:rPr>
                <w:sz w:val="26"/>
                <w:szCs w:val="26"/>
              </w:rPr>
              <w:t>- TC thường bị bố mẹ mỉa mai, chê ngoại hình khiến củng cố nhận thức tiêu cực về bản thân, dễ dẫn đến hành vi tự hại như cơ chế trừng phạt bản thân (rạch tay)</w:t>
            </w:r>
          </w:p>
        </w:tc>
      </w:tr>
      <w:tr w:rsidR="002819D5" w:rsidRPr="008E4795" w14:paraId="58290912" w14:textId="77777777">
        <w:tc>
          <w:tcPr>
            <w:tcW w:w="2200" w:type="dxa"/>
          </w:tcPr>
          <w:p w14:paraId="08C2E141" w14:textId="77777777" w:rsidR="002819D5" w:rsidRPr="008E4795" w:rsidRDefault="00302402" w:rsidP="008E4795">
            <w:pPr>
              <w:spacing w:line="360" w:lineRule="auto"/>
              <w:jc w:val="center"/>
              <w:rPr>
                <w:b/>
                <w:bCs/>
                <w:sz w:val="26"/>
                <w:szCs w:val="26"/>
              </w:rPr>
            </w:pPr>
            <w:r w:rsidRPr="008E4795">
              <w:rPr>
                <w:b/>
                <w:bCs/>
                <w:sz w:val="26"/>
                <w:szCs w:val="26"/>
              </w:rPr>
              <w:t>Cảm giác không yêu thích bản thân</w:t>
            </w:r>
          </w:p>
        </w:tc>
        <w:tc>
          <w:tcPr>
            <w:tcW w:w="2748" w:type="dxa"/>
          </w:tcPr>
          <w:p w14:paraId="3748398E" w14:textId="77777777" w:rsidR="002819D5" w:rsidRPr="008E4795" w:rsidRDefault="00302402" w:rsidP="008E4795">
            <w:pPr>
              <w:spacing w:line="360" w:lineRule="auto"/>
              <w:rPr>
                <w:sz w:val="26"/>
                <w:szCs w:val="26"/>
              </w:rPr>
            </w:pPr>
            <w:r w:rsidRPr="008E4795">
              <w:rPr>
                <w:sz w:val="26"/>
                <w:szCs w:val="26"/>
              </w:rPr>
              <w:t>1 – “Tôi thất vọng về bản thân”</w:t>
            </w:r>
          </w:p>
        </w:tc>
        <w:tc>
          <w:tcPr>
            <w:tcW w:w="4116" w:type="dxa"/>
          </w:tcPr>
          <w:p w14:paraId="68D4C63D" w14:textId="77777777" w:rsidR="002819D5" w:rsidRPr="008E4795" w:rsidRDefault="00302402" w:rsidP="008E4795">
            <w:pPr>
              <w:spacing w:line="360" w:lineRule="auto"/>
              <w:rPr>
                <w:sz w:val="26"/>
                <w:szCs w:val="26"/>
              </w:rPr>
            </w:pPr>
            <w:r w:rsidRPr="008E4795">
              <w:rPr>
                <w:sz w:val="26"/>
                <w:szCs w:val="26"/>
              </w:rPr>
              <w:t>- Cảm giác tự đánh giá thấp, nhưng chưa đến mức căm ghét bản thân; xuất hiện mâu thuẫn giữa hình ảnh bản thân lý tưởng và thực tế.</w:t>
            </w:r>
          </w:p>
          <w:p w14:paraId="45C60134" w14:textId="77777777" w:rsidR="002819D5" w:rsidRPr="008E4795" w:rsidRDefault="00302402" w:rsidP="008E4795">
            <w:pPr>
              <w:spacing w:line="360" w:lineRule="auto"/>
              <w:rPr>
                <w:sz w:val="26"/>
                <w:szCs w:val="26"/>
              </w:rPr>
            </w:pPr>
            <w:r w:rsidRPr="008E4795">
              <w:rPr>
                <w:sz w:val="26"/>
                <w:szCs w:val="26"/>
              </w:rPr>
              <w:t xml:space="preserve">- TC mô tả mình </w:t>
            </w:r>
            <w:r w:rsidRPr="008E4795">
              <w:rPr>
                <w:i/>
                <w:iCs/>
                <w:sz w:val="26"/>
                <w:szCs w:val="26"/>
              </w:rPr>
              <w:t>“thấp bé, răng không đều, mũi to”</w:t>
            </w:r>
            <w:r w:rsidRPr="008E4795">
              <w:rPr>
                <w:sz w:val="26"/>
                <w:szCs w:val="26"/>
              </w:rPr>
              <w:t xml:space="preserve"> – tự ti về ngoại hình, mong muốn được người khác yêu để cảm thấy có giá trị.</w:t>
            </w:r>
          </w:p>
        </w:tc>
      </w:tr>
      <w:tr w:rsidR="002819D5" w:rsidRPr="008E4795" w14:paraId="2154B2A5" w14:textId="77777777">
        <w:tc>
          <w:tcPr>
            <w:tcW w:w="2200" w:type="dxa"/>
          </w:tcPr>
          <w:p w14:paraId="394DE7EF" w14:textId="77777777" w:rsidR="002819D5" w:rsidRPr="008E4795" w:rsidRDefault="00302402" w:rsidP="008E4795">
            <w:pPr>
              <w:spacing w:line="360" w:lineRule="auto"/>
              <w:jc w:val="center"/>
              <w:rPr>
                <w:b/>
                <w:bCs/>
                <w:sz w:val="26"/>
                <w:szCs w:val="26"/>
              </w:rPr>
            </w:pPr>
            <w:r w:rsidRPr="008E4795">
              <w:rPr>
                <w:b/>
                <w:bCs/>
                <w:sz w:val="26"/>
                <w:szCs w:val="26"/>
              </w:rPr>
              <w:t>Ý nghĩ hoặc mong muốn tự sát</w:t>
            </w:r>
          </w:p>
        </w:tc>
        <w:tc>
          <w:tcPr>
            <w:tcW w:w="2748" w:type="dxa"/>
          </w:tcPr>
          <w:p w14:paraId="7CC780FB" w14:textId="77777777" w:rsidR="002819D5" w:rsidRPr="008E4795" w:rsidRDefault="00302402" w:rsidP="008E4795">
            <w:pPr>
              <w:spacing w:line="360" w:lineRule="auto"/>
              <w:rPr>
                <w:sz w:val="26"/>
                <w:szCs w:val="26"/>
              </w:rPr>
            </w:pPr>
            <w:r w:rsidRPr="008E4795">
              <w:rPr>
                <w:sz w:val="26"/>
                <w:szCs w:val="26"/>
              </w:rPr>
              <w:t>1 – “Tôi nghĩ rằng cái chết sẽ giải thoát tôi”</w:t>
            </w:r>
          </w:p>
        </w:tc>
        <w:tc>
          <w:tcPr>
            <w:tcW w:w="4116" w:type="dxa"/>
          </w:tcPr>
          <w:p w14:paraId="0CAC1021" w14:textId="77777777" w:rsidR="002819D5" w:rsidRPr="008E4795" w:rsidRDefault="00302402" w:rsidP="008E4795">
            <w:pPr>
              <w:spacing w:line="360" w:lineRule="auto"/>
              <w:rPr>
                <w:sz w:val="26"/>
                <w:szCs w:val="26"/>
              </w:rPr>
            </w:pPr>
            <w:r w:rsidRPr="008E4795">
              <w:rPr>
                <w:sz w:val="26"/>
                <w:szCs w:val="26"/>
              </w:rPr>
              <w:t>- Chưa có kế hoạch cụ thể, nhưng ý nghĩ về cái chết như sự nghỉ ngơi tạm thời</w:t>
            </w:r>
          </w:p>
          <w:p w14:paraId="3FF36787" w14:textId="77777777" w:rsidR="002819D5" w:rsidRPr="008E4795" w:rsidRDefault="00302402" w:rsidP="008E4795">
            <w:pPr>
              <w:spacing w:line="360" w:lineRule="auto"/>
              <w:rPr>
                <w:sz w:val="26"/>
                <w:szCs w:val="26"/>
              </w:rPr>
            </w:pPr>
            <w:r w:rsidRPr="008E4795">
              <w:rPr>
                <w:sz w:val="26"/>
                <w:szCs w:val="26"/>
              </w:rPr>
              <w:t>- Đây là ý nghĩ né tránh đau khổ, không hẳn mong muốn chết.</w:t>
            </w:r>
          </w:p>
          <w:p w14:paraId="77D77FF4" w14:textId="77777777" w:rsidR="002819D5" w:rsidRPr="008E4795" w:rsidRDefault="00302402" w:rsidP="008E4795">
            <w:pPr>
              <w:spacing w:line="360" w:lineRule="auto"/>
              <w:rPr>
                <w:sz w:val="26"/>
                <w:szCs w:val="26"/>
              </w:rPr>
            </w:pPr>
            <w:r w:rsidRPr="008E4795">
              <w:rPr>
                <w:sz w:val="26"/>
                <w:szCs w:val="26"/>
              </w:rPr>
              <w:t>- TC khẳng định hành vi rạch tay chỉ nhằm giảm căng thẳng, không nhằm tự sát, song vẫn thuộc nhóm nguy cơ trung bình.</w:t>
            </w:r>
          </w:p>
        </w:tc>
      </w:tr>
      <w:tr w:rsidR="002819D5" w:rsidRPr="008E4795" w14:paraId="01E5BCD8" w14:textId="77777777">
        <w:tc>
          <w:tcPr>
            <w:tcW w:w="2200" w:type="dxa"/>
          </w:tcPr>
          <w:p w14:paraId="49563949" w14:textId="22F77BBA" w:rsidR="002819D5" w:rsidRPr="008E4795" w:rsidRDefault="00E5184A" w:rsidP="008E4795">
            <w:pPr>
              <w:spacing w:line="360" w:lineRule="auto"/>
              <w:jc w:val="center"/>
              <w:rPr>
                <w:b/>
                <w:bCs/>
                <w:sz w:val="26"/>
                <w:szCs w:val="26"/>
              </w:rPr>
            </w:pPr>
            <w:r>
              <w:rPr>
                <w:b/>
                <w:bCs/>
                <w:sz w:val="26"/>
                <w:szCs w:val="26"/>
              </w:rPr>
              <w:t>Sự</w:t>
            </w:r>
            <w:r>
              <w:rPr>
                <w:b/>
                <w:bCs/>
                <w:sz w:val="26"/>
                <w:szCs w:val="26"/>
                <w:lang w:val="vi-VN"/>
              </w:rPr>
              <w:t xml:space="preserve"> q</w:t>
            </w:r>
            <w:r w:rsidRPr="008E4795">
              <w:rPr>
                <w:b/>
                <w:bCs/>
                <w:sz w:val="26"/>
                <w:szCs w:val="26"/>
              </w:rPr>
              <w:t>uan tâm mọi người</w:t>
            </w:r>
          </w:p>
        </w:tc>
        <w:tc>
          <w:tcPr>
            <w:tcW w:w="2748" w:type="dxa"/>
          </w:tcPr>
          <w:p w14:paraId="0BE07B17" w14:textId="77777777" w:rsidR="002819D5" w:rsidRPr="008E4795" w:rsidRDefault="00302402" w:rsidP="008E4795">
            <w:pPr>
              <w:spacing w:line="360" w:lineRule="auto"/>
              <w:rPr>
                <w:sz w:val="26"/>
                <w:szCs w:val="26"/>
              </w:rPr>
            </w:pPr>
            <w:r w:rsidRPr="008E4795">
              <w:rPr>
                <w:sz w:val="26"/>
                <w:szCs w:val="26"/>
              </w:rPr>
              <w:t xml:space="preserve">2 – “Tôi không còn quan tâm đến những người </w:t>
            </w:r>
            <w:r w:rsidRPr="008E4795">
              <w:rPr>
                <w:sz w:val="26"/>
                <w:szCs w:val="26"/>
              </w:rPr>
              <w:lastRenderedPageBreak/>
              <w:t>khác, tôi những tình cảm đối với họ”</w:t>
            </w:r>
          </w:p>
        </w:tc>
        <w:tc>
          <w:tcPr>
            <w:tcW w:w="4116" w:type="dxa"/>
          </w:tcPr>
          <w:p w14:paraId="3DDEE577" w14:textId="77777777" w:rsidR="002819D5" w:rsidRPr="008E4795" w:rsidRDefault="00302402" w:rsidP="008E4795">
            <w:pPr>
              <w:spacing w:line="360" w:lineRule="auto"/>
              <w:rPr>
                <w:sz w:val="26"/>
                <w:szCs w:val="26"/>
              </w:rPr>
            </w:pPr>
            <w:r w:rsidRPr="008E4795">
              <w:rPr>
                <w:sz w:val="26"/>
                <w:szCs w:val="26"/>
              </w:rPr>
              <w:lastRenderedPageBreak/>
              <w:t xml:space="preserve">- Thu hẹp giao tiếp xã hội, giảm khả năng nhận hỗ trợ xã hội; tránh né xã </w:t>
            </w:r>
            <w:r w:rsidRPr="008E4795">
              <w:rPr>
                <w:sz w:val="26"/>
                <w:szCs w:val="26"/>
              </w:rPr>
              <w:lastRenderedPageBreak/>
              <w:t>hội là hành vi củng cố cô lập – tăng cảm giác trầm buồn.</w:t>
            </w:r>
          </w:p>
          <w:p w14:paraId="2B15E458" w14:textId="77777777" w:rsidR="002819D5" w:rsidRPr="008E4795" w:rsidRDefault="00302402" w:rsidP="008E4795">
            <w:pPr>
              <w:spacing w:line="360" w:lineRule="auto"/>
              <w:rPr>
                <w:sz w:val="26"/>
                <w:szCs w:val="26"/>
              </w:rPr>
            </w:pPr>
            <w:r w:rsidRPr="008E4795">
              <w:rPr>
                <w:sz w:val="26"/>
                <w:szCs w:val="26"/>
              </w:rPr>
              <w:t>- TC xung đột với mẹ, căng thẳng với bạn nữ, sợ bị tẩy chay cho thấy hành vi tránh né có tính bảo vệ.</w:t>
            </w:r>
          </w:p>
        </w:tc>
      </w:tr>
      <w:tr w:rsidR="002819D5" w:rsidRPr="008E4795" w14:paraId="0E6E4F3F" w14:textId="77777777">
        <w:tc>
          <w:tcPr>
            <w:tcW w:w="2200" w:type="dxa"/>
          </w:tcPr>
          <w:p w14:paraId="658A58C6" w14:textId="1CC0F2A5" w:rsidR="002819D5" w:rsidRPr="008E4795" w:rsidRDefault="00E5184A" w:rsidP="008E4795">
            <w:pPr>
              <w:spacing w:line="360" w:lineRule="auto"/>
              <w:jc w:val="center"/>
              <w:rPr>
                <w:b/>
                <w:bCs/>
                <w:sz w:val="26"/>
                <w:szCs w:val="26"/>
              </w:rPr>
            </w:pPr>
            <w:r>
              <w:rPr>
                <w:b/>
                <w:bCs/>
                <w:sz w:val="26"/>
                <w:szCs w:val="26"/>
              </w:rPr>
              <w:t>Khả</w:t>
            </w:r>
            <w:r>
              <w:rPr>
                <w:b/>
                <w:bCs/>
                <w:sz w:val="26"/>
                <w:szCs w:val="26"/>
                <w:lang w:val="vi-VN"/>
              </w:rPr>
              <w:t xml:space="preserve"> năng r</w:t>
            </w:r>
            <w:r w:rsidRPr="008E4795">
              <w:rPr>
                <w:b/>
                <w:bCs/>
                <w:sz w:val="26"/>
                <w:szCs w:val="26"/>
              </w:rPr>
              <w:t>a quyết định</w:t>
            </w:r>
          </w:p>
        </w:tc>
        <w:tc>
          <w:tcPr>
            <w:tcW w:w="2748" w:type="dxa"/>
          </w:tcPr>
          <w:p w14:paraId="077C8784" w14:textId="77777777" w:rsidR="002819D5" w:rsidRPr="008E4795" w:rsidRDefault="00302402" w:rsidP="008E4795">
            <w:pPr>
              <w:spacing w:line="360" w:lineRule="auto"/>
              <w:rPr>
                <w:sz w:val="26"/>
                <w:szCs w:val="26"/>
              </w:rPr>
            </w:pPr>
            <w:r w:rsidRPr="008E4795">
              <w:rPr>
                <w:sz w:val="26"/>
                <w:szCs w:val="26"/>
              </w:rPr>
              <w:t>2 – “Tôi khó khăn khi phải quyết định”</w:t>
            </w:r>
          </w:p>
        </w:tc>
        <w:tc>
          <w:tcPr>
            <w:tcW w:w="4116" w:type="dxa"/>
          </w:tcPr>
          <w:p w14:paraId="4F67866E" w14:textId="77777777" w:rsidR="002819D5" w:rsidRPr="008E4795" w:rsidRDefault="00302402" w:rsidP="008E4795">
            <w:pPr>
              <w:spacing w:line="360" w:lineRule="auto"/>
              <w:rPr>
                <w:sz w:val="26"/>
                <w:szCs w:val="26"/>
              </w:rPr>
            </w:pPr>
            <w:r w:rsidRPr="008E4795">
              <w:rPr>
                <w:sz w:val="26"/>
                <w:szCs w:val="26"/>
              </w:rPr>
              <w:t xml:space="preserve">- Sự do dự bắt nguồn từ lo sợ sai lầm và niềm tin “mọi lựa chọn của mình đều tệ” </w:t>
            </w:r>
          </w:p>
          <w:p w14:paraId="519CFBA2" w14:textId="77777777" w:rsidR="002819D5" w:rsidRPr="008E4795" w:rsidRDefault="00302402" w:rsidP="008E4795">
            <w:pPr>
              <w:spacing w:line="360" w:lineRule="auto"/>
              <w:rPr>
                <w:sz w:val="26"/>
                <w:szCs w:val="26"/>
              </w:rPr>
            </w:pPr>
            <w:r w:rsidRPr="008E4795">
              <w:rPr>
                <w:sz w:val="26"/>
                <w:szCs w:val="26"/>
              </w:rPr>
              <w:t>- TC phụ thuộc cảm xúc của người khác và thiếu tự chủ do môi trường kiểm soát cao.</w:t>
            </w:r>
          </w:p>
        </w:tc>
      </w:tr>
      <w:tr w:rsidR="002819D5" w:rsidRPr="008E4795" w14:paraId="45D11F9B" w14:textId="77777777">
        <w:tc>
          <w:tcPr>
            <w:tcW w:w="2200" w:type="dxa"/>
          </w:tcPr>
          <w:p w14:paraId="38E2CBC0" w14:textId="77777777" w:rsidR="002819D5" w:rsidRPr="008E4795" w:rsidRDefault="00302402" w:rsidP="008E4795">
            <w:pPr>
              <w:spacing w:line="360" w:lineRule="auto"/>
              <w:jc w:val="center"/>
              <w:rPr>
                <w:b/>
                <w:bCs/>
                <w:sz w:val="26"/>
                <w:szCs w:val="26"/>
              </w:rPr>
            </w:pPr>
            <w:r w:rsidRPr="008E4795">
              <w:rPr>
                <w:b/>
                <w:bCs/>
                <w:sz w:val="26"/>
                <w:szCs w:val="26"/>
              </w:rPr>
              <w:t>Ấn tượng bản thân</w:t>
            </w:r>
          </w:p>
        </w:tc>
        <w:tc>
          <w:tcPr>
            <w:tcW w:w="2748" w:type="dxa"/>
          </w:tcPr>
          <w:p w14:paraId="6FAF5080" w14:textId="77777777" w:rsidR="002819D5" w:rsidRPr="008E4795" w:rsidRDefault="00302402" w:rsidP="008E4795">
            <w:pPr>
              <w:spacing w:line="360" w:lineRule="auto"/>
              <w:rPr>
                <w:sz w:val="26"/>
                <w:szCs w:val="26"/>
              </w:rPr>
            </w:pPr>
            <w:r w:rsidRPr="008E4795">
              <w:rPr>
                <w:sz w:val="26"/>
                <w:szCs w:val="26"/>
              </w:rPr>
              <w:t>1 – “Tôi sợ mình trở nên già nua, xấu xí”</w:t>
            </w:r>
          </w:p>
        </w:tc>
        <w:tc>
          <w:tcPr>
            <w:tcW w:w="4116" w:type="dxa"/>
          </w:tcPr>
          <w:p w14:paraId="33B030D7" w14:textId="77777777" w:rsidR="002819D5" w:rsidRPr="008E4795" w:rsidRDefault="00302402" w:rsidP="008E4795">
            <w:pPr>
              <w:spacing w:line="360" w:lineRule="auto"/>
              <w:rPr>
                <w:sz w:val="26"/>
                <w:szCs w:val="26"/>
              </w:rPr>
            </w:pPr>
            <w:r w:rsidRPr="008E4795">
              <w:rPr>
                <w:sz w:val="26"/>
                <w:szCs w:val="26"/>
              </w:rPr>
              <w:t>- Phản ánh sự tập trung quá mức vào khiếm khuyết ngoại hình</w:t>
            </w:r>
          </w:p>
          <w:p w14:paraId="094E88FE" w14:textId="77777777" w:rsidR="002819D5" w:rsidRPr="008E4795" w:rsidRDefault="00302402" w:rsidP="008E4795">
            <w:pPr>
              <w:spacing w:line="360" w:lineRule="auto"/>
              <w:rPr>
                <w:sz w:val="26"/>
                <w:szCs w:val="26"/>
              </w:rPr>
            </w:pPr>
            <w:r w:rsidRPr="008E4795">
              <w:rPr>
                <w:sz w:val="26"/>
                <w:szCs w:val="26"/>
              </w:rPr>
              <w:t>- Khi hình ảnh cơ thể bị bóp méo có thể dẫn đến cảm giác xấu hổ, dễ tự trừng phạt.</w:t>
            </w:r>
          </w:p>
          <w:p w14:paraId="24EA266E" w14:textId="77777777" w:rsidR="002819D5" w:rsidRPr="000351C7" w:rsidRDefault="00302402" w:rsidP="008E4795">
            <w:pPr>
              <w:spacing w:line="360" w:lineRule="auto"/>
              <w:rPr>
                <w:spacing w:val="-8"/>
                <w:sz w:val="26"/>
                <w:szCs w:val="26"/>
              </w:rPr>
            </w:pPr>
            <w:r w:rsidRPr="000351C7">
              <w:rPr>
                <w:spacing w:val="-8"/>
                <w:sz w:val="26"/>
                <w:szCs w:val="26"/>
              </w:rPr>
              <w:t>- Việc bị bố mẹ chê ngoại hình, không cho makeup củng cố sự ghét bỏ bản thân.</w:t>
            </w:r>
          </w:p>
        </w:tc>
      </w:tr>
      <w:tr w:rsidR="002819D5" w:rsidRPr="008E4795" w14:paraId="6A6AFE66" w14:textId="77777777">
        <w:tc>
          <w:tcPr>
            <w:tcW w:w="2200" w:type="dxa"/>
          </w:tcPr>
          <w:p w14:paraId="02B64864" w14:textId="339EDD0F" w:rsidR="002819D5" w:rsidRPr="008E4795" w:rsidRDefault="00E5184A" w:rsidP="008E4795">
            <w:pPr>
              <w:spacing w:line="360" w:lineRule="auto"/>
              <w:jc w:val="center"/>
              <w:rPr>
                <w:b/>
                <w:bCs/>
                <w:sz w:val="26"/>
                <w:szCs w:val="26"/>
              </w:rPr>
            </w:pPr>
            <w:r>
              <w:rPr>
                <w:b/>
                <w:bCs/>
                <w:sz w:val="26"/>
                <w:szCs w:val="26"/>
              </w:rPr>
              <w:t>Cảm</w:t>
            </w:r>
            <w:r>
              <w:rPr>
                <w:b/>
                <w:bCs/>
                <w:sz w:val="26"/>
                <w:szCs w:val="26"/>
                <w:lang w:val="vi-VN"/>
              </w:rPr>
              <w:t xml:space="preserve"> giác t</w:t>
            </w:r>
            <w:r w:rsidRPr="008E4795">
              <w:rPr>
                <w:b/>
                <w:bCs/>
                <w:sz w:val="26"/>
                <w:szCs w:val="26"/>
              </w:rPr>
              <w:t>hiếu động lực</w:t>
            </w:r>
          </w:p>
        </w:tc>
        <w:tc>
          <w:tcPr>
            <w:tcW w:w="2748" w:type="dxa"/>
          </w:tcPr>
          <w:p w14:paraId="2603D7F5" w14:textId="77777777" w:rsidR="002819D5" w:rsidRPr="008E4795" w:rsidRDefault="00302402" w:rsidP="008E4795">
            <w:pPr>
              <w:spacing w:line="360" w:lineRule="auto"/>
              <w:rPr>
                <w:sz w:val="26"/>
                <w:szCs w:val="26"/>
              </w:rPr>
            </w:pPr>
            <w:r w:rsidRPr="008E4795">
              <w:rPr>
                <w:sz w:val="26"/>
                <w:szCs w:val="26"/>
              </w:rPr>
              <w:t>1 – “Tôi cần phải cố gắng hơn khi bắt đầu làm một việc”</w:t>
            </w:r>
          </w:p>
        </w:tc>
        <w:tc>
          <w:tcPr>
            <w:tcW w:w="4116" w:type="dxa"/>
          </w:tcPr>
          <w:p w14:paraId="7C808B40" w14:textId="77777777" w:rsidR="002819D5" w:rsidRPr="008E4795" w:rsidRDefault="00302402" w:rsidP="008E4795">
            <w:pPr>
              <w:spacing w:line="360" w:lineRule="auto"/>
              <w:rPr>
                <w:sz w:val="26"/>
                <w:szCs w:val="26"/>
              </w:rPr>
            </w:pPr>
            <w:r w:rsidRPr="008E4795">
              <w:rPr>
                <w:sz w:val="26"/>
                <w:szCs w:val="26"/>
              </w:rPr>
              <w:t>- Mức độ giảm năng lượng vừa phải.</w:t>
            </w:r>
          </w:p>
        </w:tc>
      </w:tr>
      <w:tr w:rsidR="002819D5" w:rsidRPr="008E4795" w14:paraId="759B096D" w14:textId="77777777">
        <w:tc>
          <w:tcPr>
            <w:tcW w:w="2200" w:type="dxa"/>
          </w:tcPr>
          <w:p w14:paraId="25AE7B54" w14:textId="0C73FC75" w:rsidR="002819D5" w:rsidRPr="008E4795" w:rsidRDefault="00E5184A" w:rsidP="008E4795">
            <w:pPr>
              <w:spacing w:line="360" w:lineRule="auto"/>
              <w:jc w:val="center"/>
              <w:rPr>
                <w:b/>
                <w:bCs/>
                <w:sz w:val="26"/>
                <w:szCs w:val="26"/>
              </w:rPr>
            </w:pPr>
            <w:r>
              <w:rPr>
                <w:b/>
                <w:bCs/>
                <w:sz w:val="26"/>
                <w:szCs w:val="26"/>
              </w:rPr>
              <w:t>Cảm</w:t>
            </w:r>
            <w:r>
              <w:rPr>
                <w:b/>
                <w:bCs/>
                <w:sz w:val="26"/>
                <w:szCs w:val="26"/>
                <w:lang w:val="vi-VN"/>
              </w:rPr>
              <w:t xml:space="preserve"> giác t</w:t>
            </w:r>
            <w:r w:rsidRPr="008E4795">
              <w:rPr>
                <w:b/>
                <w:bCs/>
                <w:sz w:val="26"/>
                <w:szCs w:val="26"/>
              </w:rPr>
              <w:t>hiếu năng lượng</w:t>
            </w:r>
          </w:p>
        </w:tc>
        <w:tc>
          <w:tcPr>
            <w:tcW w:w="2748" w:type="dxa"/>
          </w:tcPr>
          <w:p w14:paraId="31BE0B0D" w14:textId="77777777" w:rsidR="002819D5" w:rsidRPr="008E4795" w:rsidRDefault="00302402" w:rsidP="008E4795">
            <w:pPr>
              <w:spacing w:line="360" w:lineRule="auto"/>
              <w:rPr>
                <w:sz w:val="26"/>
                <w:szCs w:val="26"/>
              </w:rPr>
            </w:pPr>
            <w:r w:rsidRPr="008E4795">
              <w:rPr>
                <w:sz w:val="26"/>
                <w:szCs w:val="26"/>
              </w:rPr>
              <w:t>2 – “Dù làm việc gì tôi cũng cảm thấy mệt”</w:t>
            </w:r>
          </w:p>
        </w:tc>
        <w:tc>
          <w:tcPr>
            <w:tcW w:w="4116" w:type="dxa"/>
          </w:tcPr>
          <w:p w14:paraId="62BABAC7" w14:textId="77777777" w:rsidR="002819D5" w:rsidRPr="008E4795" w:rsidRDefault="00302402" w:rsidP="008E4795">
            <w:pPr>
              <w:spacing w:line="360" w:lineRule="auto"/>
              <w:rPr>
                <w:sz w:val="26"/>
                <w:szCs w:val="26"/>
              </w:rPr>
            </w:pPr>
            <w:r w:rsidRPr="008E4795">
              <w:rPr>
                <w:sz w:val="26"/>
                <w:szCs w:val="26"/>
              </w:rPr>
              <w:t>- Phản ánh triệu chứng sinh lý của trầm cảm.</w:t>
            </w:r>
          </w:p>
          <w:p w14:paraId="309C41F4" w14:textId="77777777" w:rsidR="002819D5" w:rsidRPr="008E4795" w:rsidRDefault="00302402" w:rsidP="008E4795">
            <w:pPr>
              <w:spacing w:line="360" w:lineRule="auto"/>
              <w:rPr>
                <w:sz w:val="26"/>
                <w:szCs w:val="26"/>
              </w:rPr>
            </w:pPr>
            <w:r w:rsidRPr="008E4795">
              <w:rPr>
                <w:sz w:val="26"/>
                <w:szCs w:val="26"/>
              </w:rPr>
              <w:t>- Các triệu chứng: mất ngủ, ăn kém, sút cân 1kg/tháng.</w:t>
            </w:r>
          </w:p>
        </w:tc>
      </w:tr>
      <w:tr w:rsidR="002819D5" w:rsidRPr="008E4795" w14:paraId="651DC6B5" w14:textId="77777777">
        <w:tc>
          <w:tcPr>
            <w:tcW w:w="2200" w:type="dxa"/>
          </w:tcPr>
          <w:p w14:paraId="57C587FE" w14:textId="77777777" w:rsidR="002819D5" w:rsidRPr="008E4795" w:rsidRDefault="00302402" w:rsidP="008E4795">
            <w:pPr>
              <w:spacing w:line="360" w:lineRule="auto"/>
              <w:jc w:val="center"/>
              <w:rPr>
                <w:b/>
                <w:bCs/>
                <w:sz w:val="26"/>
                <w:szCs w:val="26"/>
              </w:rPr>
            </w:pPr>
            <w:r w:rsidRPr="008E4795">
              <w:rPr>
                <w:b/>
                <w:bCs/>
                <w:sz w:val="26"/>
                <w:szCs w:val="26"/>
              </w:rPr>
              <w:t>Chán ăn</w:t>
            </w:r>
          </w:p>
        </w:tc>
        <w:tc>
          <w:tcPr>
            <w:tcW w:w="2748" w:type="dxa"/>
          </w:tcPr>
          <w:p w14:paraId="4FFEFC9B" w14:textId="77777777" w:rsidR="002819D5" w:rsidRPr="008E4795" w:rsidRDefault="00302402" w:rsidP="008E4795">
            <w:pPr>
              <w:spacing w:line="360" w:lineRule="auto"/>
              <w:rPr>
                <w:sz w:val="26"/>
                <w:szCs w:val="26"/>
              </w:rPr>
            </w:pPr>
            <w:r w:rsidRPr="008E4795">
              <w:rPr>
                <w:sz w:val="26"/>
                <w:szCs w:val="26"/>
              </w:rPr>
              <w:t>2 – “Hiện tại tôi thấy sự ngon miệng giảm rất nhiều”</w:t>
            </w:r>
          </w:p>
        </w:tc>
        <w:tc>
          <w:tcPr>
            <w:tcW w:w="4116" w:type="dxa"/>
          </w:tcPr>
          <w:p w14:paraId="042D9E47" w14:textId="77777777" w:rsidR="002819D5" w:rsidRPr="008E4795" w:rsidRDefault="00302402" w:rsidP="008E4795">
            <w:pPr>
              <w:spacing w:line="360" w:lineRule="auto"/>
              <w:rPr>
                <w:sz w:val="26"/>
                <w:szCs w:val="26"/>
              </w:rPr>
            </w:pPr>
            <w:r w:rsidRPr="008E4795">
              <w:rPr>
                <w:sz w:val="26"/>
                <w:szCs w:val="26"/>
              </w:rPr>
              <w:t>- Giảm khoái cảm sinh lý, phù hợp với mô tả thực tế do hệ quả của stress và khí sắc trầm kéo dài.</w:t>
            </w:r>
          </w:p>
        </w:tc>
      </w:tr>
    </w:tbl>
    <w:p w14:paraId="425D0172" w14:textId="23E9F30F" w:rsidR="002819D5" w:rsidRPr="008E4795" w:rsidRDefault="00302402" w:rsidP="00E5184A">
      <w:pPr>
        <w:widowControl w:val="0"/>
        <w:spacing w:before="240"/>
        <w:ind w:firstLine="720"/>
        <w:rPr>
          <w:sz w:val="26"/>
          <w:szCs w:val="26"/>
        </w:rPr>
      </w:pPr>
      <w:r w:rsidRPr="008E4795">
        <w:rPr>
          <w:sz w:val="26"/>
          <w:szCs w:val="26"/>
        </w:rPr>
        <w:t xml:space="preserve">Kết </w:t>
      </w:r>
      <w:r w:rsidR="007277BB">
        <w:rPr>
          <w:sz w:val="26"/>
          <w:szCs w:val="26"/>
        </w:rPr>
        <w:t>quả</w:t>
      </w:r>
      <w:r w:rsidR="007277BB">
        <w:rPr>
          <w:sz w:val="26"/>
          <w:szCs w:val="26"/>
          <w:lang w:val="vi-VN"/>
        </w:rPr>
        <w:t xml:space="preserve"> điểm B=22 điểm cho thấy thân chủ đang ở mức trầm cảm trung bình,</w:t>
      </w:r>
      <w:r w:rsidRPr="008E4795">
        <w:rPr>
          <w:sz w:val="26"/>
          <w:szCs w:val="26"/>
        </w:rPr>
        <w:t xml:space="preserve"> kèm nguy cơ tự hại trung bình–cao do sử dụng hành vi rạch tay như một cách giảm căng thẳng tức thời, dù chưa có ý định tự sát cụ thể. Về trục nhận thức, </w:t>
      </w:r>
      <w:r w:rsidR="009357BC">
        <w:rPr>
          <w:sz w:val="26"/>
          <w:szCs w:val="26"/>
        </w:rPr>
        <w:t>TC</w:t>
      </w:r>
      <w:r w:rsidRPr="008E4795">
        <w:rPr>
          <w:sz w:val="26"/>
          <w:szCs w:val="26"/>
        </w:rPr>
        <w:t xml:space="preserve"> nổi bật với mô thức tự phê phán “tự trách – vô dụng – không được yêu”, làm nền cho tâm trạng buồn </w:t>
      </w:r>
      <w:r w:rsidRPr="008E4795">
        <w:rPr>
          <w:sz w:val="26"/>
          <w:szCs w:val="26"/>
        </w:rPr>
        <w:lastRenderedPageBreak/>
        <w:t xml:space="preserve">bã và tự giá trị thấp. Về trục hành vi, </w:t>
      </w:r>
      <w:r w:rsidR="009357BC">
        <w:rPr>
          <w:sz w:val="26"/>
          <w:szCs w:val="26"/>
        </w:rPr>
        <w:t>TC</w:t>
      </w:r>
      <w:r w:rsidRPr="008E4795">
        <w:rPr>
          <w:sz w:val="26"/>
          <w:szCs w:val="26"/>
        </w:rPr>
        <w:t xml:space="preserve"> có xu hướng tránh né xã hội và tìm kiếm cảm giác được yêu thương thông qua các mối quan hệ, dễ dẫn tới phụ thuộc cảm xúc. Tuy nhiên, yếu tố bảo vệ đáng kể là năng lực nhận thức tốt và khả năng chủ động tìm kiếm trợ giúp (tự đề nghị mẹ đưa đi khám, hợp tác tích cực với trị liệu), cho thấy tiềm năng đáp ứng can thiệp và phục hồi.</w:t>
      </w:r>
    </w:p>
    <w:p w14:paraId="050D3747" w14:textId="77777777" w:rsidR="002819D5" w:rsidRPr="008E4795" w:rsidRDefault="00302402" w:rsidP="008E4795">
      <w:pPr>
        <w:widowControl w:val="0"/>
        <w:rPr>
          <w:b/>
          <w:bCs/>
          <w:i/>
          <w:iCs/>
          <w:sz w:val="26"/>
          <w:szCs w:val="26"/>
        </w:rPr>
      </w:pPr>
      <w:r w:rsidRPr="008E4795">
        <w:rPr>
          <w:b/>
          <w:bCs/>
          <w:i/>
          <w:iCs/>
          <w:sz w:val="26"/>
          <w:szCs w:val="26"/>
        </w:rPr>
        <w:t xml:space="preserve">(2) Thang đánh giá lo âu Zung </w:t>
      </w:r>
    </w:p>
    <w:p w14:paraId="670E4F7F" w14:textId="07DC4538" w:rsidR="002819D5" w:rsidRPr="008E4795" w:rsidRDefault="00302402" w:rsidP="008E4795">
      <w:pPr>
        <w:widowControl w:val="0"/>
        <w:ind w:firstLine="720"/>
        <w:rPr>
          <w:sz w:val="26"/>
          <w:szCs w:val="26"/>
        </w:rPr>
      </w:pPr>
      <w:r w:rsidRPr="008E4795">
        <w:rPr>
          <w:sz w:val="26"/>
          <w:szCs w:val="26"/>
        </w:rPr>
        <w:t>Đối với thân chủ, việc sử dụng thang Zung gắn liền với giả định lý thuyết rằng những trải nghiệm căng thẳng tâm lý từ môi trường của thân chủ (áp lực điểm số, mâu thuẫn gia đình, bắt nạt xã hội...) có thể gây ra phản ứng lo âu cả về tâm trí và cơ thể. Điều này được thể hiện dưới bảng kết quả 2.3 dưới đây:</w:t>
      </w:r>
    </w:p>
    <w:p w14:paraId="734016EA" w14:textId="11891F19" w:rsidR="00446363" w:rsidRDefault="00446363" w:rsidP="00446363">
      <w:pPr>
        <w:pStyle w:val="Caption"/>
        <w:keepNext/>
      </w:pPr>
      <w:bookmarkStart w:id="38" w:name="_heading=h.uotygf4yngvw" w:colFirst="0" w:colLast="0"/>
      <w:bookmarkStart w:id="39" w:name="_Toc236789311"/>
      <w:bookmarkEnd w:id="38"/>
      <w:r>
        <w:t xml:space="preserve">Bảng </w:t>
      </w:r>
      <w:r>
        <w:fldChar w:fldCharType="begin"/>
      </w:r>
      <w:r>
        <w:instrText xml:space="preserve"> STYLEREF 1 \s </w:instrText>
      </w:r>
      <w:r>
        <w:fldChar w:fldCharType="separate"/>
      </w:r>
      <w:r>
        <w:rPr>
          <w:noProof/>
        </w:rPr>
        <w:t>2</w:t>
      </w:r>
      <w:r>
        <w:fldChar w:fldCharType="end"/>
      </w:r>
      <w:r>
        <w:t>.</w:t>
      </w:r>
      <w:r>
        <w:fldChar w:fldCharType="begin"/>
      </w:r>
      <w:r>
        <w:instrText xml:space="preserve"> SEQ Bảng \* ARABIC \s 1 </w:instrText>
      </w:r>
      <w:r>
        <w:fldChar w:fldCharType="separate"/>
      </w:r>
      <w:r>
        <w:rPr>
          <w:noProof/>
        </w:rPr>
        <w:t>3</w:t>
      </w:r>
      <w:r>
        <w:fldChar w:fldCharType="end"/>
      </w:r>
      <w:r>
        <w:rPr>
          <w:lang w:val="vi-VN"/>
        </w:rPr>
        <w:t xml:space="preserve">. </w:t>
      </w:r>
      <w:r>
        <w:rPr>
          <w:lang w:val="vi-VN"/>
        </w:rPr>
        <w:t>Kết quả thang đánh giá lo âu Zung</w:t>
      </w:r>
      <w:bookmarkEnd w:id="39"/>
    </w:p>
    <w:tbl>
      <w:tblPr>
        <w:tblStyle w:val="a2"/>
        <w:tblW w:w="90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7"/>
        <w:gridCol w:w="2888"/>
        <w:gridCol w:w="3974"/>
      </w:tblGrid>
      <w:tr w:rsidR="002819D5" w:rsidRPr="008E4795" w14:paraId="43271F58" w14:textId="77777777">
        <w:trPr>
          <w:trHeight w:val="567"/>
        </w:trPr>
        <w:tc>
          <w:tcPr>
            <w:tcW w:w="2207" w:type="dxa"/>
            <w:vAlign w:val="center"/>
          </w:tcPr>
          <w:p w14:paraId="1D1DC819" w14:textId="77777777" w:rsidR="002819D5" w:rsidRPr="008E4795" w:rsidRDefault="00302402" w:rsidP="008E4795">
            <w:pPr>
              <w:spacing w:line="360" w:lineRule="auto"/>
              <w:jc w:val="center"/>
              <w:rPr>
                <w:b/>
                <w:bCs/>
                <w:sz w:val="26"/>
                <w:szCs w:val="26"/>
              </w:rPr>
            </w:pPr>
            <w:r w:rsidRPr="008E4795">
              <w:rPr>
                <w:b/>
                <w:bCs/>
                <w:sz w:val="26"/>
                <w:szCs w:val="26"/>
              </w:rPr>
              <w:t>Nhóm triệu chứng</w:t>
            </w:r>
          </w:p>
        </w:tc>
        <w:tc>
          <w:tcPr>
            <w:tcW w:w="2888" w:type="dxa"/>
            <w:vAlign w:val="center"/>
          </w:tcPr>
          <w:p w14:paraId="1A922773" w14:textId="77777777" w:rsidR="002819D5" w:rsidRPr="008E4795" w:rsidRDefault="00302402" w:rsidP="008E4795">
            <w:pPr>
              <w:spacing w:line="360" w:lineRule="auto"/>
              <w:jc w:val="center"/>
              <w:rPr>
                <w:b/>
                <w:bCs/>
                <w:sz w:val="26"/>
                <w:szCs w:val="26"/>
              </w:rPr>
            </w:pPr>
            <w:r w:rsidRPr="008E4795">
              <w:rPr>
                <w:b/>
                <w:bCs/>
                <w:sz w:val="26"/>
                <w:szCs w:val="26"/>
              </w:rPr>
              <w:t>Item - Điểm</w:t>
            </w:r>
          </w:p>
        </w:tc>
        <w:tc>
          <w:tcPr>
            <w:tcW w:w="3974" w:type="dxa"/>
            <w:vAlign w:val="center"/>
          </w:tcPr>
          <w:p w14:paraId="74001B60" w14:textId="77777777" w:rsidR="002819D5" w:rsidRPr="008E4795" w:rsidRDefault="00302402" w:rsidP="008E4795">
            <w:pPr>
              <w:spacing w:line="360" w:lineRule="auto"/>
              <w:jc w:val="center"/>
              <w:rPr>
                <w:b/>
                <w:bCs/>
                <w:sz w:val="26"/>
                <w:szCs w:val="26"/>
              </w:rPr>
            </w:pPr>
            <w:r w:rsidRPr="008E4795">
              <w:rPr>
                <w:b/>
                <w:bCs/>
                <w:sz w:val="26"/>
                <w:szCs w:val="26"/>
              </w:rPr>
              <w:t>Diễn giải</w:t>
            </w:r>
          </w:p>
        </w:tc>
      </w:tr>
      <w:tr w:rsidR="002819D5" w:rsidRPr="008E4795" w14:paraId="0677895A" w14:textId="77777777">
        <w:tc>
          <w:tcPr>
            <w:tcW w:w="2207" w:type="dxa"/>
          </w:tcPr>
          <w:p w14:paraId="4EEA5B58" w14:textId="77777777" w:rsidR="002819D5" w:rsidRPr="008E4795" w:rsidRDefault="00302402" w:rsidP="008E4795">
            <w:pPr>
              <w:spacing w:line="360" w:lineRule="auto"/>
              <w:jc w:val="center"/>
              <w:rPr>
                <w:b/>
                <w:bCs/>
                <w:sz w:val="26"/>
                <w:szCs w:val="26"/>
              </w:rPr>
            </w:pPr>
            <w:r w:rsidRPr="008E4795">
              <w:rPr>
                <w:b/>
                <w:bCs/>
                <w:sz w:val="26"/>
                <w:szCs w:val="26"/>
              </w:rPr>
              <w:t>Lo âu chủ quan</w:t>
            </w:r>
          </w:p>
        </w:tc>
        <w:tc>
          <w:tcPr>
            <w:tcW w:w="2888" w:type="dxa"/>
          </w:tcPr>
          <w:p w14:paraId="0FBF19C9" w14:textId="77777777" w:rsidR="002819D5" w:rsidRPr="008E4795" w:rsidRDefault="00302402" w:rsidP="008E4795">
            <w:pPr>
              <w:spacing w:line="360" w:lineRule="auto"/>
              <w:rPr>
                <w:sz w:val="26"/>
                <w:szCs w:val="26"/>
              </w:rPr>
            </w:pPr>
            <w:r w:rsidRPr="008E4795">
              <w:rPr>
                <w:sz w:val="26"/>
                <w:szCs w:val="26"/>
              </w:rPr>
              <w:t>1. Tôi cảm thấy nóng nảy và lo âu hơn thường lệ – 3 điểm</w:t>
            </w:r>
          </w:p>
          <w:p w14:paraId="314CED31" w14:textId="77777777" w:rsidR="002819D5" w:rsidRPr="008E4795" w:rsidRDefault="00302402" w:rsidP="008E4795">
            <w:pPr>
              <w:spacing w:line="360" w:lineRule="auto"/>
              <w:rPr>
                <w:sz w:val="26"/>
                <w:szCs w:val="26"/>
              </w:rPr>
            </w:pPr>
            <w:r w:rsidRPr="008E4795">
              <w:rPr>
                <w:sz w:val="26"/>
                <w:szCs w:val="26"/>
              </w:rPr>
              <w:t xml:space="preserve">2. Tôi cảm thấy sợ vô cớ - 2 điểm </w:t>
            </w:r>
          </w:p>
          <w:p w14:paraId="6F343AFA" w14:textId="77777777" w:rsidR="002819D5" w:rsidRPr="008E4795" w:rsidRDefault="00302402" w:rsidP="008E4795">
            <w:pPr>
              <w:spacing w:line="360" w:lineRule="auto"/>
              <w:rPr>
                <w:sz w:val="26"/>
                <w:szCs w:val="26"/>
              </w:rPr>
            </w:pPr>
            <w:r w:rsidRPr="008E4795">
              <w:rPr>
                <w:sz w:val="26"/>
                <w:szCs w:val="26"/>
              </w:rPr>
              <w:t>3. Tôi dễ bối rối và cảm thấy hoảng sợ - 2 điểm</w:t>
            </w:r>
          </w:p>
          <w:p w14:paraId="41C78247" w14:textId="77777777" w:rsidR="002819D5" w:rsidRPr="008E4795" w:rsidRDefault="00302402" w:rsidP="008E4795">
            <w:pPr>
              <w:spacing w:line="360" w:lineRule="auto"/>
              <w:rPr>
                <w:sz w:val="26"/>
                <w:szCs w:val="26"/>
              </w:rPr>
            </w:pPr>
            <w:r w:rsidRPr="008E4795">
              <w:rPr>
                <w:sz w:val="26"/>
                <w:szCs w:val="26"/>
              </w:rPr>
              <w:t>4. Tôi cảm thấy như bị ngã và vỡ thành từng mảnh – 2 điểm</w:t>
            </w:r>
          </w:p>
          <w:p w14:paraId="1DDDC891" w14:textId="77777777" w:rsidR="002819D5" w:rsidRPr="008E4795" w:rsidRDefault="00302402" w:rsidP="008E4795">
            <w:pPr>
              <w:spacing w:line="360" w:lineRule="auto"/>
              <w:rPr>
                <w:sz w:val="26"/>
                <w:szCs w:val="26"/>
              </w:rPr>
            </w:pPr>
            <w:r w:rsidRPr="008E4795">
              <w:rPr>
                <w:sz w:val="26"/>
                <w:szCs w:val="26"/>
              </w:rPr>
              <w:t>5. Tôi cảm thấy mọi thứ đều tốt và không có điều gì xấu sẽ xảy ra – 3 điểm</w:t>
            </w:r>
          </w:p>
        </w:tc>
        <w:tc>
          <w:tcPr>
            <w:tcW w:w="3974" w:type="dxa"/>
          </w:tcPr>
          <w:p w14:paraId="6064364B" w14:textId="77777777" w:rsidR="002819D5" w:rsidRPr="008E4795" w:rsidRDefault="00302402" w:rsidP="008E4795">
            <w:pPr>
              <w:spacing w:line="360" w:lineRule="auto"/>
              <w:rPr>
                <w:sz w:val="26"/>
                <w:szCs w:val="26"/>
              </w:rPr>
            </w:pPr>
            <w:r w:rsidRPr="008E4795">
              <w:rPr>
                <w:sz w:val="26"/>
                <w:szCs w:val="26"/>
              </w:rPr>
              <w:t>- Thân chủ có mức lo âu nhận thức cao, đi kèm nhận thức tiêu cực (“mọi chuyện đều tệ”, “mình không kiểm soát được gì”)</w:t>
            </w:r>
          </w:p>
          <w:p w14:paraId="7F83D05B" w14:textId="77777777" w:rsidR="002819D5" w:rsidRPr="008E4795" w:rsidRDefault="00302402" w:rsidP="008E4795">
            <w:pPr>
              <w:spacing w:line="360" w:lineRule="auto"/>
              <w:rPr>
                <w:sz w:val="26"/>
                <w:szCs w:val="26"/>
              </w:rPr>
            </w:pPr>
            <w:r w:rsidRPr="008E4795">
              <w:rPr>
                <w:sz w:val="26"/>
                <w:szCs w:val="26"/>
              </w:rPr>
              <w:t>- Các suy nghĩ tự động kiểu “Nếu sai, mọi người sẽ ghét mình” làm gia tăng căng thẳng. đây là chuỗi suy nghĩ phi lý kích hoạt cảm xúc lo sợ</w:t>
            </w:r>
          </w:p>
          <w:p w14:paraId="7EDD2F96" w14:textId="0BF503FA" w:rsidR="002819D5" w:rsidRPr="008E4795" w:rsidRDefault="00302402" w:rsidP="008E4795">
            <w:pPr>
              <w:spacing w:line="360" w:lineRule="auto"/>
              <w:rPr>
                <w:sz w:val="26"/>
                <w:szCs w:val="26"/>
              </w:rPr>
            </w:pPr>
            <w:r w:rsidRPr="008E4795">
              <w:rPr>
                <w:sz w:val="26"/>
                <w:szCs w:val="26"/>
              </w:rPr>
              <w:t xml:space="preserve">- </w:t>
            </w:r>
            <w:r w:rsidR="009357BC">
              <w:rPr>
                <w:sz w:val="26"/>
                <w:szCs w:val="26"/>
              </w:rPr>
              <w:t>TC</w:t>
            </w:r>
            <w:r w:rsidRPr="008E4795">
              <w:rPr>
                <w:sz w:val="26"/>
                <w:szCs w:val="26"/>
              </w:rPr>
              <w:t xml:space="preserve"> cho biết dễ mất bình tĩnh khi bị mẹ phê bình hoặc khi có xung đột bạn bè; có cảm giác “sợ bị bỏ rơi”, “mình làm mọi người mệt mỏi”.</w:t>
            </w:r>
          </w:p>
        </w:tc>
      </w:tr>
      <w:tr w:rsidR="002819D5" w:rsidRPr="008E4795" w14:paraId="4956C6D0" w14:textId="77777777">
        <w:tc>
          <w:tcPr>
            <w:tcW w:w="2207" w:type="dxa"/>
          </w:tcPr>
          <w:p w14:paraId="32DCFEEA" w14:textId="77777777" w:rsidR="002819D5" w:rsidRPr="008E4795" w:rsidRDefault="00302402" w:rsidP="008E4795">
            <w:pPr>
              <w:spacing w:line="360" w:lineRule="auto"/>
              <w:jc w:val="center"/>
              <w:rPr>
                <w:b/>
                <w:bCs/>
                <w:sz w:val="26"/>
                <w:szCs w:val="26"/>
              </w:rPr>
            </w:pPr>
            <w:r w:rsidRPr="008E4795">
              <w:rPr>
                <w:b/>
                <w:bCs/>
                <w:sz w:val="26"/>
                <w:szCs w:val="26"/>
              </w:rPr>
              <w:t>Lo âu vận hành</w:t>
            </w:r>
          </w:p>
        </w:tc>
        <w:tc>
          <w:tcPr>
            <w:tcW w:w="2888" w:type="dxa"/>
          </w:tcPr>
          <w:p w14:paraId="632C19D8" w14:textId="77777777" w:rsidR="002819D5" w:rsidRPr="008E4795" w:rsidRDefault="00302402" w:rsidP="008E4795">
            <w:pPr>
              <w:spacing w:line="360" w:lineRule="auto"/>
              <w:rPr>
                <w:sz w:val="26"/>
                <w:szCs w:val="26"/>
              </w:rPr>
            </w:pPr>
            <w:r w:rsidRPr="008E4795">
              <w:rPr>
                <w:sz w:val="26"/>
                <w:szCs w:val="26"/>
              </w:rPr>
              <w:t>6. Tay và chân tôi lắc lư, run lên – 1 điểm</w:t>
            </w:r>
          </w:p>
          <w:p w14:paraId="2DE84E35" w14:textId="77777777" w:rsidR="002819D5" w:rsidRPr="008E4795" w:rsidRDefault="00302402" w:rsidP="008E4795">
            <w:pPr>
              <w:spacing w:line="360" w:lineRule="auto"/>
              <w:rPr>
                <w:sz w:val="26"/>
                <w:szCs w:val="26"/>
              </w:rPr>
            </w:pPr>
            <w:r w:rsidRPr="008E4795">
              <w:rPr>
                <w:sz w:val="26"/>
                <w:szCs w:val="26"/>
              </w:rPr>
              <w:t>7. Tôi đang khó chịu vì đau đầu, đau cổ, đau lưng – 3 điểm</w:t>
            </w:r>
          </w:p>
          <w:p w14:paraId="440D1FD2" w14:textId="77777777" w:rsidR="002819D5" w:rsidRPr="008E4795" w:rsidRDefault="00302402" w:rsidP="008E4795">
            <w:pPr>
              <w:spacing w:line="360" w:lineRule="auto"/>
              <w:rPr>
                <w:sz w:val="26"/>
                <w:szCs w:val="26"/>
              </w:rPr>
            </w:pPr>
            <w:r w:rsidRPr="008E4795">
              <w:rPr>
                <w:sz w:val="26"/>
                <w:szCs w:val="26"/>
              </w:rPr>
              <w:lastRenderedPageBreak/>
              <w:t xml:space="preserve">8. Tôi cảm thấy yếu và dễ mệt mỏi – 3 điểm </w:t>
            </w:r>
          </w:p>
        </w:tc>
        <w:tc>
          <w:tcPr>
            <w:tcW w:w="3974" w:type="dxa"/>
          </w:tcPr>
          <w:p w14:paraId="468A8997" w14:textId="77777777" w:rsidR="002819D5" w:rsidRPr="008E4795" w:rsidRDefault="00302402" w:rsidP="008E4795">
            <w:pPr>
              <w:spacing w:line="360" w:lineRule="auto"/>
              <w:rPr>
                <w:sz w:val="26"/>
                <w:szCs w:val="26"/>
              </w:rPr>
            </w:pPr>
            <w:r w:rsidRPr="008E4795">
              <w:rPr>
                <w:sz w:val="26"/>
                <w:szCs w:val="26"/>
              </w:rPr>
              <w:lastRenderedPageBreak/>
              <w:t>- Lo âu của thân chủ thể hiện rõ ở mức sinh lý – có dấu hiệu somatic anxiety (lo âu thể hoá).</w:t>
            </w:r>
          </w:p>
          <w:p w14:paraId="4BCD3893" w14:textId="77777777" w:rsidR="002819D5" w:rsidRPr="008E4795" w:rsidRDefault="00302402" w:rsidP="008E4795">
            <w:pPr>
              <w:spacing w:line="360" w:lineRule="auto"/>
              <w:rPr>
                <w:sz w:val="26"/>
                <w:szCs w:val="26"/>
              </w:rPr>
            </w:pPr>
            <w:r w:rsidRPr="008E4795">
              <w:rPr>
                <w:sz w:val="26"/>
                <w:szCs w:val="26"/>
              </w:rPr>
              <w:t xml:space="preserve">- Khi lo, cơ thể phản ứng bằng căng cơ, nhức đầu, mệt mỏi, rối loạn tiêu </w:t>
            </w:r>
            <w:r w:rsidRPr="008E4795">
              <w:rPr>
                <w:sz w:val="26"/>
                <w:szCs w:val="26"/>
              </w:rPr>
              <w:lastRenderedPageBreak/>
              <w:t>hoá. Đây là kết quả của vòng luẩn quẩn:</w:t>
            </w:r>
          </w:p>
          <w:p w14:paraId="1B004DA0" w14:textId="77777777" w:rsidR="002819D5" w:rsidRPr="008E4795" w:rsidRDefault="00302402" w:rsidP="008E4795">
            <w:pPr>
              <w:spacing w:line="360" w:lineRule="auto"/>
              <w:rPr>
                <w:sz w:val="26"/>
                <w:szCs w:val="26"/>
              </w:rPr>
            </w:pPr>
            <w:r w:rsidRPr="008E4795">
              <w:rPr>
                <w:sz w:val="26"/>
                <w:szCs w:val="26"/>
              </w:rPr>
              <w:t>“Cảm giác cơ thể (tim đập nhanh) → Sợ có vấn đề → Tăng lo âu → Cơ thể càng căng hơn”.</w:t>
            </w:r>
          </w:p>
          <w:p w14:paraId="75AEAE04" w14:textId="77777777" w:rsidR="002819D5" w:rsidRPr="008E4795" w:rsidRDefault="00302402" w:rsidP="008E4795">
            <w:pPr>
              <w:spacing w:line="360" w:lineRule="auto"/>
              <w:rPr>
                <w:sz w:val="26"/>
                <w:szCs w:val="26"/>
              </w:rPr>
            </w:pPr>
            <w:r w:rsidRPr="008E4795">
              <w:rPr>
                <w:sz w:val="26"/>
                <w:szCs w:val="26"/>
              </w:rPr>
              <w:t>- TC mô tả hay mỏi cổ, mệt mỏi, mất ngủ nhiều đêm liên tiếp.</w:t>
            </w:r>
          </w:p>
        </w:tc>
      </w:tr>
      <w:tr w:rsidR="002819D5" w:rsidRPr="008E4795" w14:paraId="1A1F890B" w14:textId="77777777">
        <w:tc>
          <w:tcPr>
            <w:tcW w:w="2207" w:type="dxa"/>
          </w:tcPr>
          <w:p w14:paraId="2116010A" w14:textId="77777777" w:rsidR="002819D5" w:rsidRPr="008E4795" w:rsidRDefault="00302402" w:rsidP="008E4795">
            <w:pPr>
              <w:spacing w:line="360" w:lineRule="auto"/>
              <w:jc w:val="center"/>
              <w:rPr>
                <w:b/>
                <w:bCs/>
                <w:sz w:val="26"/>
                <w:szCs w:val="26"/>
              </w:rPr>
            </w:pPr>
            <w:r w:rsidRPr="008E4795">
              <w:rPr>
                <w:b/>
                <w:bCs/>
                <w:sz w:val="26"/>
                <w:szCs w:val="26"/>
              </w:rPr>
              <w:t>Lo âu thân thể</w:t>
            </w:r>
          </w:p>
        </w:tc>
        <w:tc>
          <w:tcPr>
            <w:tcW w:w="2888" w:type="dxa"/>
          </w:tcPr>
          <w:p w14:paraId="6432B08D" w14:textId="77777777" w:rsidR="002819D5" w:rsidRPr="008E4795" w:rsidRDefault="00302402" w:rsidP="008E4795">
            <w:pPr>
              <w:spacing w:line="360" w:lineRule="auto"/>
              <w:rPr>
                <w:sz w:val="26"/>
                <w:szCs w:val="26"/>
              </w:rPr>
            </w:pPr>
            <w:r w:rsidRPr="008E4795">
              <w:rPr>
                <w:sz w:val="26"/>
                <w:szCs w:val="26"/>
              </w:rPr>
              <w:t>9. Tôi cảm thấy bình tĩnh và có thể ngồi yên một cách dễ dàng – 3 điểm</w:t>
            </w:r>
          </w:p>
          <w:p w14:paraId="07ABFBD9" w14:textId="77777777" w:rsidR="002819D5" w:rsidRPr="008E4795" w:rsidRDefault="00302402" w:rsidP="008E4795">
            <w:pPr>
              <w:spacing w:line="360" w:lineRule="auto"/>
              <w:rPr>
                <w:sz w:val="26"/>
                <w:szCs w:val="26"/>
              </w:rPr>
            </w:pPr>
            <w:r w:rsidRPr="008E4795">
              <w:rPr>
                <w:sz w:val="26"/>
                <w:szCs w:val="26"/>
              </w:rPr>
              <w:t>10. Tôi cảm thấy tim mình đập nhanh – 2 điểm</w:t>
            </w:r>
          </w:p>
          <w:p w14:paraId="6BE97983" w14:textId="77777777" w:rsidR="002819D5" w:rsidRPr="008E4795" w:rsidRDefault="00302402" w:rsidP="008E4795">
            <w:pPr>
              <w:spacing w:line="360" w:lineRule="auto"/>
              <w:rPr>
                <w:sz w:val="26"/>
                <w:szCs w:val="26"/>
              </w:rPr>
            </w:pPr>
            <w:r w:rsidRPr="008E4795">
              <w:rPr>
                <w:sz w:val="26"/>
                <w:szCs w:val="26"/>
              </w:rPr>
              <w:t>11. Tôi đang khó chịu và hoa mắt chóng mặt – 2 điểm</w:t>
            </w:r>
          </w:p>
          <w:p w14:paraId="76E793F1" w14:textId="77777777" w:rsidR="002819D5" w:rsidRPr="008E4795" w:rsidRDefault="00302402" w:rsidP="008E4795">
            <w:pPr>
              <w:spacing w:line="360" w:lineRule="auto"/>
              <w:rPr>
                <w:sz w:val="26"/>
                <w:szCs w:val="26"/>
              </w:rPr>
            </w:pPr>
            <w:r w:rsidRPr="008E4795">
              <w:rPr>
                <w:sz w:val="26"/>
                <w:szCs w:val="26"/>
              </w:rPr>
              <w:t>15. Tôi đang khó chịu vì đau dạ dày và đầy bụng – 3 điểm</w:t>
            </w:r>
          </w:p>
          <w:p w14:paraId="2D238069" w14:textId="77777777" w:rsidR="002819D5" w:rsidRPr="008E4795" w:rsidRDefault="00302402" w:rsidP="008E4795">
            <w:pPr>
              <w:spacing w:line="360" w:lineRule="auto"/>
              <w:rPr>
                <w:sz w:val="26"/>
                <w:szCs w:val="26"/>
              </w:rPr>
            </w:pPr>
            <w:r w:rsidRPr="008E4795">
              <w:rPr>
                <w:sz w:val="26"/>
                <w:szCs w:val="26"/>
              </w:rPr>
              <w:t>16. Tôi luôn cần đi tiểu – 2 điểm</w:t>
            </w:r>
          </w:p>
          <w:p w14:paraId="4601F95C" w14:textId="77777777" w:rsidR="002819D5" w:rsidRPr="008E4795" w:rsidRDefault="00302402" w:rsidP="008E4795">
            <w:pPr>
              <w:spacing w:line="360" w:lineRule="auto"/>
              <w:rPr>
                <w:sz w:val="26"/>
                <w:szCs w:val="26"/>
              </w:rPr>
            </w:pPr>
            <w:r w:rsidRPr="008E4795">
              <w:rPr>
                <w:sz w:val="26"/>
                <w:szCs w:val="26"/>
              </w:rPr>
              <w:t>17. Bàn tay tôi thường khô và ấm – 1 điểm</w:t>
            </w:r>
          </w:p>
          <w:p w14:paraId="54C8279F" w14:textId="77777777" w:rsidR="002819D5" w:rsidRPr="008E4795" w:rsidRDefault="00302402" w:rsidP="008E4795">
            <w:pPr>
              <w:spacing w:line="360" w:lineRule="auto"/>
              <w:rPr>
                <w:sz w:val="26"/>
                <w:szCs w:val="26"/>
              </w:rPr>
            </w:pPr>
            <w:r w:rsidRPr="008E4795">
              <w:rPr>
                <w:sz w:val="26"/>
                <w:szCs w:val="26"/>
              </w:rPr>
              <w:t xml:space="preserve">18. Mặt tôi thường nóng và đỏ - 2 điểm </w:t>
            </w:r>
          </w:p>
        </w:tc>
        <w:tc>
          <w:tcPr>
            <w:tcW w:w="3974" w:type="dxa"/>
          </w:tcPr>
          <w:p w14:paraId="1DA4D981" w14:textId="77777777" w:rsidR="002819D5" w:rsidRPr="008E4795" w:rsidRDefault="00302402" w:rsidP="008E4795">
            <w:pPr>
              <w:spacing w:line="360" w:lineRule="auto"/>
              <w:rPr>
                <w:sz w:val="26"/>
                <w:szCs w:val="26"/>
              </w:rPr>
            </w:pPr>
            <w:r w:rsidRPr="008E4795">
              <w:rPr>
                <w:sz w:val="26"/>
                <w:szCs w:val="26"/>
              </w:rPr>
              <w:t>- Biểu hiện rối loạn thần kinh thực vật nhẹ – trung bình, thân chủ phản ứng mạnh về mặt cơ thể khi gặp stress.</w:t>
            </w:r>
          </w:p>
          <w:p w14:paraId="5838DC10" w14:textId="77777777" w:rsidR="002819D5" w:rsidRPr="008E4795" w:rsidRDefault="00302402" w:rsidP="008E4795">
            <w:pPr>
              <w:spacing w:line="360" w:lineRule="auto"/>
              <w:rPr>
                <w:sz w:val="26"/>
                <w:szCs w:val="26"/>
              </w:rPr>
            </w:pPr>
            <w:r w:rsidRPr="008E4795">
              <w:rPr>
                <w:sz w:val="26"/>
                <w:szCs w:val="26"/>
              </w:rPr>
              <w:t>- Lo âu thể hóa là cách cơ thể biểu hiện cảm xúc bị kìm nén. Các triệu chứng này củng cố nhận thức “Cơ thể tôi yếu”, khiến lo âu tăng (vòng phản hồi tiêu cực).</w:t>
            </w:r>
          </w:p>
          <w:p w14:paraId="185F467B" w14:textId="77777777" w:rsidR="002819D5" w:rsidRPr="008E4795" w:rsidRDefault="00302402" w:rsidP="008E4795">
            <w:pPr>
              <w:spacing w:line="360" w:lineRule="auto"/>
              <w:rPr>
                <w:sz w:val="26"/>
                <w:szCs w:val="26"/>
              </w:rPr>
            </w:pPr>
            <w:r w:rsidRPr="008E4795">
              <w:rPr>
                <w:sz w:val="26"/>
                <w:szCs w:val="26"/>
              </w:rPr>
              <w:t xml:space="preserve">- TC hay đau bụng, đau đầu, ra mồ hôi khi bị hỏi chuyện hoặc tranh cãi; dễ cảm thấy </w:t>
            </w:r>
            <w:r w:rsidRPr="008E4795">
              <w:rPr>
                <w:i/>
                <w:iCs/>
                <w:sz w:val="26"/>
                <w:szCs w:val="26"/>
              </w:rPr>
              <w:t>“mệt toàn thân”</w:t>
            </w:r>
            <w:r w:rsidRPr="008E4795">
              <w:rPr>
                <w:sz w:val="26"/>
                <w:szCs w:val="26"/>
              </w:rPr>
              <w:t>.</w:t>
            </w:r>
          </w:p>
        </w:tc>
      </w:tr>
      <w:tr w:rsidR="002819D5" w:rsidRPr="008E4795" w14:paraId="64B64F11" w14:textId="77777777">
        <w:tc>
          <w:tcPr>
            <w:tcW w:w="2207" w:type="dxa"/>
          </w:tcPr>
          <w:p w14:paraId="46D932DA" w14:textId="77777777" w:rsidR="002819D5" w:rsidRPr="008E4795" w:rsidRDefault="00302402" w:rsidP="008E4795">
            <w:pPr>
              <w:spacing w:line="360" w:lineRule="auto"/>
              <w:jc w:val="center"/>
              <w:rPr>
                <w:b/>
                <w:bCs/>
                <w:sz w:val="26"/>
                <w:szCs w:val="26"/>
              </w:rPr>
            </w:pPr>
            <w:r w:rsidRPr="008E4795">
              <w:rPr>
                <w:b/>
                <w:bCs/>
                <w:sz w:val="26"/>
                <w:szCs w:val="26"/>
              </w:rPr>
              <w:t>Lo âu hành vi &amp; rối loạn giấc ngủ</w:t>
            </w:r>
          </w:p>
        </w:tc>
        <w:tc>
          <w:tcPr>
            <w:tcW w:w="2888" w:type="dxa"/>
          </w:tcPr>
          <w:p w14:paraId="1580B675" w14:textId="77777777" w:rsidR="002819D5" w:rsidRPr="008E4795" w:rsidRDefault="00302402" w:rsidP="008E4795">
            <w:pPr>
              <w:spacing w:line="360" w:lineRule="auto"/>
              <w:rPr>
                <w:sz w:val="26"/>
                <w:szCs w:val="26"/>
              </w:rPr>
            </w:pPr>
            <w:r w:rsidRPr="008E4795">
              <w:rPr>
                <w:sz w:val="26"/>
                <w:szCs w:val="26"/>
              </w:rPr>
              <w:t>12. Tôi bị ngất và có lúc cảm thấy gần như thế - 2 điểm</w:t>
            </w:r>
          </w:p>
          <w:p w14:paraId="05E45124" w14:textId="77777777" w:rsidR="002819D5" w:rsidRPr="008E4795" w:rsidRDefault="00302402" w:rsidP="008E4795">
            <w:pPr>
              <w:spacing w:line="360" w:lineRule="auto"/>
              <w:rPr>
                <w:sz w:val="26"/>
                <w:szCs w:val="26"/>
              </w:rPr>
            </w:pPr>
            <w:r w:rsidRPr="008E4795">
              <w:rPr>
                <w:sz w:val="26"/>
                <w:szCs w:val="26"/>
              </w:rPr>
              <w:t>13. Tôi có thể thở ra, hít vào một cách dễ dàng – 2 điểm</w:t>
            </w:r>
          </w:p>
          <w:p w14:paraId="2309931E" w14:textId="77777777" w:rsidR="002819D5" w:rsidRPr="008E4795" w:rsidRDefault="00302402" w:rsidP="008E4795">
            <w:pPr>
              <w:spacing w:line="360" w:lineRule="auto"/>
              <w:rPr>
                <w:sz w:val="26"/>
                <w:szCs w:val="26"/>
              </w:rPr>
            </w:pPr>
            <w:r w:rsidRPr="008E4795">
              <w:rPr>
                <w:sz w:val="26"/>
                <w:szCs w:val="26"/>
              </w:rPr>
              <w:t>19. Tôi ngủ dễ dàng và có một giấc ngủ tốt – 3 điểm</w:t>
            </w:r>
          </w:p>
          <w:p w14:paraId="415DB2DA" w14:textId="77777777" w:rsidR="002819D5" w:rsidRPr="008E4795" w:rsidRDefault="00302402" w:rsidP="008E4795">
            <w:pPr>
              <w:spacing w:line="360" w:lineRule="auto"/>
              <w:rPr>
                <w:sz w:val="26"/>
                <w:szCs w:val="26"/>
              </w:rPr>
            </w:pPr>
            <w:r w:rsidRPr="008E4795">
              <w:rPr>
                <w:sz w:val="26"/>
                <w:szCs w:val="26"/>
              </w:rPr>
              <w:lastRenderedPageBreak/>
              <w:t>20. Tôi thường có ác mộng – 2 điểm</w:t>
            </w:r>
          </w:p>
        </w:tc>
        <w:tc>
          <w:tcPr>
            <w:tcW w:w="3974" w:type="dxa"/>
          </w:tcPr>
          <w:p w14:paraId="42A31D94" w14:textId="77777777" w:rsidR="002819D5" w:rsidRPr="008E4795" w:rsidRDefault="00302402" w:rsidP="008E4795">
            <w:pPr>
              <w:spacing w:line="360" w:lineRule="auto"/>
              <w:rPr>
                <w:sz w:val="26"/>
                <w:szCs w:val="26"/>
              </w:rPr>
            </w:pPr>
            <w:r w:rsidRPr="008E4795">
              <w:rPr>
                <w:sz w:val="26"/>
                <w:szCs w:val="26"/>
              </w:rPr>
              <w:lastRenderedPageBreak/>
              <w:t>- Lo âu ảnh hưởng trực tiếp đến giấc ngủ và hành vi xã hội.</w:t>
            </w:r>
          </w:p>
          <w:p w14:paraId="06B27C14" w14:textId="77777777" w:rsidR="002819D5" w:rsidRPr="008E4795" w:rsidRDefault="00302402" w:rsidP="008E4795">
            <w:pPr>
              <w:spacing w:line="360" w:lineRule="auto"/>
              <w:rPr>
                <w:sz w:val="26"/>
                <w:szCs w:val="26"/>
              </w:rPr>
            </w:pPr>
            <w:r w:rsidRPr="008E4795">
              <w:rPr>
                <w:sz w:val="26"/>
                <w:szCs w:val="26"/>
              </w:rPr>
              <w:t>- TC có khuynh hướng tránh né tương tác căng thẳng, mất ngủ do suy nghĩ lặp lại</w:t>
            </w:r>
          </w:p>
          <w:p w14:paraId="084EBF6B" w14:textId="77777777" w:rsidR="002819D5" w:rsidRPr="008E4795" w:rsidRDefault="00302402" w:rsidP="008E4795">
            <w:pPr>
              <w:spacing w:line="360" w:lineRule="auto"/>
              <w:rPr>
                <w:sz w:val="26"/>
                <w:szCs w:val="26"/>
              </w:rPr>
            </w:pPr>
            <w:r w:rsidRPr="008E4795">
              <w:rPr>
                <w:sz w:val="26"/>
                <w:szCs w:val="26"/>
              </w:rPr>
              <w:t xml:space="preserve">- Đây là cơ chế củng cố lo âu: Tránh né → giảm lo âu tức thời → củng cố </w:t>
            </w:r>
            <w:r w:rsidRPr="008E4795">
              <w:rPr>
                <w:sz w:val="26"/>
                <w:szCs w:val="26"/>
              </w:rPr>
              <w:lastRenderedPageBreak/>
              <w:t>niềm tin “ra ngoài nguy hiểm” → lo âu tăng lâu dài.</w:t>
            </w:r>
          </w:p>
          <w:p w14:paraId="50122F88" w14:textId="77777777" w:rsidR="002819D5" w:rsidRPr="008E4795" w:rsidRDefault="00302402" w:rsidP="008E4795">
            <w:pPr>
              <w:spacing w:line="360" w:lineRule="auto"/>
              <w:rPr>
                <w:sz w:val="26"/>
                <w:szCs w:val="26"/>
              </w:rPr>
            </w:pPr>
            <w:r w:rsidRPr="008E4795">
              <w:rPr>
                <w:sz w:val="26"/>
                <w:szCs w:val="26"/>
              </w:rPr>
              <w:t>TC thường khó ngủ, hay thức khuya suy nghĩ, đôi khi mơ thấy ác mộng</w:t>
            </w:r>
          </w:p>
        </w:tc>
      </w:tr>
    </w:tbl>
    <w:p w14:paraId="2FAE8916" w14:textId="1953CD12" w:rsidR="00F25B43" w:rsidRDefault="00302402" w:rsidP="00777706">
      <w:pPr>
        <w:widowControl w:val="0"/>
        <w:spacing w:before="240"/>
        <w:ind w:firstLine="720"/>
        <w:rPr>
          <w:sz w:val="26"/>
          <w:szCs w:val="26"/>
          <w:lang w:val="vi-VN"/>
        </w:rPr>
      </w:pPr>
      <w:r w:rsidRPr="008E4795">
        <w:rPr>
          <w:sz w:val="26"/>
          <w:szCs w:val="26"/>
        </w:rPr>
        <w:t xml:space="preserve">Thân chủ có mức lo âu trung bình (Điểm thô = 45; Zung Index = 56.25), với cả ba thành phần nhận thức, sinh lý và hành vi đều xuất hiện song song. Về nguyên nhân khởi phát, các yếu tố chính bao gồm xung đột gia đình, áp lực học tập kéo dài, và mặc cảm ngoại hình, dẫn đến tình trạng lo âu lan tỏa. Tình trạng này được duy trì bởi những niềm tin sai lệch như “mình yếu đuối, dễ bị tổn thương”, cùng hành vi tránh né và biểu hiện lo âu thể hóa (đau đầu, mất ngủ, hồi hộp). Tuy vậy, </w:t>
      </w:r>
      <w:r w:rsidR="009357BC">
        <w:rPr>
          <w:sz w:val="26"/>
          <w:szCs w:val="26"/>
        </w:rPr>
        <w:t>TC</w:t>
      </w:r>
      <w:r w:rsidRPr="008E4795">
        <w:rPr>
          <w:sz w:val="26"/>
          <w:szCs w:val="26"/>
        </w:rPr>
        <w:t xml:space="preserve"> vẫn có yếu tố bảo vệ rõ ràng: duy trì được nhận thức thực tế, hợp tác tích cực trong trị liệu, và nhận biết được vấn đề của bản thân, cho thấy khả năng phục hồi tốt nếu được can thiệp đúng hướng.</w:t>
      </w:r>
    </w:p>
    <w:p w14:paraId="4FC0705A" w14:textId="147D013C" w:rsidR="00777706" w:rsidRDefault="00777706" w:rsidP="00777706">
      <w:pPr>
        <w:pStyle w:val="Heading3"/>
      </w:pPr>
      <w:bookmarkStart w:id="40" w:name="_Toc236789415"/>
      <w:r>
        <w:t xml:space="preserve">2.3.3. </w:t>
      </w:r>
      <w:r w:rsidR="00B94B32">
        <w:t xml:space="preserve"> </w:t>
      </w:r>
      <w:r>
        <w:t>Kết luận đánh giá tâm lý ban đầu</w:t>
      </w:r>
      <w:bookmarkEnd w:id="40"/>
    </w:p>
    <w:p w14:paraId="6664EB81" w14:textId="77777777" w:rsidR="00777706" w:rsidRPr="00851553" w:rsidRDefault="00777706" w:rsidP="00777706">
      <w:pPr>
        <w:ind w:firstLine="720"/>
        <w:rPr>
          <w:sz w:val="26"/>
          <w:szCs w:val="26"/>
          <w:lang w:val="vi-VN"/>
        </w:rPr>
      </w:pPr>
      <w:r w:rsidRPr="00851553">
        <w:rPr>
          <w:sz w:val="26"/>
          <w:szCs w:val="26"/>
          <w:lang w:val="vi-VN"/>
        </w:rPr>
        <w:t>Kết quả đánh giá ban đầu cho thấy thân chủ đang có khó khăn tâm lý biểu hiện trên các phương diện cảm xúc, nhận thức, hành vi, sinh hoạt và quan hệ xã hội. Về cảm xúc, thân chủ thường xuyên buồn bã, chán nản, căng thẳng, dễ cáu giận và khó điều hòa cảm xúc khi tương tác với bố mẹ; sau những lúc nổi nóng, thân chủ thường cảm thấy hụt hẫng. Về nhận thức, thân chủ có xu hướng tự đánh giá thấp bản thân, tự ti về ngoại hình và năng lực học tập, đồng thời xuất hiện các suy nghĩ bi quan, tự phê phán và cảm giác không được thấu hiểu, công nhận hoặc tin tưởng. Những nhận thức này có liên hệ với trải nghiệm thường xuyên bị phê bình, mỉa mai, kiểm soát và ít được ghi nhận trong gia đình.</w:t>
      </w:r>
    </w:p>
    <w:p w14:paraId="48F43EC6" w14:textId="77777777" w:rsidR="00777706" w:rsidRPr="00851553" w:rsidRDefault="00777706" w:rsidP="00777706">
      <w:pPr>
        <w:ind w:firstLine="720"/>
        <w:rPr>
          <w:sz w:val="26"/>
          <w:szCs w:val="26"/>
          <w:lang w:val="vi-VN"/>
        </w:rPr>
      </w:pPr>
      <w:r w:rsidRPr="00851553">
        <w:rPr>
          <w:sz w:val="26"/>
          <w:szCs w:val="26"/>
          <w:lang w:val="vi-VN"/>
        </w:rPr>
        <w:t>Về hành vi và sinh hoạt, thân chủ có biểu hiện né tránh một số quan hệ xã hội, hạn chế chia sẻ với gia đình, khó ngủ, chán ăn, giảm lượng ăn và sụt cân nhẹ. Mặc dù kết quả học tập vẫn tương đối tốt, thân chủ cảm nhận thành tích giảm sút, thường so sánh mình với các bạn học giỏi hơn và lo lắng về tương lai. BDI-II ghi nhận mức độ triệu chứng trầm cảm trung bình và thang Zung ghi nhận mức độ lo âu trung bình. Tuy nhiên, kết quả thang đo chỉ có ý nghĩa sàng lọc và hỗ trợ định hình trường hợp, chưa đủ để xác lập chẩn đoán rối loạn tâm thần nếu không kết hợp với phỏng vấn lâm sàng, theo dõi diễn biến và đánh giá chức năng toàn diện.</w:t>
      </w:r>
    </w:p>
    <w:p w14:paraId="3149D08C" w14:textId="77777777" w:rsidR="00777706" w:rsidRPr="00851553" w:rsidRDefault="00777706" w:rsidP="00777706">
      <w:pPr>
        <w:ind w:firstLine="720"/>
        <w:rPr>
          <w:sz w:val="26"/>
          <w:szCs w:val="26"/>
          <w:lang w:val="vi-VN"/>
        </w:rPr>
      </w:pPr>
      <w:r w:rsidRPr="00851553">
        <w:rPr>
          <w:sz w:val="26"/>
          <w:szCs w:val="26"/>
          <w:lang w:val="vi-VN"/>
        </w:rPr>
        <w:t xml:space="preserve">Hành vi rạch tay của thân chủ xuất hiện từ năm lớp 8, trong bối cảnh bị bạn bè tẩy chay, bắt nạt, chịu áp lực học tập và xung đột với bố mẹ. Ban đầu, hành vi xảy ra </w:t>
      </w:r>
      <w:r w:rsidRPr="00851553">
        <w:rPr>
          <w:sz w:val="26"/>
          <w:szCs w:val="26"/>
          <w:lang w:val="vi-VN"/>
        </w:rPr>
        <w:lastRenderedPageBreak/>
        <w:t>khoảng hai đến ba tháng một lần; tần suất tăng dần trong lớp 9 và lớp 10 khi áp lực gia đình, học tập và quan hệ xã hội gia tăng. Thân chủ khẳng định hành vi không nhằm kết thúc sự sống, thường che giấu vết thương và cảm thấy xấu hổ khi bị phát hiện; do đó, hành vi hiện phù hợp với đặc điểm của tự gây thương tích không nhằm mục đích tự sát.</w:t>
      </w:r>
      <w:r w:rsidRPr="00851553">
        <w:rPr>
          <w:sz w:val="26"/>
          <w:szCs w:val="26"/>
          <w:lang w:val="vi-VN"/>
        </w:rPr>
        <w:t xml:space="preserve"> </w:t>
      </w:r>
      <w:r w:rsidRPr="00851553">
        <w:rPr>
          <w:sz w:val="26"/>
          <w:szCs w:val="26"/>
          <w:lang w:val="vi-VN"/>
        </w:rPr>
        <w:t>Về chức năng, hành vi rạch tay trước hết có chức năng điều hòa cảm xúc hướng nội: cảm giác đau thể chất giúp thân chủ tạm thời chuyển sự chú ý khỏi căng thẳng, buồn bã và ức chế, tạo cảm giác nhẹ nhõm sau hành vi. Hành vi cũng có thể mang yếu tố tự trừng phạt, gắn với lòng tự trọng thấp, cảm giác có lỗi và nhận thức tiêu cực về giá trị bản thân. Bên cạnh đó, rạch tay còn có chức năng liên cá nhân gián tiếp, thể hiện mong muốn bố mẹ nhận ra mức độ đau khổ của thân chủ, quan tâm và thay đổi cách giao tiếp, mặc dù thân chủ không chủ động phô bày vết thương để thu hút sự chú ý.</w:t>
      </w:r>
    </w:p>
    <w:p w14:paraId="480E587D" w14:textId="3A999730" w:rsidR="00777706" w:rsidRPr="00851553" w:rsidRDefault="00777706" w:rsidP="00777706">
      <w:pPr>
        <w:ind w:firstLine="720"/>
        <w:rPr>
          <w:sz w:val="26"/>
          <w:szCs w:val="26"/>
          <w:lang w:val="vi-VN"/>
        </w:rPr>
      </w:pPr>
      <w:r w:rsidRPr="00851553">
        <w:rPr>
          <w:sz w:val="26"/>
          <w:szCs w:val="26"/>
          <w:lang w:val="vi-VN"/>
        </w:rPr>
        <w:t>Như vậy, hành vi tự hại đang được thân chủ sử dụng như một chiến lược ứng phó không thích nghi khi chưa có kỹ năng điều hòa cảm xúc và tìm kiếm hỗ trợ hiệu quả. Mặc dù hiện chưa ghi nhận ý định hoặc kế hoạch tự sát cụ thể, sự xuất hiện của ý nghĩ về cái chết cùng hành vi tự hại tái diễn cho thấy nguy cơ không thể xem là bằng không và cần tiếp tục được đánh giá định kỳ. Các yếu tố bảo vệ hiện có gồm khả năng học tập và thực hiện trách nhiệm tương đối tốt, có một người bạn thân hỗ trợ, còn duy trì hoạt động tạo hứng thú, chủ động đề nghị được giúp đỡ và hợp tác trong quá trình đánh giá.</w:t>
      </w:r>
    </w:p>
    <w:p w14:paraId="1D8432EF" w14:textId="77777777" w:rsidR="002819D5" w:rsidRPr="00851553" w:rsidRDefault="00302402">
      <w:pPr>
        <w:pStyle w:val="Heading2"/>
        <w:numPr>
          <w:ilvl w:val="1"/>
          <w:numId w:val="27"/>
        </w:numPr>
        <w:rPr>
          <w:sz w:val="26"/>
          <w:szCs w:val="26"/>
        </w:rPr>
      </w:pPr>
      <w:bookmarkStart w:id="41" w:name="_Toc236789416"/>
      <w:r w:rsidRPr="00851553">
        <w:rPr>
          <w:sz w:val="26"/>
          <w:szCs w:val="26"/>
        </w:rPr>
        <w:t>Định hình trường hợp</w:t>
      </w:r>
      <w:bookmarkEnd w:id="41"/>
    </w:p>
    <w:p w14:paraId="3AF9BDC6" w14:textId="1EB0476D" w:rsidR="00777706" w:rsidRPr="00851553" w:rsidRDefault="00777706">
      <w:pPr>
        <w:pStyle w:val="Heading3"/>
        <w:numPr>
          <w:ilvl w:val="2"/>
          <w:numId w:val="27"/>
        </w:numPr>
        <w:rPr>
          <w:szCs w:val="26"/>
        </w:rPr>
      </w:pPr>
      <w:bookmarkStart w:id="42" w:name="_Toc236789417"/>
      <w:r w:rsidRPr="00851553">
        <w:rPr>
          <w:szCs w:val="26"/>
        </w:rPr>
        <w:t>Danh sách vấn đề của thân chủ</w:t>
      </w:r>
      <w:bookmarkEnd w:id="42"/>
    </w:p>
    <w:p w14:paraId="68C14899" w14:textId="1C1E05C4" w:rsidR="0097383A" w:rsidRPr="00851553" w:rsidRDefault="0097383A" w:rsidP="0097383A">
      <w:pPr>
        <w:ind w:firstLine="720"/>
        <w:rPr>
          <w:sz w:val="26"/>
          <w:szCs w:val="26"/>
          <w:lang w:val="vi-VN"/>
        </w:rPr>
      </w:pPr>
      <w:r w:rsidRPr="00851553">
        <w:rPr>
          <w:sz w:val="26"/>
          <w:szCs w:val="26"/>
          <w:lang w:val="vi-VN"/>
        </w:rPr>
        <w:t xml:space="preserve">Dựa trên thông tin phỏng vấn, quan sát lâm sàng và kết quả các thang đo, vấn đề của thân chủ có thể được phân loại và sắp xếp theo mức độ </w:t>
      </w:r>
      <w:r w:rsidRPr="00851553">
        <w:rPr>
          <w:sz w:val="26"/>
          <w:szCs w:val="26"/>
          <w:lang w:val="vi-VN"/>
        </w:rPr>
        <w:t xml:space="preserve">ưu tiên </w:t>
      </w:r>
      <w:r w:rsidRPr="00851553">
        <w:rPr>
          <w:sz w:val="26"/>
          <w:szCs w:val="26"/>
          <w:lang w:val="vi-VN"/>
        </w:rPr>
        <w:t>như sau:</w:t>
      </w:r>
    </w:p>
    <w:p w14:paraId="032CC809" w14:textId="52AA11D6" w:rsidR="0097383A" w:rsidRPr="00851553" w:rsidRDefault="0097383A" w:rsidP="00BA362B">
      <w:pPr>
        <w:ind w:firstLine="720"/>
        <w:rPr>
          <w:sz w:val="26"/>
          <w:szCs w:val="26"/>
          <w:lang w:val="vi-VN"/>
        </w:rPr>
      </w:pPr>
      <w:r w:rsidRPr="00851553">
        <w:rPr>
          <w:b/>
          <w:bCs/>
          <w:i/>
          <w:iCs/>
          <w:sz w:val="26"/>
          <w:szCs w:val="26"/>
          <w:lang w:val="vi-VN"/>
        </w:rPr>
        <w:t>(</w:t>
      </w:r>
      <w:r w:rsidR="00103DC5" w:rsidRPr="00851553">
        <w:rPr>
          <w:b/>
          <w:bCs/>
          <w:i/>
          <w:iCs/>
          <w:sz w:val="26"/>
          <w:szCs w:val="26"/>
          <w:lang w:val="vi-VN"/>
        </w:rPr>
        <w:t>i</w:t>
      </w:r>
      <w:r w:rsidRPr="00851553">
        <w:rPr>
          <w:b/>
          <w:bCs/>
          <w:i/>
          <w:iCs/>
          <w:sz w:val="26"/>
          <w:szCs w:val="26"/>
          <w:lang w:val="vi-VN"/>
        </w:rPr>
        <w:t>)</w:t>
      </w:r>
      <w:r w:rsidR="00BA362B" w:rsidRPr="00851553">
        <w:rPr>
          <w:b/>
          <w:bCs/>
          <w:i/>
          <w:iCs/>
          <w:sz w:val="26"/>
          <w:szCs w:val="26"/>
          <w:lang w:val="vi-VN"/>
        </w:rPr>
        <w:t xml:space="preserve"> Sức khoẻ tâm thần:</w:t>
      </w:r>
      <w:r w:rsidR="00BA362B" w:rsidRPr="00851553">
        <w:rPr>
          <w:sz w:val="26"/>
          <w:szCs w:val="26"/>
          <w:lang w:val="vi-VN"/>
        </w:rPr>
        <w:t xml:space="preserve"> </w:t>
      </w:r>
      <w:r w:rsidR="00103DC5" w:rsidRPr="00851553">
        <w:rPr>
          <w:sz w:val="26"/>
          <w:szCs w:val="26"/>
          <w:lang w:val="vi-VN"/>
        </w:rPr>
        <w:t xml:space="preserve">(1) Hành vi tự hại không nhằm mục đích tự sát tái diễn; (2) </w:t>
      </w:r>
      <w:r w:rsidR="00103DC5" w:rsidRPr="00851553">
        <w:rPr>
          <w:sz w:val="26"/>
          <w:szCs w:val="26"/>
          <w:lang w:val="vi-VN"/>
        </w:rPr>
        <w:t>Thiếu chiến lược ứng phó thích nghi</w:t>
      </w:r>
      <w:r w:rsidR="00103DC5" w:rsidRPr="00851553">
        <w:rPr>
          <w:sz w:val="26"/>
          <w:szCs w:val="26"/>
          <w:lang w:val="vi-VN"/>
        </w:rPr>
        <w:t xml:space="preserve"> khi </w:t>
      </w:r>
      <w:r w:rsidR="00103DC5" w:rsidRPr="00851553">
        <w:rPr>
          <w:sz w:val="26"/>
          <w:szCs w:val="26"/>
        </w:rPr>
        <w:t>chưa có biện pháp an toàn và hiệu quả để thay thế hành vi tự hại khi căng thẳng gia tăng</w:t>
      </w:r>
      <w:r w:rsidR="00103DC5" w:rsidRPr="00851553">
        <w:rPr>
          <w:sz w:val="26"/>
          <w:szCs w:val="26"/>
          <w:lang w:val="vi-VN"/>
        </w:rPr>
        <w:t xml:space="preserve">; (3) </w:t>
      </w:r>
      <w:r w:rsidR="00103DC5" w:rsidRPr="00851553">
        <w:rPr>
          <w:sz w:val="26"/>
          <w:szCs w:val="26"/>
          <w:lang w:val="vi-VN"/>
        </w:rPr>
        <w:t>Khó khăn điều hòa cảm xúc</w:t>
      </w:r>
      <w:r w:rsidR="00103DC5" w:rsidRPr="00851553">
        <w:rPr>
          <w:sz w:val="26"/>
          <w:szCs w:val="26"/>
          <w:lang w:val="vi-VN"/>
        </w:rPr>
        <w:t xml:space="preserve"> như </w:t>
      </w:r>
      <w:r w:rsidR="00103DC5" w:rsidRPr="00851553">
        <w:rPr>
          <w:sz w:val="26"/>
          <w:szCs w:val="26"/>
          <w:lang w:val="vi-VN"/>
        </w:rPr>
        <w:t>hông kiểm soát được cảm xúc, dễ nổi nóng và sau đó cảm thấy hụt hẫng</w:t>
      </w:r>
      <w:r w:rsidR="00103DC5" w:rsidRPr="00851553">
        <w:rPr>
          <w:sz w:val="26"/>
          <w:szCs w:val="26"/>
          <w:lang w:val="vi-VN"/>
        </w:rPr>
        <w:t xml:space="preserve">, </w:t>
      </w:r>
      <w:r w:rsidR="00103DC5" w:rsidRPr="00851553">
        <w:rPr>
          <w:sz w:val="26"/>
          <w:szCs w:val="26"/>
          <w:lang w:val="vi-VN"/>
        </w:rPr>
        <w:t>sử dụng rạch tay như một phương thức</w:t>
      </w:r>
      <w:r w:rsidR="00103DC5" w:rsidRPr="00851553">
        <w:rPr>
          <w:sz w:val="26"/>
          <w:szCs w:val="26"/>
          <w:lang w:val="vi-VN"/>
        </w:rPr>
        <w:t xml:space="preserve"> điều hoà cảm xúc; (4) </w:t>
      </w:r>
      <w:r w:rsidR="00103DC5" w:rsidRPr="00851553">
        <w:rPr>
          <w:sz w:val="26"/>
          <w:szCs w:val="26"/>
          <w:lang w:val="vi-VN"/>
        </w:rPr>
        <w:t>Biểu hiện trầm cảm và lo âu</w:t>
      </w:r>
      <w:r w:rsidR="00103DC5" w:rsidRPr="00851553">
        <w:rPr>
          <w:sz w:val="26"/>
          <w:szCs w:val="26"/>
          <w:lang w:val="vi-VN"/>
        </w:rPr>
        <w:t xml:space="preserve"> thể hiện qua </w:t>
      </w:r>
      <w:r w:rsidR="00103DC5" w:rsidRPr="00851553">
        <w:rPr>
          <w:sz w:val="26"/>
          <w:szCs w:val="26"/>
          <w:lang w:val="vi-VN"/>
        </w:rPr>
        <w:t>các biểu hiện buồn bã kéo dài, bi quan, tự phê phán, giảm động lực, mệt mỏi, chán ăn, khó ngủ, lo lắng về học tập và tương lai</w:t>
      </w:r>
      <w:r w:rsidR="00103DC5" w:rsidRPr="00851553">
        <w:rPr>
          <w:sz w:val="26"/>
          <w:szCs w:val="26"/>
          <w:lang w:val="vi-VN"/>
        </w:rPr>
        <w:t xml:space="preserve">; (5) </w:t>
      </w:r>
      <w:r w:rsidR="00103DC5" w:rsidRPr="00851553">
        <w:rPr>
          <w:sz w:val="26"/>
          <w:szCs w:val="26"/>
          <w:lang w:val="vi-VN"/>
        </w:rPr>
        <w:t>Lòng tự trọng thấp</w:t>
      </w:r>
      <w:r w:rsidR="00103DC5" w:rsidRPr="00851553">
        <w:rPr>
          <w:sz w:val="26"/>
          <w:szCs w:val="26"/>
          <w:lang w:val="vi-VN"/>
        </w:rPr>
        <w:t xml:space="preserve">, tự ti về ngoại hình, cho rằng mình không đủ tốt, có xu hướng quy lỗi cho bản thân, nhìn bản thân qua lăng kính thất bại. </w:t>
      </w:r>
    </w:p>
    <w:p w14:paraId="7E795CD6" w14:textId="6D3C04D5" w:rsidR="00D507D0" w:rsidRPr="00851553" w:rsidRDefault="00D507D0" w:rsidP="00BA362B">
      <w:pPr>
        <w:ind w:firstLine="720"/>
        <w:rPr>
          <w:sz w:val="26"/>
          <w:szCs w:val="26"/>
          <w:lang w:val="vi-VN"/>
        </w:rPr>
      </w:pPr>
      <w:r w:rsidRPr="00851553">
        <w:rPr>
          <w:b/>
          <w:bCs/>
          <w:i/>
          <w:iCs/>
          <w:sz w:val="26"/>
          <w:szCs w:val="26"/>
          <w:lang w:val="vi-VN"/>
        </w:rPr>
        <w:lastRenderedPageBreak/>
        <w:t xml:space="preserve">(ii) Mối quan hệ: </w:t>
      </w:r>
      <w:r w:rsidRPr="00851553">
        <w:rPr>
          <w:sz w:val="26"/>
          <w:szCs w:val="26"/>
          <w:lang w:val="vi-VN"/>
        </w:rPr>
        <w:t xml:space="preserve">(1) Khó khăn trong quan hệ gia đình, ít được ghi nhận hoặc lắng nghe, thu hẹp giao tiếp với bố mẹ; (2) </w:t>
      </w:r>
      <w:r w:rsidRPr="00851553">
        <w:rPr>
          <w:sz w:val="26"/>
          <w:szCs w:val="26"/>
          <w:lang w:val="vi-VN"/>
        </w:rPr>
        <w:t>Phụ thuộc vào sự công nhận và hỗ trợ từ quan hệ yêu đương</w:t>
      </w:r>
      <w:r w:rsidRPr="00851553">
        <w:rPr>
          <w:sz w:val="26"/>
          <w:szCs w:val="26"/>
          <w:lang w:val="vi-VN"/>
        </w:rPr>
        <w:t xml:space="preserve"> thể hiện qua việc c</w:t>
      </w:r>
      <w:r w:rsidRPr="00851553">
        <w:rPr>
          <w:sz w:val="26"/>
          <w:szCs w:val="26"/>
          <w:lang w:val="vi-VN"/>
        </w:rPr>
        <w:t>ảm giác được yêu thương và xem là đặc biệt giúp thân chủ cảm thấy có giá trị</w:t>
      </w:r>
      <w:r w:rsidRPr="00851553">
        <w:rPr>
          <w:sz w:val="26"/>
          <w:szCs w:val="26"/>
          <w:lang w:val="vi-VN"/>
        </w:rPr>
        <w:t>.</w:t>
      </w:r>
    </w:p>
    <w:p w14:paraId="34B46584" w14:textId="6745EC9F" w:rsidR="00D507D0" w:rsidRPr="00851553" w:rsidRDefault="00D507D0" w:rsidP="00BA362B">
      <w:pPr>
        <w:ind w:firstLine="720"/>
        <w:rPr>
          <w:sz w:val="26"/>
          <w:szCs w:val="26"/>
          <w:lang w:val="vi-VN"/>
        </w:rPr>
      </w:pPr>
      <w:r w:rsidRPr="00851553">
        <w:rPr>
          <w:b/>
          <w:bCs/>
          <w:i/>
          <w:iCs/>
          <w:sz w:val="26"/>
          <w:szCs w:val="26"/>
          <w:lang w:val="vi-VN"/>
        </w:rPr>
        <w:t>(iii) Hoạt động chức năng:</w:t>
      </w:r>
      <w:r w:rsidRPr="00851553">
        <w:rPr>
          <w:sz w:val="26"/>
          <w:szCs w:val="26"/>
          <w:lang w:val="vi-VN"/>
        </w:rPr>
        <w:t xml:space="preserve"> (1) Rối loạn giấc ngủ, chán ăn và sụt cân; (2) Thói quen sử dụng thiết bị cần được điều chỉnh; (3) Áp lực học tập, nguy cơ suy giảm kết quả học tập. </w:t>
      </w:r>
    </w:p>
    <w:p w14:paraId="4D85E323" w14:textId="062C2A4B" w:rsidR="00F90B25" w:rsidRPr="00851553" w:rsidRDefault="00F90B25">
      <w:pPr>
        <w:pStyle w:val="Heading3"/>
        <w:numPr>
          <w:ilvl w:val="2"/>
          <w:numId w:val="27"/>
        </w:numPr>
        <w:rPr>
          <w:szCs w:val="26"/>
        </w:rPr>
      </w:pPr>
      <w:bookmarkStart w:id="43" w:name="_Toc236789418"/>
      <w:r w:rsidRPr="00851553">
        <w:rPr>
          <w:szCs w:val="26"/>
        </w:rPr>
        <w:t>Cá nhân hoá định hình trường hợp</w:t>
      </w:r>
      <w:bookmarkEnd w:id="43"/>
    </w:p>
    <w:p w14:paraId="7BA8B0A8" w14:textId="14854BF2" w:rsidR="00B954D5" w:rsidRPr="00851553" w:rsidRDefault="00B954D5" w:rsidP="00B954D5">
      <w:pPr>
        <w:ind w:firstLine="720"/>
        <w:rPr>
          <w:sz w:val="26"/>
          <w:szCs w:val="26"/>
          <w:lang w:val="vi-VN"/>
        </w:rPr>
      </w:pPr>
      <w:r w:rsidRPr="00851553">
        <w:rPr>
          <w:sz w:val="26"/>
          <w:szCs w:val="26"/>
          <w:lang w:val="vi-VN"/>
        </w:rPr>
        <w:t>Định hình trường hợp được xây dựng như một giả thuyết lâm sàng về các yếu tố hình thành, khởi phát và duy trì khó khăn của thân chủ</w:t>
      </w:r>
      <w:r w:rsidRPr="00851553">
        <w:rPr>
          <w:sz w:val="26"/>
          <w:szCs w:val="26"/>
          <w:lang w:val="vi-VN"/>
        </w:rPr>
        <w:t xml:space="preserve">. </w:t>
      </w:r>
      <w:r w:rsidRPr="00851553">
        <w:rPr>
          <w:sz w:val="26"/>
          <w:szCs w:val="26"/>
          <w:lang w:val="vi-VN"/>
        </w:rPr>
        <w:t>Theo mô hình nhận thức – hành vi, phản ứng cảm xúc và hành vi không chỉ được quyết định bởi sự kiện xảy ra mà còn phụ thuộc vào ý nghĩa cá nhân gán cho sự kiện, các suy nghĩ tự động và hệ thống niềm tin đã hình thành từ những trải nghiệm trước đó (Beck, 1976).</w:t>
      </w:r>
    </w:p>
    <w:p w14:paraId="3A31D087" w14:textId="2100DEC8" w:rsidR="00B954D5" w:rsidRPr="00851553" w:rsidRDefault="00B954D5" w:rsidP="00B954D5">
      <w:pPr>
        <w:ind w:firstLine="720"/>
        <w:rPr>
          <w:sz w:val="26"/>
          <w:szCs w:val="26"/>
          <w:lang w:val="vi-VN"/>
        </w:rPr>
      </w:pPr>
      <w:r w:rsidRPr="00851553">
        <w:rPr>
          <w:sz w:val="26"/>
          <w:szCs w:val="26"/>
          <w:lang w:val="vi-VN"/>
        </w:rPr>
        <w:t xml:space="preserve">Trong trường hợp này, thân chủ lớn lên trong một gia đình đa thế hệ có nề nếp truyền thống, nhiều quy định và quyền quyết định chủ yếu thuộc về bố. Việc thường xuyên cảm nhận mình bị kiểm soát, áp đặt, mỉa mai, bắt lỗi và ít được ghi nhận có thể góp phần hình thành các niềm tin cốt lõi tiêu cực như </w:t>
      </w:r>
      <w:r w:rsidRPr="00851553">
        <w:rPr>
          <w:i/>
          <w:iCs/>
          <w:sz w:val="26"/>
          <w:szCs w:val="26"/>
          <w:lang w:val="vi-VN"/>
        </w:rPr>
        <w:t>“mình không đủ tốt”</w:t>
      </w:r>
      <w:r w:rsidRPr="00851553">
        <w:rPr>
          <w:sz w:val="26"/>
          <w:szCs w:val="26"/>
          <w:lang w:val="vi-VN"/>
        </w:rPr>
        <w:t xml:space="preserve">, </w:t>
      </w:r>
      <w:r w:rsidRPr="00851553">
        <w:rPr>
          <w:i/>
          <w:iCs/>
          <w:sz w:val="26"/>
          <w:szCs w:val="26"/>
          <w:lang w:val="vi-VN"/>
        </w:rPr>
        <w:t>“mình không có giá trị”</w:t>
      </w:r>
      <w:r w:rsidRPr="00851553">
        <w:rPr>
          <w:sz w:val="26"/>
          <w:szCs w:val="26"/>
          <w:lang w:val="vi-VN"/>
        </w:rPr>
        <w:t xml:space="preserve">, </w:t>
      </w:r>
      <w:r w:rsidRPr="00851553">
        <w:rPr>
          <w:i/>
          <w:iCs/>
          <w:sz w:val="26"/>
          <w:szCs w:val="26"/>
          <w:lang w:val="vi-VN"/>
        </w:rPr>
        <w:t>“mình không đáng được yêu thương”</w:t>
      </w:r>
      <w:r w:rsidRPr="00851553">
        <w:rPr>
          <w:sz w:val="26"/>
          <w:szCs w:val="26"/>
          <w:lang w:val="vi-VN"/>
        </w:rPr>
        <w:t xml:space="preserve"> hoặc </w:t>
      </w:r>
      <w:r w:rsidRPr="00851553">
        <w:rPr>
          <w:i/>
          <w:iCs/>
          <w:sz w:val="26"/>
          <w:szCs w:val="26"/>
          <w:lang w:val="vi-VN"/>
        </w:rPr>
        <w:t>“người khác không thực sự hiểu và tin tưởng mình”</w:t>
      </w:r>
      <w:r w:rsidRPr="00851553">
        <w:rPr>
          <w:sz w:val="26"/>
          <w:szCs w:val="26"/>
          <w:lang w:val="vi-VN"/>
        </w:rPr>
        <w:t>; theo Beck</w:t>
      </w:r>
      <w:r w:rsidRPr="00851553">
        <w:rPr>
          <w:sz w:val="26"/>
          <w:szCs w:val="26"/>
          <w:lang w:val="vi-VN"/>
        </w:rPr>
        <w:t xml:space="preserve"> (1976)</w:t>
      </w:r>
      <w:r w:rsidRPr="00851553">
        <w:rPr>
          <w:sz w:val="26"/>
          <w:szCs w:val="26"/>
          <w:lang w:val="vi-VN"/>
        </w:rPr>
        <w:t>, các trải nghiệm lặp lại trong quan hệ có thể được tổ chức thành những lược đồ nhận thức tương đối bền vững, chi phối cách cá nhân diễn giải những sự kiện về sau</w:t>
      </w:r>
      <w:r w:rsidRPr="00851553">
        <w:rPr>
          <w:sz w:val="26"/>
          <w:szCs w:val="26"/>
          <w:lang w:val="vi-VN"/>
        </w:rPr>
        <w:t xml:space="preserve">.  </w:t>
      </w:r>
    </w:p>
    <w:p w14:paraId="367FD274" w14:textId="1773EC92" w:rsidR="00B954D5" w:rsidRPr="00851553" w:rsidRDefault="00B954D5" w:rsidP="00B954D5">
      <w:pPr>
        <w:ind w:firstLine="720"/>
        <w:rPr>
          <w:sz w:val="26"/>
          <w:szCs w:val="26"/>
          <w:lang w:val="vi-VN"/>
        </w:rPr>
      </w:pPr>
      <w:r w:rsidRPr="00851553">
        <w:rPr>
          <w:sz w:val="26"/>
          <w:szCs w:val="26"/>
          <w:lang w:val="vi-VN"/>
        </w:rPr>
        <w:t xml:space="preserve">Từ góc độ gắn bó, gia đình vẫn thực hiện các chức năng chăm sóc và bảo đảm sinh hoạt, nhưng thân chủ thường cảm thấy nhu cầu cảm xúc của mình chưa được đáp ứng ổn định. Theo Bowlby, những trải nghiệm lặp lại với người chăm sóc góp phần hình thành mô hình làm việc bên trong về giá trị của bản thân và mức độ sẵn sàng, tin cậy của người khác trong quan hệ (Bowlby, 1969). Trong trường hợp của thân chủ, trải nghiệm bộc lộ cảm xúc nhưng không nhận thấy sự thay đổi từ bố mẹ có thể làm củng cố kỳ vọng rằng việc chia sẻ không đem lại sự thấu hiểu; vì vậy, thân chủ dần thu hẹp giao tiếp với gia đình, nhưng đồng thời vẫn có nhu cầu mạnh mẽ được quan tâm, lắng nghe và xác nhận trong những quan hệ khác. </w:t>
      </w:r>
      <w:r w:rsidRPr="00851553">
        <w:rPr>
          <w:sz w:val="26"/>
          <w:szCs w:val="26"/>
          <w:lang w:val="vi-VN"/>
        </w:rPr>
        <w:t>Nghiên</w:t>
      </w:r>
      <w:r w:rsidRPr="00851553">
        <w:rPr>
          <w:sz w:val="26"/>
          <w:szCs w:val="26"/>
          <w:lang w:val="vi-VN"/>
        </w:rPr>
        <w:t xml:space="preserve"> cứu </w:t>
      </w:r>
      <w:r w:rsidRPr="00851553">
        <w:rPr>
          <w:sz w:val="26"/>
          <w:szCs w:val="26"/>
          <w:lang w:val="vi-VN"/>
        </w:rPr>
        <w:t xml:space="preserve">của Victor và cộng sự (2019) </w:t>
      </w:r>
      <w:r w:rsidRPr="00851553">
        <w:rPr>
          <w:sz w:val="26"/>
          <w:szCs w:val="26"/>
          <w:lang w:val="vi-VN"/>
        </w:rPr>
        <w:t xml:space="preserve">cho thấy những khó khăn trong quan hệ với cha mẹ và bạn bè có thể dự báo sự xuất hiện </w:t>
      </w:r>
      <w:r w:rsidRPr="00851553">
        <w:rPr>
          <w:sz w:val="26"/>
          <w:szCs w:val="26"/>
          <w:lang w:val="vi-VN"/>
        </w:rPr>
        <w:lastRenderedPageBreak/>
        <w:t>NSSI ở thanh thiếu niên, đồng thời nhấn mạnh rằng các yếu tố quan hệ thường tương tác với triệu chứng trầm cảm, nhận thức tiêu cực và những đặc điểm cá nhân khác</w:t>
      </w:r>
      <w:r w:rsidRPr="00851553">
        <w:rPr>
          <w:sz w:val="26"/>
          <w:szCs w:val="26"/>
          <w:lang w:val="vi-VN"/>
        </w:rPr>
        <w:t xml:space="preserve">. </w:t>
      </w:r>
    </w:p>
    <w:p w14:paraId="2F698147" w14:textId="59B4B4CE" w:rsidR="00B954D5" w:rsidRPr="00851553" w:rsidRDefault="00B954D5" w:rsidP="00B954D5">
      <w:pPr>
        <w:ind w:firstLine="720"/>
        <w:rPr>
          <w:sz w:val="26"/>
          <w:szCs w:val="26"/>
          <w:lang w:val="vi-VN"/>
        </w:rPr>
      </w:pPr>
      <w:r w:rsidRPr="00851553">
        <w:rPr>
          <w:sz w:val="26"/>
          <w:szCs w:val="26"/>
          <w:lang w:val="vi-VN"/>
        </w:rPr>
        <w:t>Những trải nghiệm bị chê bai ngoại hình, thường xuyên bị tập trung vào lỗi sai và tự so sánh với các bạn có thành tích tốt hơn có thể làm gia tăng cảm giác tự ti và suy giảm niềm tin vào năng lực bản thân. Theo Adler, cảm giác thiếu hụt có thể thúc đẩy cá nhân tìm cách bù trừ và khẳng định giá trị thông qua thành tích, năng lực hoặc sự công nhận từ người khác; khi cá nhân cảm thấy mình không thể vượt qua sự thiếu hụt, quá trình này có thể chuyển thành chán nản, né tránh và tự đánh giá thấp (Adler, 1927). Ở thân chủ, việc học tốt, được giáo viên tin tưởng giao nhiệm vụ và được người yêu xem là một người đặc biệt có thể là những nguồn giúp khôi phục cảm giác có năng lực và có giá trị. Ngược lại, khi kết quả học tập giảm từ học sinh xuất sắc xuống học sinh giỏi, khi bị so sánh hoặc khi quan hệ tình cảm có nguy cơ thay đổi, những nguồn bù trừ này trở nên không ổn định, làm gia tăng cảm giác thất bại và lo sợ không còn được công nhận.</w:t>
      </w:r>
      <w:r w:rsidRPr="00851553">
        <w:rPr>
          <w:sz w:val="26"/>
          <w:szCs w:val="26"/>
          <w:lang w:val="vi-VN"/>
        </w:rPr>
        <w:t xml:space="preserve"> </w:t>
      </w:r>
    </w:p>
    <w:p w14:paraId="1E2327BC" w14:textId="5C01BB3B" w:rsidR="00B954D5" w:rsidRPr="00851553" w:rsidRDefault="00B954D5" w:rsidP="00B954D5">
      <w:pPr>
        <w:ind w:firstLine="720"/>
        <w:rPr>
          <w:sz w:val="26"/>
          <w:szCs w:val="26"/>
          <w:lang w:val="vi-VN"/>
        </w:rPr>
      </w:pPr>
      <w:r w:rsidRPr="00851553">
        <w:rPr>
          <w:sz w:val="26"/>
          <w:szCs w:val="26"/>
          <w:lang w:val="vi-VN"/>
        </w:rPr>
        <w:t xml:space="preserve">Những khó khăn về hình ảnh cơ thể cũng có thể được hiểu bổ trợ qua quan điểm của Lacan rằng hình ảnh về </w:t>
      </w:r>
      <w:r w:rsidRPr="00851553">
        <w:rPr>
          <w:i/>
          <w:iCs/>
          <w:sz w:val="26"/>
          <w:szCs w:val="26"/>
          <w:lang w:val="vi-VN"/>
        </w:rPr>
        <w:t>“cái tôi”</w:t>
      </w:r>
      <w:r w:rsidRPr="00851553">
        <w:rPr>
          <w:sz w:val="26"/>
          <w:szCs w:val="26"/>
          <w:lang w:val="vi-VN"/>
        </w:rPr>
        <w:t xml:space="preserve"> được hình thành trong mối quan hệ với hình ảnh và sự xác nhận đến từ bên ngoài, chứ không hoàn toàn là một cấu trúc độc lập bên trong cá nhân (Lacan, 1949). Các lời nhận xét của mẹ về việc thân chủ </w:t>
      </w:r>
      <w:r w:rsidRPr="00851553">
        <w:rPr>
          <w:i/>
          <w:iCs/>
          <w:sz w:val="26"/>
          <w:szCs w:val="26"/>
          <w:lang w:val="vi-VN"/>
        </w:rPr>
        <w:t>“xấu”</w:t>
      </w:r>
      <w:r w:rsidRPr="00851553">
        <w:rPr>
          <w:sz w:val="26"/>
          <w:szCs w:val="26"/>
          <w:lang w:val="vi-VN"/>
        </w:rPr>
        <w:t xml:space="preserve">, sự phản đối việc trang điểm và những nhãn tiêu cực của bạn học như </w:t>
      </w:r>
      <w:r w:rsidRPr="00851553">
        <w:rPr>
          <w:i/>
          <w:iCs/>
          <w:sz w:val="26"/>
          <w:szCs w:val="26"/>
          <w:lang w:val="vi-VN"/>
        </w:rPr>
        <w:t>“mặt dày, không biết giữ giá”</w:t>
      </w:r>
      <w:r w:rsidRPr="00851553">
        <w:rPr>
          <w:sz w:val="26"/>
          <w:szCs w:val="26"/>
          <w:lang w:val="vi-VN"/>
        </w:rPr>
        <w:t xml:space="preserve"> có thể dần trở thành những thông điệp mà thân chủ sử dụng để nhìn nhận chính mình. Vì vậy, thân chủ không chỉ không hài lòng với một số đặc điểm ngoại hình mà còn phần nào tiếp nhận cách đánh giá của người khác như sự thật về giá trị cá nhân. Đây là một giả thuyết diễn giải về quá trình hình thành hình ảnh bản thân, không đồng nghĩa với việc có thể quy mọi khó khăn của thân chủ cho </w:t>
      </w:r>
      <w:r w:rsidRPr="00851553">
        <w:rPr>
          <w:i/>
          <w:iCs/>
          <w:sz w:val="26"/>
          <w:szCs w:val="26"/>
          <w:lang w:val="vi-VN"/>
        </w:rPr>
        <w:t>“cái nhìn của người khác”</w:t>
      </w:r>
      <w:r w:rsidRPr="00851553">
        <w:rPr>
          <w:sz w:val="26"/>
          <w:szCs w:val="26"/>
          <w:lang w:val="vi-VN"/>
        </w:rPr>
        <w:t>.</w:t>
      </w:r>
    </w:p>
    <w:p w14:paraId="02C504F4" w14:textId="34AEEB43" w:rsidR="00B954D5" w:rsidRPr="00851553" w:rsidRDefault="00B954D5" w:rsidP="00B954D5">
      <w:pPr>
        <w:ind w:firstLine="720"/>
        <w:rPr>
          <w:sz w:val="26"/>
          <w:szCs w:val="26"/>
          <w:lang w:val="vi-VN"/>
        </w:rPr>
      </w:pPr>
      <w:r w:rsidRPr="00851553">
        <w:rPr>
          <w:sz w:val="26"/>
          <w:szCs w:val="26"/>
          <w:lang w:val="vi-VN"/>
        </w:rPr>
        <w:t xml:space="preserve">Ở bình diện phân tâm học, việc thân chủ không thể trực tiếp biểu đạt sự tức giận, bất mãn hoặc phản đối bố mẹ vì lo sợ xung đột có thể khiến một phần cảm xúc tiêu cực được chuyển hướng vào bản thân. Freud mô tả rằng trong trạng thái u sầu, sự chỉ trích liên quan đến đối tượng quan hệ có thể được chuyển thành tự trách móc và hạ thấp cái tôi; vận dụng thận trọng vào trường hợp này, những tiếng nói phê bình từ gia đình có thể đã được thân chủ nội tâm hóa thành sự tự phê phán nghiêm khắc (Freud, 1957). Giả thuyết này phù hợp với việc thân chủ vừa tức giận, ức chế trước cách ứng xử của bố mẹ, vừa tin rằng các nhận xét tiêu cực về mình </w:t>
      </w:r>
      <w:r w:rsidRPr="00851553">
        <w:rPr>
          <w:i/>
          <w:iCs/>
          <w:sz w:val="26"/>
          <w:szCs w:val="26"/>
          <w:lang w:val="vi-VN"/>
        </w:rPr>
        <w:t>“có phần đúng”</w:t>
      </w:r>
      <w:r w:rsidRPr="00851553">
        <w:rPr>
          <w:sz w:val="26"/>
          <w:szCs w:val="26"/>
          <w:lang w:val="vi-VN"/>
        </w:rPr>
        <w:t>, từ đó xuất hiện cảm giác tội lỗi, vô giá trị và xu hướng tự trừng phạt.</w:t>
      </w:r>
    </w:p>
    <w:p w14:paraId="2EE3E3F1" w14:textId="42C4F0D0" w:rsidR="00B954D5" w:rsidRPr="00851553" w:rsidRDefault="00851553" w:rsidP="00B954D5">
      <w:pPr>
        <w:ind w:firstLine="720"/>
        <w:rPr>
          <w:sz w:val="26"/>
          <w:szCs w:val="26"/>
          <w:lang w:val="vi-VN"/>
        </w:rPr>
      </w:pPr>
      <w:r w:rsidRPr="00851553">
        <w:rPr>
          <w:sz w:val="26"/>
          <w:szCs w:val="26"/>
          <w:lang w:val="vi-VN"/>
        </w:rPr>
        <w:lastRenderedPageBreak/>
        <w:t xml:space="preserve">Trải nghiệm bị </w:t>
      </w:r>
      <w:r w:rsidRPr="00851553">
        <w:rPr>
          <w:sz w:val="26"/>
          <w:szCs w:val="26"/>
          <w:lang w:val="vi-VN"/>
        </w:rPr>
        <w:t xml:space="preserve">các </w:t>
      </w:r>
      <w:r w:rsidRPr="00851553">
        <w:rPr>
          <w:sz w:val="26"/>
          <w:szCs w:val="26"/>
          <w:lang w:val="vi-VN"/>
        </w:rPr>
        <w:t xml:space="preserve">bạn nữ tẩy chay từ lớp 8 có thể được xem là một yếu tố khởi phát quan trọng, vì sự kiện này xảy ra gần thời điểm hành vi rạch tay bắt đầu. Việc bị nói xấu, gán nhãn và loại trừ có thể kích hoạt các lược đồ sẵn có về sự thiếu giá trị và nguy cơ bị từ chối, làm xuất hiện các suy nghĩ tự động như </w:t>
      </w:r>
      <w:r w:rsidRPr="00851553">
        <w:rPr>
          <w:i/>
          <w:iCs/>
          <w:sz w:val="26"/>
          <w:szCs w:val="26"/>
          <w:lang w:val="vi-VN"/>
        </w:rPr>
        <w:t>“mọi người sẽ ghét mình</w:t>
      </w:r>
      <w:r w:rsidRPr="00851553">
        <w:rPr>
          <w:sz w:val="26"/>
          <w:szCs w:val="26"/>
          <w:lang w:val="vi-VN"/>
        </w:rPr>
        <w:t xml:space="preserve">”, </w:t>
      </w:r>
      <w:r w:rsidRPr="00851553">
        <w:rPr>
          <w:i/>
          <w:iCs/>
          <w:sz w:val="26"/>
          <w:szCs w:val="26"/>
          <w:lang w:val="vi-VN"/>
        </w:rPr>
        <w:t>“mình có vấn đề”</w:t>
      </w:r>
      <w:r w:rsidRPr="00851553">
        <w:rPr>
          <w:sz w:val="26"/>
          <w:szCs w:val="26"/>
          <w:lang w:val="vi-VN"/>
        </w:rPr>
        <w:t xml:space="preserve"> hoặc </w:t>
      </w:r>
      <w:r w:rsidRPr="00851553">
        <w:rPr>
          <w:i/>
          <w:iCs/>
          <w:sz w:val="26"/>
          <w:szCs w:val="26"/>
          <w:lang w:val="vi-VN"/>
        </w:rPr>
        <w:t>“mình không thể tin tưởng người khác”</w:t>
      </w:r>
      <w:r w:rsidRPr="00851553">
        <w:rPr>
          <w:sz w:val="26"/>
          <w:szCs w:val="26"/>
          <w:lang w:val="vi-VN"/>
        </w:rPr>
        <w:t>. Theo mô hình nhận thức, khi những diễn giải này được xem là đúng, chúng có thể làm gia tăng cảm xúc xấu hổ, buồn bã, sợ hãi và bất lực, sau đó dẫn đến né tránh quan hệ, thu hẹp giao tiếp và giảm cơ hội có những trải nghiệm xã hội tích cực để điều chỉnh niềm tin cũ (Beck, 1976).</w:t>
      </w:r>
    </w:p>
    <w:p w14:paraId="01635464" w14:textId="2C3E2D0D" w:rsidR="00851553" w:rsidRPr="00851553" w:rsidRDefault="00851553" w:rsidP="00B954D5">
      <w:pPr>
        <w:ind w:firstLine="720"/>
        <w:rPr>
          <w:sz w:val="26"/>
          <w:szCs w:val="26"/>
          <w:lang w:val="vi-VN"/>
        </w:rPr>
      </w:pPr>
      <w:r w:rsidRPr="00851553">
        <w:rPr>
          <w:sz w:val="26"/>
          <w:szCs w:val="26"/>
          <w:lang w:val="vi-VN"/>
        </w:rPr>
        <w:t xml:space="preserve">Khi tiếp tục gặp các tình huống như bị bố mẹ phê bình, bị hạn chế hoạt động, xảy ra mâu thuẫn với bạn bè hoặc cảm thấy kết quả học tập không đạt kỳ vọng, những niềm tin tiêu cực có thể được kích hoạt thành các suy nghĩ tự động như </w:t>
      </w:r>
      <w:r w:rsidRPr="00851553">
        <w:rPr>
          <w:i/>
          <w:iCs/>
          <w:sz w:val="26"/>
          <w:szCs w:val="26"/>
          <w:lang w:val="vi-VN"/>
        </w:rPr>
        <w:t>“mình làm gì cũng không tốt”</w:t>
      </w:r>
      <w:r w:rsidRPr="00851553">
        <w:rPr>
          <w:sz w:val="26"/>
          <w:szCs w:val="26"/>
          <w:lang w:val="vi-VN"/>
        </w:rPr>
        <w:t xml:space="preserve">, </w:t>
      </w:r>
      <w:r w:rsidRPr="00851553">
        <w:rPr>
          <w:i/>
          <w:iCs/>
          <w:sz w:val="26"/>
          <w:szCs w:val="26"/>
          <w:lang w:val="vi-VN"/>
        </w:rPr>
        <w:t>“không ai hiểu mình”</w:t>
      </w:r>
      <w:r w:rsidRPr="00851553">
        <w:rPr>
          <w:sz w:val="26"/>
          <w:szCs w:val="26"/>
          <w:lang w:val="vi-VN"/>
        </w:rPr>
        <w:t xml:space="preserve">, </w:t>
      </w:r>
      <w:r w:rsidRPr="00851553">
        <w:rPr>
          <w:i/>
          <w:iCs/>
          <w:sz w:val="26"/>
          <w:szCs w:val="26"/>
          <w:lang w:val="vi-VN"/>
        </w:rPr>
        <w:t>“mình không thể tiến xa hơn</w:t>
      </w:r>
      <w:r w:rsidRPr="00851553">
        <w:rPr>
          <w:sz w:val="26"/>
          <w:szCs w:val="26"/>
          <w:lang w:val="vi-VN"/>
        </w:rPr>
        <w:t xml:space="preserve">” hoặc </w:t>
      </w:r>
      <w:r w:rsidRPr="00851553">
        <w:rPr>
          <w:i/>
          <w:iCs/>
          <w:sz w:val="26"/>
          <w:szCs w:val="26"/>
          <w:lang w:val="vi-VN"/>
        </w:rPr>
        <w:t>“mình không chịu đựng được nữa”</w:t>
      </w:r>
      <w:r w:rsidRPr="00851553">
        <w:rPr>
          <w:sz w:val="26"/>
          <w:szCs w:val="26"/>
          <w:lang w:val="vi-VN"/>
        </w:rPr>
        <w:t xml:space="preserve">. Theo mô hình CBT, các suy nghĩ này làm gia tăng khí sắc buồn, lo âu, tức giận và cảm giác bất lực; ngược lại, mất ngủ, chán ăn, mệt mỏi, thu mình và giảm tham gia hoạt động tích cực lại làm suy giảm năng lực ứng phó, qua đó duy trì vòng luẩn quẩn giữa nhận thức, cảm xúc và hành vi (Beck, 1976). Việc thân chủ thường lên giường nhưng suy nghĩ kéo dài đến 2–3 giờ sáng, ăn ít và cảm thấy </w:t>
      </w:r>
      <w:r w:rsidRPr="00851553">
        <w:rPr>
          <w:i/>
          <w:iCs/>
          <w:sz w:val="26"/>
          <w:szCs w:val="26"/>
          <w:lang w:val="vi-VN"/>
        </w:rPr>
        <w:t>“nuốt không trôi”</w:t>
      </w:r>
      <w:r w:rsidRPr="00851553">
        <w:rPr>
          <w:sz w:val="26"/>
          <w:szCs w:val="26"/>
          <w:lang w:val="vi-VN"/>
        </w:rPr>
        <w:t xml:space="preserve"> trong các bữa cơm có thể được hiểu là những biểu hiện chức năng đang chịu tác động của trạng thái căng thẳng và vòng lặp suy nghĩ tiêu cực, đồng thời chính sự thiếu ngủ và suy giảm thể chất có thể tiếp tục làm giảm khả năng kiểm soát cảm xúc.</w:t>
      </w:r>
    </w:p>
    <w:p w14:paraId="555F7ED1" w14:textId="7B07F465" w:rsidR="00851553" w:rsidRPr="00851553" w:rsidRDefault="00C82832" w:rsidP="00B954D5">
      <w:pPr>
        <w:ind w:firstLine="720"/>
        <w:rPr>
          <w:sz w:val="26"/>
          <w:szCs w:val="26"/>
          <w:lang w:val="vi-VN"/>
        </w:rPr>
      </w:pPr>
      <w:r w:rsidRPr="00C82832">
        <w:rPr>
          <w:sz w:val="26"/>
          <w:szCs w:val="26"/>
          <w:lang w:val="vi-VN"/>
        </w:rPr>
        <w:t>Yếu tố duy trì trực tiếp nhất là việc rạch tay đem lại sự giảm nhẹ cảm xúc trong thời gian ngắn.</w:t>
      </w:r>
      <w:r>
        <w:rPr>
          <w:sz w:val="26"/>
          <w:szCs w:val="26"/>
          <w:lang w:val="vi-VN"/>
        </w:rPr>
        <w:t xml:space="preserve"> </w:t>
      </w:r>
      <w:r w:rsidR="00851553" w:rsidRPr="00851553">
        <w:rPr>
          <w:sz w:val="26"/>
          <w:szCs w:val="26"/>
          <w:lang w:val="vi-VN"/>
        </w:rPr>
        <w:t xml:space="preserve">Trong bối cảnh chưa có các chiến lược điều hòa cảm xúc đủ hiệu quả, hành vi rạch tay có thể đã được hình thành như một phương thức ứng phó nhanh với trạng thái đau khổ tâm lý. Mô hình tránh né trải nghiệm cho rằng hành vi tự gây tổn thương có thể được duy trì bởi củng cố âm tính, khi hành vi giúp cá nhân thoát khỏi hoặc làm giảm tạm thời cảm xúc không mong muốn (Chapman </w:t>
      </w:r>
      <w:r w:rsidR="00851553" w:rsidRPr="00851553">
        <w:rPr>
          <w:sz w:val="26"/>
          <w:szCs w:val="26"/>
          <w:lang w:val="vi-VN"/>
        </w:rPr>
        <w:t>và cộng sự</w:t>
      </w:r>
      <w:r w:rsidR="00851553" w:rsidRPr="00851553">
        <w:rPr>
          <w:sz w:val="26"/>
          <w:szCs w:val="26"/>
          <w:lang w:val="vi-VN"/>
        </w:rPr>
        <w:t xml:space="preserve">, 2006). Mô hình chức năng của Nock cũng cho rằng NSSI có thể đảm nhiệm các chức năng nội tâm, như giảm cảm xúc tiêu cực và tự trừng phạt, hoặc các chức năng liên cá nhân, như truyền đạt đau khổ và làm thay đổi phản ứng của người khác (Nock, 2009). Đối với thân chủ, lời mô tả </w:t>
      </w:r>
      <w:r w:rsidR="00851553" w:rsidRPr="00851553">
        <w:rPr>
          <w:i/>
          <w:iCs/>
          <w:sz w:val="26"/>
          <w:szCs w:val="26"/>
          <w:lang w:val="vi-VN"/>
        </w:rPr>
        <w:t>“đau về thể xác nhưng căng thẳng, áp lực tan biến theo nỗi đau”</w:t>
      </w:r>
      <w:r w:rsidR="00851553" w:rsidRPr="00851553">
        <w:rPr>
          <w:sz w:val="26"/>
          <w:szCs w:val="26"/>
          <w:lang w:val="vi-VN"/>
        </w:rPr>
        <w:t xml:space="preserve"> cho thấy chức năng nổi bật của hành vi là chuyển sự chú ý từ đau khổ tâm lý sang cảm giác cơ thể và tạo ra sự nhẹ nhõm tức thời. Chính sự giảm căng thẳng ngay sau hành vi có thể </w:t>
      </w:r>
      <w:r w:rsidR="00851553" w:rsidRPr="00851553">
        <w:rPr>
          <w:sz w:val="26"/>
          <w:szCs w:val="26"/>
          <w:lang w:val="vi-VN"/>
        </w:rPr>
        <w:lastRenderedPageBreak/>
        <w:t xml:space="preserve">củng cố niềm tin rằng rạch tay là phương thức nhanh nhất hoặc duy nhất giúp thân chủ kiểm soát cảm xúc, làm tăng khả năng hành vi được lặp lại trong những tình huống tương tự (Chapman </w:t>
      </w:r>
      <w:r w:rsidR="00851553" w:rsidRPr="00851553">
        <w:rPr>
          <w:sz w:val="26"/>
          <w:szCs w:val="26"/>
          <w:lang w:val="vi-VN"/>
        </w:rPr>
        <w:t>và cộng sự</w:t>
      </w:r>
      <w:r w:rsidR="00851553" w:rsidRPr="00851553">
        <w:rPr>
          <w:sz w:val="26"/>
          <w:szCs w:val="26"/>
          <w:lang w:val="vi-VN"/>
        </w:rPr>
        <w:t>, 2006; Nock, 2009).</w:t>
      </w:r>
      <w:r w:rsidR="00851553" w:rsidRPr="00851553">
        <w:rPr>
          <w:sz w:val="26"/>
          <w:szCs w:val="26"/>
          <w:lang w:val="vi-VN"/>
        </w:rPr>
        <w:t xml:space="preserve"> </w:t>
      </w:r>
      <w:r w:rsidR="00851553" w:rsidRPr="00851553">
        <w:rPr>
          <w:sz w:val="26"/>
          <w:szCs w:val="26"/>
          <w:lang w:val="vi-VN"/>
        </w:rPr>
        <w:t>Hành vi rạch tay đồng thời có thể chứa một thành phần tự trừng phạt, do nó xuất hiện trong bối cảnh thân chủ có lòng tự trọng thấp, thường tự quy lỗi và tin vào những nhận xét tiêu cực về bản thân.</w:t>
      </w:r>
    </w:p>
    <w:p w14:paraId="78415F5C" w14:textId="390BFB28" w:rsidR="00851553" w:rsidRDefault="00851553" w:rsidP="00B954D5">
      <w:pPr>
        <w:ind w:firstLine="720"/>
        <w:rPr>
          <w:sz w:val="26"/>
          <w:szCs w:val="26"/>
          <w:lang w:val="vi-VN"/>
        </w:rPr>
      </w:pPr>
      <w:r w:rsidRPr="00851553">
        <w:rPr>
          <w:sz w:val="26"/>
          <w:szCs w:val="26"/>
          <w:lang w:val="vi-VN"/>
        </w:rPr>
        <w:t>Mặc dù thân chủ che giấu vết rạch và không mô tả hành vi như một cách công khai thu hút sự chú ý, việc thân chủ mong bố mẹ nhận ra khó khăn và thay đổi cách đối xử cho thấy hành vi có thể đồng thời mang chức năng giao tiếp liên cá nhân gián tiếp. Theo mô hình chức năng, một hành vi NSSI có thể cùng lúc thực hiện nhiều chức năng và ý nghĩa của hành vi phải được xác định dựa trên hoàn cảnh trước – sau từng lần tự hại, thay vì gán cho thân chủ một động cơ cố định (Nock, 2009). Như vậy, trong trường hợp này, rạch tay có thể vừa giúp giảm căng thẳng, vừa thể hiện sự tự trừng phạt, vừa thay lời truyền đạt rằng thân chủ đang đau khổ và cần được gia đình nhận biết.</w:t>
      </w:r>
    </w:p>
    <w:p w14:paraId="243DE34E" w14:textId="19522F7A" w:rsidR="00C82832" w:rsidRPr="00851553" w:rsidRDefault="00C82832" w:rsidP="00B954D5">
      <w:pPr>
        <w:ind w:firstLine="720"/>
        <w:rPr>
          <w:sz w:val="26"/>
          <w:szCs w:val="26"/>
          <w:lang w:val="vi-VN"/>
        </w:rPr>
      </w:pPr>
      <w:r w:rsidRPr="00C82832">
        <w:rPr>
          <w:sz w:val="26"/>
          <w:szCs w:val="26"/>
          <w:lang w:val="vi-VN"/>
        </w:rPr>
        <w:t xml:space="preserve">Né tránh cũng đang góp phần duy trì khó khăn. Việc im lặng hoặc nghe theo giúp thân chủ giảm xung đột với bố mẹ trước mắt; việc hạn chế chơi thân với bạn nam giúp em giảm nguy cơ bị tẩy chay; việc thu hẹp giao tiếp giúp tránh cảm giác bị đánh giá. Tuy nhiên, các hành vi này làm giảm cơ hội bộc lộ nhu cầu, giải quyết vấn đề và có những trải nghiệm quan hệ tích cực để điều chỉnh niềm tin </w:t>
      </w:r>
      <w:r w:rsidRPr="00C82832">
        <w:rPr>
          <w:i/>
          <w:iCs/>
          <w:sz w:val="26"/>
          <w:szCs w:val="26"/>
          <w:lang w:val="vi-VN"/>
        </w:rPr>
        <w:t>“chia sẻ cũng không được thấu hiểu”</w:t>
      </w:r>
      <w:r w:rsidRPr="00C82832">
        <w:rPr>
          <w:sz w:val="26"/>
          <w:szCs w:val="26"/>
          <w:lang w:val="vi-VN"/>
        </w:rPr>
        <w:t xml:space="preserve"> hoặc </w:t>
      </w:r>
      <w:r w:rsidRPr="00C82832">
        <w:rPr>
          <w:i/>
          <w:iCs/>
          <w:sz w:val="26"/>
          <w:szCs w:val="26"/>
          <w:lang w:val="vi-VN"/>
        </w:rPr>
        <w:t>“mình sẽ bị từ chối”</w:t>
      </w:r>
      <w:r w:rsidRPr="00C82832">
        <w:rPr>
          <w:sz w:val="26"/>
          <w:szCs w:val="26"/>
          <w:lang w:val="vi-VN"/>
        </w:rPr>
        <w:t>. Theo CBT, sự giảm khó chịu tức thời có thể củng cố né tránh, trong khi hậu quả lâu dài là lo âu, khí sắc buồn và nhận thức tiêu cực tiếp tục tồn tại (Beck, 1976).</w:t>
      </w:r>
    </w:p>
    <w:p w14:paraId="25B78DCE" w14:textId="5C8FC329" w:rsidR="00851553" w:rsidRDefault="00C82832" w:rsidP="00B954D5">
      <w:pPr>
        <w:ind w:firstLine="720"/>
        <w:rPr>
          <w:sz w:val="26"/>
          <w:szCs w:val="26"/>
          <w:lang w:val="vi-VN"/>
        </w:rPr>
      </w:pPr>
      <w:r w:rsidRPr="00C82832">
        <w:rPr>
          <w:sz w:val="26"/>
          <w:szCs w:val="26"/>
          <w:lang w:val="vi-VN"/>
        </w:rPr>
        <w:t>Sự phụ thuộc tương đối vào xác nhận từ quan hệ tình cảm cũng có thể duy trì tính dễ tổn thương.</w:t>
      </w:r>
      <w:r>
        <w:rPr>
          <w:sz w:val="26"/>
          <w:szCs w:val="26"/>
          <w:lang w:val="vi-VN"/>
        </w:rPr>
        <w:t xml:space="preserve"> </w:t>
      </w:r>
      <w:r w:rsidR="00851553" w:rsidRPr="00851553">
        <w:rPr>
          <w:sz w:val="26"/>
          <w:szCs w:val="26"/>
          <w:lang w:val="vi-VN"/>
        </w:rPr>
        <w:t>Nhu cầu mạnh mẽ được yêu thương, được xem là đặc biệt và có một người luôn sẵn sàng lắng nghe có thể được hiểu là nỗ lực của thân chủ nhằm tìm kiếm trong quan hệ tình cảm sự xác nhận mà em cảm thấy còn thiếu trong gia đình. Theo lý thuyết gắn bó, khi cá nhân không chắc chắn rằng nhu cầu cảm xúc của mình sẽ được người chăm sóc đáp ứng, họ có thể đồng thời vừa khao khát sự gần gũi, vừa nhạy cảm với dấu hiệu từ chối hoặc mất quan hệ (Bowlby, 1969). Điều này có thể lý giải việc các mối quan hệ yêu đương giúp thân chủ nhanh chóng cảm thấy vui vẻ, được trân trọng và có giá trị, nhưng cũng tạo ra lo lắng rằng khi bạn trai trở về Thanh Hóa, thân chủ sẽ mất đi người chia sẻ.</w:t>
      </w:r>
    </w:p>
    <w:p w14:paraId="109A3376" w14:textId="664FADF0" w:rsidR="00C82832" w:rsidRPr="00851553" w:rsidRDefault="00C82832" w:rsidP="00B954D5">
      <w:pPr>
        <w:ind w:firstLine="720"/>
        <w:rPr>
          <w:sz w:val="26"/>
          <w:szCs w:val="26"/>
          <w:lang w:val="vi-VN"/>
        </w:rPr>
      </w:pPr>
      <w:r w:rsidRPr="00C82832">
        <w:rPr>
          <w:sz w:val="26"/>
          <w:szCs w:val="26"/>
          <w:lang w:val="vi-VN"/>
        </w:rPr>
        <w:lastRenderedPageBreak/>
        <w:t>Khó khăn và thôi thúc tự hại có khả năng tăng lên khi nhiều tác nhân đồng thời xuất hiện, chẳng hạn xung đột gia đình, lời chê bai ngoại hình, áp lực điểm số, mâu thuẫn hoặc từ chối trong quan hệ bạn bè, lo sợ mất quan hệ tình cảm và thiếu ngủ kéo dài.</w:t>
      </w:r>
      <w:r>
        <w:rPr>
          <w:sz w:val="26"/>
          <w:szCs w:val="26"/>
          <w:lang w:val="vi-VN"/>
        </w:rPr>
        <w:t xml:space="preserve"> </w:t>
      </w:r>
      <w:r w:rsidRPr="00C82832">
        <w:rPr>
          <w:sz w:val="26"/>
          <w:szCs w:val="26"/>
          <w:lang w:val="vi-VN"/>
        </w:rPr>
        <w:t>Mức độ phê bình hoặc kiểm soát gia tăng từ bố mẹ sau khi biết hành vi tự hại cũng có thể dẫn đến một vòng tương tác bất lợi: bố mẹ lo lắng nên giám sát nhiều hơn, thân chủ cảm thấy ít được tin tưởng nên che giấu và thu hẹp giao tiếp hơn, từ đó gia đình khó nhận biết chính xác nguy cơ.</w:t>
      </w:r>
      <w:r>
        <w:rPr>
          <w:sz w:val="26"/>
          <w:szCs w:val="26"/>
          <w:lang w:val="vi-VN"/>
        </w:rPr>
        <w:t xml:space="preserve"> </w:t>
      </w:r>
    </w:p>
    <w:p w14:paraId="7B5842F7" w14:textId="22A8FFD8" w:rsidR="00851553" w:rsidRPr="00851553" w:rsidRDefault="00851553" w:rsidP="00B954D5">
      <w:pPr>
        <w:ind w:firstLine="720"/>
        <w:rPr>
          <w:sz w:val="26"/>
          <w:szCs w:val="26"/>
          <w:lang w:val="vi-VN"/>
        </w:rPr>
      </w:pPr>
      <w:r w:rsidRPr="00851553">
        <w:rPr>
          <w:sz w:val="26"/>
          <w:szCs w:val="26"/>
          <w:lang w:val="vi-VN"/>
        </w:rPr>
        <w:t xml:space="preserve">Tổng hợp lại, </w:t>
      </w:r>
      <w:r w:rsidRPr="00851553">
        <w:rPr>
          <w:sz w:val="26"/>
          <w:szCs w:val="26"/>
          <w:lang w:val="vi-VN"/>
        </w:rPr>
        <w:t xml:space="preserve">những </w:t>
      </w:r>
      <w:r w:rsidRPr="00851553">
        <w:rPr>
          <w:sz w:val="26"/>
          <w:szCs w:val="26"/>
          <w:lang w:val="vi-VN"/>
        </w:rPr>
        <w:t xml:space="preserve">khó khăn hiện tại của thân chủ </w:t>
      </w:r>
      <w:r w:rsidRPr="00851553">
        <w:rPr>
          <w:sz w:val="26"/>
          <w:szCs w:val="26"/>
          <w:lang w:val="vi-VN"/>
        </w:rPr>
        <w:t xml:space="preserve">có thể </w:t>
      </w:r>
      <w:r w:rsidRPr="00851553">
        <w:rPr>
          <w:sz w:val="26"/>
          <w:szCs w:val="26"/>
          <w:lang w:val="vi-VN"/>
        </w:rPr>
        <w:t>được hình thành và duy trì bởi sự tương tác giữa môi trường gia đình có mức phê bình và kiểm soát cao, trải nghiệm bị bạn bè tẩy chay, lòng tự trọng thấp, hình ảnh cơ thể tiêu cực, niềm tin rằng bản thân không đủ tốt và hạn chế về kỹ năng điều hòa cảm xúc. Khi các tình huống hiện tại kích hoạt những niềm tin này, thân chủ xuất hiện suy nghĩ tự động bi quan, buồn bã, lo âu, tức giận và bất lực; sau đó đáp ứng bằng né tránh, thu hẹp giao tiếp, tìm kiếm sự xác nhận trong quan hệ tình cảm hoặc rạch tay. Việc né tránh giúp giảm xung đột và việc rạch tay giúp giảm căng thẳng trong thời gian ngắn, nhưng cả hai đều hạn chế cơ hội giải quyết vấn đề, học kỹ năng ứng phó và điều chỉnh những niềm tin tiêu cực, vì vậy tiếp tục duy trì vòng luẩn quẩn tâm lý</w:t>
      </w:r>
      <w:r w:rsidRPr="00851553">
        <w:rPr>
          <w:sz w:val="26"/>
          <w:szCs w:val="26"/>
          <w:lang w:val="vi-VN"/>
        </w:rPr>
        <w:t xml:space="preserve">. </w:t>
      </w:r>
    </w:p>
    <w:p w14:paraId="4B26A97F" w14:textId="4E541253" w:rsidR="00F90B25" w:rsidRDefault="00851553" w:rsidP="00851553">
      <w:pPr>
        <w:ind w:firstLine="720"/>
        <w:rPr>
          <w:sz w:val="26"/>
          <w:szCs w:val="26"/>
          <w:lang w:val="vi-VN"/>
        </w:rPr>
      </w:pPr>
      <w:r w:rsidRPr="00851553">
        <w:rPr>
          <w:sz w:val="26"/>
          <w:szCs w:val="26"/>
          <w:lang w:val="vi-VN"/>
        </w:rPr>
        <w:t>Bên cạnh các yếu tố nguy cơ, thân chủ vẫn có những nguồn lực bảo vệ quan trọng gồm năng lực học tập tương đối tốt, được giáo viên tin tưởng, có một người bạn thân để chia sẻ, còn duy trì hoạt động trượt băng, có khả năng nhận diện và mô tả cảm xúc, chủ động đề nghị được đưa đi khám và hợp tác trong đánh giá. Những nguồn lực này cho thấy thân chủ có khả năng tham gia vào quá trình thay đổi nếu can thiệp ưu tiên bảo đảm an toàn, thay thế hành vi tự hại, phát triển kỹ năng điều hòa cảm xúc, điều chỉnh nhận thức tự phê phán và tăng cường sự xác nhận, lắng nghe trong quan hệ gia đình.</w:t>
      </w:r>
    </w:p>
    <w:p w14:paraId="4E46F3B6" w14:textId="1AA5244E" w:rsidR="00851553" w:rsidRDefault="00851553" w:rsidP="00851553">
      <w:pPr>
        <w:pStyle w:val="Heading3"/>
      </w:pPr>
      <w:bookmarkStart w:id="44" w:name="_Toc236789419"/>
      <w:r>
        <w:t xml:space="preserve">2.4.3. </w:t>
      </w:r>
      <w:r w:rsidR="00B94B32">
        <w:t xml:space="preserve"> </w:t>
      </w:r>
      <w:r>
        <w:t>Các quyết định lâm sàng</w:t>
      </w:r>
      <w:bookmarkEnd w:id="44"/>
    </w:p>
    <w:p w14:paraId="2C1B9138" w14:textId="6B3B9159" w:rsidR="00851553" w:rsidRDefault="00FD39DF" w:rsidP="00FD39DF">
      <w:pPr>
        <w:ind w:firstLine="720"/>
        <w:rPr>
          <w:sz w:val="26"/>
          <w:szCs w:val="26"/>
          <w:lang w:val="vi-VN"/>
        </w:rPr>
      </w:pPr>
      <w:r w:rsidRPr="00FD39DF">
        <w:rPr>
          <w:sz w:val="26"/>
          <w:szCs w:val="26"/>
          <w:lang w:val="vi-VN"/>
        </w:rPr>
        <w:t>Từ định hình trường hợp, vấn đề của thân chủ được xác định là khó khăn tâm lý biểu hiện qua khí sắc buồn, lo âu, tự đánh giá thấp, khó điều hòa cảm xúc và suy giảm một số chức năng sinh hoạt, kèm hành vi tự gây thương tích không nhằm mục đích tự sát tái diễn.</w:t>
      </w:r>
    </w:p>
    <w:p w14:paraId="32070993" w14:textId="1F218A3C" w:rsidR="0004572A" w:rsidRDefault="00FD39DF" w:rsidP="0004572A">
      <w:pPr>
        <w:ind w:firstLine="720"/>
        <w:rPr>
          <w:sz w:val="26"/>
          <w:szCs w:val="26"/>
          <w:lang w:val="vi-VN"/>
        </w:rPr>
      </w:pPr>
      <w:r>
        <w:rPr>
          <w:sz w:val="26"/>
          <w:szCs w:val="26"/>
          <w:lang w:val="vi-VN"/>
        </w:rPr>
        <w:t>Ư</w:t>
      </w:r>
      <w:r w:rsidRPr="00FD39DF">
        <w:rPr>
          <w:sz w:val="26"/>
          <w:szCs w:val="26"/>
          <w:lang w:val="vi-VN"/>
        </w:rPr>
        <w:t xml:space="preserve">u tiên đầu tiên là bảo đảm an toàn, do thân chủ có hành vi tự hại tái diễn và từng xuất hiện ý nghĩ thụ động về cái chết. Cần đánh giá định kỳ ý nghĩ, ý định và kế hoạch tự sát; đồng thời xây dựng kế hoạch an toàn, xác định dấu hiệu cảnh báo, nguồn </w:t>
      </w:r>
      <w:r w:rsidRPr="00FD39DF">
        <w:rPr>
          <w:sz w:val="26"/>
          <w:szCs w:val="26"/>
          <w:lang w:val="vi-VN"/>
        </w:rPr>
        <w:lastRenderedPageBreak/>
        <w:t>hỗ trợ và hạn chế tiếp cận vật dụng tự gây thương tích</w:t>
      </w:r>
      <w:r>
        <w:rPr>
          <w:sz w:val="26"/>
          <w:szCs w:val="26"/>
          <w:lang w:val="vi-VN"/>
        </w:rPr>
        <w:t xml:space="preserve">. </w:t>
      </w:r>
      <w:r w:rsidR="0004572A" w:rsidRPr="0004572A">
        <w:rPr>
          <w:sz w:val="26"/>
          <w:szCs w:val="26"/>
          <w:lang w:val="vi-VN"/>
        </w:rPr>
        <w:t>Can thiệp cần tập trung trực tiếp vào chức năng của hành vi tự hại. Với thân chủ, rạch tay chủ yếu giúp giảm căng thẳng và cảm xúc khó chịu, đồng thời có thể mang chức năng tự trừng phạt và gián tiếp truyền đạt sự đau khổ. Vì vậy, cần phân tích chuỗi hành vi và phát triển các chiến lược ứng phó an toàn thay thế, thay vì chỉ yêu cầu thân chủ ngừng tự hại</w:t>
      </w:r>
      <w:r w:rsidR="0004572A">
        <w:rPr>
          <w:sz w:val="26"/>
          <w:szCs w:val="26"/>
          <w:lang w:val="vi-VN"/>
        </w:rPr>
        <w:t xml:space="preserve">. </w:t>
      </w:r>
    </w:p>
    <w:p w14:paraId="575E749B" w14:textId="436B4625" w:rsidR="0004572A" w:rsidRDefault="0004572A" w:rsidP="0004572A">
      <w:pPr>
        <w:ind w:firstLine="720"/>
        <w:rPr>
          <w:sz w:val="26"/>
          <w:szCs w:val="26"/>
          <w:lang w:val="vi-VN"/>
        </w:rPr>
      </w:pPr>
      <w:r w:rsidRPr="0004572A">
        <w:rPr>
          <w:sz w:val="26"/>
          <w:szCs w:val="26"/>
          <w:lang w:val="vi-VN"/>
        </w:rPr>
        <w:t>CBT cá nhân hóa được lựa chọn làm định hướng chính, tập trung vào giáo dục tâm lý, tự theo dõi cảm xúc, điều hòa cảm xúc, giải quyết vấn đề, điều chỉnh suy nghĩ tự phê phán, kích hoạt hành vi và phòng ngừa tái diễn.</w:t>
      </w:r>
      <w:r>
        <w:rPr>
          <w:sz w:val="26"/>
          <w:szCs w:val="26"/>
          <w:lang w:val="vi-VN"/>
        </w:rPr>
        <w:t xml:space="preserve"> </w:t>
      </w:r>
      <w:r w:rsidRPr="0004572A">
        <w:rPr>
          <w:sz w:val="26"/>
          <w:szCs w:val="26"/>
          <w:lang w:val="vi-VN"/>
        </w:rPr>
        <w:t xml:space="preserve">Khó khăn điều hòa cảm xúc được xác định là mục tiêu trọng tâm sau vấn đề an toàn. Thân chủ dễ cáu giận và sử dụng rạch tay để giảm căng thẳng; do đó, cần </w:t>
      </w:r>
      <w:r>
        <w:rPr>
          <w:sz w:val="26"/>
          <w:szCs w:val="26"/>
          <w:lang w:val="vi-VN"/>
        </w:rPr>
        <w:t>hướng dẫn</w:t>
      </w:r>
      <w:r w:rsidRPr="0004572A">
        <w:rPr>
          <w:sz w:val="26"/>
          <w:szCs w:val="26"/>
          <w:lang w:val="vi-VN"/>
        </w:rPr>
        <w:t xml:space="preserve"> </w:t>
      </w:r>
      <w:r>
        <w:rPr>
          <w:sz w:val="26"/>
          <w:szCs w:val="26"/>
          <w:lang w:val="vi-VN"/>
        </w:rPr>
        <w:t xml:space="preserve">nhận diện, </w:t>
      </w:r>
      <w:r w:rsidRPr="0004572A">
        <w:rPr>
          <w:sz w:val="26"/>
          <w:szCs w:val="26"/>
          <w:lang w:val="vi-VN"/>
        </w:rPr>
        <w:t>gọi tên cảm xúc, nhận biết cường độ và dấu hiệu cơ thể, trì hoãn hành động theo thôi thúc, thư giãn, tự xoa dịu, giải quyết vấn đề và lựa chọn phản ứng thay thế.</w:t>
      </w:r>
    </w:p>
    <w:p w14:paraId="07A68317" w14:textId="13A39491" w:rsidR="0004572A" w:rsidRDefault="0004572A" w:rsidP="0004572A">
      <w:pPr>
        <w:ind w:firstLine="720"/>
        <w:rPr>
          <w:sz w:val="26"/>
          <w:szCs w:val="26"/>
          <w:lang w:val="vi-VN"/>
        </w:rPr>
      </w:pPr>
      <w:r w:rsidRPr="0004572A">
        <w:rPr>
          <w:sz w:val="26"/>
          <w:szCs w:val="26"/>
          <w:lang w:val="vi-VN"/>
        </w:rPr>
        <w:t>Bố mẹ cần tham gia ở mức phù hợp để hỗ trợ an toàn, giảm giao tiếp mang tính phê bình và tăng lắng nghe, xác nhận cảm xúc.</w:t>
      </w:r>
      <w:r>
        <w:rPr>
          <w:sz w:val="26"/>
          <w:szCs w:val="26"/>
          <w:lang w:val="vi-VN"/>
        </w:rPr>
        <w:t xml:space="preserve"> </w:t>
      </w:r>
      <w:r w:rsidRPr="0004572A">
        <w:rPr>
          <w:sz w:val="26"/>
          <w:szCs w:val="26"/>
          <w:lang w:val="vi-VN"/>
        </w:rPr>
        <w:t>Do thân chủ chưa thành niên, gia đình có vai trò trong bảo đảm an toàn, theo dõi diễn biến và hỗ trợ thực hành kỹ năng ngoài phiên.</w:t>
      </w:r>
      <w:r>
        <w:rPr>
          <w:sz w:val="26"/>
          <w:szCs w:val="26"/>
          <w:lang w:val="vi-VN"/>
        </w:rPr>
        <w:t xml:space="preserve"> </w:t>
      </w:r>
      <w:r w:rsidRPr="0004572A">
        <w:rPr>
          <w:sz w:val="26"/>
          <w:szCs w:val="26"/>
          <w:lang w:val="vi-VN"/>
        </w:rPr>
        <w:t>Nhà trị liệu đồng thời cần thỏa thuận rõ với thân chủ và bố mẹ về bảo mật và giới hạn bảo mật.</w:t>
      </w:r>
      <w:r>
        <w:rPr>
          <w:sz w:val="26"/>
          <w:szCs w:val="26"/>
          <w:lang w:val="vi-VN"/>
        </w:rPr>
        <w:t xml:space="preserve"> </w:t>
      </w:r>
      <w:r w:rsidRPr="0004572A">
        <w:rPr>
          <w:sz w:val="26"/>
          <w:szCs w:val="26"/>
          <w:lang w:val="vi-VN"/>
        </w:rPr>
        <w:t xml:space="preserve">Đồng thời, cần theo dõi các triệu chứng trầm cảm, lo âu, </w:t>
      </w:r>
      <w:r>
        <w:rPr>
          <w:sz w:val="26"/>
          <w:szCs w:val="26"/>
          <w:lang w:val="vi-VN"/>
        </w:rPr>
        <w:t xml:space="preserve">các vấn đề về </w:t>
      </w:r>
      <w:r w:rsidRPr="0004572A">
        <w:rPr>
          <w:sz w:val="26"/>
          <w:szCs w:val="26"/>
          <w:lang w:val="vi-VN"/>
        </w:rPr>
        <w:t>giấc ngủ, ăn uống và học tập</w:t>
      </w:r>
      <w:r>
        <w:rPr>
          <w:sz w:val="26"/>
          <w:szCs w:val="26"/>
          <w:lang w:val="vi-VN"/>
        </w:rPr>
        <w:t xml:space="preserve">. </w:t>
      </w:r>
      <w:r w:rsidRPr="0004572A">
        <w:rPr>
          <w:sz w:val="26"/>
          <w:szCs w:val="26"/>
          <w:lang w:val="vi-VN"/>
        </w:rPr>
        <w:t>Tiến triển được đánh giá qua tần suất tự hại, mức thôi thúc, khả năng sử dụng kỹ năng thay thế và mức cải thiện chức năng hằng ngày.</w:t>
      </w:r>
    </w:p>
    <w:p w14:paraId="2E9EB3B6" w14:textId="0648DA9B" w:rsidR="0004572A" w:rsidRPr="00FD39DF" w:rsidRDefault="0004572A" w:rsidP="0004572A">
      <w:pPr>
        <w:ind w:firstLine="720"/>
        <w:rPr>
          <w:sz w:val="26"/>
          <w:szCs w:val="26"/>
          <w:lang w:val="vi-VN"/>
        </w:rPr>
      </w:pPr>
      <w:r w:rsidRPr="0004572A">
        <w:rPr>
          <w:sz w:val="26"/>
          <w:szCs w:val="26"/>
          <w:lang w:val="vi-VN"/>
        </w:rPr>
        <w:t xml:space="preserve">Như vậy, </w:t>
      </w:r>
      <w:r w:rsidR="004812B6" w:rsidRPr="004812B6">
        <w:rPr>
          <w:sz w:val="26"/>
          <w:szCs w:val="26"/>
          <w:lang w:val="vi-VN"/>
        </w:rPr>
        <w:t>các ưu tiên lâm sàng được xác định</w:t>
      </w:r>
      <w:r w:rsidR="004812B6">
        <w:rPr>
          <w:sz w:val="26"/>
          <w:szCs w:val="26"/>
          <w:lang w:val="vi-VN"/>
        </w:rPr>
        <w:t xml:space="preserve"> </w:t>
      </w:r>
      <w:r w:rsidRPr="0004572A">
        <w:rPr>
          <w:sz w:val="26"/>
          <w:szCs w:val="26"/>
          <w:lang w:val="vi-VN"/>
        </w:rPr>
        <w:t>gồm: (1) bảo đảm an toàn và theo dõi nguy cơ</w:t>
      </w:r>
      <w:r w:rsidR="002C5EE8">
        <w:rPr>
          <w:sz w:val="26"/>
          <w:szCs w:val="26"/>
          <w:lang w:val="vi-VN"/>
        </w:rPr>
        <w:t xml:space="preserve">, </w:t>
      </w:r>
      <w:r w:rsidRPr="0004572A">
        <w:rPr>
          <w:sz w:val="26"/>
          <w:szCs w:val="26"/>
          <w:lang w:val="vi-VN"/>
        </w:rPr>
        <w:t>giảm hành vi tự hại bằng các chiến lược thay thế phù hợp với chức năng; (</w:t>
      </w:r>
      <w:r w:rsidR="002C5EE8">
        <w:rPr>
          <w:sz w:val="26"/>
          <w:szCs w:val="26"/>
          <w:lang w:val="vi-VN"/>
        </w:rPr>
        <w:t>2</w:t>
      </w:r>
      <w:r w:rsidRPr="0004572A">
        <w:rPr>
          <w:sz w:val="26"/>
          <w:szCs w:val="26"/>
          <w:lang w:val="vi-VN"/>
        </w:rPr>
        <w:t>) phát triển năng lực điều hòa cảm xúc và ứng phó; (</w:t>
      </w:r>
      <w:r w:rsidR="002C5EE8">
        <w:rPr>
          <w:sz w:val="26"/>
          <w:szCs w:val="26"/>
          <w:lang w:val="vi-VN"/>
        </w:rPr>
        <w:t>3</w:t>
      </w:r>
      <w:r w:rsidRPr="0004572A">
        <w:rPr>
          <w:sz w:val="26"/>
          <w:szCs w:val="26"/>
          <w:lang w:val="vi-VN"/>
        </w:rPr>
        <w:t>) can thiệp nhận thức và các triệu chứng trầm cảm – lo âu; (</w:t>
      </w:r>
      <w:r w:rsidR="002C5EE8">
        <w:rPr>
          <w:sz w:val="26"/>
          <w:szCs w:val="26"/>
          <w:lang w:val="vi-VN"/>
        </w:rPr>
        <w:t>4</w:t>
      </w:r>
      <w:r w:rsidRPr="0004572A">
        <w:rPr>
          <w:sz w:val="26"/>
          <w:szCs w:val="26"/>
          <w:lang w:val="vi-VN"/>
        </w:rPr>
        <w:t>) cải thiện sự đáp ứng cảm xúc và giao tiếp trong gia đình; và (</w:t>
      </w:r>
      <w:r w:rsidR="002C5EE8">
        <w:rPr>
          <w:sz w:val="26"/>
          <w:szCs w:val="26"/>
          <w:lang w:val="vi-VN"/>
        </w:rPr>
        <w:t>5</w:t>
      </w:r>
      <w:r w:rsidRPr="0004572A">
        <w:rPr>
          <w:sz w:val="26"/>
          <w:szCs w:val="26"/>
          <w:lang w:val="vi-VN"/>
        </w:rPr>
        <w:t>) phục hồi giấc ngủ, ăn uống, học tập và hoạt động tích cực.</w:t>
      </w:r>
    </w:p>
    <w:p w14:paraId="10B4744E" w14:textId="77777777" w:rsidR="002819D5" w:rsidRPr="008E4795" w:rsidRDefault="00302402">
      <w:pPr>
        <w:pStyle w:val="Heading2"/>
        <w:numPr>
          <w:ilvl w:val="1"/>
          <w:numId w:val="27"/>
        </w:numPr>
        <w:rPr>
          <w:sz w:val="26"/>
          <w:szCs w:val="26"/>
        </w:rPr>
      </w:pPr>
      <w:bookmarkStart w:id="45" w:name="_Toc236789420"/>
      <w:r w:rsidRPr="008E4795">
        <w:rPr>
          <w:sz w:val="26"/>
          <w:szCs w:val="26"/>
        </w:rPr>
        <w:t>Lập kế hoạch can thiệp</w:t>
      </w:r>
      <w:bookmarkEnd w:id="45"/>
    </w:p>
    <w:p w14:paraId="75DE8556" w14:textId="405BEDC0" w:rsidR="002819D5" w:rsidRDefault="00302402">
      <w:pPr>
        <w:pStyle w:val="Heading3"/>
        <w:numPr>
          <w:ilvl w:val="2"/>
          <w:numId w:val="27"/>
        </w:numPr>
        <w:rPr>
          <w:szCs w:val="26"/>
        </w:rPr>
      </w:pPr>
      <w:bookmarkStart w:id="46" w:name="_Toc236789421"/>
      <w:r w:rsidRPr="008E4795">
        <w:rPr>
          <w:szCs w:val="26"/>
        </w:rPr>
        <w:t>Mục tiêu đầu ra</w:t>
      </w:r>
      <w:r w:rsidR="002C5EE8">
        <w:rPr>
          <w:szCs w:val="26"/>
        </w:rPr>
        <w:t xml:space="preserve"> và mục tiêu quá trình</w:t>
      </w:r>
      <w:bookmarkEnd w:id="46"/>
    </w:p>
    <w:p w14:paraId="2B876489" w14:textId="192D49F1" w:rsidR="00307417" w:rsidRPr="00307417" w:rsidRDefault="002C5EE8" w:rsidP="00307417">
      <w:pPr>
        <w:ind w:firstLine="720"/>
        <w:rPr>
          <w:sz w:val="26"/>
          <w:szCs w:val="26"/>
          <w:lang w:val="vi-VN"/>
        </w:rPr>
      </w:pPr>
      <w:r w:rsidRPr="002C5EE8">
        <w:rPr>
          <w:sz w:val="26"/>
          <w:szCs w:val="26"/>
          <w:lang w:val="vi-VN"/>
        </w:rPr>
        <w:t>Trên cơ sở tổng hợp thông tin do thân chủ cung cấp và kết quả đánh giá lâm</w:t>
      </w:r>
      <w:r w:rsidRPr="002C5EE8">
        <w:rPr>
          <w:sz w:val="26"/>
          <w:szCs w:val="26"/>
          <w:lang w:val="vi-VN"/>
        </w:rPr>
        <w:t xml:space="preserve"> </w:t>
      </w:r>
      <w:r w:rsidRPr="002C5EE8">
        <w:rPr>
          <w:sz w:val="26"/>
          <w:szCs w:val="26"/>
          <w:lang w:val="vi-VN"/>
        </w:rPr>
        <w:t>sàng các vấn đề của thân chủ, nhà trị liệu đã xác định</w:t>
      </w:r>
      <w:r w:rsidR="009557ED">
        <w:rPr>
          <w:sz w:val="26"/>
          <w:szCs w:val="26"/>
          <w:lang w:val="vi-VN"/>
        </w:rPr>
        <w:t xml:space="preserve"> các mục tiêu đầu ra và mục tiêu quá trình </w:t>
      </w:r>
      <w:r w:rsidR="002F0BB4">
        <w:rPr>
          <w:sz w:val="26"/>
          <w:szCs w:val="26"/>
          <w:lang w:val="vi-VN"/>
        </w:rPr>
        <w:t>ở dưới bảng 2.4 như sau</w:t>
      </w:r>
      <w:r w:rsidR="009557ED">
        <w:rPr>
          <w:sz w:val="26"/>
          <w:szCs w:val="26"/>
          <w:lang w:val="vi-VN"/>
        </w:rPr>
        <w:t>:</w:t>
      </w:r>
    </w:p>
    <w:p w14:paraId="3D2C2807" w14:textId="254F56C3" w:rsidR="00446363" w:rsidRDefault="00446363" w:rsidP="00446363">
      <w:pPr>
        <w:pStyle w:val="Caption"/>
        <w:keepNext/>
      </w:pPr>
      <w:bookmarkStart w:id="47" w:name="_Toc236789312"/>
      <w:r>
        <w:t xml:space="preserve">Bảng </w:t>
      </w:r>
      <w:r>
        <w:fldChar w:fldCharType="begin"/>
      </w:r>
      <w:r>
        <w:instrText xml:space="preserve"> STYLEREF 1 \s </w:instrText>
      </w:r>
      <w:r>
        <w:fldChar w:fldCharType="separate"/>
      </w:r>
      <w:r>
        <w:rPr>
          <w:noProof/>
        </w:rPr>
        <w:t>2</w:t>
      </w:r>
      <w:r>
        <w:fldChar w:fldCharType="end"/>
      </w:r>
      <w:r>
        <w:t>.</w:t>
      </w:r>
      <w:r>
        <w:fldChar w:fldCharType="begin"/>
      </w:r>
      <w:r>
        <w:instrText xml:space="preserve"> SEQ Bảng \* ARABIC \s 1 </w:instrText>
      </w:r>
      <w:r>
        <w:fldChar w:fldCharType="separate"/>
      </w:r>
      <w:r>
        <w:rPr>
          <w:noProof/>
        </w:rPr>
        <w:t>4</w:t>
      </w:r>
      <w:r>
        <w:fldChar w:fldCharType="end"/>
      </w:r>
      <w:r>
        <w:rPr>
          <w:lang w:val="vi-VN"/>
        </w:rPr>
        <w:t xml:space="preserve">. </w:t>
      </w:r>
      <w:r>
        <w:rPr>
          <w:lang w:val="vi-VN"/>
        </w:rPr>
        <w:t>Mục tiêu đầu ra và mục tiêu quá trình</w:t>
      </w:r>
      <w:bookmarkEnd w:id="47"/>
    </w:p>
    <w:tbl>
      <w:tblPr>
        <w:tblStyle w:val="TableGrid"/>
        <w:tblW w:w="0" w:type="auto"/>
        <w:jc w:val="center"/>
        <w:tblLook w:val="04A0" w:firstRow="1" w:lastRow="0" w:firstColumn="1" w:lastColumn="0" w:noHBand="0" w:noVBand="1"/>
      </w:tblPr>
      <w:tblGrid>
        <w:gridCol w:w="2122"/>
        <w:gridCol w:w="3260"/>
        <w:gridCol w:w="3682"/>
      </w:tblGrid>
      <w:tr w:rsidR="009557ED" w14:paraId="47EB793A" w14:textId="77777777" w:rsidTr="007277BB">
        <w:trPr>
          <w:jc w:val="center"/>
        </w:trPr>
        <w:tc>
          <w:tcPr>
            <w:tcW w:w="2122" w:type="dxa"/>
          </w:tcPr>
          <w:p w14:paraId="20768575" w14:textId="05E463C1" w:rsidR="009557ED" w:rsidRPr="009557ED" w:rsidRDefault="009557ED" w:rsidP="009557ED">
            <w:pPr>
              <w:spacing w:line="360" w:lineRule="auto"/>
              <w:jc w:val="center"/>
              <w:rPr>
                <w:b/>
                <w:bCs/>
                <w:sz w:val="26"/>
                <w:szCs w:val="26"/>
                <w:lang w:val="vi-VN"/>
              </w:rPr>
            </w:pPr>
            <w:r w:rsidRPr="009557ED">
              <w:rPr>
                <w:b/>
                <w:bCs/>
                <w:sz w:val="26"/>
                <w:szCs w:val="26"/>
                <w:lang w:val="vi-VN"/>
              </w:rPr>
              <w:t>Mục tiêu đầu ra</w:t>
            </w:r>
          </w:p>
        </w:tc>
        <w:tc>
          <w:tcPr>
            <w:tcW w:w="3260" w:type="dxa"/>
          </w:tcPr>
          <w:p w14:paraId="7DEA90F3" w14:textId="4F0BD7A7" w:rsidR="009557ED" w:rsidRPr="009557ED" w:rsidRDefault="009557ED" w:rsidP="009557ED">
            <w:pPr>
              <w:spacing w:line="360" w:lineRule="auto"/>
              <w:jc w:val="center"/>
              <w:rPr>
                <w:b/>
                <w:bCs/>
                <w:sz w:val="26"/>
                <w:szCs w:val="26"/>
                <w:lang w:val="vi-VN"/>
              </w:rPr>
            </w:pPr>
            <w:r w:rsidRPr="009557ED">
              <w:rPr>
                <w:b/>
                <w:bCs/>
                <w:sz w:val="26"/>
                <w:szCs w:val="26"/>
                <w:lang w:val="vi-VN"/>
              </w:rPr>
              <w:t>Mục tiêu quá trình</w:t>
            </w:r>
          </w:p>
        </w:tc>
        <w:tc>
          <w:tcPr>
            <w:tcW w:w="3682" w:type="dxa"/>
          </w:tcPr>
          <w:p w14:paraId="2AC7A401" w14:textId="353EDD56" w:rsidR="009557ED" w:rsidRPr="009557ED" w:rsidRDefault="009557ED" w:rsidP="009557ED">
            <w:pPr>
              <w:spacing w:line="360" w:lineRule="auto"/>
              <w:jc w:val="center"/>
              <w:rPr>
                <w:b/>
                <w:bCs/>
                <w:sz w:val="26"/>
                <w:szCs w:val="26"/>
                <w:lang w:val="vi-VN"/>
              </w:rPr>
            </w:pPr>
            <w:r w:rsidRPr="009557ED">
              <w:rPr>
                <w:b/>
                <w:bCs/>
                <w:sz w:val="26"/>
                <w:szCs w:val="26"/>
                <w:lang w:val="vi-VN"/>
              </w:rPr>
              <w:t>Các biểu hiện, chỉ số mong muốn</w:t>
            </w:r>
          </w:p>
        </w:tc>
      </w:tr>
      <w:tr w:rsidR="009557ED" w14:paraId="4E9A5C50" w14:textId="77777777" w:rsidTr="007277BB">
        <w:trPr>
          <w:jc w:val="center"/>
        </w:trPr>
        <w:tc>
          <w:tcPr>
            <w:tcW w:w="2122" w:type="dxa"/>
          </w:tcPr>
          <w:p w14:paraId="2F968F1F" w14:textId="6FD1FC99" w:rsidR="009557ED" w:rsidRPr="007277BB" w:rsidRDefault="009557ED" w:rsidP="009557ED">
            <w:pPr>
              <w:spacing w:line="360" w:lineRule="auto"/>
              <w:rPr>
                <w:b/>
                <w:bCs/>
                <w:sz w:val="26"/>
                <w:szCs w:val="26"/>
                <w:lang w:val="vi-VN"/>
              </w:rPr>
            </w:pPr>
            <w:r w:rsidRPr="007277BB">
              <w:rPr>
                <w:b/>
                <w:bCs/>
                <w:sz w:val="26"/>
                <w:szCs w:val="26"/>
                <w:lang w:val="vi-VN"/>
              </w:rPr>
              <w:lastRenderedPageBreak/>
              <w:t>(1) Bảo đảm an toàn và giảm hành vi tự hại</w:t>
            </w:r>
          </w:p>
        </w:tc>
        <w:tc>
          <w:tcPr>
            <w:tcW w:w="3260" w:type="dxa"/>
          </w:tcPr>
          <w:p w14:paraId="3DFD6510" w14:textId="26F0A286" w:rsidR="009557ED" w:rsidRDefault="009557ED" w:rsidP="007277BB">
            <w:pPr>
              <w:tabs>
                <w:tab w:val="left" w:pos="2736"/>
              </w:tabs>
              <w:spacing w:line="360" w:lineRule="auto"/>
              <w:rPr>
                <w:sz w:val="26"/>
                <w:szCs w:val="26"/>
                <w:lang w:val="vi-VN"/>
              </w:rPr>
            </w:pPr>
            <w:r w:rsidRPr="009557ED">
              <w:rPr>
                <w:sz w:val="26"/>
                <w:szCs w:val="26"/>
                <w:lang w:val="vi-VN"/>
              </w:rPr>
              <w:t>Đánh giá nguy cơ tự hại và tự sát; giáo dục tâm lý về NSSI và nguy cơ tự sát; cùng thân chủ xây dựng kế hoạch an toàn; xác định người hỗ trợ; phối hợp với bố mẹ để hạn chế tiếp cận vật dụng tự gây thương tích.</w:t>
            </w:r>
          </w:p>
        </w:tc>
        <w:tc>
          <w:tcPr>
            <w:tcW w:w="3682" w:type="dxa"/>
          </w:tcPr>
          <w:p w14:paraId="3D1AF79F" w14:textId="0D91AB19" w:rsidR="009557ED" w:rsidRDefault="009557ED" w:rsidP="009557ED">
            <w:pPr>
              <w:spacing w:line="360" w:lineRule="auto"/>
              <w:rPr>
                <w:sz w:val="26"/>
                <w:szCs w:val="26"/>
                <w:lang w:val="vi-VN"/>
              </w:rPr>
            </w:pPr>
            <w:r w:rsidRPr="009557ED">
              <w:rPr>
                <w:sz w:val="26"/>
                <w:szCs w:val="26"/>
                <w:lang w:val="vi-VN"/>
              </w:rPr>
              <w:t>Thân chủ xác định được ít nhất 3 dấu hiệu cảnh báo; nêu được các bước trong kế hoạch an toàn; biết liên hệ ít nhất 2 người hỗ trợ; chủ động báo cho người lớn khi mức thôi thúc tăng cao; không xuất hiện ý định, kế hoạch hoặc hành vi chuẩn bị tự sát trong thời gian can thiệp</w:t>
            </w:r>
          </w:p>
        </w:tc>
      </w:tr>
      <w:tr w:rsidR="009557ED" w14:paraId="7DAFB1E8" w14:textId="77777777" w:rsidTr="007277BB">
        <w:trPr>
          <w:jc w:val="center"/>
        </w:trPr>
        <w:tc>
          <w:tcPr>
            <w:tcW w:w="2122" w:type="dxa"/>
          </w:tcPr>
          <w:p w14:paraId="12D442D4" w14:textId="539CDDA0" w:rsidR="009557ED" w:rsidRPr="007277BB" w:rsidRDefault="009557ED" w:rsidP="009557ED">
            <w:pPr>
              <w:spacing w:line="360" w:lineRule="auto"/>
              <w:rPr>
                <w:b/>
                <w:bCs/>
                <w:sz w:val="26"/>
                <w:szCs w:val="26"/>
                <w:lang w:val="vi-VN"/>
              </w:rPr>
            </w:pPr>
            <w:r w:rsidRPr="007277BB">
              <w:rPr>
                <w:b/>
                <w:bCs/>
                <w:sz w:val="26"/>
                <w:szCs w:val="26"/>
                <w:lang w:val="vi-VN"/>
              </w:rPr>
              <w:t xml:space="preserve">(2) </w:t>
            </w:r>
            <w:r w:rsidRPr="007277BB">
              <w:rPr>
                <w:b/>
                <w:bCs/>
                <w:sz w:val="26"/>
                <w:szCs w:val="26"/>
                <w:lang w:val="vi-VN"/>
              </w:rPr>
              <w:t>Cải thiện điều hòa cảm xúc</w:t>
            </w:r>
          </w:p>
        </w:tc>
        <w:tc>
          <w:tcPr>
            <w:tcW w:w="3260" w:type="dxa"/>
          </w:tcPr>
          <w:p w14:paraId="741489B7" w14:textId="26C2370B" w:rsidR="009557ED" w:rsidRDefault="009557ED" w:rsidP="009557ED">
            <w:pPr>
              <w:spacing w:line="360" w:lineRule="auto"/>
              <w:rPr>
                <w:sz w:val="26"/>
                <w:szCs w:val="26"/>
                <w:lang w:val="vi-VN"/>
              </w:rPr>
            </w:pPr>
            <w:r w:rsidRPr="009557ED">
              <w:rPr>
                <w:sz w:val="26"/>
                <w:szCs w:val="26"/>
                <w:lang w:val="vi-VN"/>
              </w:rPr>
              <w:t xml:space="preserve">Giáo dục tâm lý về mối liên hệ giữa tình huống, suy nghĩ, cảm xúc và hành vi; sử dụng nhật ký cảm xúc; luyện gọi tên và chấm điểm cảm xúc theo thang 0–10; hướng dẫn </w:t>
            </w:r>
            <w:r>
              <w:rPr>
                <w:sz w:val="26"/>
                <w:szCs w:val="26"/>
                <w:lang w:val="vi-VN"/>
              </w:rPr>
              <w:t>thở thư giãn</w:t>
            </w:r>
            <w:r w:rsidRPr="009557ED">
              <w:rPr>
                <w:sz w:val="26"/>
                <w:szCs w:val="26"/>
                <w:lang w:val="vi-VN"/>
              </w:rPr>
              <w:t>, giải quyết vấn đề và lựa chọn</w:t>
            </w:r>
            <w:r>
              <w:rPr>
                <w:sz w:val="26"/>
                <w:szCs w:val="26"/>
                <w:lang w:val="vi-VN"/>
              </w:rPr>
              <w:t xml:space="preserve"> kỹ năng ứng phó</w:t>
            </w:r>
            <w:r w:rsidRPr="009557ED">
              <w:rPr>
                <w:sz w:val="26"/>
                <w:szCs w:val="26"/>
                <w:lang w:val="vi-VN"/>
              </w:rPr>
              <w:t xml:space="preserve"> thay thế.</w:t>
            </w:r>
          </w:p>
        </w:tc>
        <w:tc>
          <w:tcPr>
            <w:tcW w:w="3682" w:type="dxa"/>
          </w:tcPr>
          <w:p w14:paraId="52F4355A" w14:textId="2F630AF7" w:rsidR="009557ED" w:rsidRDefault="009557ED" w:rsidP="009557ED">
            <w:pPr>
              <w:spacing w:line="360" w:lineRule="auto"/>
              <w:rPr>
                <w:sz w:val="26"/>
                <w:szCs w:val="26"/>
                <w:lang w:val="vi-VN"/>
              </w:rPr>
            </w:pPr>
            <w:r w:rsidRPr="009557ED">
              <w:rPr>
                <w:sz w:val="26"/>
                <w:szCs w:val="26"/>
                <w:lang w:val="vi-VN"/>
              </w:rPr>
              <w:t>Thân chủ nhận diện được cảm xúc, dấu hiệu cơ thể và yếu tố kích hoạt trong phần lớn tình huống; phân biệt được cảm xúc với suy nghĩ; sử dụng ít nhất 2 kỹ năng điều hòa cảm xúc trong tuần; giảm số lần nổi nóng hoặc hành động theo thôi thúc; tự đánh giá khả năng kiểm soát cảm xúc tăng so với ban đầu.</w:t>
            </w:r>
          </w:p>
        </w:tc>
      </w:tr>
      <w:tr w:rsidR="009557ED" w14:paraId="0D6F466F" w14:textId="77777777" w:rsidTr="007277BB">
        <w:trPr>
          <w:jc w:val="center"/>
        </w:trPr>
        <w:tc>
          <w:tcPr>
            <w:tcW w:w="2122" w:type="dxa"/>
          </w:tcPr>
          <w:p w14:paraId="584906EB" w14:textId="4DE4343E" w:rsidR="009557ED" w:rsidRPr="007277BB" w:rsidRDefault="009557ED" w:rsidP="009557ED">
            <w:pPr>
              <w:spacing w:line="360" w:lineRule="auto"/>
              <w:rPr>
                <w:b/>
                <w:bCs/>
                <w:sz w:val="26"/>
                <w:szCs w:val="26"/>
                <w:lang w:val="vi-VN"/>
              </w:rPr>
            </w:pPr>
            <w:r w:rsidRPr="007277BB">
              <w:rPr>
                <w:b/>
                <w:bCs/>
                <w:sz w:val="26"/>
                <w:szCs w:val="26"/>
                <w:lang w:val="vi-VN"/>
              </w:rPr>
              <w:t xml:space="preserve">(3) </w:t>
            </w:r>
            <w:r w:rsidRPr="007277BB">
              <w:rPr>
                <w:b/>
                <w:bCs/>
                <w:sz w:val="26"/>
                <w:szCs w:val="26"/>
                <w:lang w:val="vi-VN"/>
              </w:rPr>
              <w:t>Giảm biểu hiện trầm cảm và lo âu</w:t>
            </w:r>
          </w:p>
        </w:tc>
        <w:tc>
          <w:tcPr>
            <w:tcW w:w="3260" w:type="dxa"/>
          </w:tcPr>
          <w:p w14:paraId="049B45F5" w14:textId="5A791F30" w:rsidR="009557ED" w:rsidRDefault="009557ED" w:rsidP="009557ED">
            <w:pPr>
              <w:spacing w:line="360" w:lineRule="auto"/>
              <w:rPr>
                <w:sz w:val="26"/>
                <w:szCs w:val="26"/>
                <w:lang w:val="vi-VN"/>
              </w:rPr>
            </w:pPr>
            <w:r w:rsidRPr="009557ED">
              <w:rPr>
                <w:sz w:val="26"/>
                <w:szCs w:val="26"/>
                <w:lang w:val="vi-VN"/>
              </w:rPr>
              <w:t xml:space="preserve">Nhận diện suy nghĩ tự động và sai lệch nhận thức; sử dụng phiếu ghi suy nghĩ; đối thoại Socrates và tái cấu trúc nhận thức; </w:t>
            </w:r>
            <w:r>
              <w:rPr>
                <w:sz w:val="26"/>
                <w:szCs w:val="26"/>
                <w:lang w:val="vi-VN"/>
              </w:rPr>
              <w:t>kích hoạt hành vi</w:t>
            </w:r>
            <w:r w:rsidRPr="009557ED">
              <w:rPr>
                <w:sz w:val="26"/>
                <w:szCs w:val="26"/>
                <w:lang w:val="vi-VN"/>
              </w:rPr>
              <w:t xml:space="preserve">; </w:t>
            </w:r>
            <w:r>
              <w:rPr>
                <w:sz w:val="26"/>
                <w:szCs w:val="26"/>
                <w:lang w:val="vi-VN"/>
              </w:rPr>
              <w:t>hướng dẫn kỹ năng</w:t>
            </w:r>
            <w:r w:rsidRPr="009557ED">
              <w:rPr>
                <w:sz w:val="26"/>
                <w:szCs w:val="26"/>
                <w:lang w:val="vi-VN"/>
              </w:rPr>
              <w:t xml:space="preserve"> giải quyết vấn đề; củng cố cách nhìn cân bằng về ngoại hình, năng lực và giá trị bản thân.</w:t>
            </w:r>
          </w:p>
        </w:tc>
        <w:tc>
          <w:tcPr>
            <w:tcW w:w="3682" w:type="dxa"/>
          </w:tcPr>
          <w:p w14:paraId="53D780A6" w14:textId="2CE0A6D8" w:rsidR="009557ED" w:rsidRDefault="009557ED" w:rsidP="009557ED">
            <w:pPr>
              <w:spacing w:line="360" w:lineRule="auto"/>
              <w:rPr>
                <w:sz w:val="26"/>
                <w:szCs w:val="26"/>
                <w:lang w:val="vi-VN"/>
              </w:rPr>
            </w:pPr>
            <w:r w:rsidRPr="009557ED">
              <w:rPr>
                <w:sz w:val="26"/>
                <w:szCs w:val="26"/>
                <w:lang w:val="vi-VN"/>
              </w:rPr>
              <w:t>Thân chủ nhận diện và điều chỉnh được ít nhất 2–3 suy nghĩ tự phê phán thường gặp; đưa ra được bằng chứng và cách nhìn thay thế cân bằng hơn; giảm buồn bã, lo âu và bi quan theo tự đánh giá; điểm BDI-II và Zung giảm so với đầu can thiệp; tăng số hoạt động mang lại hứng thú hoặc cảm giác hoàn thành</w:t>
            </w:r>
          </w:p>
        </w:tc>
      </w:tr>
      <w:tr w:rsidR="009557ED" w14:paraId="66B1ADE2" w14:textId="77777777" w:rsidTr="007277BB">
        <w:trPr>
          <w:jc w:val="center"/>
        </w:trPr>
        <w:tc>
          <w:tcPr>
            <w:tcW w:w="2122" w:type="dxa"/>
          </w:tcPr>
          <w:p w14:paraId="00EDD9E8" w14:textId="7062D6FB" w:rsidR="009557ED" w:rsidRPr="007277BB" w:rsidRDefault="009557ED" w:rsidP="009557ED">
            <w:pPr>
              <w:spacing w:line="360" w:lineRule="auto"/>
              <w:rPr>
                <w:b/>
                <w:bCs/>
                <w:sz w:val="26"/>
                <w:szCs w:val="26"/>
                <w:lang w:val="vi-VN"/>
              </w:rPr>
            </w:pPr>
            <w:r w:rsidRPr="007277BB">
              <w:rPr>
                <w:b/>
                <w:bCs/>
                <w:sz w:val="26"/>
                <w:szCs w:val="26"/>
                <w:lang w:val="vi-VN"/>
              </w:rPr>
              <w:t xml:space="preserve">(4) </w:t>
            </w:r>
            <w:r w:rsidRPr="007277BB">
              <w:rPr>
                <w:b/>
                <w:bCs/>
                <w:sz w:val="26"/>
                <w:szCs w:val="26"/>
                <w:lang w:val="vi-VN"/>
              </w:rPr>
              <w:t>Cải thiện quan hệ gia đình</w:t>
            </w:r>
          </w:p>
        </w:tc>
        <w:tc>
          <w:tcPr>
            <w:tcW w:w="3260" w:type="dxa"/>
          </w:tcPr>
          <w:p w14:paraId="3FCD5AFE" w14:textId="544FC325" w:rsidR="009557ED" w:rsidRDefault="009557ED" w:rsidP="009557ED">
            <w:pPr>
              <w:spacing w:line="360" w:lineRule="auto"/>
              <w:rPr>
                <w:sz w:val="26"/>
                <w:szCs w:val="26"/>
                <w:lang w:val="vi-VN"/>
              </w:rPr>
            </w:pPr>
            <w:r w:rsidRPr="009557ED">
              <w:rPr>
                <w:sz w:val="26"/>
                <w:szCs w:val="26"/>
                <w:lang w:val="vi-VN"/>
              </w:rPr>
              <w:t xml:space="preserve">Làm việc với bố mẹ về giáo dục tâm lý, giới hạn bảo mật và vai trò hỗ trợ; huấn luyện </w:t>
            </w:r>
            <w:r w:rsidRPr="009557ED">
              <w:rPr>
                <w:sz w:val="26"/>
                <w:szCs w:val="26"/>
                <w:lang w:val="vi-VN"/>
              </w:rPr>
              <w:lastRenderedPageBreak/>
              <w:t>lắng nghe và xác nhận cảm xúc; giảm giao tiếp phê bình, mỉa mai; hướng dẫn thân chủ giao tiếp quyết đoán; sử dụng đóng vai để thực hành bộc lộ cảm xúc, nhu cầu và đề nghị hỗ trợ.</w:t>
            </w:r>
          </w:p>
        </w:tc>
        <w:tc>
          <w:tcPr>
            <w:tcW w:w="3682" w:type="dxa"/>
          </w:tcPr>
          <w:p w14:paraId="4428A794" w14:textId="6A396954" w:rsidR="009557ED" w:rsidRDefault="009557ED" w:rsidP="009557ED">
            <w:pPr>
              <w:spacing w:line="360" w:lineRule="auto"/>
              <w:rPr>
                <w:sz w:val="26"/>
                <w:szCs w:val="26"/>
                <w:lang w:val="vi-VN"/>
              </w:rPr>
            </w:pPr>
            <w:r w:rsidRPr="009557ED">
              <w:rPr>
                <w:sz w:val="26"/>
                <w:szCs w:val="26"/>
                <w:lang w:val="vi-VN"/>
              </w:rPr>
              <w:lastRenderedPageBreak/>
              <w:t xml:space="preserve">Thân chủ có thể sử dụng câu nói ở ngôi thứ nhất để bộc lộ cảm xúc và nhu cầu; thực hiện ít nhất một </w:t>
            </w:r>
            <w:r w:rsidRPr="009557ED">
              <w:rPr>
                <w:sz w:val="26"/>
                <w:szCs w:val="26"/>
                <w:lang w:val="vi-VN"/>
              </w:rPr>
              <w:lastRenderedPageBreak/>
              <w:t>cuộc trao đổi phù hợp với bố mẹ mỗi tuần; bố mẹ ghi nhận và xác nhận cảm xúc trước khi đưa ra lời khuyên; số lần tương tác mang tính mắng mỏ, mỉa mai hoặc xung đột giảm; thân chủ cảm nhận mức độ được lắng nghe tăng lên.</w:t>
            </w:r>
          </w:p>
        </w:tc>
      </w:tr>
      <w:tr w:rsidR="009557ED" w14:paraId="7D8E7BFE" w14:textId="77777777" w:rsidTr="007277BB">
        <w:trPr>
          <w:jc w:val="center"/>
        </w:trPr>
        <w:tc>
          <w:tcPr>
            <w:tcW w:w="2122" w:type="dxa"/>
          </w:tcPr>
          <w:p w14:paraId="49689E21" w14:textId="01875610" w:rsidR="009557ED" w:rsidRPr="007277BB" w:rsidRDefault="009557ED" w:rsidP="009557ED">
            <w:pPr>
              <w:spacing w:line="360" w:lineRule="auto"/>
              <w:rPr>
                <w:b/>
                <w:bCs/>
                <w:sz w:val="26"/>
                <w:szCs w:val="26"/>
                <w:lang w:val="vi-VN"/>
              </w:rPr>
            </w:pPr>
            <w:r w:rsidRPr="007277BB">
              <w:rPr>
                <w:b/>
                <w:bCs/>
                <w:sz w:val="26"/>
                <w:szCs w:val="26"/>
                <w:lang w:val="vi-VN"/>
              </w:rPr>
              <w:lastRenderedPageBreak/>
              <w:t xml:space="preserve">(5) </w:t>
            </w:r>
            <w:r w:rsidRPr="007277BB">
              <w:rPr>
                <w:b/>
                <w:bCs/>
                <w:sz w:val="26"/>
                <w:szCs w:val="26"/>
                <w:lang w:val="vi-VN"/>
              </w:rPr>
              <w:t>Phục hồi hoạt động chức năng</w:t>
            </w:r>
          </w:p>
        </w:tc>
        <w:tc>
          <w:tcPr>
            <w:tcW w:w="3260" w:type="dxa"/>
          </w:tcPr>
          <w:p w14:paraId="4D872876" w14:textId="1B58A7F9" w:rsidR="009557ED" w:rsidRDefault="009557ED" w:rsidP="009557ED">
            <w:pPr>
              <w:spacing w:line="360" w:lineRule="auto"/>
              <w:rPr>
                <w:sz w:val="26"/>
                <w:szCs w:val="26"/>
                <w:lang w:val="vi-VN"/>
              </w:rPr>
            </w:pPr>
            <w:r w:rsidRPr="009557ED">
              <w:rPr>
                <w:sz w:val="26"/>
                <w:szCs w:val="26"/>
                <w:lang w:val="vi-VN"/>
              </w:rPr>
              <w:t>Xây dựng lịch sinh hoạt; thực hiện vệ sinh giấc ngủ và giảm sử dụng thiết bị trước giờ ngủ; theo dõi ăn uống, cân nặng và sức khỏe; lập kế hoạch học tập theo nhiệm vụ nhỏ; duy trì hoạt động thể chất, trượt băng, gặp bạn và các hoạt động có ý nghĩa; phối hợp khám y khoa khi cần.</w:t>
            </w:r>
          </w:p>
        </w:tc>
        <w:tc>
          <w:tcPr>
            <w:tcW w:w="3682" w:type="dxa"/>
          </w:tcPr>
          <w:p w14:paraId="552813DA" w14:textId="67F961E6" w:rsidR="009557ED" w:rsidRDefault="009557ED" w:rsidP="009557ED">
            <w:pPr>
              <w:spacing w:line="360" w:lineRule="auto"/>
              <w:rPr>
                <w:sz w:val="26"/>
                <w:szCs w:val="26"/>
                <w:lang w:val="vi-VN"/>
              </w:rPr>
            </w:pPr>
            <w:r w:rsidRPr="009557ED">
              <w:rPr>
                <w:sz w:val="26"/>
                <w:szCs w:val="26"/>
                <w:lang w:val="vi-VN"/>
              </w:rPr>
              <w:t>Thời gian đi vào giấc ngủ được rút ngắn, giờ ngủ ổn định hơn; lượng ăn và cân nặng không tiếp tục giảm; duy trì học tập và hoàn thành nhiệm vụ theo kế hoạch; tham gia ít nhất 2–3 hoạt động tích cực mỗi tuần; mức năng lượng, khả năng tập trung và cảm giác làm chủ tăng so với ban đầu.</w:t>
            </w:r>
          </w:p>
        </w:tc>
      </w:tr>
    </w:tbl>
    <w:p w14:paraId="42D10B17" w14:textId="77777777" w:rsidR="002C5EE8" w:rsidRPr="002C5EE8" w:rsidRDefault="002C5EE8" w:rsidP="002C5EE8">
      <w:pPr>
        <w:rPr>
          <w:lang w:val="vi-VN"/>
        </w:rPr>
      </w:pPr>
    </w:p>
    <w:p w14:paraId="272B9DC5" w14:textId="77777777" w:rsidR="002819D5" w:rsidRPr="008E4795" w:rsidRDefault="00302402">
      <w:pPr>
        <w:pStyle w:val="Heading3"/>
        <w:numPr>
          <w:ilvl w:val="2"/>
          <w:numId w:val="27"/>
        </w:numPr>
        <w:rPr>
          <w:szCs w:val="26"/>
        </w:rPr>
      </w:pPr>
      <w:bookmarkStart w:id="48" w:name="_Toc236789422"/>
      <w:r w:rsidRPr="008E4795">
        <w:rPr>
          <w:szCs w:val="26"/>
        </w:rPr>
        <w:t>Các giai đoạn can thiệp</w:t>
      </w:r>
      <w:bookmarkEnd w:id="48"/>
    </w:p>
    <w:p w14:paraId="4F50634F" w14:textId="77777777" w:rsidR="002819D5" w:rsidRPr="008E4795" w:rsidRDefault="00302402" w:rsidP="008E4795">
      <w:pPr>
        <w:widowControl w:val="0"/>
        <w:ind w:firstLine="720"/>
        <w:rPr>
          <w:sz w:val="26"/>
          <w:szCs w:val="26"/>
        </w:rPr>
      </w:pPr>
      <w:r w:rsidRPr="008E4795">
        <w:rPr>
          <w:sz w:val="26"/>
          <w:szCs w:val="26"/>
        </w:rPr>
        <w:t>Dựa trên mục tiêu đã đề ra và mức độ đáp ứng trị liệu thường thấy ở thanh thiếu niên trầm cảm, kế hoạch dự kiến kéo dài khoảng 12 buổi (có thể từ 10 đến 15 buổi tùy tiến triển), được chia làm 3 giai đoạn chính: (1) thiết lập liên minh trị liệu và ổn định ban đầu, (2) can thiệp CBT tích cực vào vấn đề cốt lõi, và (3) củng cố – duy trì kết quả. Dưới đây mô tả chi tiết từng giai đoạn:</w:t>
      </w:r>
    </w:p>
    <w:p w14:paraId="59FEB83F" w14:textId="77777777" w:rsidR="002819D5" w:rsidRPr="008E4795" w:rsidRDefault="00302402" w:rsidP="008E4795">
      <w:pPr>
        <w:widowControl w:val="0"/>
        <w:rPr>
          <w:b/>
          <w:bCs/>
          <w:i/>
          <w:iCs/>
          <w:sz w:val="26"/>
          <w:szCs w:val="26"/>
        </w:rPr>
      </w:pPr>
      <w:r w:rsidRPr="008E4795">
        <w:rPr>
          <w:b/>
          <w:bCs/>
          <w:i/>
          <w:iCs/>
          <w:sz w:val="26"/>
          <w:szCs w:val="26"/>
        </w:rPr>
        <w:t>Giai đoạn 1: Thiết lập liên minh trị liệu và ổn định ban đầu (Buổi 1 – 3)</w:t>
      </w:r>
    </w:p>
    <w:p w14:paraId="1BEF2DF8" w14:textId="77777777" w:rsidR="002819D5" w:rsidRPr="008E4795" w:rsidRDefault="00302402" w:rsidP="008E4795">
      <w:pPr>
        <w:widowControl w:val="0"/>
        <w:ind w:firstLine="720"/>
        <w:rPr>
          <w:sz w:val="26"/>
          <w:szCs w:val="26"/>
        </w:rPr>
      </w:pPr>
      <w:r w:rsidRPr="008E4795">
        <w:rPr>
          <w:sz w:val="26"/>
          <w:szCs w:val="26"/>
        </w:rPr>
        <w:t>Mục tiêu: Xây dựng mối quan hệ trị liệu tin cậy, thu thập thông tin chi tiết về vấn đề, đảm bảo an toàn cho TC, và cung cấp hiểu biết nền tảng cho TC về tình trạng của mình cũng như về liệu pháp sẽ tiến hành.</w:t>
      </w:r>
    </w:p>
    <w:p w14:paraId="41C337D8" w14:textId="77777777" w:rsidR="002819D5" w:rsidRPr="008E4795" w:rsidRDefault="00302402" w:rsidP="008E4795">
      <w:pPr>
        <w:widowControl w:val="0"/>
        <w:ind w:firstLine="720"/>
        <w:rPr>
          <w:sz w:val="26"/>
          <w:szCs w:val="26"/>
        </w:rPr>
      </w:pPr>
      <w:r w:rsidRPr="008E4795">
        <w:rPr>
          <w:sz w:val="26"/>
          <w:szCs w:val="26"/>
        </w:rPr>
        <w:t>Hoạt động:</w:t>
      </w:r>
    </w:p>
    <w:p w14:paraId="79422E82" w14:textId="77777777" w:rsidR="002819D5" w:rsidRPr="008E4795" w:rsidRDefault="00302402">
      <w:pPr>
        <w:widowControl w:val="0"/>
        <w:numPr>
          <w:ilvl w:val="0"/>
          <w:numId w:val="1"/>
        </w:numPr>
        <w:pBdr>
          <w:top w:val="nil"/>
          <w:left w:val="nil"/>
          <w:bottom w:val="nil"/>
          <w:right w:val="nil"/>
          <w:between w:val="nil"/>
        </w:pBdr>
        <w:rPr>
          <w:color w:val="000000"/>
          <w:sz w:val="26"/>
          <w:szCs w:val="26"/>
        </w:rPr>
      </w:pPr>
      <w:r w:rsidRPr="008E4795">
        <w:rPr>
          <w:color w:val="000000"/>
          <w:sz w:val="26"/>
          <w:szCs w:val="26"/>
        </w:rPr>
        <w:t>Thiết lập môi trường an toàn và lắng nghe</w:t>
      </w:r>
    </w:p>
    <w:p w14:paraId="7AFF37A5" w14:textId="77777777" w:rsidR="002819D5" w:rsidRPr="008E4795" w:rsidRDefault="00302402">
      <w:pPr>
        <w:widowControl w:val="0"/>
        <w:numPr>
          <w:ilvl w:val="0"/>
          <w:numId w:val="1"/>
        </w:numPr>
        <w:pBdr>
          <w:top w:val="nil"/>
          <w:left w:val="nil"/>
          <w:bottom w:val="nil"/>
          <w:right w:val="nil"/>
          <w:between w:val="nil"/>
        </w:pBdr>
        <w:rPr>
          <w:color w:val="000000"/>
          <w:sz w:val="26"/>
          <w:szCs w:val="26"/>
        </w:rPr>
      </w:pPr>
      <w:r w:rsidRPr="008E4795">
        <w:rPr>
          <w:color w:val="000000"/>
          <w:sz w:val="26"/>
          <w:szCs w:val="26"/>
        </w:rPr>
        <w:t>Đánh giá nguy cơ và lập kế hoạch an toàn</w:t>
      </w:r>
    </w:p>
    <w:p w14:paraId="2C06AFE6" w14:textId="77777777" w:rsidR="002819D5" w:rsidRPr="008E4795" w:rsidRDefault="00302402">
      <w:pPr>
        <w:widowControl w:val="0"/>
        <w:numPr>
          <w:ilvl w:val="0"/>
          <w:numId w:val="1"/>
        </w:numPr>
        <w:pBdr>
          <w:top w:val="nil"/>
          <w:left w:val="nil"/>
          <w:bottom w:val="nil"/>
          <w:right w:val="nil"/>
          <w:between w:val="nil"/>
        </w:pBdr>
        <w:rPr>
          <w:color w:val="000000"/>
          <w:sz w:val="26"/>
          <w:szCs w:val="26"/>
        </w:rPr>
      </w:pPr>
      <w:r w:rsidRPr="008E4795">
        <w:rPr>
          <w:color w:val="000000"/>
          <w:sz w:val="26"/>
          <w:szCs w:val="26"/>
        </w:rPr>
        <w:lastRenderedPageBreak/>
        <w:t>Thu thập thông tin và định hình vấn đề</w:t>
      </w:r>
    </w:p>
    <w:p w14:paraId="1796E73E" w14:textId="77777777" w:rsidR="002819D5" w:rsidRPr="008E4795" w:rsidRDefault="00302402">
      <w:pPr>
        <w:widowControl w:val="0"/>
        <w:numPr>
          <w:ilvl w:val="0"/>
          <w:numId w:val="1"/>
        </w:numPr>
        <w:pBdr>
          <w:top w:val="nil"/>
          <w:left w:val="nil"/>
          <w:bottom w:val="nil"/>
          <w:right w:val="nil"/>
          <w:between w:val="nil"/>
        </w:pBdr>
        <w:rPr>
          <w:color w:val="000000"/>
          <w:sz w:val="26"/>
          <w:szCs w:val="26"/>
        </w:rPr>
      </w:pPr>
      <w:r w:rsidRPr="008E4795">
        <w:rPr>
          <w:color w:val="000000"/>
          <w:sz w:val="26"/>
          <w:szCs w:val="26"/>
        </w:rPr>
        <w:t>Can thiệp ban đầu về tâm lý giáo dục</w:t>
      </w:r>
    </w:p>
    <w:p w14:paraId="13320374" w14:textId="77777777" w:rsidR="002819D5" w:rsidRPr="008E4795" w:rsidRDefault="00302402">
      <w:pPr>
        <w:widowControl w:val="0"/>
        <w:numPr>
          <w:ilvl w:val="0"/>
          <w:numId w:val="1"/>
        </w:numPr>
        <w:pBdr>
          <w:top w:val="nil"/>
          <w:left w:val="nil"/>
          <w:bottom w:val="nil"/>
          <w:right w:val="nil"/>
          <w:between w:val="nil"/>
        </w:pBdr>
        <w:rPr>
          <w:color w:val="000000"/>
          <w:sz w:val="26"/>
          <w:szCs w:val="26"/>
        </w:rPr>
      </w:pPr>
      <w:r w:rsidRPr="008E4795">
        <w:rPr>
          <w:color w:val="000000"/>
          <w:sz w:val="26"/>
          <w:szCs w:val="26"/>
        </w:rPr>
        <w:t>Giới thiệu về CBT và thống nhất mục tiêu trị liệu</w:t>
      </w:r>
    </w:p>
    <w:p w14:paraId="00BB2906" w14:textId="77777777" w:rsidR="002819D5" w:rsidRPr="008E4795" w:rsidRDefault="00302402" w:rsidP="008E4795">
      <w:pPr>
        <w:widowControl w:val="0"/>
        <w:rPr>
          <w:b/>
          <w:bCs/>
          <w:i/>
          <w:iCs/>
          <w:sz w:val="26"/>
          <w:szCs w:val="26"/>
        </w:rPr>
      </w:pPr>
      <w:r w:rsidRPr="008E4795">
        <w:rPr>
          <w:b/>
          <w:bCs/>
          <w:i/>
          <w:iCs/>
          <w:sz w:val="26"/>
          <w:szCs w:val="26"/>
        </w:rPr>
        <w:t>Giai đoạn 2: Can thiệp CBT tích cực vào vấn đề cốt lõi (Buổi 4 – 10)</w:t>
      </w:r>
    </w:p>
    <w:p w14:paraId="27218148" w14:textId="5EBF34A3" w:rsidR="002819D5" w:rsidRPr="000351C7" w:rsidRDefault="00302402" w:rsidP="008E4795">
      <w:pPr>
        <w:widowControl w:val="0"/>
        <w:ind w:firstLine="720"/>
        <w:rPr>
          <w:spacing w:val="2"/>
          <w:sz w:val="26"/>
          <w:szCs w:val="26"/>
        </w:rPr>
      </w:pPr>
      <w:r w:rsidRPr="000351C7">
        <w:rPr>
          <w:spacing w:val="2"/>
          <w:sz w:val="26"/>
          <w:szCs w:val="26"/>
        </w:rPr>
        <w:t>Mục tiêu: Áp dụng các kỹ thuật CBT tập trung vào thay đổi những suy nghĩ và hành vi không lành mạnh của TC, rèn luyện kỹ năng đương đầu, qua đó giảm triệu chứng trầm cảm và hành vi tự hại, đồng thời bắt đầu cải thiện mối quan hệ và lòng tự trọng cho TC. Đây là giai đoạn chính, chiếm khoảng 8-9 buổi giữa của liệu trình.</w:t>
      </w:r>
    </w:p>
    <w:p w14:paraId="4B69602D" w14:textId="77777777" w:rsidR="002819D5" w:rsidRPr="008E4795" w:rsidRDefault="00302402" w:rsidP="008E4795">
      <w:pPr>
        <w:widowControl w:val="0"/>
        <w:ind w:firstLine="720"/>
        <w:rPr>
          <w:sz w:val="26"/>
          <w:szCs w:val="26"/>
        </w:rPr>
      </w:pPr>
      <w:r w:rsidRPr="008E4795">
        <w:rPr>
          <w:sz w:val="26"/>
          <w:szCs w:val="26"/>
        </w:rPr>
        <w:t>Hoạt động:</w:t>
      </w:r>
    </w:p>
    <w:p w14:paraId="249B8C75" w14:textId="77777777" w:rsidR="002819D5" w:rsidRPr="008E4795" w:rsidRDefault="00302402">
      <w:pPr>
        <w:widowControl w:val="0"/>
        <w:numPr>
          <w:ilvl w:val="0"/>
          <w:numId w:val="2"/>
        </w:numPr>
        <w:pBdr>
          <w:top w:val="nil"/>
          <w:left w:val="nil"/>
          <w:bottom w:val="nil"/>
          <w:right w:val="nil"/>
          <w:between w:val="nil"/>
        </w:pBdr>
        <w:rPr>
          <w:color w:val="000000"/>
          <w:sz w:val="26"/>
          <w:szCs w:val="26"/>
        </w:rPr>
      </w:pPr>
      <w:r w:rsidRPr="008E4795">
        <w:rPr>
          <w:color w:val="000000"/>
          <w:sz w:val="26"/>
          <w:szCs w:val="26"/>
        </w:rPr>
        <w:t>Theo dõi hành vi tự hại</w:t>
      </w:r>
    </w:p>
    <w:p w14:paraId="7E682829" w14:textId="77777777" w:rsidR="002819D5" w:rsidRPr="008E4795" w:rsidRDefault="00302402">
      <w:pPr>
        <w:widowControl w:val="0"/>
        <w:numPr>
          <w:ilvl w:val="0"/>
          <w:numId w:val="2"/>
        </w:numPr>
        <w:pBdr>
          <w:top w:val="nil"/>
          <w:left w:val="nil"/>
          <w:bottom w:val="nil"/>
          <w:right w:val="nil"/>
          <w:between w:val="nil"/>
        </w:pBdr>
        <w:rPr>
          <w:color w:val="000000"/>
          <w:sz w:val="26"/>
          <w:szCs w:val="26"/>
        </w:rPr>
      </w:pPr>
      <w:r w:rsidRPr="008E4795">
        <w:rPr>
          <w:color w:val="000000"/>
          <w:sz w:val="26"/>
          <w:szCs w:val="26"/>
        </w:rPr>
        <w:t>Theo dõi và điều chỉnh suy nghĩ tự động</w:t>
      </w:r>
    </w:p>
    <w:p w14:paraId="7CD9ADEB" w14:textId="77777777" w:rsidR="002819D5" w:rsidRPr="008E4795" w:rsidRDefault="00302402">
      <w:pPr>
        <w:widowControl w:val="0"/>
        <w:numPr>
          <w:ilvl w:val="0"/>
          <w:numId w:val="2"/>
        </w:numPr>
        <w:pBdr>
          <w:top w:val="nil"/>
          <w:left w:val="nil"/>
          <w:bottom w:val="nil"/>
          <w:right w:val="nil"/>
          <w:between w:val="nil"/>
        </w:pBdr>
        <w:rPr>
          <w:color w:val="000000"/>
          <w:sz w:val="26"/>
          <w:szCs w:val="26"/>
        </w:rPr>
      </w:pPr>
      <w:r w:rsidRPr="008E4795">
        <w:rPr>
          <w:color w:val="000000"/>
          <w:sz w:val="26"/>
          <w:szCs w:val="26"/>
        </w:rPr>
        <w:t>Rèn luyện kỹ năng điều chỉnh cảm xúc</w:t>
      </w:r>
    </w:p>
    <w:p w14:paraId="45F20855" w14:textId="77777777" w:rsidR="002819D5" w:rsidRPr="008E4795" w:rsidRDefault="00302402">
      <w:pPr>
        <w:widowControl w:val="0"/>
        <w:numPr>
          <w:ilvl w:val="0"/>
          <w:numId w:val="2"/>
        </w:numPr>
        <w:pBdr>
          <w:top w:val="nil"/>
          <w:left w:val="nil"/>
          <w:bottom w:val="nil"/>
          <w:right w:val="nil"/>
          <w:between w:val="nil"/>
        </w:pBdr>
        <w:rPr>
          <w:color w:val="000000"/>
          <w:sz w:val="26"/>
          <w:szCs w:val="26"/>
        </w:rPr>
      </w:pPr>
      <w:r w:rsidRPr="008E4795">
        <w:rPr>
          <w:color w:val="000000"/>
          <w:sz w:val="26"/>
          <w:szCs w:val="26"/>
        </w:rPr>
        <w:t>Giải quyết mâu thuẫn nhận thức về gia đình</w:t>
      </w:r>
    </w:p>
    <w:p w14:paraId="7136775F" w14:textId="77777777" w:rsidR="002819D5" w:rsidRPr="008E4795" w:rsidRDefault="00302402">
      <w:pPr>
        <w:widowControl w:val="0"/>
        <w:numPr>
          <w:ilvl w:val="0"/>
          <w:numId w:val="2"/>
        </w:numPr>
        <w:pBdr>
          <w:top w:val="nil"/>
          <w:left w:val="nil"/>
          <w:bottom w:val="nil"/>
          <w:right w:val="nil"/>
          <w:between w:val="nil"/>
        </w:pBdr>
        <w:rPr>
          <w:color w:val="000000"/>
          <w:sz w:val="26"/>
          <w:szCs w:val="26"/>
        </w:rPr>
      </w:pPr>
      <w:r w:rsidRPr="008E4795">
        <w:rPr>
          <w:color w:val="000000"/>
          <w:sz w:val="26"/>
          <w:szCs w:val="26"/>
        </w:rPr>
        <w:t>Phát triển kỹ năng giải quyết vấn đề và kỹ năng xã hội</w:t>
      </w:r>
    </w:p>
    <w:p w14:paraId="518E7730" w14:textId="77777777" w:rsidR="002819D5" w:rsidRPr="008E4795" w:rsidRDefault="00302402" w:rsidP="008E4795">
      <w:pPr>
        <w:widowControl w:val="0"/>
        <w:rPr>
          <w:b/>
          <w:bCs/>
          <w:i/>
          <w:iCs/>
          <w:sz w:val="26"/>
          <w:szCs w:val="26"/>
        </w:rPr>
      </w:pPr>
      <w:r w:rsidRPr="008E4795">
        <w:rPr>
          <w:b/>
          <w:bCs/>
          <w:i/>
          <w:iCs/>
          <w:sz w:val="26"/>
          <w:szCs w:val="26"/>
        </w:rPr>
        <w:t>Giai đoạn 3: Củng cố – duy trì kết quả và kết thúc trị liệu (Buổi 11 – 13)</w:t>
      </w:r>
    </w:p>
    <w:p w14:paraId="617F5A0E" w14:textId="77777777" w:rsidR="002819D5" w:rsidRPr="008E4795" w:rsidRDefault="00302402" w:rsidP="008E4795">
      <w:pPr>
        <w:widowControl w:val="0"/>
        <w:ind w:firstLine="720"/>
        <w:rPr>
          <w:sz w:val="26"/>
          <w:szCs w:val="26"/>
        </w:rPr>
      </w:pPr>
      <w:r w:rsidRPr="008E4795">
        <w:rPr>
          <w:sz w:val="26"/>
          <w:szCs w:val="26"/>
        </w:rPr>
        <w:t>Mục tiêu: Củng cố những tiến bộ TC đã đạt được, đảm bảo các kỹ năng mới được duy trì lâu dài sau khi kết thúc trị liệu; giải quyết nốt các vấn đề tồn đọng (đặc biệt là cải thiện giao tiếp gia đình ở mức tối đa có thể trong khuôn khổ ngắn); và chuẩn bị cho việc kết thúc liệu trình một cách tích cực, với kế hoạch phòng ngừa tái phát.</w:t>
      </w:r>
    </w:p>
    <w:p w14:paraId="6DAEC152" w14:textId="77777777" w:rsidR="002819D5" w:rsidRPr="008E4795" w:rsidRDefault="00302402" w:rsidP="008E4795">
      <w:pPr>
        <w:widowControl w:val="0"/>
        <w:ind w:firstLine="720"/>
        <w:rPr>
          <w:sz w:val="26"/>
          <w:szCs w:val="26"/>
        </w:rPr>
      </w:pPr>
      <w:r w:rsidRPr="008E4795">
        <w:rPr>
          <w:sz w:val="26"/>
          <w:szCs w:val="26"/>
        </w:rPr>
        <w:t>Hoạt động:</w:t>
      </w:r>
    </w:p>
    <w:p w14:paraId="643B58C1" w14:textId="77777777" w:rsidR="002819D5" w:rsidRPr="008E4795" w:rsidRDefault="00302402">
      <w:pPr>
        <w:widowControl w:val="0"/>
        <w:numPr>
          <w:ilvl w:val="0"/>
          <w:numId w:val="3"/>
        </w:numPr>
        <w:pBdr>
          <w:top w:val="nil"/>
          <w:left w:val="nil"/>
          <w:bottom w:val="nil"/>
          <w:right w:val="nil"/>
          <w:between w:val="nil"/>
        </w:pBdr>
        <w:rPr>
          <w:color w:val="000000"/>
          <w:sz w:val="26"/>
          <w:szCs w:val="26"/>
        </w:rPr>
      </w:pPr>
      <w:r w:rsidRPr="008E4795">
        <w:rPr>
          <w:color w:val="000000"/>
          <w:sz w:val="26"/>
          <w:szCs w:val="26"/>
        </w:rPr>
        <w:t>Tổng kết và củng cố kỹ năng</w:t>
      </w:r>
    </w:p>
    <w:p w14:paraId="53C8C897" w14:textId="77777777" w:rsidR="002819D5" w:rsidRPr="008E4795" w:rsidRDefault="00302402">
      <w:pPr>
        <w:widowControl w:val="0"/>
        <w:numPr>
          <w:ilvl w:val="0"/>
          <w:numId w:val="3"/>
        </w:numPr>
        <w:pBdr>
          <w:top w:val="nil"/>
          <w:left w:val="nil"/>
          <w:bottom w:val="nil"/>
          <w:right w:val="nil"/>
          <w:between w:val="nil"/>
        </w:pBdr>
        <w:rPr>
          <w:color w:val="000000"/>
          <w:sz w:val="26"/>
          <w:szCs w:val="26"/>
        </w:rPr>
      </w:pPr>
      <w:r w:rsidRPr="008E4795">
        <w:rPr>
          <w:color w:val="000000"/>
          <w:sz w:val="26"/>
          <w:szCs w:val="26"/>
        </w:rPr>
        <w:t>Can thiệp gia đình (củng cố hỗ trợ môi trường)</w:t>
      </w:r>
    </w:p>
    <w:p w14:paraId="58C438F2" w14:textId="77777777" w:rsidR="002819D5" w:rsidRPr="008E4795" w:rsidRDefault="00302402">
      <w:pPr>
        <w:widowControl w:val="0"/>
        <w:numPr>
          <w:ilvl w:val="0"/>
          <w:numId w:val="3"/>
        </w:numPr>
        <w:pBdr>
          <w:top w:val="nil"/>
          <w:left w:val="nil"/>
          <w:bottom w:val="nil"/>
          <w:right w:val="nil"/>
          <w:between w:val="nil"/>
        </w:pBdr>
        <w:rPr>
          <w:color w:val="000000"/>
          <w:sz w:val="26"/>
          <w:szCs w:val="26"/>
        </w:rPr>
      </w:pPr>
      <w:r w:rsidRPr="008E4795">
        <w:rPr>
          <w:color w:val="000000"/>
          <w:sz w:val="26"/>
          <w:szCs w:val="26"/>
        </w:rPr>
        <w:t>Lập kế hoạch duy trì và phòng ngừa tái phát</w:t>
      </w:r>
    </w:p>
    <w:p w14:paraId="7AC991EC" w14:textId="77777777" w:rsidR="002819D5" w:rsidRPr="008E4795" w:rsidRDefault="00302402">
      <w:pPr>
        <w:widowControl w:val="0"/>
        <w:numPr>
          <w:ilvl w:val="0"/>
          <w:numId w:val="3"/>
        </w:numPr>
        <w:pBdr>
          <w:top w:val="nil"/>
          <w:left w:val="nil"/>
          <w:bottom w:val="nil"/>
          <w:right w:val="nil"/>
          <w:between w:val="nil"/>
        </w:pBdr>
        <w:rPr>
          <w:color w:val="000000"/>
          <w:sz w:val="26"/>
          <w:szCs w:val="26"/>
        </w:rPr>
      </w:pPr>
      <w:r w:rsidRPr="008E4795">
        <w:rPr>
          <w:color w:val="000000"/>
          <w:sz w:val="26"/>
          <w:szCs w:val="26"/>
        </w:rPr>
        <w:t>Kết thúc trị liệu</w:t>
      </w:r>
    </w:p>
    <w:p w14:paraId="21F00E29" w14:textId="77777777" w:rsidR="002819D5" w:rsidRDefault="00302402">
      <w:pPr>
        <w:pStyle w:val="Heading2"/>
        <w:numPr>
          <w:ilvl w:val="1"/>
          <w:numId w:val="27"/>
        </w:numPr>
        <w:rPr>
          <w:sz w:val="26"/>
          <w:szCs w:val="26"/>
          <w:lang w:val="vi-VN"/>
        </w:rPr>
      </w:pPr>
      <w:bookmarkStart w:id="49" w:name="_Toc236789423"/>
      <w:r w:rsidRPr="008E4795">
        <w:rPr>
          <w:sz w:val="26"/>
          <w:szCs w:val="26"/>
        </w:rPr>
        <w:t>Thực hiện can thiệp</w:t>
      </w:r>
      <w:bookmarkEnd w:id="49"/>
    </w:p>
    <w:p w14:paraId="0F24432F" w14:textId="7908C139" w:rsidR="00F1177C" w:rsidRDefault="00F1177C" w:rsidP="00F1177C">
      <w:pPr>
        <w:pStyle w:val="Heading3"/>
      </w:pPr>
      <w:bookmarkStart w:id="50" w:name="_Toc236789424"/>
      <w:r>
        <w:t>2.6.1. Cấu trúc chung của các phiên can thiệp trị liệu</w:t>
      </w:r>
      <w:bookmarkEnd w:id="50"/>
    </w:p>
    <w:p w14:paraId="54B3B44F" w14:textId="77777777" w:rsidR="00504575" w:rsidRPr="007B296D" w:rsidRDefault="00504575" w:rsidP="007B296D">
      <w:pPr>
        <w:ind w:firstLine="720"/>
        <w:rPr>
          <w:sz w:val="26"/>
          <w:szCs w:val="26"/>
          <w:lang w:val="vi-VN"/>
        </w:rPr>
      </w:pPr>
      <w:r w:rsidRPr="007B296D">
        <w:rPr>
          <w:sz w:val="26"/>
          <w:szCs w:val="26"/>
          <w:lang w:val="vi-VN"/>
        </w:rPr>
        <w:t>Mỗi phiên trị liệu dự kiến kéo dài 45–60 phút, được tổ chức theo cấu trúc CBT và điều chỉnh theo trạng thái tâm lý, mức độ nguy cơ và khả năng hợp tác của thân chủ. Do thân chủ có hành vi tự hại tái diễn, việc đánh giá nguy cơ tự hại và tự sát được thực hiện xuyên suốt liệu trình.</w:t>
      </w:r>
    </w:p>
    <w:p w14:paraId="1A1B36EE" w14:textId="77777777" w:rsidR="00504575" w:rsidRPr="007B296D" w:rsidRDefault="00504575" w:rsidP="007B296D">
      <w:pPr>
        <w:ind w:firstLine="720"/>
        <w:rPr>
          <w:i/>
          <w:iCs/>
          <w:sz w:val="26"/>
          <w:szCs w:val="26"/>
          <w:lang w:val="vi-VN"/>
        </w:rPr>
      </w:pPr>
      <w:r w:rsidRPr="007B296D">
        <w:rPr>
          <w:i/>
          <w:iCs/>
          <w:sz w:val="26"/>
          <w:szCs w:val="26"/>
          <w:lang w:val="vi-VN"/>
        </w:rPr>
        <w:t>a. Thiết lập và duy trì liên minh trị liệu</w:t>
      </w:r>
    </w:p>
    <w:p w14:paraId="0DE528A9" w14:textId="77777777" w:rsidR="00504575" w:rsidRPr="007B296D" w:rsidRDefault="00504575" w:rsidP="007B296D">
      <w:pPr>
        <w:ind w:firstLine="720"/>
        <w:rPr>
          <w:sz w:val="26"/>
          <w:szCs w:val="26"/>
          <w:lang w:val="vi-VN"/>
        </w:rPr>
      </w:pPr>
      <w:r w:rsidRPr="007B296D">
        <w:rPr>
          <w:sz w:val="26"/>
          <w:szCs w:val="26"/>
          <w:lang w:val="vi-VN"/>
        </w:rPr>
        <w:lastRenderedPageBreak/>
        <w:t>Nhà trị liệu trao đổi ngắn về các sự kiện nổi bật trong tuần, quan sát trạng thái tâm thần và tạo không gian an toàn để thân chủ chia sẻ. Nguyên tắc bảo mật và giới hạn bảo mật được nhắc lại khi cần thiết.</w:t>
      </w:r>
    </w:p>
    <w:p w14:paraId="0B12014D" w14:textId="77777777" w:rsidR="00504575" w:rsidRPr="007B296D" w:rsidRDefault="00504575" w:rsidP="007B296D">
      <w:pPr>
        <w:ind w:firstLine="720"/>
        <w:rPr>
          <w:i/>
          <w:iCs/>
          <w:sz w:val="26"/>
          <w:szCs w:val="26"/>
          <w:lang w:val="vi-VN"/>
        </w:rPr>
      </w:pPr>
      <w:r w:rsidRPr="007B296D">
        <w:rPr>
          <w:i/>
          <w:iCs/>
          <w:sz w:val="26"/>
          <w:szCs w:val="26"/>
          <w:lang w:val="vi-VN"/>
        </w:rPr>
        <w:t>b. Kiểm tra tâm trạng và đánh giá nguy cơ</w:t>
      </w:r>
    </w:p>
    <w:p w14:paraId="4794D70B" w14:textId="77777777" w:rsidR="00504575" w:rsidRPr="007B296D" w:rsidRDefault="00504575" w:rsidP="007B296D">
      <w:pPr>
        <w:ind w:firstLine="720"/>
        <w:rPr>
          <w:sz w:val="26"/>
          <w:szCs w:val="26"/>
          <w:lang w:val="vi-VN"/>
        </w:rPr>
      </w:pPr>
      <w:r w:rsidRPr="007B296D">
        <w:rPr>
          <w:sz w:val="26"/>
          <w:szCs w:val="26"/>
          <w:lang w:val="vi-VN"/>
        </w:rPr>
        <w:t>Thân chủ tự đánh giá mức độ buồn bã, lo âu, tức giận và thôi thúc tự hại theo thang điểm 0–10. Nhà trị liệu rà soát hành vi tự hại, ý nghĩ về cái chết, ý định và kế hoạch tự sát, khả năng tiếp cận phương tiện gây tổn thương và các yếu tố bảo vệ. Khi nguy cơ gia tăng, bảo đảm an toàn được ưu tiên trước nội dung trị liệu dự kiến.</w:t>
      </w:r>
    </w:p>
    <w:p w14:paraId="15EB7507" w14:textId="3CBE96A5" w:rsidR="00504575" w:rsidRPr="007B296D" w:rsidRDefault="00504575" w:rsidP="007B296D">
      <w:pPr>
        <w:ind w:firstLine="720"/>
        <w:rPr>
          <w:i/>
          <w:iCs/>
          <w:sz w:val="26"/>
          <w:szCs w:val="26"/>
          <w:lang w:val="vi-VN"/>
        </w:rPr>
      </w:pPr>
      <w:r w:rsidRPr="007B296D">
        <w:rPr>
          <w:i/>
          <w:iCs/>
          <w:sz w:val="26"/>
          <w:szCs w:val="26"/>
          <w:lang w:val="vi-VN"/>
        </w:rPr>
        <w:t xml:space="preserve">c. </w:t>
      </w:r>
      <w:r w:rsidR="007B296D">
        <w:rPr>
          <w:i/>
          <w:iCs/>
          <w:sz w:val="26"/>
          <w:szCs w:val="26"/>
          <w:lang w:val="vi-VN"/>
        </w:rPr>
        <w:t>Kiểm tra</w:t>
      </w:r>
      <w:r w:rsidRPr="007B296D">
        <w:rPr>
          <w:i/>
          <w:iCs/>
          <w:sz w:val="26"/>
          <w:szCs w:val="26"/>
          <w:lang w:val="vi-VN"/>
        </w:rPr>
        <w:t xml:space="preserve"> bài tập giữa các phiên</w:t>
      </w:r>
    </w:p>
    <w:p w14:paraId="53A06263" w14:textId="77777777" w:rsidR="00504575" w:rsidRPr="007B296D" w:rsidRDefault="00504575" w:rsidP="007B296D">
      <w:pPr>
        <w:ind w:firstLine="720"/>
        <w:rPr>
          <w:sz w:val="26"/>
          <w:szCs w:val="26"/>
          <w:lang w:val="vi-VN"/>
        </w:rPr>
      </w:pPr>
      <w:r w:rsidRPr="007B296D">
        <w:rPr>
          <w:sz w:val="26"/>
          <w:szCs w:val="26"/>
          <w:lang w:val="vi-VN"/>
        </w:rPr>
        <w:t>Nhà trị liệu cùng thân chủ xem xét các tình huống kích hoạt, suy nghĩ, cảm xúc, hành vi và kỹ năng ứng phó đã sử dụng trong tuần. Bài tập được rà soát nhằm đánh giá tiến triển, xác định trở ngại và điều chỉnh nhiệm vụ cho phù hợp.</w:t>
      </w:r>
    </w:p>
    <w:p w14:paraId="41893DD7" w14:textId="43956E6E" w:rsidR="00504575" w:rsidRPr="007B296D" w:rsidRDefault="00504575" w:rsidP="007B296D">
      <w:pPr>
        <w:ind w:firstLine="720"/>
        <w:rPr>
          <w:i/>
          <w:iCs/>
          <w:sz w:val="26"/>
          <w:szCs w:val="26"/>
          <w:lang w:val="vi-VN"/>
        </w:rPr>
      </w:pPr>
      <w:r w:rsidRPr="007B296D">
        <w:rPr>
          <w:i/>
          <w:iCs/>
          <w:sz w:val="26"/>
          <w:szCs w:val="26"/>
          <w:lang w:val="vi-VN"/>
        </w:rPr>
        <w:t xml:space="preserve">d. </w:t>
      </w:r>
      <w:r w:rsidR="007B296D" w:rsidRPr="007B296D">
        <w:rPr>
          <w:i/>
          <w:iCs/>
          <w:sz w:val="26"/>
          <w:szCs w:val="26"/>
          <w:lang w:val="vi-VN"/>
        </w:rPr>
        <w:t>Thực hiện hoạt động chính của buổi trị liệu</w:t>
      </w:r>
    </w:p>
    <w:p w14:paraId="2DA67441" w14:textId="77777777" w:rsidR="007B296D" w:rsidRDefault="00504575" w:rsidP="007B296D">
      <w:pPr>
        <w:ind w:firstLine="720"/>
        <w:rPr>
          <w:sz w:val="26"/>
          <w:szCs w:val="26"/>
          <w:lang w:val="vi-VN"/>
        </w:rPr>
      </w:pPr>
      <w:r w:rsidRPr="007B296D">
        <w:rPr>
          <w:sz w:val="26"/>
          <w:szCs w:val="26"/>
          <w:lang w:val="vi-VN"/>
        </w:rPr>
        <w:t>Nhà trị liệu và thân chủ thống nhất một hoặc hai nội dung trọng tâm của phiên, chẳng hạn thôi thúc tự hại, khó khăn điều hòa cảm xúc, suy nghĩ tự phê phán, xung đột gia đình hoặc áp lực học tập.</w:t>
      </w:r>
    </w:p>
    <w:p w14:paraId="28386A3C" w14:textId="146C8462" w:rsidR="00504575" w:rsidRPr="007B296D" w:rsidRDefault="00504575" w:rsidP="007B296D">
      <w:pPr>
        <w:ind w:firstLine="720"/>
        <w:rPr>
          <w:sz w:val="26"/>
          <w:szCs w:val="26"/>
          <w:lang w:val="vi-VN"/>
        </w:rPr>
      </w:pPr>
      <w:r w:rsidRPr="007B296D">
        <w:rPr>
          <w:sz w:val="26"/>
          <w:szCs w:val="26"/>
          <w:lang w:val="vi-VN"/>
        </w:rPr>
        <w:t xml:space="preserve">Các kỹ thuật được lựa chọn dựa trên định hình trường hợp, gồm phân tích chuỗi hành vi, giáo dục tâm lý, mô hình ABC, đối thoại Socrates, tái cấu trúc nhận thức, </w:t>
      </w:r>
      <w:r w:rsidR="007B296D">
        <w:rPr>
          <w:sz w:val="26"/>
          <w:szCs w:val="26"/>
          <w:lang w:val="vi-VN"/>
        </w:rPr>
        <w:t>hướng dẫn kỹ năng</w:t>
      </w:r>
      <w:r w:rsidRPr="007B296D">
        <w:rPr>
          <w:sz w:val="26"/>
          <w:szCs w:val="26"/>
          <w:lang w:val="vi-VN"/>
        </w:rPr>
        <w:t xml:space="preserve"> điều hòa cảm xúc, thư giãn, giải quyết vấn đề, đóng vai, kích hoạt hành vi và rà soát kế hoạch an toàn. Nhà trị liệu hướng dẫn, làm mẫu và cho thân chủ thực hành kỹ thuật ngay trong phiên.</w:t>
      </w:r>
    </w:p>
    <w:p w14:paraId="06C0FC95" w14:textId="77777777" w:rsidR="007B296D" w:rsidRPr="007B296D" w:rsidRDefault="007B296D" w:rsidP="007B296D">
      <w:pPr>
        <w:ind w:firstLine="720"/>
        <w:rPr>
          <w:i/>
          <w:iCs/>
          <w:sz w:val="26"/>
          <w:szCs w:val="26"/>
          <w:lang w:val="vi-VN"/>
        </w:rPr>
      </w:pPr>
      <w:r w:rsidRPr="007B296D">
        <w:rPr>
          <w:i/>
          <w:iCs/>
          <w:sz w:val="26"/>
          <w:szCs w:val="26"/>
          <w:lang w:val="vi-VN"/>
        </w:rPr>
        <w:t>e. Giao bài tập về nhà</w:t>
      </w:r>
    </w:p>
    <w:p w14:paraId="5CF8C92F" w14:textId="6B8C7713" w:rsidR="00504575" w:rsidRPr="007B296D" w:rsidRDefault="00504575" w:rsidP="007B296D">
      <w:pPr>
        <w:ind w:firstLine="720"/>
        <w:rPr>
          <w:sz w:val="26"/>
          <w:szCs w:val="26"/>
          <w:lang w:val="vi-VN"/>
        </w:rPr>
      </w:pPr>
      <w:r w:rsidRPr="007B296D">
        <w:rPr>
          <w:sz w:val="26"/>
          <w:szCs w:val="26"/>
          <w:lang w:val="vi-VN"/>
        </w:rPr>
        <w:t>Nhà trị liệu và thân chủ lựa chọn nhiệm vụ cụ thể, vừa sức và gắn với mục tiêu trị liệu, như ghi nhật ký cảm xúc, thực hành kỹ năng ứng phó, tham gia hoạt động tích cực hoặc luyện giao tiếp nhu cầu.</w:t>
      </w:r>
    </w:p>
    <w:p w14:paraId="08EB1CF3" w14:textId="740F4346" w:rsidR="00504575" w:rsidRPr="007B296D" w:rsidRDefault="007B296D" w:rsidP="007B296D">
      <w:pPr>
        <w:ind w:firstLine="720"/>
        <w:rPr>
          <w:i/>
          <w:iCs/>
          <w:sz w:val="26"/>
          <w:szCs w:val="26"/>
          <w:lang w:val="vi-VN"/>
        </w:rPr>
      </w:pPr>
      <w:r w:rsidRPr="007B296D">
        <w:rPr>
          <w:i/>
          <w:iCs/>
          <w:sz w:val="26"/>
          <w:szCs w:val="26"/>
          <w:lang w:val="vi-VN"/>
        </w:rPr>
        <w:t>f</w:t>
      </w:r>
      <w:r w:rsidR="00504575" w:rsidRPr="007B296D">
        <w:rPr>
          <w:i/>
          <w:iCs/>
          <w:sz w:val="26"/>
          <w:szCs w:val="26"/>
          <w:lang w:val="vi-VN"/>
        </w:rPr>
        <w:t>. Tóm tắt, phản hồi và đánh giá cuối phiên</w:t>
      </w:r>
    </w:p>
    <w:p w14:paraId="5CFC3552" w14:textId="77777777" w:rsidR="00504575" w:rsidRPr="007B296D" w:rsidRDefault="00504575" w:rsidP="007B296D">
      <w:pPr>
        <w:ind w:firstLine="720"/>
        <w:rPr>
          <w:sz w:val="26"/>
          <w:szCs w:val="26"/>
          <w:lang w:val="vi-VN"/>
        </w:rPr>
      </w:pPr>
      <w:r w:rsidRPr="007B296D">
        <w:rPr>
          <w:sz w:val="26"/>
          <w:szCs w:val="26"/>
          <w:lang w:val="vi-VN"/>
        </w:rPr>
        <w:t>Hai bên tóm tắt nội dung, kỹ năng đã học và kế hoạch thực hiện trong tuần. Nhà trị liệu đánh giá lại trạng thái cảm xúc và mức thôi thúc tự hại, bảo đảm thân chủ ổn định và nắm được các bước trong kế hoạch an toàn trước khi kết thúc phiên.</w:t>
      </w:r>
    </w:p>
    <w:p w14:paraId="29B20BE0" w14:textId="276F0C9F" w:rsidR="00504575" w:rsidRPr="007B296D" w:rsidRDefault="007B296D" w:rsidP="007B296D">
      <w:pPr>
        <w:ind w:firstLine="720"/>
        <w:rPr>
          <w:i/>
          <w:iCs/>
          <w:sz w:val="26"/>
          <w:szCs w:val="26"/>
          <w:lang w:val="vi-VN"/>
        </w:rPr>
      </w:pPr>
      <w:r>
        <w:rPr>
          <w:i/>
          <w:iCs/>
          <w:sz w:val="26"/>
          <w:szCs w:val="26"/>
          <w:lang w:val="vi-VN"/>
        </w:rPr>
        <w:t>g</w:t>
      </w:r>
      <w:r w:rsidR="00504575" w:rsidRPr="007B296D">
        <w:rPr>
          <w:i/>
          <w:iCs/>
          <w:sz w:val="26"/>
          <w:szCs w:val="26"/>
          <w:lang w:val="vi-VN"/>
        </w:rPr>
        <w:t xml:space="preserve">. Trao đổi với người chăm sóc </w:t>
      </w:r>
    </w:p>
    <w:p w14:paraId="2176CBD8" w14:textId="3E59A438" w:rsidR="00F1177C" w:rsidRDefault="00504575" w:rsidP="007B296D">
      <w:pPr>
        <w:ind w:firstLine="720"/>
        <w:rPr>
          <w:sz w:val="26"/>
          <w:szCs w:val="26"/>
          <w:lang w:val="vi-VN"/>
        </w:rPr>
      </w:pPr>
      <w:r w:rsidRPr="007B296D">
        <w:rPr>
          <w:sz w:val="26"/>
          <w:szCs w:val="26"/>
          <w:lang w:val="vi-VN"/>
        </w:rPr>
        <w:t xml:space="preserve">Do thân chủ chưa thành niên, bố mẹ được tham gia ở mức phù hợp nhằm hỗ trợ an toàn và củng cố kỹ năng ngoài phiên. Nội dung trao đổi tập trung vào dấu hiệu cảnh </w:t>
      </w:r>
      <w:r w:rsidRPr="007B296D">
        <w:rPr>
          <w:sz w:val="26"/>
          <w:szCs w:val="26"/>
          <w:lang w:val="vi-VN"/>
        </w:rPr>
        <w:lastRenderedPageBreak/>
        <w:t>báo, kế hoạch an toàn, xác nhận cảm xúc và giảm giao tiếp mang tính phê bình; đồng thời bảo đảm nguyên tắc bảo mật và giới hạn bảo mật đã thống nhất với thân chủ.</w:t>
      </w:r>
    </w:p>
    <w:p w14:paraId="034D63FE" w14:textId="4947E86F" w:rsidR="00307417" w:rsidRPr="007B296D" w:rsidRDefault="00307417" w:rsidP="00307417">
      <w:pPr>
        <w:pStyle w:val="Heading3"/>
      </w:pPr>
      <w:bookmarkStart w:id="51" w:name="_Toc236789425"/>
      <w:r>
        <w:t>2.6.2. Kết quả trị liệu</w:t>
      </w:r>
      <w:bookmarkEnd w:id="51"/>
    </w:p>
    <w:p w14:paraId="64760968" w14:textId="77777777" w:rsidR="00F40000" w:rsidRPr="000351C7" w:rsidRDefault="00F40000" w:rsidP="00F40000">
      <w:pPr>
        <w:rPr>
          <w:sz w:val="8"/>
          <w:szCs w:val="26"/>
          <w:lang w:val="vi-VN"/>
        </w:rPr>
      </w:pPr>
    </w:p>
    <w:p w14:paraId="12441C9D" w14:textId="1C041A6A" w:rsidR="002819D5" w:rsidRDefault="00302402" w:rsidP="00F40000">
      <w:pPr>
        <w:jc w:val="center"/>
        <w:rPr>
          <w:b/>
          <w:bCs/>
          <w:sz w:val="26"/>
          <w:szCs w:val="26"/>
          <w:lang w:val="vi-VN"/>
        </w:rPr>
      </w:pPr>
      <w:r w:rsidRPr="008E4795">
        <w:rPr>
          <w:b/>
          <w:bCs/>
          <w:sz w:val="26"/>
          <w:szCs w:val="26"/>
        </w:rPr>
        <w:t>Giai đoạn 1: Thiết lập liên minh trị liệu và ổn định ban đầu (Buổi 1 – 3)</w:t>
      </w:r>
    </w:p>
    <w:p w14:paraId="54EBFD51" w14:textId="605D8386" w:rsidR="002F0BB4" w:rsidRDefault="002F0BB4">
      <w:pPr>
        <w:pStyle w:val="ListParagraph"/>
        <w:numPr>
          <w:ilvl w:val="0"/>
          <w:numId w:val="35"/>
        </w:numPr>
        <w:rPr>
          <w:sz w:val="26"/>
          <w:szCs w:val="26"/>
          <w:lang w:val="vi-VN"/>
        </w:rPr>
      </w:pPr>
      <w:r>
        <w:rPr>
          <w:sz w:val="26"/>
          <w:szCs w:val="26"/>
          <w:lang w:val="vi-VN"/>
        </w:rPr>
        <w:t>Thời gian giai đoạn 1: 16/06/2025 đến 30/06/2025</w:t>
      </w:r>
    </w:p>
    <w:p w14:paraId="4B34B4FB" w14:textId="4BA34F04" w:rsidR="002F0BB4" w:rsidRDefault="002F0BB4">
      <w:pPr>
        <w:pStyle w:val="ListParagraph"/>
        <w:numPr>
          <w:ilvl w:val="0"/>
          <w:numId w:val="35"/>
        </w:numPr>
        <w:rPr>
          <w:sz w:val="26"/>
          <w:szCs w:val="26"/>
          <w:lang w:val="vi-VN"/>
        </w:rPr>
      </w:pPr>
      <w:r>
        <w:rPr>
          <w:sz w:val="26"/>
          <w:szCs w:val="26"/>
          <w:lang w:val="vi-VN"/>
        </w:rPr>
        <w:t xml:space="preserve">Thời lượng mỗi buổi: 60 </w:t>
      </w:r>
      <w:r w:rsidR="00A62FE3">
        <w:rPr>
          <w:sz w:val="26"/>
          <w:szCs w:val="26"/>
          <w:lang w:val="vi-VN"/>
        </w:rPr>
        <w:t>phút</w:t>
      </w:r>
    </w:p>
    <w:p w14:paraId="69F3043C" w14:textId="7B7BBB0E" w:rsidR="002F0BB4" w:rsidRPr="002F0BB4" w:rsidRDefault="002F0BB4">
      <w:pPr>
        <w:pStyle w:val="ListParagraph"/>
        <w:numPr>
          <w:ilvl w:val="0"/>
          <w:numId w:val="35"/>
        </w:numPr>
        <w:rPr>
          <w:sz w:val="26"/>
          <w:szCs w:val="26"/>
          <w:lang w:val="vi-VN"/>
        </w:rPr>
      </w:pPr>
      <w:r>
        <w:rPr>
          <w:sz w:val="26"/>
          <w:szCs w:val="26"/>
          <w:lang w:val="vi-VN"/>
        </w:rPr>
        <w:t>Tần suất trị liệu: 1 buổi/tuần</w:t>
      </w:r>
    </w:p>
    <w:p w14:paraId="5A0A6B01" w14:textId="77777777" w:rsidR="002819D5" w:rsidRPr="008E4795" w:rsidRDefault="00302402" w:rsidP="008E4795">
      <w:pPr>
        <w:widowControl w:val="0"/>
        <w:jc w:val="center"/>
        <w:rPr>
          <w:b/>
          <w:bCs/>
          <w:sz w:val="26"/>
          <w:szCs w:val="26"/>
        </w:rPr>
      </w:pPr>
      <w:r w:rsidRPr="008E4795">
        <w:rPr>
          <w:b/>
          <w:bCs/>
          <w:sz w:val="26"/>
          <w:szCs w:val="26"/>
        </w:rPr>
        <w:t xml:space="preserve">Buổi 1 – 2 </w:t>
      </w:r>
    </w:p>
    <w:p w14:paraId="7E0EEC92" w14:textId="1ECEE0E5" w:rsidR="002F0BB4" w:rsidRPr="002F0BB4" w:rsidRDefault="002F0BB4">
      <w:pPr>
        <w:widowControl w:val="0"/>
        <w:numPr>
          <w:ilvl w:val="0"/>
          <w:numId w:val="4"/>
        </w:numPr>
        <w:pBdr>
          <w:top w:val="nil"/>
          <w:left w:val="nil"/>
          <w:bottom w:val="nil"/>
          <w:right w:val="nil"/>
          <w:between w:val="nil"/>
        </w:pBdr>
        <w:rPr>
          <w:b/>
          <w:bCs/>
          <w:color w:val="000000"/>
          <w:sz w:val="26"/>
          <w:szCs w:val="26"/>
        </w:rPr>
      </w:pPr>
      <w:r>
        <w:rPr>
          <w:b/>
          <w:bCs/>
          <w:color w:val="000000"/>
          <w:sz w:val="26"/>
          <w:szCs w:val="26"/>
          <w:lang w:val="vi-VN"/>
        </w:rPr>
        <w:t>Đánh giá tâm trạng ban đầu của thân chủ</w:t>
      </w:r>
    </w:p>
    <w:p w14:paraId="0F70D540" w14:textId="76B1C0DA" w:rsidR="005A0698" w:rsidRPr="002F0BB4" w:rsidRDefault="002F0BB4" w:rsidP="005A0698">
      <w:pPr>
        <w:widowControl w:val="0"/>
        <w:pBdr>
          <w:top w:val="nil"/>
          <w:left w:val="nil"/>
          <w:bottom w:val="nil"/>
          <w:right w:val="nil"/>
          <w:between w:val="nil"/>
        </w:pBdr>
        <w:ind w:firstLine="720"/>
        <w:rPr>
          <w:color w:val="000000"/>
          <w:sz w:val="26"/>
          <w:szCs w:val="26"/>
          <w:lang w:val="vi-VN"/>
        </w:rPr>
      </w:pPr>
      <w:r>
        <w:rPr>
          <w:color w:val="000000"/>
          <w:sz w:val="26"/>
          <w:szCs w:val="26"/>
          <w:lang w:val="vi-VN"/>
        </w:rPr>
        <w:t>Trong tuần vừa rồi (khi buổi thăm khám), thân chủ chia sẻ mình có tâm trạng ở mức 4/10</w:t>
      </w:r>
      <w:r w:rsidR="005A0698">
        <w:rPr>
          <w:color w:val="000000"/>
          <w:sz w:val="26"/>
          <w:szCs w:val="26"/>
          <w:lang w:val="vi-VN"/>
        </w:rPr>
        <w:t xml:space="preserve">. Tại buổi làm việc, tâm trạng của em ở mức 5/10. </w:t>
      </w:r>
    </w:p>
    <w:p w14:paraId="6E735914" w14:textId="41CFE07A" w:rsidR="005A0698" w:rsidRPr="005A0698" w:rsidRDefault="005A0698">
      <w:pPr>
        <w:widowControl w:val="0"/>
        <w:numPr>
          <w:ilvl w:val="0"/>
          <w:numId w:val="4"/>
        </w:numPr>
        <w:pBdr>
          <w:top w:val="nil"/>
          <w:left w:val="nil"/>
          <w:bottom w:val="nil"/>
          <w:right w:val="nil"/>
          <w:between w:val="nil"/>
        </w:pBdr>
        <w:rPr>
          <w:b/>
          <w:bCs/>
          <w:color w:val="000000"/>
          <w:sz w:val="26"/>
          <w:szCs w:val="26"/>
        </w:rPr>
      </w:pPr>
      <w:r>
        <w:rPr>
          <w:b/>
          <w:bCs/>
          <w:color w:val="000000"/>
          <w:sz w:val="26"/>
          <w:szCs w:val="26"/>
          <w:lang w:val="vi-VN"/>
        </w:rPr>
        <w:t>Trao đổi về việc thực hiện bài tập buổi trước</w:t>
      </w:r>
    </w:p>
    <w:p w14:paraId="5AF97111" w14:textId="1A90D9A9" w:rsidR="005A0698" w:rsidRPr="005A0698" w:rsidRDefault="005A0698" w:rsidP="005A0698">
      <w:pPr>
        <w:widowControl w:val="0"/>
        <w:pBdr>
          <w:top w:val="nil"/>
          <w:left w:val="nil"/>
          <w:bottom w:val="nil"/>
          <w:right w:val="nil"/>
          <w:between w:val="nil"/>
        </w:pBdr>
        <w:ind w:firstLine="720"/>
        <w:rPr>
          <w:color w:val="000000"/>
          <w:sz w:val="26"/>
          <w:szCs w:val="26"/>
          <w:lang w:val="vi-VN"/>
        </w:rPr>
      </w:pPr>
      <w:r>
        <w:rPr>
          <w:color w:val="000000"/>
          <w:sz w:val="26"/>
          <w:szCs w:val="26"/>
          <w:lang w:val="vi-VN"/>
        </w:rPr>
        <w:t>Không có</w:t>
      </w:r>
    </w:p>
    <w:p w14:paraId="5CB7F980" w14:textId="75F86D52" w:rsidR="002819D5" w:rsidRPr="008E4795" w:rsidRDefault="00302402">
      <w:pPr>
        <w:widowControl w:val="0"/>
        <w:numPr>
          <w:ilvl w:val="0"/>
          <w:numId w:val="4"/>
        </w:numPr>
        <w:pBdr>
          <w:top w:val="nil"/>
          <w:left w:val="nil"/>
          <w:bottom w:val="nil"/>
          <w:right w:val="nil"/>
          <w:between w:val="nil"/>
        </w:pBdr>
        <w:rPr>
          <w:b/>
          <w:bCs/>
          <w:color w:val="000000"/>
          <w:sz w:val="26"/>
          <w:szCs w:val="26"/>
        </w:rPr>
      </w:pPr>
      <w:r w:rsidRPr="008E4795">
        <w:rPr>
          <w:b/>
          <w:bCs/>
          <w:color w:val="000000"/>
          <w:sz w:val="26"/>
          <w:szCs w:val="26"/>
        </w:rPr>
        <w:t xml:space="preserve">Nội dung </w:t>
      </w:r>
      <w:r w:rsidR="005A0698">
        <w:rPr>
          <w:b/>
          <w:bCs/>
          <w:color w:val="000000"/>
          <w:sz w:val="26"/>
          <w:szCs w:val="26"/>
          <w:lang w:val="vi-VN"/>
        </w:rPr>
        <w:t xml:space="preserve">và mục tiêu của phiên làm việc: </w:t>
      </w:r>
    </w:p>
    <w:p w14:paraId="18EB922C" w14:textId="77777777" w:rsidR="002819D5" w:rsidRPr="008E4795" w:rsidRDefault="00302402">
      <w:pPr>
        <w:widowControl w:val="0"/>
        <w:numPr>
          <w:ilvl w:val="0"/>
          <w:numId w:val="5"/>
        </w:numPr>
        <w:pBdr>
          <w:top w:val="nil"/>
          <w:left w:val="nil"/>
          <w:bottom w:val="nil"/>
          <w:right w:val="nil"/>
          <w:between w:val="nil"/>
        </w:pBdr>
        <w:rPr>
          <w:b/>
          <w:bCs/>
          <w:color w:val="000000"/>
          <w:sz w:val="26"/>
          <w:szCs w:val="26"/>
        </w:rPr>
      </w:pPr>
      <w:r w:rsidRPr="008E4795">
        <w:rPr>
          <w:color w:val="000000"/>
          <w:sz w:val="26"/>
          <w:szCs w:val="26"/>
        </w:rPr>
        <w:t>Thiết lập mối quan hệ trị liệu ban đầu</w:t>
      </w:r>
    </w:p>
    <w:p w14:paraId="20536054" w14:textId="77777777" w:rsidR="002819D5" w:rsidRPr="008E4795" w:rsidRDefault="00302402">
      <w:pPr>
        <w:widowControl w:val="0"/>
        <w:numPr>
          <w:ilvl w:val="0"/>
          <w:numId w:val="5"/>
        </w:numPr>
        <w:pBdr>
          <w:top w:val="nil"/>
          <w:left w:val="nil"/>
          <w:bottom w:val="nil"/>
          <w:right w:val="nil"/>
          <w:between w:val="nil"/>
        </w:pBdr>
        <w:rPr>
          <w:b/>
          <w:bCs/>
          <w:color w:val="000000"/>
          <w:sz w:val="26"/>
          <w:szCs w:val="26"/>
        </w:rPr>
      </w:pPr>
      <w:r w:rsidRPr="008E4795">
        <w:rPr>
          <w:color w:val="000000"/>
          <w:sz w:val="26"/>
          <w:szCs w:val="26"/>
        </w:rPr>
        <w:t>Thu thập thông tin cơ bản của thân chủ</w:t>
      </w:r>
    </w:p>
    <w:p w14:paraId="39A32ECA" w14:textId="77777777" w:rsidR="002819D5" w:rsidRPr="008E4795" w:rsidRDefault="00302402">
      <w:pPr>
        <w:widowControl w:val="0"/>
        <w:numPr>
          <w:ilvl w:val="0"/>
          <w:numId w:val="5"/>
        </w:numPr>
        <w:pBdr>
          <w:top w:val="nil"/>
          <w:left w:val="nil"/>
          <w:bottom w:val="nil"/>
          <w:right w:val="nil"/>
          <w:between w:val="nil"/>
        </w:pBdr>
        <w:rPr>
          <w:b/>
          <w:bCs/>
          <w:color w:val="000000"/>
          <w:sz w:val="26"/>
          <w:szCs w:val="26"/>
        </w:rPr>
      </w:pPr>
      <w:r w:rsidRPr="008E4795">
        <w:rPr>
          <w:color w:val="000000"/>
          <w:sz w:val="26"/>
          <w:szCs w:val="26"/>
        </w:rPr>
        <w:t>Đánh giá sơ bộ về trạng thái tâm lý</w:t>
      </w:r>
    </w:p>
    <w:p w14:paraId="4446BEAB" w14:textId="77777777" w:rsidR="002819D5" w:rsidRPr="008E4795" w:rsidRDefault="00302402">
      <w:pPr>
        <w:widowControl w:val="0"/>
        <w:numPr>
          <w:ilvl w:val="0"/>
          <w:numId w:val="5"/>
        </w:numPr>
        <w:pBdr>
          <w:top w:val="nil"/>
          <w:left w:val="nil"/>
          <w:bottom w:val="nil"/>
          <w:right w:val="nil"/>
          <w:between w:val="nil"/>
        </w:pBdr>
        <w:rPr>
          <w:b/>
          <w:bCs/>
          <w:color w:val="000000"/>
          <w:sz w:val="26"/>
          <w:szCs w:val="26"/>
        </w:rPr>
      </w:pPr>
      <w:r w:rsidRPr="008E4795">
        <w:rPr>
          <w:color w:val="000000"/>
          <w:sz w:val="26"/>
          <w:szCs w:val="26"/>
        </w:rPr>
        <w:t>Xác định vấn đề chính và nhu cầu của thân chủ</w:t>
      </w:r>
    </w:p>
    <w:p w14:paraId="0B64A0AF" w14:textId="77777777" w:rsidR="002819D5" w:rsidRPr="008E4795" w:rsidRDefault="00302402">
      <w:pPr>
        <w:widowControl w:val="0"/>
        <w:numPr>
          <w:ilvl w:val="0"/>
          <w:numId w:val="4"/>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2E75172B" w14:textId="77777777" w:rsidR="002819D5" w:rsidRPr="008E4795" w:rsidRDefault="00302402">
      <w:pPr>
        <w:widowControl w:val="0"/>
        <w:numPr>
          <w:ilvl w:val="0"/>
          <w:numId w:val="6"/>
        </w:numPr>
        <w:pBdr>
          <w:top w:val="nil"/>
          <w:left w:val="nil"/>
          <w:bottom w:val="nil"/>
          <w:right w:val="nil"/>
          <w:between w:val="nil"/>
        </w:pBdr>
        <w:rPr>
          <w:b/>
          <w:bCs/>
          <w:color w:val="000000"/>
          <w:sz w:val="26"/>
          <w:szCs w:val="26"/>
        </w:rPr>
      </w:pPr>
      <w:r w:rsidRPr="008E4795">
        <w:rPr>
          <w:color w:val="000000"/>
          <w:sz w:val="26"/>
          <w:szCs w:val="26"/>
        </w:rPr>
        <w:t>Hỏi chuyện lâm sàng</w:t>
      </w:r>
    </w:p>
    <w:p w14:paraId="5D068BEF" w14:textId="77777777" w:rsidR="002819D5" w:rsidRPr="008E4795" w:rsidRDefault="00302402">
      <w:pPr>
        <w:widowControl w:val="0"/>
        <w:numPr>
          <w:ilvl w:val="0"/>
          <w:numId w:val="6"/>
        </w:numPr>
        <w:pBdr>
          <w:top w:val="nil"/>
          <w:left w:val="nil"/>
          <w:bottom w:val="nil"/>
          <w:right w:val="nil"/>
          <w:between w:val="nil"/>
        </w:pBdr>
        <w:rPr>
          <w:b/>
          <w:bCs/>
          <w:color w:val="000000"/>
          <w:sz w:val="26"/>
          <w:szCs w:val="26"/>
        </w:rPr>
      </w:pPr>
      <w:r w:rsidRPr="008E4795">
        <w:rPr>
          <w:color w:val="000000"/>
          <w:sz w:val="26"/>
          <w:szCs w:val="26"/>
        </w:rPr>
        <w:t>Công cụ: Thang đo trầm cảm Beck, Thang đánh giá lo âu Zung.</w:t>
      </w:r>
    </w:p>
    <w:p w14:paraId="5F333C52" w14:textId="77777777" w:rsidR="002819D5" w:rsidRPr="008E4795" w:rsidRDefault="00302402">
      <w:pPr>
        <w:widowControl w:val="0"/>
        <w:numPr>
          <w:ilvl w:val="0"/>
          <w:numId w:val="4"/>
        </w:numPr>
        <w:pBdr>
          <w:top w:val="nil"/>
          <w:left w:val="nil"/>
          <w:bottom w:val="nil"/>
          <w:right w:val="nil"/>
          <w:between w:val="nil"/>
        </w:pBdr>
        <w:rPr>
          <w:b/>
          <w:bCs/>
          <w:color w:val="000000"/>
          <w:sz w:val="26"/>
          <w:szCs w:val="26"/>
        </w:rPr>
      </w:pPr>
      <w:r w:rsidRPr="008E4795">
        <w:rPr>
          <w:b/>
          <w:bCs/>
          <w:color w:val="000000"/>
          <w:sz w:val="26"/>
          <w:szCs w:val="26"/>
        </w:rPr>
        <w:t>Diễn biến buổi làm việc</w:t>
      </w:r>
    </w:p>
    <w:p w14:paraId="4B9DF03A" w14:textId="086EB94B" w:rsidR="002819D5" w:rsidRPr="008E4795" w:rsidRDefault="00302402" w:rsidP="008E4795">
      <w:pPr>
        <w:widowControl w:val="0"/>
        <w:ind w:firstLine="720"/>
        <w:rPr>
          <w:sz w:val="26"/>
          <w:szCs w:val="26"/>
        </w:rPr>
      </w:pPr>
      <w:r w:rsidRPr="008E4795">
        <w:rPr>
          <w:sz w:val="26"/>
          <w:szCs w:val="26"/>
        </w:rPr>
        <w:t>Mở đầu, học viên</w:t>
      </w:r>
      <w:r w:rsidR="005A0698">
        <w:rPr>
          <w:sz w:val="26"/>
          <w:szCs w:val="26"/>
          <w:lang w:val="vi-VN"/>
        </w:rPr>
        <w:t xml:space="preserve"> cùng nhà tâm lý phụ trách</w:t>
      </w:r>
      <w:r w:rsidRPr="008E4795">
        <w:rPr>
          <w:sz w:val="26"/>
          <w:szCs w:val="26"/>
        </w:rPr>
        <w:t xml:space="preserve"> chào đón</w:t>
      </w:r>
      <w:r w:rsidR="005A0698">
        <w:rPr>
          <w:sz w:val="26"/>
          <w:szCs w:val="26"/>
          <w:lang w:val="vi-VN"/>
        </w:rPr>
        <w:t xml:space="preserve"> thân chủ</w:t>
      </w:r>
      <w:r w:rsidRPr="008E4795">
        <w:rPr>
          <w:sz w:val="26"/>
          <w:szCs w:val="26"/>
        </w:rPr>
        <w:t xml:space="preserve">, giới thiệu ngắn gọn về mình và đảm bảo với </w:t>
      </w:r>
      <w:r w:rsidR="009357BC">
        <w:rPr>
          <w:sz w:val="26"/>
          <w:szCs w:val="26"/>
        </w:rPr>
        <w:t>TC</w:t>
      </w:r>
      <w:r w:rsidRPr="008E4795">
        <w:rPr>
          <w:sz w:val="26"/>
          <w:szCs w:val="26"/>
        </w:rPr>
        <w:t xml:space="preserve"> rằng mọi nội dung trao đổi sẽ được đảm bảo về sự riêng tư và an toàn. Học viên bắt đầu bằng việc hỏi lý do đến thăm khám, </w:t>
      </w:r>
      <w:r w:rsidR="009357BC">
        <w:rPr>
          <w:sz w:val="26"/>
          <w:szCs w:val="26"/>
        </w:rPr>
        <w:t>TC</w:t>
      </w:r>
      <w:r w:rsidRPr="008E4795">
        <w:rPr>
          <w:sz w:val="26"/>
          <w:szCs w:val="26"/>
        </w:rPr>
        <w:t xml:space="preserve"> im lặng vài giây rồi thành thật chia sẻ rằng gần đây em chán ghét cuộc sống, nhiều lần nghĩ quẩn và đã tự rạch tay để giải tỏa. Việc </w:t>
      </w:r>
      <w:r w:rsidR="005A0698">
        <w:rPr>
          <w:sz w:val="26"/>
          <w:szCs w:val="26"/>
        </w:rPr>
        <w:t>thân</w:t>
      </w:r>
      <w:r w:rsidR="005A0698">
        <w:rPr>
          <w:sz w:val="26"/>
          <w:szCs w:val="26"/>
          <w:lang w:val="vi-VN"/>
        </w:rPr>
        <w:t xml:space="preserve"> chủ</w:t>
      </w:r>
      <w:r w:rsidRPr="008E4795">
        <w:rPr>
          <w:sz w:val="26"/>
          <w:szCs w:val="26"/>
        </w:rPr>
        <w:t xml:space="preserve"> chủ động thừa nhận vấn đề của mình ngay từ đầu cho thấy em quyết tâm tìm kiếm sự giúp đỡ.</w:t>
      </w:r>
    </w:p>
    <w:p w14:paraId="0515C421" w14:textId="048E329D" w:rsidR="002819D5" w:rsidRPr="008E4795" w:rsidRDefault="00302402" w:rsidP="008E4795">
      <w:pPr>
        <w:widowControl w:val="0"/>
        <w:ind w:firstLine="720"/>
        <w:rPr>
          <w:sz w:val="26"/>
          <w:szCs w:val="26"/>
        </w:rPr>
      </w:pPr>
      <w:r w:rsidRPr="008E4795">
        <w:rPr>
          <w:sz w:val="26"/>
          <w:szCs w:val="26"/>
        </w:rPr>
        <w:t xml:space="preserve">Diễn biến chính của buổi làm việc là cuộc trò chuyện bán cấu trúc do học viên dẫn dắt, đi qua các chủ đề chính trong cuộc sống của </w:t>
      </w:r>
      <w:r w:rsidR="009357BC">
        <w:rPr>
          <w:sz w:val="26"/>
          <w:szCs w:val="26"/>
        </w:rPr>
        <w:t>TC</w:t>
      </w:r>
      <w:r w:rsidRPr="008E4795">
        <w:rPr>
          <w:sz w:val="26"/>
          <w:szCs w:val="26"/>
        </w:rPr>
        <w:t xml:space="preserve">. Học viên lần lượt gợi hỏi về gia đình, bạn bè, việc học, quan hệ tình cảm và bản thân </w:t>
      </w:r>
      <w:r w:rsidR="009357BC">
        <w:rPr>
          <w:sz w:val="26"/>
          <w:szCs w:val="26"/>
        </w:rPr>
        <w:t>TC</w:t>
      </w:r>
      <w:r w:rsidRPr="008E4795">
        <w:rPr>
          <w:sz w:val="26"/>
          <w:szCs w:val="26"/>
        </w:rPr>
        <w:t xml:space="preserve">. Cách hỏi tuân theo dòng chảy tự nhiên: bắt đầu từ hoàn cảnh gia đình (vì đây là nguồn stress chính </w:t>
      </w:r>
      <w:r w:rsidR="009357BC">
        <w:rPr>
          <w:sz w:val="26"/>
          <w:szCs w:val="26"/>
        </w:rPr>
        <w:t>TC</w:t>
      </w:r>
      <w:r w:rsidRPr="008E4795">
        <w:rPr>
          <w:sz w:val="26"/>
          <w:szCs w:val="26"/>
        </w:rPr>
        <w:t xml:space="preserve"> đề cập), </w:t>
      </w:r>
      <w:r w:rsidRPr="008E4795">
        <w:rPr>
          <w:sz w:val="26"/>
          <w:szCs w:val="26"/>
        </w:rPr>
        <w:lastRenderedPageBreak/>
        <w:t xml:space="preserve">rồi đến mạng lưới xã hội và cuối cùng tập trung vào suy nghĩ, cảm xúc cá nhân của </w:t>
      </w:r>
      <w:r w:rsidR="009357BC">
        <w:rPr>
          <w:sz w:val="26"/>
          <w:szCs w:val="26"/>
        </w:rPr>
        <w:t>TC</w:t>
      </w:r>
      <w:r w:rsidRPr="008E4795">
        <w:rPr>
          <w:sz w:val="26"/>
          <w:szCs w:val="26"/>
        </w:rPr>
        <w:t>.</w:t>
      </w:r>
    </w:p>
    <w:p w14:paraId="2F11DE69" w14:textId="34812B7B" w:rsidR="002819D5" w:rsidRPr="008E4795" w:rsidRDefault="00302402" w:rsidP="008E4795">
      <w:pPr>
        <w:widowControl w:val="0"/>
        <w:ind w:firstLine="720"/>
        <w:rPr>
          <w:sz w:val="26"/>
          <w:szCs w:val="26"/>
        </w:rPr>
      </w:pPr>
      <w:r w:rsidRPr="008E4795">
        <w:rPr>
          <w:sz w:val="26"/>
          <w:szCs w:val="26"/>
        </w:rPr>
        <w:t xml:space="preserve">Khi nói về gia đình, </w:t>
      </w:r>
      <w:r w:rsidR="005A0698">
        <w:rPr>
          <w:sz w:val="26"/>
          <w:szCs w:val="26"/>
        </w:rPr>
        <w:t>thân</w:t>
      </w:r>
      <w:r w:rsidR="005A0698">
        <w:rPr>
          <w:sz w:val="26"/>
          <w:szCs w:val="26"/>
          <w:lang w:val="vi-VN"/>
        </w:rPr>
        <w:t xml:space="preserve"> chủ</w:t>
      </w:r>
      <w:r w:rsidRPr="008E4795">
        <w:rPr>
          <w:sz w:val="26"/>
          <w:szCs w:val="26"/>
        </w:rPr>
        <w:t xml:space="preserve"> cởi mở kể khá chi tiết như phần nội dung đã nêu: từ mâu thuẫn với ông bà, đến việc khó chịu trước sự áp đặt của bố và tổn thương trước lời nói của mẹ. Trong lúc </w:t>
      </w:r>
      <w:r w:rsidR="005A0698">
        <w:rPr>
          <w:sz w:val="26"/>
          <w:szCs w:val="26"/>
        </w:rPr>
        <w:t>thân</w:t>
      </w:r>
      <w:r w:rsidR="005A0698">
        <w:rPr>
          <w:sz w:val="26"/>
          <w:szCs w:val="26"/>
          <w:lang w:val="vi-VN"/>
        </w:rPr>
        <w:t xml:space="preserve"> chủ</w:t>
      </w:r>
      <w:r w:rsidRPr="008E4795">
        <w:rPr>
          <w:sz w:val="26"/>
          <w:szCs w:val="26"/>
        </w:rPr>
        <w:t xml:space="preserve"> nói, </w:t>
      </w:r>
      <w:r w:rsidR="009357BC">
        <w:rPr>
          <w:sz w:val="26"/>
          <w:szCs w:val="26"/>
        </w:rPr>
        <w:t>học</w:t>
      </w:r>
      <w:r w:rsidR="009357BC">
        <w:rPr>
          <w:sz w:val="26"/>
          <w:szCs w:val="26"/>
          <w:lang w:val="vi-VN"/>
        </w:rPr>
        <w:t xml:space="preserve"> viên</w:t>
      </w:r>
      <w:r w:rsidRPr="008E4795">
        <w:rPr>
          <w:sz w:val="26"/>
          <w:szCs w:val="26"/>
        </w:rPr>
        <w:t xml:space="preserve"> thi thoảng gợi thêm: </w:t>
      </w:r>
      <w:r w:rsidRPr="009357BC">
        <w:rPr>
          <w:i/>
          <w:iCs/>
          <w:sz w:val="26"/>
          <w:szCs w:val="26"/>
        </w:rPr>
        <w:t>“Rồi khi mẹ nói những lời đó, em cảm thấy như thế nào?”</w:t>
      </w:r>
      <w:r w:rsidRPr="008E4795">
        <w:rPr>
          <w:sz w:val="26"/>
          <w:szCs w:val="26"/>
        </w:rPr>
        <w:t>. Câu hỏi này khiến</w:t>
      </w:r>
      <w:r w:rsidR="009357BC">
        <w:rPr>
          <w:sz w:val="26"/>
          <w:szCs w:val="26"/>
          <w:lang w:val="vi-VN"/>
        </w:rPr>
        <w:t xml:space="preserve"> </w:t>
      </w:r>
      <w:r w:rsidR="005A0698">
        <w:rPr>
          <w:sz w:val="26"/>
          <w:szCs w:val="26"/>
          <w:lang w:val="vi-VN"/>
        </w:rPr>
        <w:t>thân chủ</w:t>
      </w:r>
      <w:r w:rsidRPr="008E4795">
        <w:rPr>
          <w:sz w:val="26"/>
          <w:szCs w:val="26"/>
        </w:rPr>
        <w:t xml:space="preserve"> dừng lại vài giây và đáp: </w:t>
      </w:r>
      <w:r w:rsidRPr="009357BC">
        <w:rPr>
          <w:i/>
          <w:iCs/>
          <w:sz w:val="26"/>
          <w:szCs w:val="26"/>
        </w:rPr>
        <w:t>“Lúc đầu em rất buồn và tức mẹ... Em từng nói với mẹ nhưng mẹ không đổi, rồi em cũng chán không muốn nói nữa”</w:t>
      </w:r>
      <w:r w:rsidRPr="008E4795">
        <w:rPr>
          <w:sz w:val="26"/>
          <w:szCs w:val="26"/>
        </w:rPr>
        <w:t xml:space="preserve">. Đây là một tình huống giao tiếp nổi bật: </w:t>
      </w:r>
      <w:r w:rsidR="005A0698">
        <w:rPr>
          <w:sz w:val="26"/>
          <w:szCs w:val="26"/>
        </w:rPr>
        <w:t>thân</w:t>
      </w:r>
      <w:r w:rsidR="005A0698">
        <w:rPr>
          <w:sz w:val="26"/>
          <w:szCs w:val="26"/>
          <w:lang w:val="vi-VN"/>
        </w:rPr>
        <w:t xml:space="preserve"> chủ</w:t>
      </w:r>
      <w:r w:rsidRPr="008E4795">
        <w:rPr>
          <w:sz w:val="26"/>
          <w:szCs w:val="26"/>
        </w:rPr>
        <w:t xml:space="preserve"> bộc lộ cảm xúc buồn tủi và bất lực trong quan hệ với mẹ, còn </w:t>
      </w:r>
      <w:r w:rsidR="009357BC">
        <w:rPr>
          <w:sz w:val="26"/>
          <w:szCs w:val="26"/>
        </w:rPr>
        <w:t>học</w:t>
      </w:r>
      <w:r w:rsidR="009357BC">
        <w:rPr>
          <w:sz w:val="26"/>
          <w:szCs w:val="26"/>
          <w:lang w:val="vi-VN"/>
        </w:rPr>
        <w:t xml:space="preserve"> viên</w:t>
      </w:r>
      <w:r w:rsidRPr="008E4795">
        <w:rPr>
          <w:sz w:val="26"/>
          <w:szCs w:val="26"/>
        </w:rPr>
        <w:t xml:space="preserve"> đã dùng kỹ thuật phản chiếu cảm xúc, diễn đạt lại trải nghiệm của </w:t>
      </w:r>
      <w:r w:rsidR="009357BC">
        <w:rPr>
          <w:sz w:val="26"/>
          <w:szCs w:val="26"/>
        </w:rPr>
        <w:t>TC</w:t>
      </w:r>
      <w:r w:rsidRPr="008E4795">
        <w:rPr>
          <w:sz w:val="26"/>
          <w:szCs w:val="26"/>
        </w:rPr>
        <w:t xml:space="preserve"> (thất vọng, chịu đựng). Tiếp đó, học viên hỏi </w:t>
      </w:r>
      <w:r w:rsidR="005A0698">
        <w:rPr>
          <w:sz w:val="26"/>
          <w:szCs w:val="26"/>
        </w:rPr>
        <w:t>thân</w:t>
      </w:r>
      <w:r w:rsidR="005A0698">
        <w:rPr>
          <w:sz w:val="26"/>
          <w:szCs w:val="26"/>
          <w:lang w:val="vi-VN"/>
        </w:rPr>
        <w:t xml:space="preserve"> chủ</w:t>
      </w:r>
      <w:r w:rsidRPr="009357BC">
        <w:rPr>
          <w:i/>
          <w:iCs/>
          <w:sz w:val="26"/>
          <w:szCs w:val="26"/>
        </w:rPr>
        <w:t>“Em đánh giá mối quan hệ với mẹ mình ra sao?”</w:t>
      </w:r>
      <w:r w:rsidRPr="008E4795">
        <w:rPr>
          <w:sz w:val="26"/>
          <w:szCs w:val="26"/>
        </w:rPr>
        <w:t xml:space="preserve">. </w:t>
      </w:r>
      <w:r w:rsidR="009357BC">
        <w:rPr>
          <w:sz w:val="26"/>
          <w:szCs w:val="26"/>
        </w:rPr>
        <w:t>TC</w:t>
      </w:r>
      <w:r w:rsidRPr="008E4795">
        <w:rPr>
          <w:sz w:val="26"/>
          <w:szCs w:val="26"/>
        </w:rPr>
        <w:t xml:space="preserve"> suy nghĩ rồi trả lời rằng chỉ cho thang điểm 6/10 về mức độ gần gũi với mẹ. Điều này cho thấy dù có mâu thuẫn, </w:t>
      </w:r>
      <w:r w:rsidR="005A0698">
        <w:rPr>
          <w:sz w:val="26"/>
          <w:szCs w:val="26"/>
        </w:rPr>
        <w:t>thân</w:t>
      </w:r>
      <w:r w:rsidR="005A0698">
        <w:rPr>
          <w:sz w:val="26"/>
          <w:szCs w:val="26"/>
          <w:lang w:val="vi-VN"/>
        </w:rPr>
        <w:t xml:space="preserve"> chủ</w:t>
      </w:r>
      <w:r w:rsidRPr="008E4795">
        <w:rPr>
          <w:sz w:val="26"/>
          <w:szCs w:val="26"/>
        </w:rPr>
        <w:t xml:space="preserve"> vẫn còn sự gắn kết nhất định với mẹ (6/10 không phải quá thấp), nhưng rõ ràng chưa thỏa mãn.</w:t>
      </w:r>
    </w:p>
    <w:p w14:paraId="5B8E335E" w14:textId="297EF029" w:rsidR="002819D5" w:rsidRPr="008E4795" w:rsidRDefault="00302402" w:rsidP="008E4795">
      <w:pPr>
        <w:widowControl w:val="0"/>
        <w:ind w:firstLine="720"/>
        <w:rPr>
          <w:sz w:val="26"/>
          <w:szCs w:val="26"/>
        </w:rPr>
      </w:pPr>
      <w:r w:rsidRPr="008E4795">
        <w:rPr>
          <w:sz w:val="26"/>
          <w:szCs w:val="26"/>
        </w:rPr>
        <w:t xml:space="preserve">Chuyển sang chủ đề bạn bè và trường lớp, học viên hỏi: </w:t>
      </w:r>
      <w:r w:rsidRPr="001111DC">
        <w:rPr>
          <w:i/>
          <w:iCs/>
          <w:sz w:val="26"/>
          <w:szCs w:val="26"/>
        </w:rPr>
        <w:t xml:space="preserve">“Ở trường em có </w:t>
      </w:r>
      <w:r w:rsidR="001111DC" w:rsidRPr="001111DC">
        <w:rPr>
          <w:i/>
          <w:iCs/>
          <w:sz w:val="26"/>
          <w:szCs w:val="26"/>
        </w:rPr>
        <w:t>mối</w:t>
      </w:r>
      <w:r w:rsidR="001111DC" w:rsidRPr="001111DC">
        <w:rPr>
          <w:i/>
          <w:iCs/>
          <w:sz w:val="26"/>
          <w:szCs w:val="26"/>
          <w:lang w:val="vi-VN"/>
        </w:rPr>
        <w:t xml:space="preserve"> quan hệ với bạn bè như thế nào</w:t>
      </w:r>
      <w:r w:rsidRPr="001111DC">
        <w:rPr>
          <w:i/>
          <w:iCs/>
          <w:sz w:val="26"/>
          <w:szCs w:val="26"/>
        </w:rPr>
        <w:t>?”</w:t>
      </w:r>
      <w:r w:rsidRPr="008E4795">
        <w:rPr>
          <w:sz w:val="26"/>
          <w:szCs w:val="26"/>
        </w:rPr>
        <w:t xml:space="preserve">. </w:t>
      </w:r>
      <w:r w:rsidR="005A0698">
        <w:rPr>
          <w:sz w:val="26"/>
          <w:szCs w:val="26"/>
        </w:rPr>
        <w:t>Thân</w:t>
      </w:r>
      <w:r w:rsidR="005A0698">
        <w:rPr>
          <w:sz w:val="26"/>
          <w:szCs w:val="26"/>
          <w:lang w:val="vi-VN"/>
        </w:rPr>
        <w:t xml:space="preserve"> chủ</w:t>
      </w:r>
      <w:r w:rsidRPr="008E4795">
        <w:rPr>
          <w:sz w:val="26"/>
          <w:szCs w:val="26"/>
        </w:rPr>
        <w:t xml:space="preserve"> lắc đầu và kể việc em không hợp với đa số bạn cùng lớp vì những xích mích trong tranh luận. Khi đề cập việc </w:t>
      </w:r>
      <w:r w:rsidR="005A0698">
        <w:rPr>
          <w:sz w:val="26"/>
          <w:szCs w:val="26"/>
        </w:rPr>
        <w:t>thân</w:t>
      </w:r>
      <w:r w:rsidR="005A0698">
        <w:rPr>
          <w:sz w:val="26"/>
          <w:szCs w:val="26"/>
          <w:lang w:val="vi-VN"/>
        </w:rPr>
        <w:t xml:space="preserve"> chủ</w:t>
      </w:r>
      <w:r w:rsidRPr="008E4795">
        <w:rPr>
          <w:sz w:val="26"/>
          <w:szCs w:val="26"/>
        </w:rPr>
        <w:t xml:space="preserve"> từng bị các bạn nữ bắt nạt do chơi thân với con trai, giọng </w:t>
      </w:r>
      <w:r w:rsidR="001111DC">
        <w:rPr>
          <w:sz w:val="26"/>
          <w:szCs w:val="26"/>
        </w:rPr>
        <w:t>TC</w:t>
      </w:r>
      <w:r w:rsidRPr="008E4795">
        <w:rPr>
          <w:sz w:val="26"/>
          <w:szCs w:val="26"/>
        </w:rPr>
        <w:t xml:space="preserve"> trùng xuống, em bị các bạn gái tẩy chay, em dùng từ </w:t>
      </w:r>
      <w:r w:rsidRPr="001111DC">
        <w:rPr>
          <w:i/>
          <w:iCs/>
          <w:sz w:val="26"/>
          <w:szCs w:val="26"/>
        </w:rPr>
        <w:t xml:space="preserve">“sụp đổ” </w:t>
      </w:r>
      <w:r w:rsidRPr="008E4795">
        <w:rPr>
          <w:sz w:val="26"/>
          <w:szCs w:val="26"/>
        </w:rPr>
        <w:t xml:space="preserve">để diễn tả cảm xúc lúc đó khi bị các bạn gọi là </w:t>
      </w:r>
      <w:r w:rsidRPr="001111DC">
        <w:rPr>
          <w:i/>
          <w:iCs/>
          <w:sz w:val="26"/>
          <w:szCs w:val="26"/>
        </w:rPr>
        <w:t>“mặt dày, không biết giữ giá”</w:t>
      </w:r>
      <w:r w:rsidRPr="008E4795">
        <w:rPr>
          <w:sz w:val="26"/>
          <w:szCs w:val="26"/>
        </w:rPr>
        <w:t xml:space="preserve">, em sợ bị tẩy chay và sợ bị bạo lực ngôn từ nên chỉ chơi với con gái. Sau đó, để chuyển sang hướng tích cực hơn, học viên hỏi về người bạn thân hiện tại của </w:t>
      </w:r>
      <w:r w:rsidR="005A0698">
        <w:rPr>
          <w:sz w:val="26"/>
          <w:szCs w:val="26"/>
        </w:rPr>
        <w:t>thân</w:t>
      </w:r>
      <w:r w:rsidR="005A0698">
        <w:rPr>
          <w:sz w:val="26"/>
          <w:szCs w:val="26"/>
          <w:lang w:val="vi-VN"/>
        </w:rPr>
        <w:t xml:space="preserve"> chủ</w:t>
      </w:r>
      <w:r w:rsidRPr="008E4795">
        <w:rPr>
          <w:sz w:val="26"/>
          <w:szCs w:val="26"/>
        </w:rPr>
        <w:t xml:space="preserve">, em vẫn có những người bạn thân có thể chia sẻ, nói chuyện, tâm sự các chuyện về học tập và gia đình. Việc khai thác điểm sáng này giúp </w:t>
      </w:r>
      <w:r w:rsidR="005A0698">
        <w:rPr>
          <w:sz w:val="26"/>
          <w:szCs w:val="26"/>
        </w:rPr>
        <w:t>thân</w:t>
      </w:r>
      <w:r w:rsidR="005A0698">
        <w:rPr>
          <w:sz w:val="26"/>
          <w:szCs w:val="26"/>
          <w:lang w:val="vi-VN"/>
        </w:rPr>
        <w:t xml:space="preserve"> chủ</w:t>
      </w:r>
      <w:r w:rsidRPr="008E4795">
        <w:rPr>
          <w:sz w:val="26"/>
          <w:szCs w:val="26"/>
        </w:rPr>
        <w:t xml:space="preserve"> nhận ra mình không hoàn toàn đơn độc, cô vẫn có nguồn hỗ trợ tinh thần ngoài gia đình. Bàn về việc học, </w:t>
      </w:r>
      <w:r w:rsidR="005A0698">
        <w:rPr>
          <w:sz w:val="26"/>
          <w:szCs w:val="26"/>
        </w:rPr>
        <w:t>thân</w:t>
      </w:r>
      <w:r w:rsidR="005A0698">
        <w:rPr>
          <w:sz w:val="26"/>
          <w:szCs w:val="26"/>
          <w:lang w:val="vi-VN"/>
        </w:rPr>
        <w:t xml:space="preserve"> chủ</w:t>
      </w:r>
      <w:r w:rsidRPr="008E4795">
        <w:rPr>
          <w:sz w:val="26"/>
          <w:szCs w:val="26"/>
        </w:rPr>
        <w:t xml:space="preserve"> tỏ rõ sự lo âu và thiếu tự tin. Em thú nhận thành tích sa sút, đứng giữa lớp và tự hạ thấp bản thân so với bạn bè, em cho rằng mình khó có thể tiến xa hơn được vì hầu như các bạn trong lớp đều rất giỏi. </w:t>
      </w:r>
    </w:p>
    <w:p w14:paraId="79557317" w14:textId="3FA3D3B9" w:rsidR="002819D5" w:rsidRPr="008E4795" w:rsidRDefault="00302402" w:rsidP="008E4795">
      <w:pPr>
        <w:widowControl w:val="0"/>
        <w:ind w:firstLine="720"/>
        <w:rPr>
          <w:sz w:val="26"/>
          <w:szCs w:val="26"/>
        </w:rPr>
      </w:pPr>
      <w:r w:rsidRPr="008E4795">
        <w:rPr>
          <w:sz w:val="26"/>
          <w:szCs w:val="26"/>
        </w:rPr>
        <w:t xml:space="preserve">Khi đề cập đến tình yêu và các mối quan hệ khác giới, </w:t>
      </w:r>
      <w:r w:rsidR="005A0698">
        <w:rPr>
          <w:sz w:val="26"/>
          <w:szCs w:val="26"/>
        </w:rPr>
        <w:t>thân</w:t>
      </w:r>
      <w:r w:rsidR="005A0698">
        <w:rPr>
          <w:sz w:val="26"/>
          <w:szCs w:val="26"/>
          <w:lang w:val="vi-VN"/>
        </w:rPr>
        <w:t xml:space="preserve"> chủ</w:t>
      </w:r>
      <w:r w:rsidRPr="008E4795">
        <w:rPr>
          <w:sz w:val="26"/>
          <w:szCs w:val="26"/>
        </w:rPr>
        <w:t xml:space="preserve"> tỏ ra thoải mái và cởi mở hơn. Em kể chi tiết về bạn trai mới quen ở khu trượt băng được </w:t>
      </w:r>
      <w:r w:rsidR="003019D1">
        <w:rPr>
          <w:sz w:val="26"/>
          <w:szCs w:val="26"/>
        </w:rPr>
        <w:t>mộ</w:t>
      </w:r>
      <w:r w:rsidR="003019D1">
        <w:rPr>
          <w:sz w:val="26"/>
          <w:szCs w:val="26"/>
          <w:lang w:val="vi-VN"/>
        </w:rPr>
        <w:t>t</w:t>
      </w:r>
      <w:r w:rsidRPr="008E4795">
        <w:rPr>
          <w:sz w:val="26"/>
          <w:szCs w:val="26"/>
        </w:rPr>
        <w:t xml:space="preserve"> tuần, tuy nhiên vẫn giấu bố mẹ và lo sợ họ phát hiện. </w:t>
      </w:r>
      <w:r w:rsidR="005A0698">
        <w:rPr>
          <w:sz w:val="26"/>
          <w:szCs w:val="26"/>
        </w:rPr>
        <w:t>Thân</w:t>
      </w:r>
      <w:r w:rsidR="005A0698">
        <w:rPr>
          <w:sz w:val="26"/>
          <w:szCs w:val="26"/>
          <w:lang w:val="vi-VN"/>
        </w:rPr>
        <w:t xml:space="preserve"> chủ</w:t>
      </w:r>
      <w:r w:rsidRPr="008E4795">
        <w:rPr>
          <w:sz w:val="26"/>
          <w:szCs w:val="26"/>
        </w:rPr>
        <w:t xml:space="preserve"> dự đoán bố mẹ sẽ phản ứng tiêu cực như không thích ngoại hình của bạn </w:t>
      </w:r>
      <w:r w:rsidRPr="001111DC">
        <w:rPr>
          <w:i/>
          <w:iCs/>
          <w:sz w:val="26"/>
          <w:szCs w:val="26"/>
        </w:rPr>
        <w:t>“hăm doạ phải biết chọn bạn mà chơi”</w:t>
      </w:r>
      <w:r w:rsidRPr="008E4795">
        <w:rPr>
          <w:sz w:val="26"/>
          <w:szCs w:val="26"/>
        </w:rPr>
        <w:t xml:space="preserve"> nên đang che giấu mối quan hệ để tự bảo vệ. Học viên lắng nghe mà không phán xét việc </w:t>
      </w:r>
      <w:r w:rsidR="005A0698">
        <w:rPr>
          <w:sz w:val="26"/>
          <w:szCs w:val="26"/>
        </w:rPr>
        <w:t>thân</w:t>
      </w:r>
      <w:r w:rsidR="005A0698">
        <w:rPr>
          <w:sz w:val="26"/>
          <w:szCs w:val="26"/>
          <w:lang w:val="vi-VN"/>
        </w:rPr>
        <w:t xml:space="preserve"> chủ</w:t>
      </w:r>
      <w:r w:rsidR="001111DC">
        <w:rPr>
          <w:sz w:val="26"/>
          <w:szCs w:val="26"/>
          <w:lang w:val="vi-VN"/>
        </w:rPr>
        <w:t xml:space="preserve"> </w:t>
      </w:r>
      <w:r w:rsidRPr="008E4795">
        <w:rPr>
          <w:sz w:val="26"/>
          <w:szCs w:val="26"/>
        </w:rPr>
        <w:t xml:space="preserve">giấu bố mẹ (vì hiểu đây là xung đột giá trị thế hệ khá phổ biến). Tiếp tục, học </w:t>
      </w:r>
      <w:r w:rsidRPr="008E4795">
        <w:rPr>
          <w:sz w:val="26"/>
          <w:szCs w:val="26"/>
        </w:rPr>
        <w:lastRenderedPageBreak/>
        <w:t xml:space="preserve">viên hỏi </w:t>
      </w:r>
      <w:r w:rsidR="005A0698">
        <w:rPr>
          <w:sz w:val="26"/>
          <w:szCs w:val="26"/>
        </w:rPr>
        <w:t>thân</w:t>
      </w:r>
      <w:r w:rsidR="005A0698">
        <w:rPr>
          <w:sz w:val="26"/>
          <w:szCs w:val="26"/>
          <w:lang w:val="vi-VN"/>
        </w:rPr>
        <w:t xml:space="preserve"> chủ</w:t>
      </w:r>
      <w:r w:rsidRPr="008E4795">
        <w:rPr>
          <w:sz w:val="26"/>
          <w:szCs w:val="26"/>
        </w:rPr>
        <w:t xml:space="preserve"> về những mối tình trước, em đã bắt đầu có người yêu từ lớp 8 và đến nay có 4 người yêu cũ mà hầu hết lý do chia tay đều do bạn trai cảm thấy không hợp với tính cách của </w:t>
      </w:r>
      <w:r w:rsidR="001111DC">
        <w:rPr>
          <w:sz w:val="26"/>
          <w:szCs w:val="26"/>
        </w:rPr>
        <w:t>TC</w:t>
      </w:r>
      <w:r w:rsidR="001111DC">
        <w:rPr>
          <w:sz w:val="26"/>
          <w:szCs w:val="26"/>
          <w:lang w:val="vi-VN"/>
        </w:rPr>
        <w:t>.</w:t>
      </w:r>
      <w:r w:rsidRPr="008E4795">
        <w:rPr>
          <w:sz w:val="26"/>
          <w:szCs w:val="26"/>
        </w:rPr>
        <w:t xml:space="preserve"> Học viên không đi sâu thêm vào chi tiết này ở buổi đầu (tránh khơi thêm tổn thương tình cảm không cần thiết), mà chuyển sang hỏi: </w:t>
      </w:r>
      <w:r w:rsidRPr="001111DC">
        <w:rPr>
          <w:i/>
          <w:iCs/>
          <w:sz w:val="26"/>
          <w:szCs w:val="26"/>
        </w:rPr>
        <w:t>“Theo em, điều gì làm em luôn muốn có người yêu bên cạnh?”</w:t>
      </w:r>
      <w:r w:rsidRPr="008E4795">
        <w:rPr>
          <w:sz w:val="26"/>
          <w:szCs w:val="26"/>
        </w:rPr>
        <w:t xml:space="preserve">. </w:t>
      </w:r>
      <w:r w:rsidR="005A0698">
        <w:rPr>
          <w:sz w:val="26"/>
          <w:szCs w:val="26"/>
        </w:rPr>
        <w:t>Thân</w:t>
      </w:r>
      <w:r w:rsidR="005A0698">
        <w:rPr>
          <w:sz w:val="26"/>
          <w:szCs w:val="26"/>
          <w:lang w:val="vi-VN"/>
        </w:rPr>
        <w:t xml:space="preserve"> chủ</w:t>
      </w:r>
      <w:r w:rsidRPr="008E4795">
        <w:rPr>
          <w:sz w:val="26"/>
          <w:szCs w:val="26"/>
        </w:rPr>
        <w:t xml:space="preserve"> suy nghĩ rồi đáp chân thành: </w:t>
      </w:r>
      <w:r w:rsidRPr="001111DC">
        <w:rPr>
          <w:i/>
          <w:iCs/>
          <w:sz w:val="26"/>
          <w:szCs w:val="26"/>
        </w:rPr>
        <w:t>“Vì em thấy được yêu thì mới có giá trị… Có người quan tâm mình, mình mới đỡ cô đơn và thấy mình đặc biệt hơn”</w:t>
      </w:r>
      <w:r w:rsidR="001111DC">
        <w:rPr>
          <w:i/>
          <w:iCs/>
          <w:sz w:val="26"/>
          <w:szCs w:val="26"/>
          <w:lang w:val="vi-VN"/>
        </w:rPr>
        <w:t>.</w:t>
      </w:r>
      <w:r w:rsidRPr="008E4795">
        <w:rPr>
          <w:sz w:val="26"/>
          <w:szCs w:val="26"/>
        </w:rPr>
        <w:t xml:space="preserve"> Câu trả lời này khá sâu sắc, bộc lộ nhu cầu tình cảm lớn của </w:t>
      </w:r>
      <w:r w:rsidR="001111DC">
        <w:rPr>
          <w:sz w:val="26"/>
          <w:szCs w:val="26"/>
        </w:rPr>
        <w:t>TC</w:t>
      </w:r>
      <w:r w:rsidRPr="008E4795">
        <w:rPr>
          <w:sz w:val="26"/>
          <w:szCs w:val="26"/>
        </w:rPr>
        <w:t xml:space="preserve">. Học viên gật đầu chậm rãi, ghi chú rằng </w:t>
      </w:r>
      <w:r w:rsidR="001111DC">
        <w:rPr>
          <w:sz w:val="26"/>
          <w:szCs w:val="26"/>
        </w:rPr>
        <w:t>TC</w:t>
      </w:r>
      <w:r w:rsidRPr="008E4795">
        <w:rPr>
          <w:sz w:val="26"/>
          <w:szCs w:val="26"/>
        </w:rPr>
        <w:t xml:space="preserve"> đang tìm kiếm giá trị bản thân thông qua sự công nhận của người khác. Đây là một điểm quan trọng: </w:t>
      </w:r>
      <w:r w:rsidR="005A0698">
        <w:rPr>
          <w:sz w:val="26"/>
          <w:szCs w:val="26"/>
        </w:rPr>
        <w:t>thân</w:t>
      </w:r>
      <w:r w:rsidR="005A0698">
        <w:rPr>
          <w:sz w:val="26"/>
          <w:szCs w:val="26"/>
          <w:lang w:val="vi-VN"/>
        </w:rPr>
        <w:t xml:space="preserve"> chủ</w:t>
      </w:r>
      <w:r w:rsidRPr="008E4795">
        <w:rPr>
          <w:sz w:val="26"/>
          <w:szCs w:val="26"/>
        </w:rPr>
        <w:t xml:space="preserve"> thiếu sự thừa nhận từ gia đình nên cố bù đắp bằng tình cảm đôi lứa.</w:t>
      </w:r>
    </w:p>
    <w:p w14:paraId="5E2D204E" w14:textId="1A675CBD" w:rsidR="002819D5" w:rsidRPr="008E4795" w:rsidRDefault="00302402" w:rsidP="008E4795">
      <w:pPr>
        <w:widowControl w:val="0"/>
        <w:ind w:firstLine="720"/>
        <w:rPr>
          <w:sz w:val="26"/>
          <w:szCs w:val="26"/>
        </w:rPr>
      </w:pPr>
      <w:r w:rsidRPr="008E4795">
        <w:rPr>
          <w:sz w:val="26"/>
          <w:szCs w:val="26"/>
        </w:rPr>
        <w:t xml:space="preserve">Đến phần thảo luận về hành vi tự hại, học viên chuyển giọng nghiêm túc và tế nhị hơn. Thấy trên tay </w:t>
      </w:r>
      <w:r w:rsidR="005A0698">
        <w:rPr>
          <w:sz w:val="26"/>
          <w:szCs w:val="26"/>
        </w:rPr>
        <w:t>thân</w:t>
      </w:r>
      <w:r w:rsidR="005A0698">
        <w:rPr>
          <w:sz w:val="26"/>
          <w:szCs w:val="26"/>
          <w:lang w:val="vi-VN"/>
        </w:rPr>
        <w:t xml:space="preserve"> chủ</w:t>
      </w:r>
      <w:r w:rsidRPr="008E4795">
        <w:rPr>
          <w:sz w:val="26"/>
          <w:szCs w:val="26"/>
        </w:rPr>
        <w:t xml:space="preserve"> có nhiều sẹo, học viên nhẹ nhàng hỏi: </w:t>
      </w:r>
      <w:r w:rsidRPr="001111DC">
        <w:rPr>
          <w:i/>
          <w:iCs/>
          <w:sz w:val="26"/>
          <w:szCs w:val="26"/>
        </w:rPr>
        <w:t>“C</w:t>
      </w:r>
      <w:r w:rsidR="001111DC" w:rsidRPr="001111DC">
        <w:rPr>
          <w:i/>
          <w:iCs/>
          <w:sz w:val="26"/>
          <w:szCs w:val="26"/>
        </w:rPr>
        <w:t>hị</w:t>
      </w:r>
      <w:r w:rsidRPr="001111DC">
        <w:rPr>
          <w:i/>
          <w:iCs/>
          <w:sz w:val="26"/>
          <w:szCs w:val="26"/>
        </w:rPr>
        <w:t xml:space="preserve"> thấy hình như em có tự làm đau mình</w:t>
      </w:r>
      <w:r w:rsidR="001111DC" w:rsidRPr="001111DC">
        <w:rPr>
          <w:i/>
          <w:iCs/>
          <w:sz w:val="26"/>
          <w:szCs w:val="26"/>
          <w:lang w:val="vi-VN"/>
        </w:rPr>
        <w:t>… điều</w:t>
      </w:r>
      <w:r w:rsidRPr="001111DC">
        <w:rPr>
          <w:i/>
          <w:iCs/>
          <w:sz w:val="26"/>
          <w:szCs w:val="26"/>
        </w:rPr>
        <w:t xml:space="preserve"> gì xảy ra vào lần gần nhất?”</w:t>
      </w:r>
      <w:r w:rsidRPr="008E4795">
        <w:rPr>
          <w:sz w:val="26"/>
          <w:szCs w:val="26"/>
        </w:rPr>
        <w:t xml:space="preserve">. </w:t>
      </w:r>
      <w:r w:rsidR="005A0698">
        <w:rPr>
          <w:sz w:val="26"/>
          <w:szCs w:val="26"/>
        </w:rPr>
        <w:t>Thân</w:t>
      </w:r>
      <w:r w:rsidR="005A0698">
        <w:rPr>
          <w:sz w:val="26"/>
          <w:szCs w:val="26"/>
          <w:lang w:val="vi-VN"/>
        </w:rPr>
        <w:t xml:space="preserve"> chủ</w:t>
      </w:r>
      <w:r w:rsidRPr="008E4795">
        <w:rPr>
          <w:sz w:val="26"/>
          <w:szCs w:val="26"/>
        </w:rPr>
        <w:t xml:space="preserve"> hơi cúi mặt và chậm rãi kể: em rạch tay 3 ngày trước sau khi cãi vã lớn với mẹ. Em nói </w:t>
      </w:r>
      <w:r w:rsidRPr="001111DC">
        <w:rPr>
          <w:i/>
          <w:iCs/>
          <w:sz w:val="26"/>
          <w:szCs w:val="26"/>
        </w:rPr>
        <w:t>“Lúc đó em tức quá không biết làm gì, chỉ muốn cho mình đau để khỏi nghĩ linh tinh”</w:t>
      </w:r>
      <w:r w:rsidRPr="008E4795">
        <w:rPr>
          <w:sz w:val="26"/>
          <w:szCs w:val="26"/>
        </w:rPr>
        <w:t xml:space="preserve">. </w:t>
      </w:r>
      <w:r w:rsidR="001111DC">
        <w:rPr>
          <w:sz w:val="26"/>
          <w:szCs w:val="26"/>
        </w:rPr>
        <w:t>T</w:t>
      </w:r>
      <w:r w:rsidR="005A0698">
        <w:rPr>
          <w:sz w:val="26"/>
          <w:szCs w:val="26"/>
        </w:rPr>
        <w:t>hân</w:t>
      </w:r>
      <w:r w:rsidR="005A0698">
        <w:rPr>
          <w:sz w:val="26"/>
          <w:szCs w:val="26"/>
          <w:lang w:val="vi-VN"/>
        </w:rPr>
        <w:t xml:space="preserve"> chủ</w:t>
      </w:r>
      <w:r w:rsidRPr="008E4795">
        <w:rPr>
          <w:sz w:val="26"/>
          <w:szCs w:val="26"/>
        </w:rPr>
        <w:t xml:space="preserve"> giải thích rõ em không có ý định chết, chỉ là </w:t>
      </w:r>
      <w:r w:rsidRPr="001111DC">
        <w:rPr>
          <w:i/>
          <w:iCs/>
          <w:sz w:val="26"/>
          <w:szCs w:val="26"/>
        </w:rPr>
        <w:t>“đau thể xác thì đầu óc em trống rỗng được một lúc, dễ thở hơn”</w:t>
      </w:r>
      <w:r w:rsidRPr="008E4795">
        <w:rPr>
          <w:sz w:val="26"/>
          <w:szCs w:val="26"/>
        </w:rPr>
        <w:t xml:space="preserve">. Học viên hỏi thêm: </w:t>
      </w:r>
      <w:r w:rsidRPr="001111DC">
        <w:rPr>
          <w:i/>
          <w:iCs/>
          <w:sz w:val="26"/>
          <w:szCs w:val="26"/>
        </w:rPr>
        <w:t>“Sau đó em cảm thấy thế nào?</w:t>
      </w:r>
      <w:r w:rsidR="001111DC">
        <w:rPr>
          <w:i/>
          <w:iCs/>
          <w:sz w:val="26"/>
          <w:szCs w:val="26"/>
          <w:lang w:val="vi-VN"/>
        </w:rPr>
        <w:t>”,</w:t>
      </w:r>
      <w:r w:rsidRPr="008E4795">
        <w:rPr>
          <w:sz w:val="26"/>
          <w:szCs w:val="26"/>
        </w:rPr>
        <w:t xml:space="preserve"> </w:t>
      </w:r>
      <w:r w:rsidR="005A0698">
        <w:rPr>
          <w:sz w:val="26"/>
          <w:szCs w:val="26"/>
        </w:rPr>
        <w:t>thân</w:t>
      </w:r>
      <w:r w:rsidR="005A0698">
        <w:rPr>
          <w:sz w:val="26"/>
          <w:szCs w:val="26"/>
          <w:lang w:val="vi-VN"/>
        </w:rPr>
        <w:t xml:space="preserve"> chủ</w:t>
      </w:r>
      <w:r w:rsidRPr="008E4795">
        <w:rPr>
          <w:sz w:val="26"/>
          <w:szCs w:val="26"/>
        </w:rPr>
        <w:t xml:space="preserve"> đáp: </w:t>
      </w:r>
      <w:r w:rsidRPr="001111DC">
        <w:rPr>
          <w:i/>
          <w:iCs/>
          <w:sz w:val="26"/>
          <w:szCs w:val="26"/>
        </w:rPr>
        <w:t>“Sau đó thì xót, cũng hơi sợ mọi người thấy, nhưng em nhẹ nhõm được một lúc. Rồi hôm sau áp lực lại đến thì em lại nghĩ đến rạch tay”</w:t>
      </w:r>
      <w:r w:rsidR="001111DC">
        <w:rPr>
          <w:i/>
          <w:iCs/>
          <w:sz w:val="26"/>
          <w:szCs w:val="26"/>
          <w:lang w:val="vi-VN"/>
        </w:rPr>
        <w:t>.</w:t>
      </w:r>
      <w:r w:rsidR="001111DC">
        <w:rPr>
          <w:sz w:val="26"/>
          <w:szCs w:val="26"/>
          <w:lang w:val="vi-VN"/>
        </w:rPr>
        <w:t xml:space="preserve"> </w:t>
      </w:r>
      <w:r w:rsidRPr="008E4795">
        <w:rPr>
          <w:sz w:val="26"/>
          <w:szCs w:val="26"/>
        </w:rPr>
        <w:t xml:space="preserve">Nghe vậy, học viên lo ngại tần suất sẽ tăng dần nên đã khai thác kỹ lịch sử: </w:t>
      </w:r>
      <w:r w:rsidR="005A0698">
        <w:rPr>
          <w:sz w:val="26"/>
          <w:szCs w:val="26"/>
        </w:rPr>
        <w:t>thân</w:t>
      </w:r>
      <w:r w:rsidR="005A0698">
        <w:rPr>
          <w:sz w:val="26"/>
          <w:szCs w:val="26"/>
          <w:lang w:val="vi-VN"/>
        </w:rPr>
        <w:t xml:space="preserve"> chủ</w:t>
      </w:r>
      <w:r w:rsidRPr="008E4795">
        <w:rPr>
          <w:sz w:val="26"/>
          <w:szCs w:val="26"/>
        </w:rPr>
        <w:t xml:space="preserve"> kể lại quá trình bắt đầu tự hại từ lớp 8 và tần suất tăng lên như đã đề cập ở phần nội dung. Đến đây, học viên chuyển sang hỏi về ý định tự sát một cách thận trọng: </w:t>
      </w:r>
      <w:r w:rsidRPr="001111DC">
        <w:rPr>
          <w:i/>
          <w:iCs/>
          <w:sz w:val="26"/>
          <w:szCs w:val="26"/>
        </w:rPr>
        <w:t>“Ngoài việc tự cắt tay, có khi nào em nghĩ đến việc kết thúc cuộc sống không?”.</w:t>
      </w:r>
      <w:r w:rsidRPr="008E4795">
        <w:rPr>
          <w:sz w:val="26"/>
          <w:szCs w:val="26"/>
        </w:rPr>
        <w:t xml:space="preserve"> </w:t>
      </w:r>
      <w:r w:rsidR="001111DC">
        <w:rPr>
          <w:sz w:val="26"/>
          <w:szCs w:val="26"/>
        </w:rPr>
        <w:t>T</w:t>
      </w:r>
      <w:r w:rsidR="005A0698">
        <w:rPr>
          <w:sz w:val="26"/>
          <w:szCs w:val="26"/>
        </w:rPr>
        <w:t>hân</w:t>
      </w:r>
      <w:r w:rsidR="005A0698">
        <w:rPr>
          <w:sz w:val="26"/>
          <w:szCs w:val="26"/>
          <w:lang w:val="vi-VN"/>
        </w:rPr>
        <w:t xml:space="preserve"> chủ</w:t>
      </w:r>
      <w:r w:rsidRPr="008E4795">
        <w:rPr>
          <w:sz w:val="26"/>
          <w:szCs w:val="26"/>
        </w:rPr>
        <w:t xml:space="preserve"> lắc đầu: </w:t>
      </w:r>
      <w:r w:rsidRPr="001111DC">
        <w:rPr>
          <w:i/>
          <w:iCs/>
          <w:sz w:val="26"/>
          <w:szCs w:val="26"/>
        </w:rPr>
        <w:t>“Chưa bao giờ ạ. Em chỉ chán đời thôi chứ em không muốn chết”</w:t>
      </w:r>
      <w:r w:rsidRPr="008E4795">
        <w:rPr>
          <w:sz w:val="26"/>
          <w:szCs w:val="26"/>
        </w:rPr>
        <w:t xml:space="preserve">. Câu trả lời khá quả quyết, học viên ghi nhận </w:t>
      </w:r>
      <w:r w:rsidR="005A0698">
        <w:rPr>
          <w:sz w:val="26"/>
          <w:szCs w:val="26"/>
        </w:rPr>
        <w:t>thân</w:t>
      </w:r>
      <w:r w:rsidR="005A0698">
        <w:rPr>
          <w:sz w:val="26"/>
          <w:szCs w:val="26"/>
          <w:lang w:val="vi-VN"/>
        </w:rPr>
        <w:t xml:space="preserve"> chủ</w:t>
      </w:r>
      <w:r w:rsidRPr="008E4795">
        <w:rPr>
          <w:sz w:val="26"/>
          <w:szCs w:val="26"/>
        </w:rPr>
        <w:t xml:space="preserve"> hiện chưa có ý định tự sát. Tuy nhiên, để an toàn, học viên thẳng thắn bày tỏ lo ngại và thiết lập một thỏa thuận an toàn sơ khởi với </w:t>
      </w:r>
      <w:r w:rsidR="005A0698">
        <w:rPr>
          <w:sz w:val="26"/>
          <w:szCs w:val="26"/>
        </w:rPr>
        <w:t>thân</w:t>
      </w:r>
      <w:r w:rsidR="005A0698">
        <w:rPr>
          <w:sz w:val="26"/>
          <w:szCs w:val="26"/>
          <w:lang w:val="vi-VN"/>
        </w:rPr>
        <w:t xml:space="preserve"> chủ</w:t>
      </w:r>
      <w:r w:rsidRPr="008E4795">
        <w:rPr>
          <w:sz w:val="26"/>
          <w:szCs w:val="26"/>
        </w:rPr>
        <w:t xml:space="preserve"> </w:t>
      </w:r>
      <w:r w:rsidRPr="001111DC">
        <w:rPr>
          <w:i/>
          <w:iCs/>
          <w:sz w:val="26"/>
          <w:szCs w:val="26"/>
        </w:rPr>
        <w:t>“Khi có vấn đề căng thẳng, xuất hiện suy nghĩ rạch tay sẽ báo ngay cho bố mẹ, người thân hoặc nhà tâm lý”.</w:t>
      </w:r>
    </w:p>
    <w:p w14:paraId="043D4035" w14:textId="311FD7CC" w:rsidR="002819D5" w:rsidRPr="008E4795" w:rsidRDefault="00302402" w:rsidP="008E4795">
      <w:pPr>
        <w:widowControl w:val="0"/>
        <w:ind w:firstLine="720"/>
        <w:rPr>
          <w:sz w:val="26"/>
          <w:szCs w:val="26"/>
        </w:rPr>
      </w:pPr>
      <w:r w:rsidRPr="008E4795">
        <w:rPr>
          <w:sz w:val="26"/>
          <w:szCs w:val="26"/>
        </w:rPr>
        <w:t xml:space="preserve">Trước khi kết thúc, học viên yêu cầu </w:t>
      </w:r>
      <w:r w:rsidR="005A0698">
        <w:rPr>
          <w:sz w:val="26"/>
          <w:szCs w:val="26"/>
        </w:rPr>
        <w:t>thân</w:t>
      </w:r>
      <w:r w:rsidR="005A0698">
        <w:rPr>
          <w:sz w:val="26"/>
          <w:szCs w:val="26"/>
          <w:lang w:val="vi-VN"/>
        </w:rPr>
        <w:t xml:space="preserve"> chủ</w:t>
      </w:r>
      <w:r w:rsidRPr="008E4795">
        <w:rPr>
          <w:sz w:val="26"/>
          <w:szCs w:val="26"/>
        </w:rPr>
        <w:t xml:space="preserve"> hoàn thành hai bảng trắc nghiệm (BDI-II và Zung S</w:t>
      </w:r>
      <w:r w:rsidR="003E0969">
        <w:rPr>
          <w:sz w:val="26"/>
          <w:szCs w:val="26"/>
          <w:lang w:val="vi-VN"/>
        </w:rPr>
        <w:t>A</w:t>
      </w:r>
      <w:r w:rsidRPr="008E4795">
        <w:rPr>
          <w:sz w:val="26"/>
          <w:szCs w:val="26"/>
        </w:rPr>
        <w:t xml:space="preserve">S) như dự tính. </w:t>
      </w:r>
      <w:r w:rsidR="005A0698">
        <w:rPr>
          <w:sz w:val="26"/>
          <w:szCs w:val="26"/>
        </w:rPr>
        <w:t>Thân</w:t>
      </w:r>
      <w:r w:rsidR="005A0698">
        <w:rPr>
          <w:sz w:val="26"/>
          <w:szCs w:val="26"/>
          <w:lang w:val="vi-VN"/>
        </w:rPr>
        <w:t xml:space="preserve"> chủ</w:t>
      </w:r>
      <w:r w:rsidRPr="008E4795">
        <w:rPr>
          <w:sz w:val="26"/>
          <w:szCs w:val="26"/>
        </w:rPr>
        <w:t xml:space="preserve"> hợp tác làm bài ngay tại phòng. Trong lúc </w:t>
      </w:r>
      <w:r w:rsidR="005A0698">
        <w:rPr>
          <w:sz w:val="26"/>
          <w:szCs w:val="26"/>
        </w:rPr>
        <w:t>thân</w:t>
      </w:r>
      <w:r w:rsidR="005A0698">
        <w:rPr>
          <w:sz w:val="26"/>
          <w:szCs w:val="26"/>
          <w:lang w:val="vi-VN"/>
        </w:rPr>
        <w:t xml:space="preserve"> chủ</w:t>
      </w:r>
      <w:r w:rsidRPr="008E4795">
        <w:rPr>
          <w:sz w:val="26"/>
          <w:szCs w:val="26"/>
        </w:rPr>
        <w:t xml:space="preserve"> điền, học viên tranh thủ ghi chép nhanh những thông tin chính thu được và quan sát xem </w:t>
      </w:r>
      <w:r w:rsidR="001111DC">
        <w:rPr>
          <w:sz w:val="26"/>
          <w:szCs w:val="26"/>
        </w:rPr>
        <w:t>TC</w:t>
      </w:r>
      <w:r w:rsidR="001111DC">
        <w:rPr>
          <w:sz w:val="26"/>
          <w:szCs w:val="26"/>
          <w:lang w:val="vi-VN"/>
        </w:rPr>
        <w:t xml:space="preserve"> </w:t>
      </w:r>
      <w:r w:rsidRPr="008E4795">
        <w:rPr>
          <w:sz w:val="26"/>
          <w:szCs w:val="26"/>
        </w:rPr>
        <w:t xml:space="preserve">có vẻ bối rối với câu hỏi nào không (phòng khi em hiểu sai mục). </w:t>
      </w:r>
      <w:r w:rsidR="005A0698">
        <w:rPr>
          <w:sz w:val="26"/>
          <w:szCs w:val="26"/>
        </w:rPr>
        <w:t>Thân</w:t>
      </w:r>
      <w:r w:rsidR="005A0698">
        <w:rPr>
          <w:sz w:val="26"/>
          <w:szCs w:val="26"/>
          <w:lang w:val="vi-VN"/>
        </w:rPr>
        <w:t xml:space="preserve"> chủ</w:t>
      </w:r>
      <w:r w:rsidRPr="008E4795">
        <w:rPr>
          <w:sz w:val="26"/>
          <w:szCs w:val="26"/>
        </w:rPr>
        <w:t xml:space="preserve"> hoàn thành cũng khá nhanh. Sau đó, học viên cùng </w:t>
      </w:r>
      <w:r w:rsidR="005A0698">
        <w:rPr>
          <w:sz w:val="26"/>
          <w:szCs w:val="26"/>
        </w:rPr>
        <w:t>thân</w:t>
      </w:r>
      <w:r w:rsidR="005A0698">
        <w:rPr>
          <w:sz w:val="26"/>
          <w:szCs w:val="26"/>
          <w:lang w:val="vi-VN"/>
        </w:rPr>
        <w:t xml:space="preserve"> chủ</w:t>
      </w:r>
      <w:r w:rsidRPr="008E4795">
        <w:rPr>
          <w:sz w:val="26"/>
          <w:szCs w:val="26"/>
        </w:rPr>
        <w:t xml:space="preserve"> xem qua kết quả sơ bộ: </w:t>
      </w:r>
      <w:r w:rsidRPr="008E4795">
        <w:rPr>
          <w:sz w:val="26"/>
          <w:szCs w:val="26"/>
        </w:rPr>
        <w:lastRenderedPageBreak/>
        <w:t>BDI-II của L 22 điểm, nằm trong khoảng trầm cảm mức độ trung bình; thang Zung S</w:t>
      </w:r>
      <w:r w:rsidR="003E0969">
        <w:rPr>
          <w:sz w:val="26"/>
          <w:szCs w:val="26"/>
          <w:lang w:val="vi-VN"/>
        </w:rPr>
        <w:t>A</w:t>
      </w:r>
      <w:r w:rsidRPr="008E4795">
        <w:rPr>
          <w:sz w:val="26"/>
          <w:szCs w:val="26"/>
        </w:rPr>
        <w:t>S 45 điểm, tương ứng với mức triệu chứng lo âu trung bình.</w:t>
      </w:r>
    </w:p>
    <w:p w14:paraId="3CD4EC00" w14:textId="5407EFCA" w:rsidR="002819D5" w:rsidRDefault="00302402" w:rsidP="008E4795">
      <w:pPr>
        <w:widowControl w:val="0"/>
        <w:ind w:firstLine="720"/>
        <w:rPr>
          <w:sz w:val="26"/>
          <w:szCs w:val="26"/>
          <w:lang w:val="vi-VN"/>
        </w:rPr>
      </w:pPr>
      <w:r w:rsidRPr="008E4795">
        <w:rPr>
          <w:sz w:val="26"/>
          <w:szCs w:val="26"/>
        </w:rPr>
        <w:t xml:space="preserve">Kết thúc buổi làm việc, học viên tóm tắt lại những điểm chính và cảm ơn </w:t>
      </w:r>
      <w:r w:rsidR="005A0698">
        <w:rPr>
          <w:sz w:val="26"/>
          <w:szCs w:val="26"/>
        </w:rPr>
        <w:t>thân</w:t>
      </w:r>
      <w:r w:rsidR="005A0698">
        <w:rPr>
          <w:sz w:val="26"/>
          <w:szCs w:val="26"/>
          <w:lang w:val="vi-VN"/>
        </w:rPr>
        <w:t xml:space="preserve"> chủ</w:t>
      </w:r>
      <w:r w:rsidRPr="008E4795">
        <w:rPr>
          <w:sz w:val="26"/>
          <w:szCs w:val="26"/>
        </w:rPr>
        <w:t xml:space="preserve"> đã tin tưởng. Cuối cùng, hai bên thống nhất lịch hẹn cho buổi tiếp theo (buổi thứ 3 – </w:t>
      </w:r>
      <w:r w:rsidR="003019D1">
        <w:rPr>
          <w:sz w:val="26"/>
          <w:szCs w:val="26"/>
        </w:rPr>
        <w:t>một</w:t>
      </w:r>
      <w:r w:rsidR="003019D1">
        <w:rPr>
          <w:sz w:val="26"/>
          <w:szCs w:val="26"/>
          <w:lang w:val="vi-VN"/>
        </w:rPr>
        <w:t xml:space="preserve"> tuần</w:t>
      </w:r>
      <w:r w:rsidRPr="008E4795">
        <w:rPr>
          <w:sz w:val="26"/>
          <w:szCs w:val="26"/>
        </w:rPr>
        <w:t xml:space="preserve"> tới) và học viên có hé lộ: </w:t>
      </w:r>
      <w:r w:rsidRPr="005A0698">
        <w:rPr>
          <w:i/>
          <w:iCs/>
          <w:sz w:val="26"/>
          <w:szCs w:val="26"/>
        </w:rPr>
        <w:t>“Buổi tới chị muốn cùng em bàn kỹ hơn cách giúp em kiềm chế cảm xúc và giảm stress mà không cần tổn thương bản thân”</w:t>
      </w:r>
      <w:r w:rsidRPr="008E4795">
        <w:rPr>
          <w:sz w:val="26"/>
          <w:szCs w:val="26"/>
        </w:rPr>
        <w:t xml:space="preserve">. </w:t>
      </w:r>
      <w:r w:rsidR="005A0698">
        <w:rPr>
          <w:sz w:val="26"/>
          <w:szCs w:val="26"/>
        </w:rPr>
        <w:t>Thân</w:t>
      </w:r>
      <w:r w:rsidR="005A0698">
        <w:rPr>
          <w:sz w:val="26"/>
          <w:szCs w:val="26"/>
          <w:lang w:val="vi-VN"/>
        </w:rPr>
        <w:t xml:space="preserve"> chủ</w:t>
      </w:r>
      <w:r w:rsidRPr="008E4795">
        <w:rPr>
          <w:sz w:val="26"/>
          <w:szCs w:val="26"/>
        </w:rPr>
        <w:t xml:space="preserve"> đồng ý và tạm biệt ra về. </w:t>
      </w:r>
    </w:p>
    <w:p w14:paraId="0B8DF5B9" w14:textId="77777777" w:rsidR="00A62FE3" w:rsidRPr="00A62FE3" w:rsidRDefault="00A62FE3" w:rsidP="00A62FE3">
      <w:pPr>
        <w:widowControl w:val="0"/>
        <w:ind w:firstLine="720"/>
        <w:rPr>
          <w:sz w:val="26"/>
          <w:szCs w:val="26"/>
          <w:lang w:val="vi-VN"/>
        </w:rPr>
      </w:pPr>
      <w:r w:rsidRPr="00A62FE3">
        <w:rPr>
          <w:sz w:val="26"/>
          <w:szCs w:val="26"/>
          <w:lang w:val="vi-VN"/>
        </w:rPr>
        <w:t>Sau khi kết thúc phần làm việc riêng với thân chủ, học viên trao đổi riêng với mẹ nhằm bổ sung thông tin phát triển, hoàn cảnh gia đình và những thay đổi gần đây của thân chủ. Trước khi trao đổi, học viên giải thích nguyên tắc bảo mật, chỉ chia sẻ với mẹ các nội dung cần thiết liên quan đến việc bảo đảm an toàn và hỗ trợ thân chủ, không tiết lộ toàn bộ những thông tin riêng tư thân chủ đã trình bày.</w:t>
      </w:r>
    </w:p>
    <w:p w14:paraId="180787EC" w14:textId="77777777" w:rsidR="00A62FE3" w:rsidRDefault="00A62FE3" w:rsidP="00A62FE3">
      <w:pPr>
        <w:widowControl w:val="0"/>
        <w:ind w:firstLine="720"/>
        <w:rPr>
          <w:sz w:val="26"/>
          <w:szCs w:val="26"/>
          <w:lang w:val="vi-VN"/>
        </w:rPr>
      </w:pPr>
      <w:r w:rsidRPr="00A62FE3">
        <w:rPr>
          <w:sz w:val="26"/>
          <w:szCs w:val="26"/>
          <w:lang w:val="vi-VN"/>
        </w:rPr>
        <w:t>Theo mẹ, thân chủ sống trong gia đình đa thế hệ gồm ông bà nội, bố mẹ, anh trai và thân chủ. Mẹ từng làm điều dưỡng nhưng nghỉ việc từ khi mang thai thân chủ để chăm sóc gia đình. Trong thai kỳ, mẹ thường xuyên căng thẳng do chồng đi làm xa, phải một mình đảm nhiệm việc nhà, nuôi dạy con và chăm sóc bố mẹ chồng. Mẹ cũng thường xảy ra xung đột với bà nội vì bà được mô tả là người khó tính và có nhiều yêu cầu trong sinh hoạt. Thân chủ không có tiền sử co giật; gia đình không ghi nhận người thân có tiền sử rối loạn tâm thần.</w:t>
      </w:r>
    </w:p>
    <w:p w14:paraId="18EC8479" w14:textId="77777777" w:rsidR="00A62FE3" w:rsidRDefault="00A62FE3" w:rsidP="00A62FE3">
      <w:pPr>
        <w:widowControl w:val="0"/>
        <w:ind w:firstLine="720"/>
        <w:rPr>
          <w:sz w:val="26"/>
          <w:szCs w:val="26"/>
          <w:lang w:val="vi-VN"/>
        </w:rPr>
      </w:pPr>
      <w:r w:rsidRPr="00A62FE3">
        <w:rPr>
          <w:sz w:val="26"/>
          <w:szCs w:val="26"/>
          <w:lang w:val="vi-VN"/>
        </w:rPr>
        <w:t>Mẹ cho biết khoảng bốn năm gần đây, mối quan hệ giữa thân chủ và bố mẹ trở nên ít gần gũi hơn. Mẹ nhận xét thân chủ thường bừa bộn, chưa ngăn nắp; khi thân chủ mắc lỗi, mẹ đôi khi đe dọa phạt nhưng thường không thực hiện. Tuy nhiên, mẹ ghi nhận thân chủ có kết quả học tập tốt, có ý thức trách nhiệm và được giáo viên tin tưởng giao phụ trách quỹ lớp. Những thông tin này cho thấy thân chủ vẫn duy trì khả năng thích nghi và thực hiện trách nhiệm tương đối tốt trong môi trường học đường, mặc dù có khó khăn trong sinh hoạt và quan hệ gia đình.</w:t>
      </w:r>
    </w:p>
    <w:p w14:paraId="12596A5B" w14:textId="77777777" w:rsidR="00A62FE3" w:rsidRDefault="00A62FE3" w:rsidP="00A62FE3">
      <w:pPr>
        <w:widowControl w:val="0"/>
        <w:ind w:firstLine="720"/>
        <w:rPr>
          <w:sz w:val="26"/>
          <w:szCs w:val="26"/>
          <w:lang w:val="vi-VN"/>
        </w:rPr>
      </w:pPr>
      <w:r w:rsidRPr="00A62FE3">
        <w:rPr>
          <w:sz w:val="26"/>
          <w:szCs w:val="26"/>
          <w:lang w:val="vi-VN"/>
        </w:rPr>
        <w:t xml:space="preserve">Học viên ghi nhận sự khác biệt nhất định giữa cách mẹ và thân chủ nhìn nhận vấn đề: mẹ tập trung nhiều hơn vào sự thiếu ngăn nắp và việc tuân thủ quy định, trong khi thân chủ nhấn mạnh cảm giác không được bố mẹ thấu hiểu, tin tưởng và thường xuyên bị phê bình. Học viên chưa đưa ra kết luận đúng – sai giữa hai góc nhìn mà xem đây là thông tin cần tiếp tục kiểm chứng, nhằm làm rõ kiểu tương tác giữa cha mẹ và thân chủ, những tình huống làm gia tăng căng thẳng và vai trò của gia đình trong việc </w:t>
      </w:r>
      <w:r w:rsidRPr="00A62FE3">
        <w:rPr>
          <w:sz w:val="26"/>
          <w:szCs w:val="26"/>
          <w:lang w:val="vi-VN"/>
        </w:rPr>
        <w:lastRenderedPageBreak/>
        <w:t>hỗ trợ an toàn.</w:t>
      </w:r>
    </w:p>
    <w:p w14:paraId="0D49BD30" w14:textId="340DD963" w:rsidR="00A62FE3" w:rsidRPr="00A62FE3" w:rsidRDefault="00A62FE3" w:rsidP="00A62FE3">
      <w:pPr>
        <w:widowControl w:val="0"/>
        <w:ind w:firstLine="720"/>
        <w:rPr>
          <w:sz w:val="26"/>
          <w:szCs w:val="26"/>
          <w:lang w:val="vi-VN"/>
        </w:rPr>
      </w:pPr>
      <w:r w:rsidRPr="00A62FE3">
        <w:rPr>
          <w:sz w:val="26"/>
          <w:szCs w:val="26"/>
          <w:lang w:val="vi-VN"/>
        </w:rPr>
        <w:t>Cuối buổi trao đổi, học viên đề nghị mẹ theo dõi những thay đổi về tâm trạng, giấc ngủ, ăn uống, hành vi thu mình và các dấu hiệu liên quan đến tự hại; đồng thời phản ứng bình tĩnh, tránh trách mắng hoặc chất vấn dồn dập khi thân chủ bộc lộ khó khăn. Mẹ được khuyến khích tăng lắng nghe, xác nhận cảm xúc và thông báo cho bác sĩ hoặc nhà tâm lý phụ trách khi nhận thấy nguy cơ tự hại hoặc ý nghĩ tự sát gia tăng.</w:t>
      </w:r>
    </w:p>
    <w:p w14:paraId="61C3E536" w14:textId="16340EF1" w:rsidR="00A62FE3" w:rsidRPr="00A62FE3" w:rsidRDefault="00A62FE3">
      <w:pPr>
        <w:widowControl w:val="0"/>
        <w:numPr>
          <w:ilvl w:val="0"/>
          <w:numId w:val="4"/>
        </w:numPr>
        <w:pBdr>
          <w:top w:val="nil"/>
          <w:left w:val="nil"/>
          <w:bottom w:val="nil"/>
          <w:right w:val="nil"/>
          <w:between w:val="nil"/>
        </w:pBdr>
        <w:spacing w:before="60"/>
        <w:rPr>
          <w:b/>
          <w:bCs/>
          <w:color w:val="000000"/>
          <w:sz w:val="26"/>
          <w:szCs w:val="26"/>
        </w:rPr>
      </w:pPr>
      <w:r>
        <w:rPr>
          <w:b/>
          <w:bCs/>
          <w:color w:val="000000"/>
          <w:sz w:val="26"/>
          <w:szCs w:val="26"/>
          <w:lang w:val="vi-VN"/>
        </w:rPr>
        <w:t>Đáp ứng của thân chủ</w:t>
      </w:r>
    </w:p>
    <w:p w14:paraId="0BBF754D" w14:textId="077B8D48" w:rsidR="00A62FE3" w:rsidRPr="00A62FE3" w:rsidRDefault="00A62FE3" w:rsidP="00A62FE3">
      <w:pPr>
        <w:widowControl w:val="0"/>
        <w:pBdr>
          <w:top w:val="nil"/>
          <w:left w:val="nil"/>
          <w:bottom w:val="nil"/>
          <w:right w:val="nil"/>
          <w:between w:val="nil"/>
        </w:pBdr>
        <w:spacing w:before="60"/>
        <w:ind w:firstLine="720"/>
        <w:rPr>
          <w:color w:val="000000"/>
          <w:sz w:val="26"/>
          <w:szCs w:val="26"/>
          <w:lang w:val="vi-VN"/>
        </w:rPr>
      </w:pPr>
      <w:r>
        <w:rPr>
          <w:color w:val="000000"/>
          <w:sz w:val="26"/>
          <w:szCs w:val="26"/>
        </w:rPr>
        <w:t>Thân</w:t>
      </w:r>
      <w:r>
        <w:rPr>
          <w:color w:val="000000"/>
          <w:sz w:val="26"/>
          <w:szCs w:val="26"/>
          <w:lang w:val="vi-VN"/>
        </w:rPr>
        <w:t xml:space="preserve"> chủ tỏ ra khá hợp tác trong việc chia sẻ. Bước đầu, học viên đã có được sự tin tưởng từ thân chủ một cách tự nhiên. Các mục tiêu của phiên làm việc đều đạt được. </w:t>
      </w:r>
    </w:p>
    <w:p w14:paraId="71FBE328" w14:textId="0B51F22A" w:rsidR="002819D5" w:rsidRPr="008E4795" w:rsidRDefault="00302402">
      <w:pPr>
        <w:widowControl w:val="0"/>
        <w:numPr>
          <w:ilvl w:val="0"/>
          <w:numId w:val="4"/>
        </w:numPr>
        <w:pBdr>
          <w:top w:val="nil"/>
          <w:left w:val="nil"/>
          <w:bottom w:val="nil"/>
          <w:right w:val="nil"/>
          <w:between w:val="nil"/>
        </w:pBdr>
        <w:spacing w:before="60"/>
        <w:rPr>
          <w:b/>
          <w:bCs/>
          <w:color w:val="000000"/>
          <w:sz w:val="26"/>
          <w:szCs w:val="26"/>
        </w:rPr>
      </w:pPr>
      <w:r w:rsidRPr="008E4795">
        <w:rPr>
          <w:b/>
          <w:bCs/>
          <w:color w:val="000000"/>
          <w:sz w:val="26"/>
          <w:szCs w:val="26"/>
        </w:rPr>
        <w:t>Giới thiệu nội dung buổi sau</w:t>
      </w:r>
    </w:p>
    <w:p w14:paraId="6746640C" w14:textId="62CC47CC" w:rsidR="002819D5" w:rsidRPr="008E4795" w:rsidRDefault="00302402" w:rsidP="000351C7">
      <w:pPr>
        <w:widowControl w:val="0"/>
        <w:spacing w:before="60"/>
        <w:ind w:firstLine="720"/>
        <w:rPr>
          <w:sz w:val="26"/>
          <w:szCs w:val="26"/>
        </w:rPr>
      </w:pPr>
      <w:r w:rsidRPr="008E4795">
        <w:rPr>
          <w:sz w:val="26"/>
          <w:szCs w:val="26"/>
        </w:rPr>
        <w:t xml:space="preserve">Học viên giới thiệu sơ lược về buổi làm việc tiếp theo: khai thác thêm nhiều thông tin khác và </w:t>
      </w:r>
      <w:r w:rsidR="00A62FE3">
        <w:rPr>
          <w:sz w:val="26"/>
          <w:szCs w:val="26"/>
        </w:rPr>
        <w:t>cùng</w:t>
      </w:r>
      <w:r w:rsidR="00A62FE3">
        <w:rPr>
          <w:sz w:val="26"/>
          <w:szCs w:val="26"/>
          <w:lang w:val="vi-VN"/>
        </w:rPr>
        <w:t xml:space="preserve"> thân chủ xây dựng kế hoạch an toàn và chiến lược điều hoà cảm xúc</w:t>
      </w:r>
      <w:r w:rsidRPr="008E4795">
        <w:rPr>
          <w:sz w:val="26"/>
          <w:szCs w:val="26"/>
        </w:rPr>
        <w:t xml:space="preserve"> </w:t>
      </w:r>
    </w:p>
    <w:p w14:paraId="12791D91" w14:textId="77777777" w:rsidR="002819D5" w:rsidRPr="008E4795" w:rsidRDefault="00302402">
      <w:pPr>
        <w:widowControl w:val="0"/>
        <w:numPr>
          <w:ilvl w:val="0"/>
          <w:numId w:val="4"/>
        </w:numPr>
        <w:pBdr>
          <w:top w:val="nil"/>
          <w:left w:val="nil"/>
          <w:bottom w:val="nil"/>
          <w:right w:val="nil"/>
          <w:between w:val="nil"/>
        </w:pBdr>
        <w:spacing w:before="60"/>
        <w:rPr>
          <w:b/>
          <w:bCs/>
          <w:color w:val="000000"/>
          <w:sz w:val="26"/>
          <w:szCs w:val="26"/>
        </w:rPr>
      </w:pPr>
      <w:r w:rsidRPr="008E4795">
        <w:rPr>
          <w:b/>
          <w:bCs/>
          <w:color w:val="000000"/>
          <w:sz w:val="26"/>
          <w:szCs w:val="26"/>
        </w:rPr>
        <w:t>Hẹn lịch buổi sau</w:t>
      </w:r>
    </w:p>
    <w:p w14:paraId="4B700B28" w14:textId="7B6D09BB" w:rsidR="002819D5" w:rsidRDefault="00302402" w:rsidP="00A62FE3">
      <w:pPr>
        <w:widowControl w:val="0"/>
        <w:spacing w:before="60"/>
        <w:ind w:firstLine="720"/>
        <w:rPr>
          <w:sz w:val="26"/>
          <w:szCs w:val="26"/>
          <w:lang w:val="vi-VN"/>
        </w:rPr>
      </w:pPr>
      <w:r w:rsidRPr="008E4795">
        <w:rPr>
          <w:sz w:val="26"/>
          <w:szCs w:val="26"/>
        </w:rPr>
        <w:t xml:space="preserve">Học viên hẹn </w:t>
      </w:r>
      <w:r w:rsidR="001111DC">
        <w:rPr>
          <w:sz w:val="26"/>
          <w:szCs w:val="26"/>
        </w:rPr>
        <w:t>TC</w:t>
      </w:r>
      <w:r w:rsidRPr="008E4795">
        <w:rPr>
          <w:sz w:val="26"/>
          <w:szCs w:val="26"/>
        </w:rPr>
        <w:t xml:space="preserve"> đến vào cùng giờ vào </w:t>
      </w:r>
      <w:r w:rsidR="00A62FE3">
        <w:rPr>
          <w:sz w:val="26"/>
          <w:szCs w:val="26"/>
        </w:rPr>
        <w:t>một</w:t>
      </w:r>
      <w:r w:rsidR="00A62FE3">
        <w:rPr>
          <w:sz w:val="26"/>
          <w:szCs w:val="26"/>
          <w:lang w:val="vi-VN"/>
        </w:rPr>
        <w:t xml:space="preserve"> tuần sau đó. </w:t>
      </w:r>
    </w:p>
    <w:p w14:paraId="6D48F302" w14:textId="77777777" w:rsidR="00875BF2" w:rsidRDefault="00875BF2" w:rsidP="00875BF2">
      <w:pPr>
        <w:jc w:val="center"/>
        <w:rPr>
          <w:b/>
          <w:bCs/>
          <w:sz w:val="26"/>
          <w:szCs w:val="26"/>
          <w:lang w:val="vi-VN"/>
        </w:rPr>
      </w:pPr>
    </w:p>
    <w:p w14:paraId="6C2FB7A7" w14:textId="77777777" w:rsidR="00220CAB" w:rsidRDefault="00220CAB">
      <w:pPr>
        <w:rPr>
          <w:b/>
          <w:bCs/>
          <w:sz w:val="26"/>
          <w:szCs w:val="26"/>
        </w:rPr>
      </w:pPr>
      <w:r>
        <w:rPr>
          <w:b/>
          <w:bCs/>
          <w:sz w:val="26"/>
          <w:szCs w:val="26"/>
        </w:rPr>
        <w:br w:type="page"/>
      </w:r>
    </w:p>
    <w:p w14:paraId="66BED64D" w14:textId="00237AEE" w:rsidR="002819D5" w:rsidRPr="008E4795" w:rsidRDefault="00302402" w:rsidP="00875BF2">
      <w:pPr>
        <w:jc w:val="center"/>
        <w:rPr>
          <w:b/>
          <w:bCs/>
          <w:sz w:val="26"/>
          <w:szCs w:val="26"/>
        </w:rPr>
      </w:pPr>
      <w:r w:rsidRPr="008E4795">
        <w:rPr>
          <w:b/>
          <w:bCs/>
          <w:sz w:val="26"/>
          <w:szCs w:val="26"/>
        </w:rPr>
        <w:lastRenderedPageBreak/>
        <w:t>Buổi 3</w:t>
      </w:r>
    </w:p>
    <w:p w14:paraId="42302D80" w14:textId="77777777" w:rsidR="002819D5" w:rsidRPr="008E4795" w:rsidRDefault="00302402">
      <w:pPr>
        <w:widowControl w:val="0"/>
        <w:numPr>
          <w:ilvl w:val="0"/>
          <w:numId w:val="7"/>
        </w:numPr>
        <w:pBdr>
          <w:top w:val="nil"/>
          <w:left w:val="nil"/>
          <w:bottom w:val="nil"/>
          <w:right w:val="nil"/>
          <w:between w:val="nil"/>
        </w:pBdr>
        <w:spacing w:before="60"/>
        <w:rPr>
          <w:b/>
          <w:bCs/>
          <w:color w:val="000000"/>
          <w:sz w:val="26"/>
          <w:szCs w:val="26"/>
        </w:rPr>
      </w:pPr>
      <w:r w:rsidRPr="008E4795">
        <w:rPr>
          <w:b/>
          <w:bCs/>
          <w:color w:val="000000"/>
          <w:sz w:val="26"/>
          <w:szCs w:val="26"/>
        </w:rPr>
        <w:t>Đánh giá tâm trạng ban đầu của thân chủ</w:t>
      </w:r>
    </w:p>
    <w:p w14:paraId="4D4E660F" w14:textId="400399D1" w:rsidR="002819D5" w:rsidRPr="008E4795" w:rsidRDefault="00302402" w:rsidP="000351C7">
      <w:pPr>
        <w:widowControl w:val="0"/>
        <w:spacing w:before="60"/>
        <w:ind w:firstLine="720"/>
        <w:rPr>
          <w:sz w:val="26"/>
          <w:szCs w:val="26"/>
        </w:rPr>
      </w:pPr>
      <w:r w:rsidRPr="008E4795">
        <w:rPr>
          <w:sz w:val="26"/>
          <w:szCs w:val="26"/>
        </w:rPr>
        <w:t xml:space="preserve">Thân chủ tự đánh giá tâm trạng đầu buổi và </w:t>
      </w:r>
      <w:r w:rsidR="00544A8E">
        <w:rPr>
          <w:sz w:val="26"/>
          <w:szCs w:val="26"/>
        </w:rPr>
        <w:t>tuần</w:t>
      </w:r>
      <w:r w:rsidRPr="008E4795">
        <w:rPr>
          <w:sz w:val="26"/>
          <w:szCs w:val="26"/>
        </w:rPr>
        <w:t xml:space="preserve"> vừa qua khoảng 4/10 điểm, do cảm xúc căng thẳng và lo lắng do mâu thuẫn với mẹ.</w:t>
      </w:r>
    </w:p>
    <w:p w14:paraId="143505F2" w14:textId="1F7BC50B" w:rsidR="003019D1" w:rsidRPr="003019D1" w:rsidRDefault="003019D1">
      <w:pPr>
        <w:widowControl w:val="0"/>
        <w:numPr>
          <w:ilvl w:val="0"/>
          <w:numId w:val="7"/>
        </w:numPr>
        <w:pBdr>
          <w:top w:val="nil"/>
          <w:left w:val="nil"/>
          <w:bottom w:val="nil"/>
          <w:right w:val="nil"/>
          <w:between w:val="nil"/>
        </w:pBdr>
        <w:spacing w:before="60"/>
        <w:rPr>
          <w:b/>
          <w:bCs/>
          <w:color w:val="000000"/>
          <w:sz w:val="26"/>
          <w:szCs w:val="26"/>
        </w:rPr>
      </w:pPr>
      <w:r>
        <w:rPr>
          <w:b/>
          <w:bCs/>
          <w:color w:val="000000"/>
          <w:sz w:val="26"/>
          <w:szCs w:val="26"/>
          <w:lang w:val="vi-VN"/>
        </w:rPr>
        <w:t>Trao đổi việc thực hiện bài tập buổi trước</w:t>
      </w:r>
    </w:p>
    <w:p w14:paraId="24F32C94" w14:textId="4DD87E05" w:rsidR="003019D1" w:rsidRPr="003019D1" w:rsidRDefault="003019D1" w:rsidP="003019D1">
      <w:pPr>
        <w:widowControl w:val="0"/>
        <w:pBdr>
          <w:top w:val="nil"/>
          <w:left w:val="nil"/>
          <w:bottom w:val="nil"/>
          <w:right w:val="nil"/>
          <w:between w:val="nil"/>
        </w:pBdr>
        <w:spacing w:before="60"/>
        <w:ind w:left="720"/>
        <w:rPr>
          <w:color w:val="000000"/>
          <w:sz w:val="26"/>
          <w:szCs w:val="26"/>
          <w:lang w:val="vi-VN"/>
        </w:rPr>
      </w:pPr>
      <w:r>
        <w:rPr>
          <w:color w:val="000000"/>
          <w:sz w:val="26"/>
          <w:szCs w:val="26"/>
        </w:rPr>
        <w:t>Không</w:t>
      </w:r>
      <w:r>
        <w:rPr>
          <w:color w:val="000000"/>
          <w:sz w:val="26"/>
          <w:szCs w:val="26"/>
          <w:lang w:val="vi-VN"/>
        </w:rPr>
        <w:t xml:space="preserve"> có</w:t>
      </w:r>
    </w:p>
    <w:p w14:paraId="0FC636F8" w14:textId="68BB47B5" w:rsidR="003019D1" w:rsidRPr="003019D1" w:rsidRDefault="003019D1">
      <w:pPr>
        <w:widowControl w:val="0"/>
        <w:numPr>
          <w:ilvl w:val="0"/>
          <w:numId w:val="7"/>
        </w:numPr>
        <w:pBdr>
          <w:top w:val="nil"/>
          <w:left w:val="nil"/>
          <w:bottom w:val="nil"/>
          <w:right w:val="nil"/>
          <w:between w:val="nil"/>
        </w:pBdr>
        <w:spacing w:before="60"/>
        <w:rPr>
          <w:b/>
          <w:bCs/>
          <w:color w:val="000000"/>
          <w:sz w:val="26"/>
          <w:szCs w:val="26"/>
        </w:rPr>
      </w:pPr>
      <w:r>
        <w:rPr>
          <w:b/>
          <w:bCs/>
          <w:color w:val="000000"/>
          <w:sz w:val="26"/>
          <w:szCs w:val="26"/>
          <w:lang w:val="vi-VN"/>
        </w:rPr>
        <w:t>Nội dung và mục tiêu của phiên làm việc</w:t>
      </w:r>
    </w:p>
    <w:p w14:paraId="65D56457" w14:textId="6E99A86C" w:rsidR="003019D1" w:rsidRPr="003019D1" w:rsidRDefault="003019D1">
      <w:pPr>
        <w:widowControl w:val="0"/>
        <w:numPr>
          <w:ilvl w:val="0"/>
          <w:numId w:val="36"/>
        </w:numPr>
        <w:pBdr>
          <w:top w:val="nil"/>
          <w:left w:val="nil"/>
          <w:bottom w:val="nil"/>
          <w:right w:val="nil"/>
          <w:between w:val="nil"/>
        </w:pBdr>
        <w:spacing w:before="60"/>
        <w:rPr>
          <w:color w:val="000000"/>
          <w:sz w:val="26"/>
          <w:szCs w:val="26"/>
          <w:lang w:val="vi-VN"/>
        </w:rPr>
      </w:pPr>
      <w:r w:rsidRPr="003019D1">
        <w:rPr>
          <w:color w:val="000000"/>
          <w:sz w:val="26"/>
          <w:szCs w:val="26"/>
          <w:lang w:val="vi-VN"/>
        </w:rPr>
        <w:t xml:space="preserve">Đánh giá cảm xúc, hành vi tự hại và nguy cơ tự sát </w:t>
      </w:r>
    </w:p>
    <w:p w14:paraId="46775B09" w14:textId="77777777" w:rsidR="003019D1" w:rsidRPr="003019D1" w:rsidRDefault="003019D1">
      <w:pPr>
        <w:widowControl w:val="0"/>
        <w:numPr>
          <w:ilvl w:val="0"/>
          <w:numId w:val="36"/>
        </w:numPr>
        <w:pBdr>
          <w:top w:val="nil"/>
          <w:left w:val="nil"/>
          <w:bottom w:val="nil"/>
          <w:right w:val="nil"/>
          <w:between w:val="nil"/>
        </w:pBdr>
        <w:spacing w:before="60"/>
        <w:rPr>
          <w:color w:val="000000"/>
          <w:sz w:val="26"/>
          <w:szCs w:val="26"/>
          <w:lang w:val="vi-VN"/>
        </w:rPr>
      </w:pPr>
      <w:r w:rsidRPr="003019D1">
        <w:rPr>
          <w:color w:val="000000"/>
          <w:sz w:val="26"/>
          <w:szCs w:val="26"/>
          <w:lang w:val="vi-VN"/>
        </w:rPr>
        <w:t>Hoàn thiện kế hoạch an toàn và xác định nguồn hỗ trợ.</w:t>
      </w:r>
    </w:p>
    <w:p w14:paraId="6BEC44A7" w14:textId="77777777" w:rsidR="003019D1" w:rsidRPr="003019D1" w:rsidRDefault="003019D1">
      <w:pPr>
        <w:widowControl w:val="0"/>
        <w:numPr>
          <w:ilvl w:val="0"/>
          <w:numId w:val="36"/>
        </w:numPr>
        <w:pBdr>
          <w:top w:val="nil"/>
          <w:left w:val="nil"/>
          <w:bottom w:val="nil"/>
          <w:right w:val="nil"/>
          <w:between w:val="nil"/>
        </w:pBdr>
        <w:spacing w:before="60"/>
        <w:rPr>
          <w:color w:val="000000"/>
          <w:sz w:val="26"/>
          <w:szCs w:val="26"/>
          <w:lang w:val="vi-VN"/>
        </w:rPr>
      </w:pPr>
      <w:r w:rsidRPr="003019D1">
        <w:rPr>
          <w:color w:val="000000"/>
          <w:sz w:val="26"/>
          <w:szCs w:val="26"/>
          <w:lang w:val="vi-VN"/>
        </w:rPr>
        <w:t>Giúp thân chủ nhận diện chuỗi tình huống – suy nghĩ – cảm xúc – thôi thúc – hành vi – hậu quả.</w:t>
      </w:r>
    </w:p>
    <w:p w14:paraId="6CC891A2" w14:textId="77777777" w:rsidR="003019D1" w:rsidRPr="003019D1" w:rsidRDefault="003019D1">
      <w:pPr>
        <w:widowControl w:val="0"/>
        <w:numPr>
          <w:ilvl w:val="0"/>
          <w:numId w:val="36"/>
        </w:numPr>
        <w:pBdr>
          <w:top w:val="nil"/>
          <w:left w:val="nil"/>
          <w:bottom w:val="nil"/>
          <w:right w:val="nil"/>
          <w:between w:val="nil"/>
        </w:pBdr>
        <w:spacing w:before="60"/>
        <w:rPr>
          <w:b/>
          <w:bCs/>
          <w:color w:val="000000"/>
          <w:sz w:val="26"/>
          <w:szCs w:val="26"/>
        </w:rPr>
      </w:pPr>
      <w:r w:rsidRPr="003019D1">
        <w:rPr>
          <w:color w:val="000000"/>
          <w:sz w:val="26"/>
          <w:szCs w:val="26"/>
          <w:lang w:val="vi-VN"/>
        </w:rPr>
        <w:t>Hướng dẫn kỹ năng điều hòa cảm xúc và tự theo dõi thôi thúc tự hại.</w:t>
      </w:r>
    </w:p>
    <w:p w14:paraId="53AE3021" w14:textId="7C637BC5" w:rsidR="002819D5" w:rsidRPr="008E4795" w:rsidRDefault="00544A8E">
      <w:pPr>
        <w:widowControl w:val="0"/>
        <w:numPr>
          <w:ilvl w:val="0"/>
          <w:numId w:val="7"/>
        </w:numPr>
        <w:pBdr>
          <w:top w:val="nil"/>
          <w:left w:val="nil"/>
          <w:bottom w:val="nil"/>
          <w:right w:val="nil"/>
          <w:between w:val="nil"/>
        </w:pBdr>
        <w:spacing w:before="60"/>
        <w:rPr>
          <w:b/>
          <w:bCs/>
          <w:color w:val="000000"/>
          <w:sz w:val="26"/>
          <w:szCs w:val="26"/>
        </w:rPr>
      </w:pPr>
      <w:r>
        <w:rPr>
          <w:b/>
          <w:bCs/>
          <w:color w:val="000000"/>
          <w:sz w:val="26"/>
          <w:szCs w:val="26"/>
          <w:lang w:val="vi-VN"/>
        </w:rPr>
        <w:t>Các k</w:t>
      </w:r>
      <w:r w:rsidR="00302402" w:rsidRPr="008E4795">
        <w:rPr>
          <w:b/>
          <w:bCs/>
          <w:color w:val="000000"/>
          <w:sz w:val="26"/>
          <w:szCs w:val="26"/>
        </w:rPr>
        <w:t>ỹ thuật sử dụng</w:t>
      </w:r>
    </w:p>
    <w:p w14:paraId="5C79444B" w14:textId="77777777" w:rsidR="002819D5" w:rsidRPr="008E4795" w:rsidRDefault="00302402">
      <w:pPr>
        <w:widowControl w:val="0"/>
        <w:numPr>
          <w:ilvl w:val="0"/>
          <w:numId w:val="8"/>
        </w:numPr>
        <w:pBdr>
          <w:top w:val="nil"/>
          <w:left w:val="nil"/>
          <w:bottom w:val="nil"/>
          <w:right w:val="nil"/>
          <w:between w:val="nil"/>
        </w:pBdr>
        <w:spacing w:before="60"/>
        <w:rPr>
          <w:color w:val="000000"/>
          <w:sz w:val="26"/>
          <w:szCs w:val="26"/>
        </w:rPr>
      </w:pPr>
      <w:r w:rsidRPr="008E4795">
        <w:rPr>
          <w:color w:val="000000"/>
          <w:sz w:val="26"/>
          <w:szCs w:val="26"/>
        </w:rPr>
        <w:t>Hỏi chuyện lâm sàng</w:t>
      </w:r>
    </w:p>
    <w:p w14:paraId="333DD713" w14:textId="69E8BE27" w:rsidR="002819D5" w:rsidRPr="003019D1" w:rsidRDefault="00A62FE3">
      <w:pPr>
        <w:widowControl w:val="0"/>
        <w:numPr>
          <w:ilvl w:val="0"/>
          <w:numId w:val="8"/>
        </w:numPr>
        <w:pBdr>
          <w:top w:val="nil"/>
          <w:left w:val="nil"/>
          <w:bottom w:val="nil"/>
          <w:right w:val="nil"/>
          <w:between w:val="nil"/>
        </w:pBdr>
        <w:spacing w:before="60"/>
        <w:rPr>
          <w:color w:val="000000"/>
          <w:sz w:val="26"/>
          <w:szCs w:val="26"/>
        </w:rPr>
      </w:pPr>
      <w:r>
        <w:rPr>
          <w:color w:val="000000"/>
          <w:sz w:val="26"/>
          <w:szCs w:val="26"/>
          <w:lang w:val="vi-VN"/>
        </w:rPr>
        <w:t>Xây dựng kế hoạch an toàn</w:t>
      </w:r>
    </w:p>
    <w:p w14:paraId="07B3BEA0" w14:textId="03CFE0E0" w:rsidR="003019D1" w:rsidRPr="008E4795" w:rsidRDefault="00544A8E">
      <w:pPr>
        <w:widowControl w:val="0"/>
        <w:numPr>
          <w:ilvl w:val="0"/>
          <w:numId w:val="8"/>
        </w:numPr>
        <w:pBdr>
          <w:top w:val="nil"/>
          <w:left w:val="nil"/>
          <w:bottom w:val="nil"/>
          <w:right w:val="nil"/>
          <w:between w:val="nil"/>
        </w:pBdr>
        <w:spacing w:before="60"/>
        <w:rPr>
          <w:color w:val="000000"/>
          <w:sz w:val="26"/>
          <w:szCs w:val="26"/>
        </w:rPr>
      </w:pPr>
      <w:r>
        <w:rPr>
          <w:color w:val="000000"/>
          <w:sz w:val="26"/>
          <w:szCs w:val="26"/>
          <w:lang w:val="vi-VN"/>
        </w:rPr>
        <w:t>Đánh giá</w:t>
      </w:r>
      <w:r w:rsidR="003019D1">
        <w:rPr>
          <w:color w:val="000000"/>
          <w:sz w:val="26"/>
          <w:szCs w:val="26"/>
          <w:lang w:val="vi-VN"/>
        </w:rPr>
        <w:t xml:space="preserve"> chức năng hành vi</w:t>
      </w:r>
    </w:p>
    <w:p w14:paraId="6670C7F8" w14:textId="77777777" w:rsidR="002819D5" w:rsidRPr="008E4795" w:rsidRDefault="00302402">
      <w:pPr>
        <w:widowControl w:val="0"/>
        <w:numPr>
          <w:ilvl w:val="0"/>
          <w:numId w:val="8"/>
        </w:numPr>
        <w:pBdr>
          <w:top w:val="nil"/>
          <w:left w:val="nil"/>
          <w:bottom w:val="nil"/>
          <w:right w:val="nil"/>
          <w:between w:val="nil"/>
        </w:pBdr>
        <w:spacing w:before="60"/>
        <w:rPr>
          <w:color w:val="000000"/>
          <w:sz w:val="26"/>
          <w:szCs w:val="26"/>
        </w:rPr>
      </w:pPr>
      <w:r w:rsidRPr="008E4795">
        <w:rPr>
          <w:color w:val="000000"/>
          <w:sz w:val="26"/>
          <w:szCs w:val="26"/>
        </w:rPr>
        <w:t>Giáo dục tâm lý</w:t>
      </w:r>
    </w:p>
    <w:p w14:paraId="1DB7F958" w14:textId="77777777" w:rsidR="00544A8E" w:rsidRPr="00544A8E" w:rsidRDefault="00544A8E">
      <w:pPr>
        <w:widowControl w:val="0"/>
        <w:numPr>
          <w:ilvl w:val="0"/>
          <w:numId w:val="8"/>
        </w:numPr>
        <w:pBdr>
          <w:top w:val="nil"/>
          <w:left w:val="nil"/>
          <w:bottom w:val="nil"/>
          <w:right w:val="nil"/>
          <w:between w:val="nil"/>
        </w:pBdr>
        <w:spacing w:before="60"/>
        <w:rPr>
          <w:color w:val="000000"/>
          <w:sz w:val="26"/>
          <w:szCs w:val="26"/>
        </w:rPr>
      </w:pPr>
      <w:r w:rsidRPr="00544A8E">
        <w:rPr>
          <w:color w:val="000000"/>
          <w:sz w:val="26"/>
          <w:szCs w:val="26"/>
        </w:rPr>
        <w:t>Nhật ký cảm xúc và tự theo dõi hành vi</w:t>
      </w:r>
    </w:p>
    <w:p w14:paraId="35E55CF1" w14:textId="77777777" w:rsidR="00544A8E" w:rsidRPr="00544A8E" w:rsidRDefault="00544A8E">
      <w:pPr>
        <w:widowControl w:val="0"/>
        <w:numPr>
          <w:ilvl w:val="0"/>
          <w:numId w:val="8"/>
        </w:numPr>
        <w:pBdr>
          <w:top w:val="nil"/>
          <w:left w:val="nil"/>
          <w:bottom w:val="nil"/>
          <w:right w:val="nil"/>
          <w:between w:val="nil"/>
        </w:pBdr>
        <w:spacing w:before="60"/>
        <w:rPr>
          <w:color w:val="000000"/>
          <w:sz w:val="26"/>
          <w:szCs w:val="26"/>
        </w:rPr>
      </w:pPr>
      <w:r w:rsidRPr="00544A8E">
        <w:rPr>
          <w:color w:val="000000"/>
          <w:sz w:val="26"/>
          <w:szCs w:val="26"/>
        </w:rPr>
        <w:t>Kỹ thuật thư giãn</w:t>
      </w:r>
    </w:p>
    <w:p w14:paraId="721DB4AC" w14:textId="3B2B5754" w:rsidR="00544A8E" w:rsidRPr="00544A8E" w:rsidRDefault="00544A8E">
      <w:pPr>
        <w:widowControl w:val="0"/>
        <w:numPr>
          <w:ilvl w:val="0"/>
          <w:numId w:val="8"/>
        </w:numPr>
        <w:pBdr>
          <w:top w:val="nil"/>
          <w:left w:val="nil"/>
          <w:bottom w:val="nil"/>
          <w:right w:val="nil"/>
          <w:between w:val="nil"/>
        </w:pBdr>
        <w:spacing w:before="60"/>
        <w:rPr>
          <w:color w:val="000000"/>
          <w:sz w:val="26"/>
          <w:szCs w:val="26"/>
        </w:rPr>
      </w:pPr>
      <w:r w:rsidRPr="00544A8E">
        <w:rPr>
          <w:color w:val="000000"/>
          <w:sz w:val="26"/>
          <w:szCs w:val="26"/>
        </w:rPr>
        <w:t>Kỹ thuật quản lý và điều hòa cảm xúc</w:t>
      </w:r>
    </w:p>
    <w:p w14:paraId="17DF837A" w14:textId="77777777" w:rsidR="002819D5" w:rsidRPr="008E4795" w:rsidRDefault="00302402">
      <w:pPr>
        <w:widowControl w:val="0"/>
        <w:numPr>
          <w:ilvl w:val="0"/>
          <w:numId w:val="7"/>
        </w:numPr>
        <w:pBdr>
          <w:top w:val="nil"/>
          <w:left w:val="nil"/>
          <w:bottom w:val="nil"/>
          <w:right w:val="nil"/>
          <w:between w:val="nil"/>
        </w:pBdr>
        <w:rPr>
          <w:b/>
          <w:bCs/>
          <w:color w:val="000000"/>
          <w:sz w:val="26"/>
          <w:szCs w:val="26"/>
        </w:rPr>
      </w:pPr>
      <w:r w:rsidRPr="008E4795">
        <w:rPr>
          <w:b/>
          <w:bCs/>
          <w:color w:val="000000"/>
          <w:sz w:val="26"/>
          <w:szCs w:val="26"/>
        </w:rPr>
        <w:t>Diễn biến buổi làm việc</w:t>
      </w:r>
    </w:p>
    <w:p w14:paraId="18940592" w14:textId="76D21455" w:rsidR="00544A8E" w:rsidRDefault="00544A8E" w:rsidP="008E4795">
      <w:pPr>
        <w:widowControl w:val="0"/>
        <w:ind w:firstLine="720"/>
        <w:rPr>
          <w:sz w:val="26"/>
          <w:szCs w:val="26"/>
          <w:lang w:val="vi-VN"/>
        </w:rPr>
      </w:pPr>
      <w:r w:rsidRPr="00544A8E">
        <w:rPr>
          <w:sz w:val="26"/>
          <w:szCs w:val="26"/>
          <w:lang w:val="vi-VN"/>
        </w:rPr>
        <w:t>Đầu buổi, học viên kiểm tra trạng thái cảm xúc và mức độ an toàn của thân chủ. Thân chủ tự đánh giá tâm trạng trong hai ngày gần đây ở mức 4/10, chủ yếu do căng thẳng và mâu thuẫn với mẹ. Học viên hỏi trực tiếp về hành vi tự hại, thôi thúc tự hại, ý nghĩ về cái chết, ý định và kế hoạch tự sát. Thân chủ cho biết chưa tái diễn hành vi rạch tay từ lần gần nhất, hiện không có ý định hoặc kế hoạch tự sát nhưng đôi lúc vẫn xuất hiện thôi thúc tự làm đau khi cảm xúc căng thẳng tăng cao.</w:t>
      </w:r>
    </w:p>
    <w:p w14:paraId="0D92F168" w14:textId="308230FC" w:rsidR="002819D5" w:rsidRDefault="00A62FE3" w:rsidP="008E4795">
      <w:pPr>
        <w:widowControl w:val="0"/>
        <w:ind w:firstLine="720"/>
        <w:rPr>
          <w:sz w:val="26"/>
          <w:szCs w:val="26"/>
          <w:lang w:val="vi-VN"/>
        </w:rPr>
      </w:pPr>
      <w:r>
        <w:rPr>
          <w:sz w:val="26"/>
          <w:szCs w:val="26"/>
        </w:rPr>
        <w:t>Học</w:t>
      </w:r>
      <w:r>
        <w:rPr>
          <w:sz w:val="26"/>
          <w:szCs w:val="26"/>
          <w:lang w:val="vi-VN"/>
        </w:rPr>
        <w:t xml:space="preserve"> </w:t>
      </w:r>
      <w:r w:rsidR="00302402" w:rsidRPr="008E4795">
        <w:rPr>
          <w:sz w:val="26"/>
          <w:szCs w:val="26"/>
        </w:rPr>
        <w:t xml:space="preserve">viên và </w:t>
      </w:r>
      <w:r w:rsidR="00544A8E">
        <w:rPr>
          <w:sz w:val="26"/>
          <w:szCs w:val="26"/>
        </w:rPr>
        <w:t>thân</w:t>
      </w:r>
      <w:r w:rsidR="00544A8E">
        <w:rPr>
          <w:sz w:val="26"/>
          <w:szCs w:val="26"/>
          <w:lang w:val="vi-VN"/>
        </w:rPr>
        <w:t xml:space="preserve"> chủ </w:t>
      </w:r>
      <w:r w:rsidR="00302402" w:rsidRPr="008E4795">
        <w:rPr>
          <w:sz w:val="26"/>
          <w:szCs w:val="26"/>
        </w:rPr>
        <w:t>trao đổi về các vấn đề căng thẳng hiện tại. T</w:t>
      </w:r>
      <w:r w:rsidR="00544A8E">
        <w:rPr>
          <w:sz w:val="26"/>
          <w:szCs w:val="26"/>
        </w:rPr>
        <w:t>hân</w:t>
      </w:r>
      <w:r w:rsidR="00544A8E">
        <w:rPr>
          <w:sz w:val="26"/>
          <w:szCs w:val="26"/>
          <w:lang w:val="vi-VN"/>
        </w:rPr>
        <w:t xml:space="preserve"> chủ</w:t>
      </w:r>
      <w:r w:rsidR="00302402" w:rsidRPr="008E4795">
        <w:rPr>
          <w:sz w:val="26"/>
          <w:szCs w:val="26"/>
        </w:rPr>
        <w:t xml:space="preserve"> chia sẻ rằng mâu thuẫn với mẹ vẫn là nguồn cơn chính gây căng thẳng. Cụ thể, mẹ kiểm soát chặt chẽ việc dùng điện thoại của </w:t>
      </w:r>
      <w:r w:rsidR="00544A8E">
        <w:rPr>
          <w:sz w:val="26"/>
          <w:szCs w:val="26"/>
        </w:rPr>
        <w:t>thân</w:t>
      </w:r>
      <w:r w:rsidR="00544A8E">
        <w:rPr>
          <w:sz w:val="26"/>
          <w:szCs w:val="26"/>
          <w:lang w:val="vi-VN"/>
        </w:rPr>
        <w:t xml:space="preserve"> chủ</w:t>
      </w:r>
      <w:r w:rsidR="00302402" w:rsidRPr="008E4795">
        <w:rPr>
          <w:sz w:val="26"/>
          <w:szCs w:val="26"/>
        </w:rPr>
        <w:t>: mẹ thu điện thoại từ 10</w:t>
      </w:r>
      <w:r w:rsidR="00544A8E">
        <w:rPr>
          <w:sz w:val="26"/>
          <w:szCs w:val="26"/>
          <w:lang w:val="vi-VN"/>
        </w:rPr>
        <w:t xml:space="preserve"> giờ</w:t>
      </w:r>
      <w:r w:rsidR="00302402" w:rsidRPr="008E4795">
        <w:rPr>
          <w:sz w:val="26"/>
          <w:szCs w:val="26"/>
        </w:rPr>
        <w:t xml:space="preserve"> đêm đến sáng </w:t>
      </w:r>
      <w:r w:rsidR="00302402" w:rsidRPr="008E4795">
        <w:rPr>
          <w:sz w:val="26"/>
          <w:szCs w:val="26"/>
        </w:rPr>
        <w:lastRenderedPageBreak/>
        <w:t>(và thậm chí có lúc thu từ 10</w:t>
      </w:r>
      <w:r w:rsidR="001111DC">
        <w:rPr>
          <w:sz w:val="26"/>
          <w:szCs w:val="26"/>
          <w:lang w:val="vi-VN"/>
        </w:rPr>
        <w:t xml:space="preserve"> giờ</w:t>
      </w:r>
      <w:r w:rsidR="00302402" w:rsidRPr="008E4795">
        <w:rPr>
          <w:sz w:val="26"/>
          <w:szCs w:val="26"/>
        </w:rPr>
        <w:t xml:space="preserve"> sáng đến trưa mới trả). T</w:t>
      </w:r>
      <w:r w:rsidR="00544A8E">
        <w:rPr>
          <w:sz w:val="26"/>
          <w:szCs w:val="26"/>
        </w:rPr>
        <w:t>hân</w:t>
      </w:r>
      <w:r w:rsidR="00544A8E">
        <w:rPr>
          <w:sz w:val="26"/>
          <w:szCs w:val="26"/>
          <w:lang w:val="vi-VN"/>
        </w:rPr>
        <w:t xml:space="preserve"> chủ</w:t>
      </w:r>
      <w:r w:rsidR="00302402" w:rsidRPr="008E4795">
        <w:rPr>
          <w:sz w:val="26"/>
          <w:szCs w:val="26"/>
        </w:rPr>
        <w:t xml:space="preserve"> cảm thấy không thoải mái và lo lắng vì nghi ngờ mẹ có thể đọc tin nhắn và nhật ký trò chuyện của mình, dẫn đến cảm giác bị xâm phạm quyền riêng tư. Việc bị tước điện thoại khiến </w:t>
      </w:r>
      <w:r w:rsidR="00544A8E">
        <w:rPr>
          <w:sz w:val="26"/>
          <w:szCs w:val="26"/>
        </w:rPr>
        <w:t>thân</w:t>
      </w:r>
      <w:r w:rsidR="00544A8E">
        <w:rPr>
          <w:sz w:val="26"/>
          <w:szCs w:val="26"/>
          <w:lang w:val="vi-VN"/>
        </w:rPr>
        <w:t xml:space="preserve"> chủ</w:t>
      </w:r>
      <w:r w:rsidR="00302402" w:rsidRPr="008E4795">
        <w:rPr>
          <w:sz w:val="26"/>
          <w:szCs w:val="26"/>
        </w:rPr>
        <w:t xml:space="preserve"> như mất đi phương tiện kết nối bạn bè và giảm không gian tự do cá nhân. T</w:t>
      </w:r>
      <w:r w:rsidR="00544A8E">
        <w:rPr>
          <w:sz w:val="26"/>
          <w:szCs w:val="26"/>
        </w:rPr>
        <w:t>hân</w:t>
      </w:r>
      <w:r w:rsidR="00544A8E">
        <w:rPr>
          <w:sz w:val="26"/>
          <w:szCs w:val="26"/>
          <w:lang w:val="vi-VN"/>
        </w:rPr>
        <w:t xml:space="preserve"> chủ</w:t>
      </w:r>
      <w:r w:rsidR="00302402" w:rsidRPr="008E4795">
        <w:rPr>
          <w:sz w:val="26"/>
          <w:szCs w:val="26"/>
        </w:rPr>
        <w:t xml:space="preserve"> thừa nhận thường xuyên căng thẳng, bức bối vì sự kiểm soát quá mức của mẹ, đôi lúc dẫn tới cãi vã nhỏ. Điều này phù hợp với các nghiên cứu cho thấy khi cha mẹ áp đặt nhiều hạn chế hành vi (như kiểm soát điện thoại nghiêm ngặt), thanh thiếu niên thường ít trao đổi với cha mẹ và suy giảm lòng tin đối với cha mẹ. Mặt khác, kiểu cha mẹ quá bao bọc và kiểm soát</w:t>
      </w:r>
      <w:r w:rsidR="001111DC">
        <w:rPr>
          <w:sz w:val="26"/>
          <w:szCs w:val="26"/>
          <w:lang w:val="vi-VN"/>
        </w:rPr>
        <w:t xml:space="preserve"> </w:t>
      </w:r>
      <w:r w:rsidR="00302402" w:rsidRPr="008E4795">
        <w:rPr>
          <w:sz w:val="26"/>
          <w:szCs w:val="26"/>
        </w:rPr>
        <w:t>cũng có mối liên hệ với mức độ lo âu và trầm cảm cao hơn ở con cái. Nhận thức được điều này, học viên đã lắng nghe và thấu cảm với cảm xúc của TC, đồng thời giúp TC hiểu thêm về động cơ lo lắng của mẹ.</w:t>
      </w:r>
    </w:p>
    <w:p w14:paraId="7EDCB587" w14:textId="6FE601BB" w:rsidR="00544A8E" w:rsidRDefault="00544A8E" w:rsidP="008E4795">
      <w:pPr>
        <w:widowControl w:val="0"/>
        <w:ind w:firstLine="720"/>
        <w:rPr>
          <w:sz w:val="26"/>
          <w:szCs w:val="26"/>
          <w:lang w:val="vi-VN"/>
        </w:rPr>
      </w:pPr>
      <w:r w:rsidRPr="00544A8E">
        <w:rPr>
          <w:sz w:val="26"/>
          <w:szCs w:val="26"/>
          <w:lang w:val="vi-VN"/>
        </w:rPr>
        <w:t xml:space="preserve">Học viên tiến hành đánh giá chức năng hành vi đối với lần rạch tay gần nhất. Chuỗi hành vi được xác định như sau: mâu thuẫn với mẹ là tình huống kích hoạt; thân chủ xuất hiện các suy nghĩ như </w:t>
      </w:r>
      <w:r w:rsidRPr="00544A8E">
        <w:rPr>
          <w:i/>
          <w:iCs/>
          <w:sz w:val="26"/>
          <w:szCs w:val="26"/>
          <w:lang w:val="vi-VN"/>
        </w:rPr>
        <w:t>“mẹ không hiểu và không tin mình”</w:t>
      </w:r>
      <w:r w:rsidRPr="00544A8E">
        <w:rPr>
          <w:sz w:val="26"/>
          <w:szCs w:val="26"/>
          <w:lang w:val="vi-VN"/>
        </w:rPr>
        <w:t>, cảm thấy tức giận, ức chế và bất lực; mức thôi thúc tự hại tăng lên, sau đó thân chủ rạch tay. Hành vi mang lại cảm giác nhẹ nhõm tạm thời do sự chú ý được chuyển từ đau khổ tâm lý sang đau thể chất; tuy nhiên, sau đó thân chủ cảm thấy xót, lo người khác phát hiện và căng thẳng lại xuất hiện. Qua phân tích, thân chủ bước đầu nhận ra rạch tay chủ yếu thực hiện chức năng điều hòa cảm xúc và giảm căng thẳng tức thời, nhưng không giải quyết được vấn đề gây căng thẳng.</w:t>
      </w:r>
    </w:p>
    <w:p w14:paraId="0F1328A0" w14:textId="77777777" w:rsidR="00544A8E" w:rsidRDefault="00544A8E" w:rsidP="00544A8E">
      <w:pPr>
        <w:widowControl w:val="0"/>
        <w:ind w:firstLine="720"/>
        <w:rPr>
          <w:sz w:val="26"/>
          <w:szCs w:val="26"/>
          <w:lang w:val="vi-VN"/>
        </w:rPr>
      </w:pPr>
      <w:r w:rsidRPr="00544A8E">
        <w:rPr>
          <w:sz w:val="26"/>
          <w:szCs w:val="26"/>
          <w:lang w:val="vi-VN"/>
        </w:rPr>
        <w:t>Học viên thực hiện giáo dục tâm lý về mối liên hệ giữa tình huống, suy nghĩ, cảm xúc, phản ứng cơ thể, thôi thúc và hành vi. Thân chủ được giải thích rằng cảm giác nhẹ nhõm sau tự hại có thể khiến hành vi tiếp tục được lặp lại; do đó, cần nhận diện sớm cảm xúc và sử dụng các phản ứng thay thế trước khi thôi thúc tăng cao.</w:t>
      </w:r>
    </w:p>
    <w:p w14:paraId="117B5BB5" w14:textId="77777777" w:rsidR="00544A8E" w:rsidRDefault="00544A8E" w:rsidP="00544A8E">
      <w:pPr>
        <w:widowControl w:val="0"/>
        <w:ind w:firstLine="720"/>
        <w:rPr>
          <w:sz w:val="26"/>
          <w:szCs w:val="26"/>
          <w:lang w:val="vi-VN"/>
        </w:rPr>
      </w:pPr>
      <w:r w:rsidRPr="00544A8E">
        <w:rPr>
          <w:sz w:val="26"/>
          <w:szCs w:val="26"/>
          <w:lang w:val="vi-VN"/>
        </w:rPr>
        <w:t>Tiếp theo, học viên cùng thân chủ xây dựng kế hoạch an toàn, gồm: nhận diện các dấu hiệu cảnh báo như căng thẳng tăng nhanh, cãi nhau với mẹ, cảm giác mất kiểm soát và xuất hiện suy nghĩ muốn rạch tay; sử dụng các chiến lược tự ứng phó như rời khỏi tình huống xung đột, thở chậm, nghe nhạc, vận động hoặc chuyển sự chú ý; liên hệ với bạn thân, bố mẹ hoặc nhà tâm lý khi không thể tự ổn định; đồng thời hạn chế tiếp cận các vật dụng thường được sử dụng để gây thương tích. Thân chủ đồng ý báo cho người lớn hoặc người hỗ trợ khi mức thôi thúc tự hại tăng cao.</w:t>
      </w:r>
    </w:p>
    <w:p w14:paraId="78D7EB65" w14:textId="3EB3C438" w:rsidR="00544A8E" w:rsidRPr="00544A8E" w:rsidRDefault="00544A8E" w:rsidP="00544A8E">
      <w:pPr>
        <w:widowControl w:val="0"/>
        <w:ind w:firstLine="720"/>
        <w:rPr>
          <w:sz w:val="26"/>
          <w:szCs w:val="26"/>
          <w:lang w:val="vi-VN"/>
        </w:rPr>
      </w:pPr>
      <w:r w:rsidRPr="00544A8E">
        <w:rPr>
          <w:sz w:val="26"/>
          <w:szCs w:val="26"/>
          <w:lang w:val="vi-VN"/>
        </w:rPr>
        <w:t xml:space="preserve">Về quản lý và điều hòa cảm xúc, học viên hướng dẫn thân chủ gọi tên cảm xúc, </w:t>
      </w:r>
      <w:r w:rsidRPr="00544A8E">
        <w:rPr>
          <w:sz w:val="26"/>
          <w:szCs w:val="26"/>
          <w:lang w:val="vi-VN"/>
        </w:rPr>
        <w:lastRenderedPageBreak/>
        <w:t>đánh giá cường độ theo thang 0–10 và nhận diện các biểu hiện cơ thể đi kèm. Thân chủ được thực hành kỹ thuật thở chậm có kiểm soát; sau vài phút, thân chủ cho biết cơ thể bớt căng và cảm thấy bình tĩnh hơn. Học viên nhấn mạnh kỹ thuật này có tác dụng tạo khoảng dừng để thân chủ lựa chọn cách ứng phó an toàn, không phải chỉ sử dụng sau khi cảm xúc đã vượt quá khả năng kiểm soát.</w:t>
      </w:r>
    </w:p>
    <w:p w14:paraId="5943D61B" w14:textId="79173C34" w:rsidR="002819D5" w:rsidRPr="008E4795" w:rsidRDefault="00302402" w:rsidP="008E4795">
      <w:pPr>
        <w:widowControl w:val="0"/>
        <w:ind w:firstLine="720"/>
        <w:rPr>
          <w:sz w:val="26"/>
          <w:szCs w:val="26"/>
        </w:rPr>
      </w:pPr>
      <w:r w:rsidRPr="008E4795">
        <w:rPr>
          <w:sz w:val="26"/>
          <w:szCs w:val="26"/>
        </w:rPr>
        <w:t>Bên cạnh vấn đề với mẹ, mối quan hệ với bạn trai hiện tại cũng được thảo luận. TC cho biết chưa xác định gắn bó lâu dài với người yêu, một phần do mối quan hệ còn mới và phần khác do người yêu ở xa. T</w:t>
      </w:r>
      <w:r w:rsidR="00544A8E">
        <w:rPr>
          <w:sz w:val="26"/>
          <w:szCs w:val="26"/>
        </w:rPr>
        <w:t>hân</w:t>
      </w:r>
      <w:r w:rsidR="00544A8E">
        <w:rPr>
          <w:sz w:val="26"/>
          <w:szCs w:val="26"/>
          <w:lang w:val="vi-VN"/>
        </w:rPr>
        <w:t xml:space="preserve"> chủ</w:t>
      </w:r>
      <w:r w:rsidRPr="008E4795">
        <w:rPr>
          <w:sz w:val="26"/>
          <w:szCs w:val="26"/>
        </w:rPr>
        <w:t xml:space="preserve"> có tìm hiểu và thấy hoàn cảnh gia đình phức tạp của bạn trai. </w:t>
      </w:r>
      <w:r w:rsidR="00544A8E">
        <w:rPr>
          <w:sz w:val="26"/>
          <w:szCs w:val="26"/>
        </w:rPr>
        <w:t>Bố</w:t>
      </w:r>
      <w:r w:rsidRPr="008E4795">
        <w:rPr>
          <w:sz w:val="26"/>
          <w:szCs w:val="26"/>
        </w:rPr>
        <w:t xml:space="preserve"> của bạn trai gia trưởng và có hành vi bạo lực, bố mẹ bạn trai đã ly hôn từ khi anh ấy còn nhỏ và anh ấy sống với bố. Những thông tin này giúp học viên hiểu rõ hơn bối cảnh tâm lý của bạn trai và những khó khăn mà mối quan hệ có thể gặp phải. Trong quá trình trò chuyện, vai trò của bố </w:t>
      </w:r>
      <w:r w:rsidR="00544A8E">
        <w:rPr>
          <w:sz w:val="26"/>
          <w:szCs w:val="26"/>
        </w:rPr>
        <w:t>thân</w:t>
      </w:r>
      <w:r w:rsidR="00544A8E">
        <w:rPr>
          <w:sz w:val="26"/>
          <w:szCs w:val="26"/>
          <w:lang w:val="vi-VN"/>
        </w:rPr>
        <w:t xml:space="preserve"> chủ</w:t>
      </w:r>
      <w:r w:rsidRPr="008E4795">
        <w:rPr>
          <w:sz w:val="26"/>
          <w:szCs w:val="26"/>
        </w:rPr>
        <w:t xml:space="preserve"> cũng được đề cập. Bố </w:t>
      </w:r>
      <w:r w:rsidR="00544A8E">
        <w:rPr>
          <w:sz w:val="26"/>
          <w:szCs w:val="26"/>
        </w:rPr>
        <w:t>thân</w:t>
      </w:r>
      <w:r w:rsidR="00544A8E">
        <w:rPr>
          <w:sz w:val="26"/>
          <w:szCs w:val="26"/>
          <w:lang w:val="vi-VN"/>
        </w:rPr>
        <w:t xml:space="preserve"> chủ</w:t>
      </w:r>
      <w:r w:rsidRPr="008E4795">
        <w:rPr>
          <w:sz w:val="26"/>
          <w:szCs w:val="26"/>
        </w:rPr>
        <w:t xml:space="preserve"> khá cởi mở trong việc giáo dục giới tính cho con, thường xuyên cung cấp kiến thức về sức khỏe sinh sản và kỹ năng ứng xử trong quan hệ nam nữ. T</w:t>
      </w:r>
      <w:r w:rsidR="00544A8E">
        <w:rPr>
          <w:sz w:val="26"/>
          <w:szCs w:val="26"/>
        </w:rPr>
        <w:t>hân</w:t>
      </w:r>
      <w:r w:rsidR="00544A8E">
        <w:rPr>
          <w:sz w:val="26"/>
          <w:szCs w:val="26"/>
          <w:lang w:val="vi-VN"/>
        </w:rPr>
        <w:t xml:space="preserve"> chủ</w:t>
      </w:r>
      <w:r w:rsidRPr="008E4795">
        <w:rPr>
          <w:sz w:val="26"/>
          <w:szCs w:val="26"/>
        </w:rPr>
        <w:t xml:space="preserve"> cho biết em tin tưởng và lắng nghe lời khuyên của bố về các vấn đề giới tính. Mối quan hệ giữa bố mẹ</w:t>
      </w:r>
      <w:r w:rsidR="001176B7">
        <w:rPr>
          <w:sz w:val="26"/>
          <w:szCs w:val="26"/>
          <w:lang w:val="vi-VN"/>
        </w:rPr>
        <w:t xml:space="preserve"> </w:t>
      </w:r>
      <w:r w:rsidRPr="008E4795">
        <w:rPr>
          <w:sz w:val="26"/>
          <w:szCs w:val="26"/>
        </w:rPr>
        <w:t xml:space="preserve">được </w:t>
      </w:r>
      <w:r w:rsidR="001176B7">
        <w:rPr>
          <w:sz w:val="26"/>
          <w:szCs w:val="26"/>
        </w:rPr>
        <w:t>thân</w:t>
      </w:r>
      <w:r w:rsidR="001176B7">
        <w:rPr>
          <w:sz w:val="26"/>
          <w:szCs w:val="26"/>
          <w:lang w:val="vi-VN"/>
        </w:rPr>
        <w:t xml:space="preserve"> chủ</w:t>
      </w:r>
      <w:r w:rsidRPr="008E4795">
        <w:rPr>
          <w:sz w:val="26"/>
          <w:szCs w:val="26"/>
        </w:rPr>
        <w:t xml:space="preserve"> nhận xét là tốt đẹp, không có mâu thuẫn lớn. Do đó, học viên và </w:t>
      </w:r>
      <w:r w:rsidR="001176B7">
        <w:rPr>
          <w:sz w:val="26"/>
          <w:szCs w:val="26"/>
        </w:rPr>
        <w:t>thân</w:t>
      </w:r>
      <w:r w:rsidR="001176B7">
        <w:rPr>
          <w:sz w:val="26"/>
          <w:szCs w:val="26"/>
          <w:lang w:val="vi-VN"/>
        </w:rPr>
        <w:t xml:space="preserve"> chủ </w:t>
      </w:r>
      <w:r w:rsidRPr="008E4795">
        <w:rPr>
          <w:sz w:val="26"/>
          <w:szCs w:val="26"/>
        </w:rPr>
        <w:t xml:space="preserve">cùng nhìn nhận rằng sự nghiêm khắc quá mức của mẹ xuất phát chủ yếu từ lo lắng bảo vệ con gái. Mẹ </w:t>
      </w:r>
      <w:r w:rsidR="001176B7">
        <w:rPr>
          <w:sz w:val="26"/>
          <w:szCs w:val="26"/>
        </w:rPr>
        <w:t>thân</w:t>
      </w:r>
      <w:r w:rsidR="001176B7">
        <w:rPr>
          <w:sz w:val="26"/>
          <w:szCs w:val="26"/>
          <w:lang w:val="vi-VN"/>
        </w:rPr>
        <w:t xml:space="preserve"> chủ</w:t>
      </w:r>
      <w:r w:rsidRPr="008E4795">
        <w:rPr>
          <w:sz w:val="26"/>
          <w:szCs w:val="26"/>
        </w:rPr>
        <w:t xml:space="preserve"> là người nội trợ, dành nhiều thời gian chăm sóc con cái và luôn để ý theo dõi TC. Sau sự việc mẹ bắt gặp </w:t>
      </w:r>
      <w:r w:rsidR="001176B7">
        <w:rPr>
          <w:sz w:val="26"/>
          <w:szCs w:val="26"/>
        </w:rPr>
        <w:t>thân</w:t>
      </w:r>
      <w:r w:rsidR="001176B7">
        <w:rPr>
          <w:sz w:val="26"/>
          <w:szCs w:val="26"/>
          <w:lang w:val="vi-VN"/>
        </w:rPr>
        <w:t xml:space="preserve"> chủ</w:t>
      </w:r>
      <w:r w:rsidRPr="008E4795">
        <w:rPr>
          <w:sz w:val="26"/>
          <w:szCs w:val="26"/>
        </w:rPr>
        <w:t xml:space="preserve"> và bạn trai đi vào chỗ tối (khung cảnh khiến mẹ lo sợ con sẽ có hành vi thân mật vượt kiểm soát), mẹ đã rất căng thẳng và phản ứng bằng cách tăng cường quản lý giờ giấc, đưa đón </w:t>
      </w:r>
      <w:r w:rsidR="001176B7">
        <w:rPr>
          <w:sz w:val="26"/>
          <w:szCs w:val="26"/>
        </w:rPr>
        <w:t>thân</w:t>
      </w:r>
      <w:r w:rsidR="001176B7">
        <w:rPr>
          <w:sz w:val="26"/>
          <w:szCs w:val="26"/>
          <w:lang w:val="vi-VN"/>
        </w:rPr>
        <w:t xml:space="preserve"> chủ</w:t>
      </w:r>
      <w:r w:rsidRPr="008E4795">
        <w:rPr>
          <w:sz w:val="26"/>
          <w:szCs w:val="26"/>
        </w:rPr>
        <w:t xml:space="preserve">, thậm chí kiểm tra điện thoại nhằm đảm bảo an toàn cho con. Học viên giúp </w:t>
      </w:r>
      <w:r w:rsidR="001176B7">
        <w:rPr>
          <w:sz w:val="26"/>
          <w:szCs w:val="26"/>
        </w:rPr>
        <w:t>thân</w:t>
      </w:r>
      <w:r w:rsidR="001176B7">
        <w:rPr>
          <w:sz w:val="26"/>
          <w:szCs w:val="26"/>
          <w:lang w:val="vi-VN"/>
        </w:rPr>
        <w:t xml:space="preserve"> chủ</w:t>
      </w:r>
      <w:r w:rsidRPr="008E4795">
        <w:rPr>
          <w:sz w:val="26"/>
          <w:szCs w:val="26"/>
        </w:rPr>
        <w:t xml:space="preserve"> hiểu được phần nào nỗi lo của mẹ (sợ con quan hệ tình dục sớm, mang thai ngoài ý muốn hoặc gặp nguy hiểm), nhưng cũng nhấn mạnh rằng cách kiểm soát của mẹ đang gây áp lực tâm lý cho TC.</w:t>
      </w:r>
    </w:p>
    <w:p w14:paraId="1A79B3E9" w14:textId="1D385DF6" w:rsidR="002819D5" w:rsidRPr="008E4795" w:rsidRDefault="00302402" w:rsidP="008E4795">
      <w:pPr>
        <w:widowControl w:val="0"/>
        <w:ind w:firstLine="720"/>
        <w:rPr>
          <w:sz w:val="26"/>
          <w:szCs w:val="26"/>
        </w:rPr>
      </w:pPr>
      <w:r w:rsidRPr="008E4795">
        <w:rPr>
          <w:sz w:val="26"/>
          <w:szCs w:val="26"/>
        </w:rPr>
        <w:t xml:space="preserve">Trong buổi này, học viên thực hiện giáo dục giới tính cho </w:t>
      </w:r>
      <w:r w:rsidR="001176B7">
        <w:rPr>
          <w:sz w:val="26"/>
          <w:szCs w:val="26"/>
        </w:rPr>
        <w:t>thân</w:t>
      </w:r>
      <w:r w:rsidR="001176B7">
        <w:rPr>
          <w:sz w:val="26"/>
          <w:szCs w:val="26"/>
          <w:lang w:val="vi-VN"/>
        </w:rPr>
        <w:t xml:space="preserve"> chủ</w:t>
      </w:r>
      <w:r w:rsidRPr="008E4795">
        <w:rPr>
          <w:sz w:val="26"/>
          <w:szCs w:val="26"/>
        </w:rPr>
        <w:t xml:space="preserve">. Việc trang bị kiến thức giúp </w:t>
      </w:r>
      <w:r w:rsidR="001176B7">
        <w:rPr>
          <w:sz w:val="26"/>
          <w:szCs w:val="26"/>
        </w:rPr>
        <w:t>thân</w:t>
      </w:r>
      <w:r w:rsidR="001176B7">
        <w:rPr>
          <w:sz w:val="26"/>
          <w:szCs w:val="26"/>
          <w:lang w:val="vi-VN"/>
        </w:rPr>
        <w:t xml:space="preserve"> chủ</w:t>
      </w:r>
      <w:r w:rsidRPr="008E4795">
        <w:rPr>
          <w:sz w:val="26"/>
          <w:szCs w:val="26"/>
        </w:rPr>
        <w:t xml:space="preserve"> tăng cường sự tự tin và kỹ năng ra quyết định an toàn trong mối quan hệ tình cảm. Nghiên cứu cho thấy giáo dục giới tính toàn diện có nhiều lợi ích: nó giúp thanh thiếu niên trì hoãn tuổi bắt đầu quan hệ tình dục, tăng cường việc sử dụng các biện pháp bảo vệ (bao gồm bao cao su, thuốc tránh thai), đồng thời giảm các hành vi tình dục rủi ro cũng như nguy cơ mắc các bệnh lây truyền qua đường tình dục. Học viên nhấn mạnh rằng tình dục an toàn và có trách nhiệm không chỉ bảo vệ bản thân </w:t>
      </w:r>
      <w:r w:rsidR="001176B7">
        <w:rPr>
          <w:sz w:val="26"/>
          <w:szCs w:val="26"/>
        </w:rPr>
        <w:t>thân</w:t>
      </w:r>
      <w:r w:rsidR="001176B7">
        <w:rPr>
          <w:sz w:val="26"/>
          <w:szCs w:val="26"/>
          <w:lang w:val="vi-VN"/>
        </w:rPr>
        <w:t xml:space="preserve"> </w:t>
      </w:r>
      <w:r w:rsidR="001176B7">
        <w:rPr>
          <w:sz w:val="26"/>
          <w:szCs w:val="26"/>
          <w:lang w:val="vi-VN"/>
        </w:rPr>
        <w:lastRenderedPageBreak/>
        <w:t>chủ</w:t>
      </w:r>
      <w:r w:rsidRPr="008E4795">
        <w:rPr>
          <w:sz w:val="26"/>
          <w:szCs w:val="26"/>
        </w:rPr>
        <w:t xml:space="preserve"> mà còn giúp mẹ yên tâm hơn. </w:t>
      </w:r>
      <w:r w:rsidR="001176B7">
        <w:rPr>
          <w:sz w:val="26"/>
          <w:szCs w:val="26"/>
        </w:rPr>
        <w:t>Thân</w:t>
      </w:r>
      <w:r w:rsidR="001176B7">
        <w:rPr>
          <w:sz w:val="26"/>
          <w:szCs w:val="26"/>
          <w:lang w:val="vi-VN"/>
        </w:rPr>
        <w:t xml:space="preserve"> chủ</w:t>
      </w:r>
      <w:r w:rsidRPr="008E4795">
        <w:rPr>
          <w:sz w:val="26"/>
          <w:szCs w:val="26"/>
        </w:rPr>
        <w:t xml:space="preserve"> lắng nghe tích cực và tiếp nhận thông tin một cách nghiêm túc, cho thấy em hiểu được tầm quan trọng của kiến thức này trong hoàn cảnh hiện tại.</w:t>
      </w:r>
    </w:p>
    <w:p w14:paraId="49F7ACEA" w14:textId="52912985" w:rsidR="002819D5" w:rsidRPr="008E4795" w:rsidRDefault="00302402" w:rsidP="008E4795">
      <w:pPr>
        <w:widowControl w:val="0"/>
        <w:ind w:firstLine="720"/>
        <w:rPr>
          <w:sz w:val="26"/>
          <w:szCs w:val="26"/>
        </w:rPr>
      </w:pPr>
      <w:r w:rsidRPr="008E4795">
        <w:rPr>
          <w:sz w:val="26"/>
          <w:szCs w:val="26"/>
        </w:rPr>
        <w:t xml:space="preserve">Cuối buổi, học viên hướng dẫn </w:t>
      </w:r>
      <w:r w:rsidR="001176B7">
        <w:rPr>
          <w:sz w:val="26"/>
          <w:szCs w:val="26"/>
        </w:rPr>
        <w:t>thân</w:t>
      </w:r>
      <w:r w:rsidR="001176B7">
        <w:rPr>
          <w:sz w:val="26"/>
          <w:szCs w:val="26"/>
          <w:lang w:val="vi-VN"/>
        </w:rPr>
        <w:t xml:space="preserve"> chủ</w:t>
      </w:r>
      <w:r w:rsidRPr="008E4795">
        <w:rPr>
          <w:sz w:val="26"/>
          <w:szCs w:val="26"/>
        </w:rPr>
        <w:t xml:space="preserve"> thực hành bài tập thở thư giãn để quản lý lo âu và căng thẳng. T</w:t>
      </w:r>
      <w:r w:rsidR="001176B7">
        <w:rPr>
          <w:sz w:val="26"/>
          <w:szCs w:val="26"/>
        </w:rPr>
        <w:t>hân</w:t>
      </w:r>
      <w:r w:rsidR="001176B7">
        <w:rPr>
          <w:sz w:val="26"/>
          <w:szCs w:val="26"/>
          <w:lang w:val="vi-VN"/>
        </w:rPr>
        <w:t xml:space="preserve"> chủ</w:t>
      </w:r>
      <w:r w:rsidRPr="008E4795">
        <w:rPr>
          <w:sz w:val="26"/>
          <w:szCs w:val="26"/>
        </w:rPr>
        <w:t xml:space="preserve"> được tập hít vào thật sâu bằng mũi, sau đó thở ra chậm bằng miệng, lặp lại nhiều lần kèm theo việc tập trung chú ý vào hơi thở. Trong buổi, sau khi tập thở khoảng vài phút, </w:t>
      </w:r>
      <w:r w:rsidR="001176B7">
        <w:rPr>
          <w:sz w:val="26"/>
          <w:szCs w:val="26"/>
        </w:rPr>
        <w:t>thân</w:t>
      </w:r>
      <w:r w:rsidR="001176B7">
        <w:rPr>
          <w:sz w:val="26"/>
          <w:szCs w:val="26"/>
          <w:lang w:val="vi-VN"/>
        </w:rPr>
        <w:t xml:space="preserve"> chủ</w:t>
      </w:r>
      <w:r w:rsidRPr="008E4795">
        <w:rPr>
          <w:sz w:val="26"/>
          <w:szCs w:val="26"/>
        </w:rPr>
        <w:t xml:space="preserve"> cho biết cảm thấy cơ thể thả lỏng hơn, đầu óc bớt căng thẳng. Học viên khuyến khích </w:t>
      </w:r>
      <w:r w:rsidR="001176B7">
        <w:rPr>
          <w:sz w:val="26"/>
          <w:szCs w:val="26"/>
        </w:rPr>
        <w:t>thân</w:t>
      </w:r>
      <w:r w:rsidR="001176B7">
        <w:rPr>
          <w:sz w:val="26"/>
          <w:szCs w:val="26"/>
          <w:lang w:val="vi-VN"/>
        </w:rPr>
        <w:t xml:space="preserve"> chủ</w:t>
      </w:r>
      <w:r w:rsidRPr="008E4795">
        <w:rPr>
          <w:sz w:val="26"/>
          <w:szCs w:val="26"/>
        </w:rPr>
        <w:t xml:space="preserve"> sử dụng kỹ thuật này mỗi khi cảm thấy bức bối (ví dụ: khi bị mẹ la mắng hoặc có thôi thúc tự hại), coi đó như một công cụ</w:t>
      </w:r>
      <w:r w:rsidR="001176B7">
        <w:rPr>
          <w:sz w:val="26"/>
          <w:szCs w:val="26"/>
          <w:lang w:val="vi-VN"/>
        </w:rPr>
        <w:t xml:space="preserve"> ứng </w:t>
      </w:r>
      <w:r w:rsidRPr="008E4795">
        <w:rPr>
          <w:sz w:val="26"/>
          <w:szCs w:val="26"/>
        </w:rPr>
        <w:t>phó lành mạnh thay thế cho hành vi rạch tay.</w:t>
      </w:r>
    </w:p>
    <w:p w14:paraId="3DB15A7C" w14:textId="5E66F52F" w:rsidR="002819D5" w:rsidRDefault="001176B7" w:rsidP="008E4795">
      <w:pPr>
        <w:widowControl w:val="0"/>
        <w:ind w:firstLine="720"/>
        <w:rPr>
          <w:sz w:val="26"/>
          <w:szCs w:val="26"/>
          <w:lang w:val="vi-VN"/>
        </w:rPr>
      </w:pPr>
      <w:r w:rsidRPr="001176B7">
        <w:rPr>
          <w:sz w:val="26"/>
          <w:szCs w:val="26"/>
        </w:rPr>
        <w:t>Bài tập giữa các phiên gồm thực hành thở chậm mỗi ngày và khi bắt đầu căng thẳng; sử dụng nhật ký cảm xúc và tự theo dõi hành vi để ghi lại tình huống, suy nghĩ, cảm xúc, cường độ, mức thôi thúc tự hại, cách ứng phó và kết quả. Thân chủ được yêu cầu mang nhật ký đến phiên tiếp theo để cùng đánh giá hiệu quả của các kỹ năng thay thế.</w:t>
      </w:r>
      <w:r>
        <w:rPr>
          <w:sz w:val="26"/>
          <w:szCs w:val="26"/>
          <w:lang w:val="vi-VN"/>
        </w:rPr>
        <w:t xml:space="preserve"> </w:t>
      </w:r>
      <w:r w:rsidR="00302402" w:rsidRPr="008E4795">
        <w:rPr>
          <w:sz w:val="26"/>
          <w:szCs w:val="26"/>
        </w:rPr>
        <w:t>Học viên động viên TC và hẹn lịch phiên làm việc tiếp theo.</w:t>
      </w:r>
    </w:p>
    <w:p w14:paraId="56DB7B6C" w14:textId="5120F07E" w:rsidR="001176B7" w:rsidRPr="001176B7" w:rsidRDefault="001176B7" w:rsidP="008E4795">
      <w:pPr>
        <w:widowControl w:val="0"/>
        <w:ind w:firstLine="720"/>
        <w:rPr>
          <w:sz w:val="26"/>
          <w:szCs w:val="26"/>
          <w:lang w:val="vi-VN"/>
        </w:rPr>
      </w:pPr>
      <w:r w:rsidRPr="001176B7">
        <w:rPr>
          <w:sz w:val="26"/>
          <w:szCs w:val="26"/>
          <w:lang w:val="vi-VN"/>
        </w:rPr>
        <w:t>Sau phần làm việc riêng với thân chủ, học viên trao đổi ngắn với mẹ, trên cơ sở nội dung đã thống nhất và tuân thủ nguyên tắc bảo mật. Học viên tóm tắt rằng thân chủ đang chịu căng thẳng cảm xúc, cần được tiếp tục theo dõi về nguy cơ tự hại và đã cùng xây dựng kế hoạch an toàn. Mẹ được hướng dẫn nhận diện dấu hiệu cảnh báo, hạn chế để thân chủ tiếp cận vật dụng gây thương tích, phản ứng bình tĩnh khi thân chủ bộc lộ khó khăn, tăng lắng nghe và tránh trách mắng hoặc chất vấn dồn dập. Những thông tin riêng tư không liên quan trực tiếp đến an toàn của thân chủ không được trao đổi với mẹ.</w:t>
      </w:r>
    </w:p>
    <w:p w14:paraId="57E919D7" w14:textId="77777777" w:rsidR="002819D5" w:rsidRPr="008E4795" w:rsidRDefault="00302402">
      <w:pPr>
        <w:widowControl w:val="0"/>
        <w:numPr>
          <w:ilvl w:val="0"/>
          <w:numId w:val="7"/>
        </w:numPr>
        <w:pBdr>
          <w:top w:val="nil"/>
          <w:left w:val="nil"/>
          <w:bottom w:val="nil"/>
          <w:right w:val="nil"/>
          <w:between w:val="nil"/>
        </w:pBdr>
        <w:rPr>
          <w:b/>
          <w:bCs/>
          <w:color w:val="000000"/>
          <w:sz w:val="26"/>
          <w:szCs w:val="26"/>
        </w:rPr>
      </w:pPr>
      <w:r w:rsidRPr="008E4795">
        <w:rPr>
          <w:b/>
          <w:bCs/>
          <w:color w:val="000000"/>
          <w:sz w:val="26"/>
          <w:szCs w:val="26"/>
        </w:rPr>
        <w:t>Bài tập về nhà, giới thiệu nội dung buổi sau</w:t>
      </w:r>
    </w:p>
    <w:p w14:paraId="2491424C" w14:textId="0AD058C8" w:rsidR="002819D5" w:rsidRPr="001176B7" w:rsidRDefault="001176B7" w:rsidP="008E4795">
      <w:pPr>
        <w:widowControl w:val="0"/>
        <w:ind w:firstLine="720"/>
        <w:rPr>
          <w:sz w:val="26"/>
          <w:szCs w:val="26"/>
          <w:lang w:val="vi-VN"/>
        </w:rPr>
      </w:pPr>
      <w:r w:rsidRPr="001176B7">
        <w:rPr>
          <w:sz w:val="26"/>
          <w:szCs w:val="26"/>
        </w:rPr>
        <w:t>Bài tập giữa các phiên gồm thực hành thở chậm mỗi ngày và khi bắt đầu căng thẳng; sử dụng nhật ký cảm xúc và tự theo dõi hành vi để ghi lại tình huống, suy nghĩ, cảm xúc, cường độ, mức thôi thúc tự hại, cách ứng phó và kết quả</w:t>
      </w:r>
      <w:r w:rsidR="00302402" w:rsidRPr="008E4795">
        <w:rPr>
          <w:sz w:val="26"/>
          <w:szCs w:val="26"/>
        </w:rPr>
        <w:t>.</w:t>
      </w:r>
      <w:r>
        <w:rPr>
          <w:sz w:val="26"/>
          <w:szCs w:val="26"/>
          <w:lang w:val="vi-VN"/>
        </w:rPr>
        <w:t xml:space="preserve"> Học viên giới thiệu nội dung các buổi sau sẽ tập trung can thiệp vào các vấn đề cốt lõi của thân chủ. </w:t>
      </w:r>
    </w:p>
    <w:p w14:paraId="73A91461" w14:textId="77777777" w:rsidR="002819D5" w:rsidRPr="008E4795" w:rsidRDefault="00302402">
      <w:pPr>
        <w:widowControl w:val="0"/>
        <w:numPr>
          <w:ilvl w:val="0"/>
          <w:numId w:val="7"/>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387FC4F9" w14:textId="3A60E0F8" w:rsidR="002819D5" w:rsidRDefault="00302402" w:rsidP="008E4795">
      <w:pPr>
        <w:widowControl w:val="0"/>
        <w:ind w:firstLine="720"/>
        <w:rPr>
          <w:sz w:val="26"/>
          <w:szCs w:val="26"/>
          <w:lang w:val="vi-VN"/>
        </w:rPr>
      </w:pPr>
      <w:r w:rsidRPr="008E4795">
        <w:rPr>
          <w:sz w:val="26"/>
          <w:szCs w:val="26"/>
        </w:rPr>
        <w:t xml:space="preserve">Buổi gặp tiếp theo cũng được sắp xếp cùng giờ vào </w:t>
      </w:r>
      <w:r w:rsidR="001176B7">
        <w:rPr>
          <w:sz w:val="26"/>
          <w:szCs w:val="26"/>
        </w:rPr>
        <w:t>một</w:t>
      </w:r>
      <w:r w:rsidR="001176B7">
        <w:rPr>
          <w:sz w:val="26"/>
          <w:szCs w:val="26"/>
          <w:lang w:val="vi-VN"/>
        </w:rPr>
        <w:t xml:space="preserve"> tuần</w:t>
      </w:r>
      <w:r w:rsidRPr="008E4795">
        <w:rPr>
          <w:sz w:val="26"/>
          <w:szCs w:val="26"/>
        </w:rPr>
        <w:t xml:space="preserve"> sau đó.</w:t>
      </w:r>
    </w:p>
    <w:p w14:paraId="20F231A0" w14:textId="77777777" w:rsidR="00D05E21" w:rsidRDefault="00D05E21">
      <w:pPr>
        <w:rPr>
          <w:sz w:val="26"/>
          <w:szCs w:val="26"/>
          <w:lang w:val="vi-VN"/>
        </w:rPr>
      </w:pPr>
      <w:r>
        <w:rPr>
          <w:sz w:val="26"/>
          <w:szCs w:val="26"/>
          <w:lang w:val="vi-VN"/>
        </w:rPr>
        <w:br w:type="page"/>
      </w:r>
    </w:p>
    <w:p w14:paraId="4935B285" w14:textId="414F796D" w:rsidR="00D05E21" w:rsidRPr="00D05E21" w:rsidRDefault="00D05E21" w:rsidP="00D05E21">
      <w:pPr>
        <w:widowControl w:val="0"/>
        <w:ind w:firstLine="720"/>
        <w:jc w:val="center"/>
        <w:rPr>
          <w:b/>
          <w:bCs/>
          <w:sz w:val="26"/>
          <w:szCs w:val="26"/>
          <w:lang w:val="vi-VN"/>
        </w:rPr>
      </w:pPr>
      <w:r w:rsidRPr="00D05E21">
        <w:rPr>
          <w:b/>
          <w:bCs/>
          <w:sz w:val="26"/>
          <w:szCs w:val="26"/>
          <w:lang w:val="vi-VN"/>
        </w:rPr>
        <w:lastRenderedPageBreak/>
        <w:t>Tiểu kết giai đoạn 1</w:t>
      </w:r>
    </w:p>
    <w:p w14:paraId="18B46857" w14:textId="656526D0" w:rsidR="002819D5" w:rsidRPr="008E4795" w:rsidRDefault="00D05E21" w:rsidP="008E4795">
      <w:pPr>
        <w:widowControl w:val="0"/>
        <w:rPr>
          <w:sz w:val="26"/>
          <w:szCs w:val="26"/>
        </w:rPr>
      </w:pPr>
      <w:r w:rsidRPr="00D05E21">
        <w:rPr>
          <w:sz w:val="26"/>
          <w:szCs w:val="26"/>
          <w:lang w:val="vi-VN"/>
        </w:rPr>
        <w:t>Sau ba buổi đầu, học viên đã thiết lập liên minh trị liệu, hoàn thành đánh giá ban đầu và xác định các khó khăn chính của thân chủ gồm khí sắc buồn, lo âu, khó điều hòa cảm xúc, lòng tự trọng thấp, căng thẳng trong quan hệ với bố mẹ và hành vi tự hại không nhằm mục đích tự sát. Hiện chưa ghi nhận ý định hoặc kế hoạch tự sát cụ thể, nhưng nguy cơ vẫn cần được theo dõi do hành vi tự hại tái diễn và từng xuất hiện ý nghĩ thụ động về cái chết. Thân chủ đã cùng học viên xây dựng kế hoạch an toàn, nhận diện chuỗi tình huống – suy nghĩ – cảm xúc – thôi thúc – hành vi, bước đầu hiểu chức năng điều hòa cảm xúc của hành vi tự hại và thực hành thở chậm, nhật ký cảm xúc – hành vi. Mẹ thân chủ được hướng dẫn nhận diện dấu hiệu cảnh báo, hỗ trợ an toàn, tăng lắng nghe và giảm phê bình. Thân chủ hợp tác, có động lực thay đổi và sẵn sàng chuyển sang giai đoạn can thiệp CBT t</w:t>
      </w:r>
      <w:r>
        <w:rPr>
          <w:sz w:val="26"/>
          <w:szCs w:val="26"/>
          <w:lang w:val="vi-VN"/>
        </w:rPr>
        <w:t xml:space="preserve">ích cực. </w:t>
      </w:r>
    </w:p>
    <w:p w14:paraId="6AA3B9A7" w14:textId="77777777" w:rsidR="00F40000" w:rsidRDefault="00F40000">
      <w:pPr>
        <w:rPr>
          <w:b/>
          <w:bCs/>
          <w:sz w:val="26"/>
          <w:szCs w:val="26"/>
        </w:rPr>
      </w:pPr>
      <w:r>
        <w:rPr>
          <w:b/>
          <w:bCs/>
          <w:sz w:val="26"/>
          <w:szCs w:val="26"/>
        </w:rPr>
        <w:br w:type="page"/>
      </w:r>
    </w:p>
    <w:p w14:paraId="5C1389F3" w14:textId="1F53BDC4" w:rsidR="002819D5" w:rsidRDefault="00302402" w:rsidP="008E4795">
      <w:pPr>
        <w:widowControl w:val="0"/>
        <w:jc w:val="center"/>
        <w:rPr>
          <w:b/>
          <w:bCs/>
          <w:sz w:val="26"/>
          <w:szCs w:val="26"/>
          <w:lang w:val="vi-VN"/>
        </w:rPr>
      </w:pPr>
      <w:r w:rsidRPr="008E4795">
        <w:rPr>
          <w:b/>
          <w:bCs/>
          <w:sz w:val="26"/>
          <w:szCs w:val="26"/>
        </w:rPr>
        <w:lastRenderedPageBreak/>
        <w:t>Giai đoạn 2: Can thiệp CBT tích cực vào vấn đề cốt lõi (Buổi 4 – 10)</w:t>
      </w:r>
    </w:p>
    <w:p w14:paraId="64B37431" w14:textId="515F59F1" w:rsidR="001176B7" w:rsidRDefault="001176B7">
      <w:pPr>
        <w:pStyle w:val="ListParagraph"/>
        <w:widowControl w:val="0"/>
        <w:numPr>
          <w:ilvl w:val="0"/>
          <w:numId w:val="37"/>
        </w:numPr>
        <w:rPr>
          <w:sz w:val="26"/>
          <w:szCs w:val="26"/>
          <w:lang w:val="vi-VN"/>
        </w:rPr>
      </w:pPr>
      <w:r w:rsidRPr="001176B7">
        <w:rPr>
          <w:sz w:val="26"/>
          <w:szCs w:val="26"/>
          <w:lang w:val="vi-VN"/>
        </w:rPr>
        <w:t xml:space="preserve">Thời gian giai đoạn 2: </w:t>
      </w:r>
      <w:r w:rsidR="000B7CC9">
        <w:rPr>
          <w:sz w:val="26"/>
          <w:szCs w:val="26"/>
          <w:lang w:val="vi-VN"/>
        </w:rPr>
        <w:t xml:space="preserve">07/07/2025 đến </w:t>
      </w:r>
      <w:r w:rsidR="00B523B0">
        <w:rPr>
          <w:sz w:val="26"/>
          <w:szCs w:val="26"/>
          <w:lang w:val="vi-VN"/>
        </w:rPr>
        <w:t>30</w:t>
      </w:r>
      <w:r w:rsidR="000B7CC9">
        <w:rPr>
          <w:sz w:val="26"/>
          <w:szCs w:val="26"/>
          <w:lang w:val="vi-VN"/>
        </w:rPr>
        <w:t>/08/2025</w:t>
      </w:r>
    </w:p>
    <w:p w14:paraId="6F07B6AC" w14:textId="2F0CDB60" w:rsidR="00B523B0" w:rsidRDefault="00B523B0">
      <w:pPr>
        <w:pStyle w:val="ListParagraph"/>
        <w:widowControl w:val="0"/>
        <w:numPr>
          <w:ilvl w:val="0"/>
          <w:numId w:val="37"/>
        </w:numPr>
        <w:rPr>
          <w:sz w:val="26"/>
          <w:szCs w:val="26"/>
          <w:lang w:val="vi-VN"/>
        </w:rPr>
      </w:pPr>
      <w:r>
        <w:rPr>
          <w:sz w:val="26"/>
          <w:szCs w:val="26"/>
          <w:lang w:val="vi-VN"/>
        </w:rPr>
        <w:t>Thời lượng mỗi phiên: 60 phút</w:t>
      </w:r>
    </w:p>
    <w:p w14:paraId="5051F8F5" w14:textId="005A407A" w:rsidR="00B523B0" w:rsidRPr="001176B7" w:rsidRDefault="00B523B0">
      <w:pPr>
        <w:pStyle w:val="ListParagraph"/>
        <w:widowControl w:val="0"/>
        <w:numPr>
          <w:ilvl w:val="0"/>
          <w:numId w:val="37"/>
        </w:numPr>
        <w:rPr>
          <w:sz w:val="26"/>
          <w:szCs w:val="26"/>
          <w:lang w:val="vi-VN"/>
        </w:rPr>
      </w:pPr>
      <w:r>
        <w:rPr>
          <w:sz w:val="26"/>
          <w:szCs w:val="26"/>
          <w:lang w:val="vi-VN"/>
        </w:rPr>
        <w:t>Tần suất trị liệu: 1 buổi/tuần</w:t>
      </w:r>
    </w:p>
    <w:p w14:paraId="74A01FE4" w14:textId="77777777" w:rsidR="002819D5" w:rsidRPr="008E4795" w:rsidRDefault="00302402" w:rsidP="008E4795">
      <w:pPr>
        <w:widowControl w:val="0"/>
        <w:jc w:val="center"/>
        <w:rPr>
          <w:b/>
          <w:bCs/>
          <w:sz w:val="26"/>
          <w:szCs w:val="26"/>
        </w:rPr>
      </w:pPr>
      <w:r w:rsidRPr="008E4795">
        <w:rPr>
          <w:b/>
          <w:bCs/>
          <w:sz w:val="26"/>
          <w:szCs w:val="26"/>
        </w:rPr>
        <w:t>Buổi 4</w:t>
      </w:r>
    </w:p>
    <w:p w14:paraId="3DF46E41" w14:textId="77777777" w:rsidR="002819D5" w:rsidRPr="008E4795" w:rsidRDefault="00302402">
      <w:pPr>
        <w:widowControl w:val="0"/>
        <w:numPr>
          <w:ilvl w:val="0"/>
          <w:numId w:val="9"/>
        </w:numPr>
        <w:pBdr>
          <w:top w:val="nil"/>
          <w:left w:val="nil"/>
          <w:bottom w:val="nil"/>
          <w:right w:val="nil"/>
          <w:between w:val="nil"/>
        </w:pBdr>
        <w:rPr>
          <w:b/>
          <w:bCs/>
          <w:color w:val="000000"/>
          <w:sz w:val="26"/>
          <w:szCs w:val="26"/>
        </w:rPr>
      </w:pPr>
      <w:r w:rsidRPr="008E4795">
        <w:rPr>
          <w:b/>
          <w:bCs/>
          <w:color w:val="000000"/>
          <w:sz w:val="26"/>
          <w:szCs w:val="26"/>
        </w:rPr>
        <w:t>Đánh giá tâm trạng đầu buổi – cuối buổi làm việc của thân chủ</w:t>
      </w:r>
    </w:p>
    <w:p w14:paraId="65369A30" w14:textId="47F3511C" w:rsidR="002819D5" w:rsidRPr="008E4795" w:rsidRDefault="00302402" w:rsidP="00E97B31">
      <w:pPr>
        <w:widowControl w:val="0"/>
        <w:ind w:firstLine="720"/>
        <w:rPr>
          <w:sz w:val="26"/>
          <w:szCs w:val="26"/>
        </w:rPr>
      </w:pPr>
      <w:r w:rsidRPr="008E4795">
        <w:rPr>
          <w:sz w:val="26"/>
          <w:szCs w:val="26"/>
        </w:rPr>
        <w:t xml:space="preserve">Thân chủ tự đánh giá tâm trạng đầu buổi và </w:t>
      </w:r>
      <w:r w:rsidR="00335222">
        <w:rPr>
          <w:sz w:val="26"/>
          <w:szCs w:val="26"/>
        </w:rPr>
        <w:t>tuần</w:t>
      </w:r>
      <w:r w:rsidRPr="008E4795">
        <w:rPr>
          <w:sz w:val="26"/>
          <w:szCs w:val="26"/>
        </w:rPr>
        <w:t xml:space="preserve"> vừa qua khoảng 4/10 điểm vì cho rằng mẹ quá kiểm soát và không tôn trọng sự riêng tư của mình. Kết thúc buổi làm việc, thân chủ đánh giá tâm trạng của mình ở mức 6/10.</w:t>
      </w:r>
    </w:p>
    <w:p w14:paraId="56093690" w14:textId="0F2BACDB" w:rsidR="00E97B31" w:rsidRPr="00E97B31" w:rsidRDefault="00E97B31">
      <w:pPr>
        <w:widowControl w:val="0"/>
        <w:numPr>
          <w:ilvl w:val="0"/>
          <w:numId w:val="9"/>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540B1649" w14:textId="2C507B10" w:rsidR="00E97B31" w:rsidRPr="00E97B31" w:rsidRDefault="00E97B31" w:rsidP="00E97B31">
      <w:pPr>
        <w:widowControl w:val="0"/>
        <w:pBdr>
          <w:top w:val="nil"/>
          <w:left w:val="nil"/>
          <w:bottom w:val="nil"/>
          <w:right w:val="nil"/>
          <w:between w:val="nil"/>
        </w:pBdr>
        <w:ind w:firstLine="720"/>
        <w:rPr>
          <w:color w:val="000000"/>
          <w:sz w:val="26"/>
          <w:szCs w:val="26"/>
          <w:lang w:val="vi-VN"/>
        </w:rPr>
      </w:pPr>
      <w:r>
        <w:rPr>
          <w:color w:val="000000"/>
          <w:sz w:val="26"/>
          <w:szCs w:val="26"/>
        </w:rPr>
        <w:t>Thân</w:t>
      </w:r>
      <w:r>
        <w:rPr>
          <w:color w:val="000000"/>
          <w:sz w:val="26"/>
          <w:szCs w:val="26"/>
          <w:lang w:val="vi-VN"/>
        </w:rPr>
        <w:t xml:space="preserve"> chủ thực hiện việc ghi chép nhật ký đầy đủ</w:t>
      </w:r>
    </w:p>
    <w:p w14:paraId="3A7886F7" w14:textId="5B63612C" w:rsidR="00E97B31" w:rsidRPr="00335222" w:rsidRDefault="00E97B31">
      <w:pPr>
        <w:widowControl w:val="0"/>
        <w:numPr>
          <w:ilvl w:val="0"/>
          <w:numId w:val="9"/>
        </w:numPr>
        <w:pBdr>
          <w:top w:val="nil"/>
          <w:left w:val="nil"/>
          <w:bottom w:val="nil"/>
          <w:right w:val="nil"/>
          <w:between w:val="nil"/>
        </w:pBdr>
        <w:rPr>
          <w:b/>
          <w:bCs/>
          <w:color w:val="000000"/>
          <w:sz w:val="26"/>
          <w:szCs w:val="26"/>
        </w:rPr>
      </w:pPr>
      <w:r>
        <w:rPr>
          <w:b/>
          <w:bCs/>
          <w:color w:val="000000"/>
          <w:sz w:val="26"/>
          <w:szCs w:val="26"/>
          <w:lang w:val="vi-VN"/>
        </w:rPr>
        <w:t>Nội dung và mục tiêu của phiên làm việc</w:t>
      </w:r>
    </w:p>
    <w:p w14:paraId="3BFFAFCD" w14:textId="77777777" w:rsidR="00335222" w:rsidRPr="00335222" w:rsidRDefault="00335222">
      <w:pPr>
        <w:pStyle w:val="ListParagraph"/>
        <w:widowControl w:val="0"/>
        <w:numPr>
          <w:ilvl w:val="0"/>
          <w:numId w:val="38"/>
        </w:numPr>
        <w:pBdr>
          <w:top w:val="nil"/>
          <w:left w:val="nil"/>
          <w:bottom w:val="nil"/>
          <w:right w:val="nil"/>
          <w:between w:val="nil"/>
        </w:pBdr>
        <w:rPr>
          <w:color w:val="000000"/>
          <w:sz w:val="26"/>
          <w:szCs w:val="26"/>
          <w:lang w:val="vi-VN"/>
        </w:rPr>
      </w:pPr>
      <w:r w:rsidRPr="00335222">
        <w:rPr>
          <w:color w:val="000000"/>
          <w:sz w:val="26"/>
          <w:szCs w:val="26"/>
          <w:lang w:val="vi-VN"/>
        </w:rPr>
        <w:t>Đánh giá tâm trạng, nguy cơ tự hại và rà soát kế hoạch an toàn.</w:t>
      </w:r>
    </w:p>
    <w:p w14:paraId="5B0825E9" w14:textId="77777777" w:rsidR="00335222" w:rsidRPr="00335222" w:rsidRDefault="00335222">
      <w:pPr>
        <w:pStyle w:val="ListParagraph"/>
        <w:widowControl w:val="0"/>
        <w:numPr>
          <w:ilvl w:val="0"/>
          <w:numId w:val="38"/>
        </w:numPr>
        <w:pBdr>
          <w:top w:val="nil"/>
          <w:left w:val="nil"/>
          <w:bottom w:val="nil"/>
          <w:right w:val="nil"/>
          <w:between w:val="nil"/>
        </w:pBdr>
        <w:rPr>
          <w:color w:val="000000"/>
          <w:sz w:val="26"/>
          <w:szCs w:val="26"/>
          <w:lang w:val="vi-VN"/>
        </w:rPr>
      </w:pPr>
      <w:r w:rsidRPr="00335222">
        <w:rPr>
          <w:color w:val="000000"/>
          <w:sz w:val="26"/>
          <w:szCs w:val="26"/>
          <w:lang w:val="vi-VN"/>
        </w:rPr>
        <w:t>Rà soát bài tập thư giãn và nhật ký cảm xúc.</w:t>
      </w:r>
    </w:p>
    <w:p w14:paraId="62A33EB3" w14:textId="77777777" w:rsidR="00335222" w:rsidRPr="00335222" w:rsidRDefault="00335222">
      <w:pPr>
        <w:pStyle w:val="ListParagraph"/>
        <w:widowControl w:val="0"/>
        <w:numPr>
          <w:ilvl w:val="0"/>
          <w:numId w:val="38"/>
        </w:numPr>
        <w:pBdr>
          <w:top w:val="nil"/>
          <w:left w:val="nil"/>
          <w:bottom w:val="nil"/>
          <w:right w:val="nil"/>
          <w:between w:val="nil"/>
        </w:pBdr>
        <w:rPr>
          <w:color w:val="000000"/>
          <w:sz w:val="26"/>
          <w:szCs w:val="26"/>
          <w:lang w:val="vi-VN"/>
        </w:rPr>
      </w:pPr>
      <w:r w:rsidRPr="00335222">
        <w:rPr>
          <w:color w:val="000000"/>
          <w:sz w:val="26"/>
          <w:szCs w:val="26"/>
          <w:lang w:val="vi-VN"/>
        </w:rPr>
        <w:t>Nhận diện suy nghĩ tự động trong mâu thuẫn với mẹ.</w:t>
      </w:r>
    </w:p>
    <w:p w14:paraId="2E733D6E" w14:textId="1390C7A7" w:rsidR="00335222" w:rsidRPr="00335222" w:rsidRDefault="00335222">
      <w:pPr>
        <w:pStyle w:val="ListParagraph"/>
        <w:widowControl w:val="0"/>
        <w:numPr>
          <w:ilvl w:val="0"/>
          <w:numId w:val="38"/>
        </w:numPr>
        <w:pBdr>
          <w:top w:val="nil"/>
          <w:left w:val="nil"/>
          <w:bottom w:val="nil"/>
          <w:right w:val="nil"/>
          <w:between w:val="nil"/>
        </w:pBdr>
        <w:rPr>
          <w:color w:val="000000"/>
          <w:sz w:val="26"/>
          <w:szCs w:val="26"/>
          <w:lang w:val="vi-VN"/>
        </w:rPr>
      </w:pPr>
      <w:r w:rsidRPr="00335222">
        <w:rPr>
          <w:color w:val="000000"/>
          <w:sz w:val="26"/>
          <w:szCs w:val="26"/>
          <w:lang w:val="vi-VN"/>
        </w:rPr>
        <w:t xml:space="preserve">Dùng </w:t>
      </w:r>
      <w:r>
        <w:rPr>
          <w:color w:val="000000"/>
          <w:sz w:val="26"/>
          <w:szCs w:val="26"/>
          <w:lang w:val="vi-VN"/>
        </w:rPr>
        <w:t>kỹ thuật</w:t>
      </w:r>
      <w:r w:rsidRPr="00335222">
        <w:rPr>
          <w:color w:val="000000"/>
          <w:sz w:val="26"/>
          <w:szCs w:val="26"/>
          <w:lang w:val="vi-VN"/>
        </w:rPr>
        <w:t xml:space="preserve"> hỏi Socrates để xây dựng cách nhìn cân bằng hơn.</w:t>
      </w:r>
    </w:p>
    <w:p w14:paraId="7AC616D3" w14:textId="4D51CBEE" w:rsidR="002819D5" w:rsidRPr="008E4795" w:rsidRDefault="00302402">
      <w:pPr>
        <w:widowControl w:val="0"/>
        <w:numPr>
          <w:ilvl w:val="0"/>
          <w:numId w:val="9"/>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059CFC3F" w14:textId="77777777" w:rsidR="00335222" w:rsidRPr="00335222" w:rsidRDefault="00335222">
      <w:pPr>
        <w:widowControl w:val="0"/>
        <w:numPr>
          <w:ilvl w:val="0"/>
          <w:numId w:val="11"/>
        </w:numPr>
        <w:pBdr>
          <w:top w:val="nil"/>
          <w:left w:val="nil"/>
          <w:bottom w:val="nil"/>
          <w:right w:val="nil"/>
          <w:between w:val="nil"/>
        </w:pBdr>
        <w:rPr>
          <w:color w:val="000000"/>
          <w:sz w:val="26"/>
          <w:szCs w:val="26"/>
        </w:rPr>
      </w:pPr>
      <w:r w:rsidRPr="00335222">
        <w:rPr>
          <w:color w:val="000000"/>
          <w:sz w:val="26"/>
          <w:szCs w:val="26"/>
        </w:rPr>
        <w:t>Hỏi chuyện lâm sàng bán cấu trúc</w:t>
      </w:r>
    </w:p>
    <w:p w14:paraId="7285AE56" w14:textId="77777777" w:rsidR="00335222" w:rsidRPr="00335222" w:rsidRDefault="00335222">
      <w:pPr>
        <w:widowControl w:val="0"/>
        <w:numPr>
          <w:ilvl w:val="0"/>
          <w:numId w:val="11"/>
        </w:numPr>
        <w:pBdr>
          <w:top w:val="nil"/>
          <w:left w:val="nil"/>
          <w:bottom w:val="nil"/>
          <w:right w:val="nil"/>
          <w:between w:val="nil"/>
        </w:pBdr>
        <w:rPr>
          <w:color w:val="000000"/>
          <w:sz w:val="26"/>
          <w:szCs w:val="26"/>
        </w:rPr>
      </w:pPr>
      <w:r w:rsidRPr="00335222">
        <w:rPr>
          <w:color w:val="000000"/>
          <w:sz w:val="26"/>
          <w:szCs w:val="26"/>
        </w:rPr>
        <w:t>Nhận diện suy nghĩ tự động</w:t>
      </w:r>
    </w:p>
    <w:p w14:paraId="0D7E14F4" w14:textId="77777777" w:rsidR="00335222" w:rsidRPr="00335222" w:rsidRDefault="00335222">
      <w:pPr>
        <w:widowControl w:val="0"/>
        <w:numPr>
          <w:ilvl w:val="0"/>
          <w:numId w:val="11"/>
        </w:numPr>
        <w:pBdr>
          <w:top w:val="nil"/>
          <w:left w:val="nil"/>
          <w:bottom w:val="nil"/>
          <w:right w:val="nil"/>
          <w:between w:val="nil"/>
        </w:pBdr>
        <w:rPr>
          <w:color w:val="000000"/>
          <w:sz w:val="26"/>
          <w:szCs w:val="26"/>
        </w:rPr>
      </w:pPr>
      <w:r w:rsidRPr="00335222">
        <w:rPr>
          <w:color w:val="000000"/>
          <w:sz w:val="26"/>
          <w:szCs w:val="26"/>
        </w:rPr>
        <w:t>Tự theo dõi suy nghĩ</w:t>
      </w:r>
    </w:p>
    <w:p w14:paraId="64195B00" w14:textId="38F683EC" w:rsidR="002819D5" w:rsidRPr="008E4795" w:rsidRDefault="00335222">
      <w:pPr>
        <w:widowControl w:val="0"/>
        <w:numPr>
          <w:ilvl w:val="0"/>
          <w:numId w:val="11"/>
        </w:numPr>
        <w:pBdr>
          <w:top w:val="nil"/>
          <w:left w:val="nil"/>
          <w:bottom w:val="nil"/>
          <w:right w:val="nil"/>
          <w:between w:val="nil"/>
        </w:pBdr>
        <w:rPr>
          <w:color w:val="000000"/>
          <w:sz w:val="26"/>
          <w:szCs w:val="26"/>
        </w:rPr>
      </w:pPr>
      <w:r w:rsidRPr="00335222">
        <w:rPr>
          <w:color w:val="000000"/>
          <w:sz w:val="26"/>
          <w:szCs w:val="26"/>
        </w:rPr>
        <w:t>Đối thoại Socrates</w:t>
      </w:r>
    </w:p>
    <w:p w14:paraId="3BC4F162" w14:textId="77777777" w:rsidR="002819D5" w:rsidRPr="008E4795" w:rsidRDefault="00302402">
      <w:pPr>
        <w:widowControl w:val="0"/>
        <w:numPr>
          <w:ilvl w:val="0"/>
          <w:numId w:val="9"/>
        </w:numPr>
        <w:pBdr>
          <w:top w:val="nil"/>
          <w:left w:val="nil"/>
          <w:bottom w:val="nil"/>
          <w:right w:val="nil"/>
          <w:between w:val="nil"/>
        </w:pBdr>
        <w:rPr>
          <w:b/>
          <w:bCs/>
          <w:color w:val="000000"/>
          <w:sz w:val="26"/>
          <w:szCs w:val="26"/>
        </w:rPr>
      </w:pPr>
      <w:r w:rsidRPr="008E4795">
        <w:rPr>
          <w:b/>
          <w:bCs/>
          <w:color w:val="000000"/>
          <w:sz w:val="26"/>
          <w:szCs w:val="26"/>
        </w:rPr>
        <w:t>Diễn biến buổi làm việc</w:t>
      </w:r>
    </w:p>
    <w:p w14:paraId="5DD3E543" w14:textId="48B547F1" w:rsidR="00335222" w:rsidRDefault="00335222" w:rsidP="008E4795">
      <w:pPr>
        <w:widowControl w:val="0"/>
        <w:ind w:firstLine="720"/>
        <w:rPr>
          <w:sz w:val="26"/>
          <w:szCs w:val="26"/>
          <w:lang w:val="vi-VN"/>
        </w:rPr>
      </w:pPr>
      <w:r w:rsidRPr="00335222">
        <w:rPr>
          <w:sz w:val="26"/>
          <w:szCs w:val="26"/>
        </w:rPr>
        <w:t xml:space="preserve">Đầu buổi, học viên đánh giá trạng thái cảm xúc, mức thôi thúc tự hại và rà soát kế hoạch an toàn. Thân chủ tự đánh giá tâm trạng trong </w:t>
      </w:r>
      <w:r>
        <w:rPr>
          <w:sz w:val="26"/>
          <w:szCs w:val="26"/>
        </w:rPr>
        <w:t>tuần</w:t>
      </w:r>
      <w:r>
        <w:rPr>
          <w:sz w:val="26"/>
          <w:szCs w:val="26"/>
          <w:lang w:val="vi-VN"/>
        </w:rPr>
        <w:t xml:space="preserve"> vừa qua</w:t>
      </w:r>
      <w:r w:rsidRPr="00335222">
        <w:rPr>
          <w:sz w:val="26"/>
          <w:szCs w:val="26"/>
        </w:rPr>
        <w:t xml:space="preserve"> và tại thời điểm đầu phiên ở mức 4/10, chủ yếu do cảm thấy mẹ kiểm soát quá mức và chưa tôn trọng không gian riêng. Học viên đồng thời rà soát việc thực hành thở chậm có kiểm soát và nhật ký cảm xúc được giao từ buổi trước, qua đó củng cố việc sử dụng kỹ năng khi căng thẳng gia tăng.</w:t>
      </w:r>
    </w:p>
    <w:p w14:paraId="4C1E76EA" w14:textId="77777777" w:rsidR="002819D5" w:rsidRPr="008E4795" w:rsidRDefault="00302402" w:rsidP="008E4795">
      <w:pPr>
        <w:widowControl w:val="0"/>
        <w:ind w:firstLine="720"/>
        <w:rPr>
          <w:sz w:val="26"/>
          <w:szCs w:val="26"/>
        </w:rPr>
      </w:pPr>
      <w:r w:rsidRPr="008E4795">
        <w:rPr>
          <w:sz w:val="26"/>
          <w:szCs w:val="26"/>
        </w:rPr>
        <w:t>Các triệu chứng cơ thể của TC có cải thiện nhẹ. TC không còn mất ngủ về đêm, cảm giác chán ăn giảm bớt và em vẫn đều đặn dùng thuốc theo chỉ dẫn.</w:t>
      </w:r>
    </w:p>
    <w:p w14:paraId="47C4CF4A" w14:textId="77777777" w:rsidR="002819D5" w:rsidRPr="008E4795" w:rsidRDefault="00302402" w:rsidP="008E4795">
      <w:pPr>
        <w:widowControl w:val="0"/>
        <w:rPr>
          <w:sz w:val="26"/>
          <w:szCs w:val="26"/>
        </w:rPr>
      </w:pPr>
      <w:r w:rsidRPr="008E4795">
        <w:rPr>
          <w:sz w:val="26"/>
          <w:szCs w:val="26"/>
        </w:rPr>
        <w:t xml:space="preserve">Hoạt động mới do mẹ sắp xếp: Mẹ đăng ký cho TC tham gia một khóa thiền 3 ngày tại chùa. Tuy nhiên, TC bày tỏ thái độ không hào hứng và không thích hoạt động này, cảm </w:t>
      </w:r>
      <w:r w:rsidRPr="008E4795">
        <w:rPr>
          <w:sz w:val="26"/>
          <w:szCs w:val="26"/>
        </w:rPr>
        <w:lastRenderedPageBreak/>
        <w:t>thấy nó không phù hợp với mình.</w:t>
      </w:r>
    </w:p>
    <w:p w14:paraId="2DB7515B" w14:textId="77777777" w:rsidR="00D05E21" w:rsidRDefault="00D05E21" w:rsidP="008E4795">
      <w:pPr>
        <w:widowControl w:val="0"/>
        <w:ind w:firstLine="720"/>
        <w:rPr>
          <w:sz w:val="26"/>
          <w:szCs w:val="26"/>
          <w:lang w:val="vi-VN"/>
        </w:rPr>
      </w:pPr>
      <w:r w:rsidRPr="00D05E21">
        <w:rPr>
          <w:sz w:val="26"/>
          <w:szCs w:val="26"/>
        </w:rPr>
        <w:t>Thân chủ cho biết mẹ tiếp tục giám sát chặt các hoạt động của em, như trực tiếp đưa đi trượt băng, đứng ngoài theo dõi và thường xuyên gọi điện kiểm tra. Trong một lần thân chủ đi ăn cùng nhóm bạn và bạn trai, mẹ bất ngờ xuất hiện, thanh toán bữa ăn và trò chuyện với các bạn. Sự việc khiến thân chủ cảm thấy ngại ngùng, xấu hổ và cho rằng mình bị đối xử như một đứa trẻ, dù bản thân mong muốn được tin tưởng và có tính tự chủ hơn.</w:t>
      </w:r>
    </w:p>
    <w:p w14:paraId="4C6CA147" w14:textId="0EC81AC3" w:rsidR="002819D5" w:rsidRPr="008E4795" w:rsidRDefault="00302402" w:rsidP="008E4795">
      <w:pPr>
        <w:widowControl w:val="0"/>
        <w:ind w:firstLine="720"/>
        <w:rPr>
          <w:sz w:val="26"/>
          <w:szCs w:val="26"/>
        </w:rPr>
      </w:pPr>
      <w:r w:rsidRPr="008E4795">
        <w:rPr>
          <w:sz w:val="26"/>
          <w:szCs w:val="26"/>
        </w:rPr>
        <w:t xml:space="preserve">Dựa trên quá trình đánh giá và trao đổi với TC (bao gồm cả kết quả test và chia sẻ của TC), học viên và TC đã xác định và thống nhất các vấn đề cốt lõi cũng như mục tiêu trị liệu cho giai đoạn can thiệp. Mục tiêu trị liệu được thống nhất với thân chủ bao gồm: (1) tăng cường kỹ năng kiểm soát và điều tiết cảm xúc của bản thân, giúp TC phản ứng bình tĩnh hơn trước những tình huống gây căng thẳng và giảm dần hành vi tự hại; và (2) cải thiện mối quan hệ với bố mẹ, đặc biệt là giảm xung đột với mẹ bằng cách thay đổi cách nhìn nhận và phản ứng của TC trước hành vi kiểm soát của mẹ. </w:t>
      </w:r>
    </w:p>
    <w:p w14:paraId="7E73F097" w14:textId="77777777" w:rsidR="002819D5" w:rsidRPr="008E4795" w:rsidRDefault="00302402" w:rsidP="008E4795">
      <w:pPr>
        <w:widowControl w:val="0"/>
        <w:ind w:firstLine="720"/>
        <w:rPr>
          <w:sz w:val="26"/>
          <w:szCs w:val="26"/>
        </w:rPr>
      </w:pPr>
      <w:r w:rsidRPr="008E4795">
        <w:rPr>
          <w:sz w:val="26"/>
          <w:szCs w:val="26"/>
        </w:rPr>
        <w:t xml:space="preserve">Buổi 4 đánh dấu việc bắt đầu giai đoạn can thiệp tích cực bằng liệu pháp nhận thức – hành vi (CBT), tập trung trực tiếp vào những suy nghĩ tự động tiêu cực cốt lõi đang gây khó khăn cho TC. Học viên đã áp dụng một số kỹ thuật nhận thức chủ chốt nhằm giúp TC nhận diện và điều chỉnh các suy nghĩ này. Đầu tiên, học viên hướng dẫn TC hồi tưởng lại tình huống đi ăn với bạn bè khi mẹ xuất hiện bất ngờ – đây là một sự kiện kích hoạt cảm xúc tiêu cực rõ rệt. TC được yêu cầu mô tả lại cảm xúc (đã cảm thấy xấu hổ, bực bội ra sao) và những ý nghĩ đầu tiên xuất hiện trong đầu tại thời điểm đó. Thân chủ đã nhận diện được một số suy nghĩ tự động tiêu biểu, chẳng hạn như: </w:t>
      </w:r>
      <w:r w:rsidRPr="001B19C6">
        <w:rPr>
          <w:i/>
          <w:iCs/>
          <w:sz w:val="26"/>
          <w:szCs w:val="26"/>
        </w:rPr>
        <w:t>“Mẹ không tin tưởng mình, lúc nào cũng phải kiểm soát”</w:t>
      </w:r>
      <w:r w:rsidRPr="008E4795">
        <w:rPr>
          <w:sz w:val="26"/>
          <w:szCs w:val="26"/>
        </w:rPr>
        <w:t xml:space="preserve">, </w:t>
      </w:r>
      <w:r w:rsidRPr="001B19C6">
        <w:rPr>
          <w:i/>
          <w:iCs/>
          <w:sz w:val="26"/>
          <w:szCs w:val="26"/>
        </w:rPr>
        <w:t>“Mình thật mất mặt với bạn bè, chắc họ nghĩ mình trẻ con”</w:t>
      </w:r>
      <w:r w:rsidRPr="008E4795">
        <w:rPr>
          <w:sz w:val="26"/>
          <w:szCs w:val="26"/>
        </w:rPr>
        <w:t xml:space="preserve">, </w:t>
      </w:r>
      <w:r w:rsidRPr="001B19C6">
        <w:rPr>
          <w:i/>
          <w:iCs/>
          <w:sz w:val="26"/>
          <w:szCs w:val="26"/>
        </w:rPr>
        <w:t>“Mình không đủ khả năng tự lập nên mẹ mới đối xử với mình như vậy”</w:t>
      </w:r>
      <w:r w:rsidRPr="008E4795">
        <w:rPr>
          <w:sz w:val="26"/>
          <w:szCs w:val="26"/>
        </w:rPr>
        <w:t xml:space="preserve">,... Những suy nghĩ này sau đó được thảo luận chi tiết để đảm bảo TC nhận biết đầy đủ chúng và hiểu tác động tiêu cực của chúng tới cảm xúc của mình. Với một số suy nghĩ tiêu cực mà TC đã nhận diện, hai bên cùng nhau thảo luận để đánh giá tính hiện thực và hợp lý của những suy nghĩ đó. Ví dụ, với ý nghĩ </w:t>
      </w:r>
      <w:r w:rsidRPr="001B19C6">
        <w:rPr>
          <w:i/>
          <w:iCs/>
          <w:sz w:val="26"/>
          <w:szCs w:val="26"/>
        </w:rPr>
        <w:t>“Mẹ không hề tôn trọng mình”</w:t>
      </w:r>
      <w:r w:rsidRPr="008E4795">
        <w:rPr>
          <w:sz w:val="26"/>
          <w:szCs w:val="26"/>
        </w:rPr>
        <w:t xml:space="preserve">, học viên hỏi TC xem có bằng chứng nào cho thấy mẹ hoàn toàn không tôn trọng em, hay đó chỉ là cảm nhận trong những lúc mâu thuẫn. TC nhận ra rằng tuy mẹ kiểm soát thật, nhưng cũng có những lúc mẹ lắng nghe ý kiến của em (dù hiếm hoi). Từ đó, TC thử điều chỉnh suy nghĩ thành: </w:t>
      </w:r>
      <w:r w:rsidRPr="001B19C6">
        <w:rPr>
          <w:i/>
          <w:iCs/>
          <w:sz w:val="26"/>
          <w:szCs w:val="26"/>
        </w:rPr>
        <w:t xml:space="preserve">“Mẹ lo lắng cho mình nên mới kiểm soát, dù cách </w:t>
      </w:r>
      <w:r w:rsidRPr="001B19C6">
        <w:rPr>
          <w:i/>
          <w:iCs/>
          <w:sz w:val="26"/>
          <w:szCs w:val="26"/>
        </w:rPr>
        <w:lastRenderedPageBreak/>
        <w:t>làm của mẹ chưa phù hợp”</w:t>
      </w:r>
      <w:r w:rsidRPr="008E4795">
        <w:rPr>
          <w:sz w:val="26"/>
          <w:szCs w:val="26"/>
        </w:rPr>
        <w:t xml:space="preserve">. Tương tự, với suy nghĩ </w:t>
      </w:r>
      <w:r w:rsidRPr="001B19C6">
        <w:rPr>
          <w:i/>
          <w:iCs/>
          <w:sz w:val="26"/>
          <w:szCs w:val="26"/>
        </w:rPr>
        <w:t>“Mình thật yếu đuối, kém cỏi”</w:t>
      </w:r>
      <w:r w:rsidRPr="008E4795">
        <w:rPr>
          <w:sz w:val="26"/>
          <w:szCs w:val="26"/>
        </w:rPr>
        <w:t xml:space="preserve"> khi bị mẹ can thiệp, TC được hướng dẫn nhìn nhận lại: mẹ có thể quá bảo bọc khiến em ít cơ hội tự quyết, nhưng điều đó không đồng nghĩa với việc bản thân em yếu kém. Em thử sửa suy nghĩ thành: </w:t>
      </w:r>
      <w:r w:rsidRPr="001B19C6">
        <w:rPr>
          <w:i/>
          <w:iCs/>
          <w:sz w:val="26"/>
          <w:szCs w:val="26"/>
        </w:rPr>
        <w:t>“Mình có khả năng tự lập, nhưng mẹ chưa yên tâm về mình. Mình cần cho mẹ thấy mình trưởng thành hơn.”</w:t>
      </w:r>
      <w:r w:rsidRPr="008E4795">
        <w:rPr>
          <w:sz w:val="26"/>
          <w:szCs w:val="26"/>
        </w:rPr>
        <w:t xml:space="preserve"> Việc tái cấu trúc nhận thức này giúp TC cảm thấy dễ chịu hơn và bớt mặc cảm, đồng thời bước đầu học cách phản biện lại những ý nghĩ bi quan. Học viên ghi nhận TC phản ứng tích cực với kỹ thuật: em tỏ ra hiểu nhanh vấn đề, chủ động đề xuất một vài suy nghĩ thay thế hợp lý hơn cho bản thân. Dù việc điều chỉnh suy nghĩ chưa thể hoàn thiện chỉ trong một buổi, TC đã có khái niệm cơ bản về tư duy tích cực hơn. </w:t>
      </w:r>
    </w:p>
    <w:p w14:paraId="0DCD0968" w14:textId="77777777" w:rsidR="00D05E21" w:rsidRDefault="00D05E21" w:rsidP="00D05E21">
      <w:pPr>
        <w:widowControl w:val="0"/>
        <w:ind w:firstLine="720"/>
        <w:rPr>
          <w:sz w:val="26"/>
          <w:szCs w:val="26"/>
          <w:lang w:val="vi-VN"/>
        </w:rPr>
      </w:pPr>
      <w:r w:rsidRPr="00D05E21">
        <w:rPr>
          <w:sz w:val="26"/>
          <w:szCs w:val="26"/>
        </w:rPr>
        <w:t>Học viên hướng dẫn thân chủ tiếp tục tự theo dõi suy nghĩ bằng phiếu ghi nhận tình huống, cảm xúc, cường độ cảm xúc, suy nghĩ tự động, bằng chứng ủng hộ – bác bỏ và suy nghĩ thay thế. Bài tập giữa các phiên là hoàn thành phiếu khi xuất hiện mâu thuẫn với mẹ, đồng thời tiếp tục sử dụng kỹ thuật thở chậm và kế hoạch an toàn khi mức căng thẳng hoặc thôi thúc tự hại tăng lên.</w:t>
      </w:r>
    </w:p>
    <w:p w14:paraId="0B9FBD5E" w14:textId="77777777" w:rsidR="00D05E21" w:rsidRDefault="00D05E21" w:rsidP="00D05E21">
      <w:pPr>
        <w:widowControl w:val="0"/>
        <w:ind w:firstLine="720"/>
        <w:rPr>
          <w:sz w:val="26"/>
          <w:szCs w:val="26"/>
          <w:lang w:val="vi-VN"/>
        </w:rPr>
      </w:pPr>
      <w:r w:rsidRPr="00D05E21">
        <w:rPr>
          <w:sz w:val="26"/>
          <w:szCs w:val="26"/>
        </w:rPr>
        <w:t>Cuối phiên, thân chủ đánh giá tâm trạng ở mức 6/10 và cho biết cảm thấy nhẹ nhõm hơn khi nhận ra có thể hiểu sự lo lắng của mẹ mà vẫn thừa nhận nhu cầu riêng tư và tự chủ của bản thân.</w:t>
      </w:r>
    </w:p>
    <w:p w14:paraId="003FAF13" w14:textId="77777777" w:rsidR="00D05E21" w:rsidRDefault="00D05E21" w:rsidP="00D05E21">
      <w:pPr>
        <w:widowControl w:val="0"/>
        <w:ind w:firstLine="720"/>
        <w:rPr>
          <w:sz w:val="26"/>
          <w:szCs w:val="26"/>
          <w:lang w:val="vi-VN"/>
        </w:rPr>
      </w:pPr>
      <w:r w:rsidRPr="00D05E21">
        <w:rPr>
          <w:sz w:val="26"/>
          <w:szCs w:val="26"/>
        </w:rPr>
        <w:t>Sau phần làm việc riêng, với sự thống nhất của thân chủ, học viên trao đổi ngắn với mẹ về tiến trình chung của buổi làm việc, không chia sẻ các nội dung riêng tư không liên quan đến an toàn. Học viên ghi nhận sự lo lắng và mong muốn bảo vệ con của mẹ, đồng thời đề nghị mẹ giảm hình thức giám sát đột ngột, tránh chất vấn hoặc phê bình trước bạn bè và trao đổi trước với thân chủ về các quy định. Mẹ được khuyến khích tăng lắng nghe, xác nhận cảm xúc, giao cho thân chủ những quyền tự chủ phù hợp với độ tuổi và tiếp tục theo dõi các dấu hiệu cảnh báo liên quan đến tự hại.</w:t>
      </w:r>
    </w:p>
    <w:p w14:paraId="2EF082B9" w14:textId="0A307686" w:rsidR="002819D5" w:rsidRPr="008E4795" w:rsidRDefault="00302402" w:rsidP="00D05E21">
      <w:pPr>
        <w:widowControl w:val="0"/>
        <w:ind w:firstLine="720"/>
        <w:rPr>
          <w:sz w:val="26"/>
          <w:szCs w:val="26"/>
        </w:rPr>
      </w:pPr>
      <w:r w:rsidRPr="008E4795">
        <w:rPr>
          <w:sz w:val="26"/>
          <w:szCs w:val="26"/>
        </w:rPr>
        <w:t>Buổi 4 diễn ra thuận lợi, TC hợp tác và cởi mở trong các bước can thiệp. Em tỏ ra nhận thức được vấn đề của mình và quyết tâm thay đổi. Các kỹ thuật CBT bước đầu được TC tiếp nhận tích cực. TC đồng ý sẽ thực hiện nghiêm túc các bài tập tự theo dõi và điều chỉnh suy nghĩ trong thời gian giữa các buổi.</w:t>
      </w:r>
    </w:p>
    <w:p w14:paraId="5BD3B598" w14:textId="77777777" w:rsidR="002819D5" w:rsidRPr="008E4795" w:rsidRDefault="00302402">
      <w:pPr>
        <w:widowControl w:val="0"/>
        <w:numPr>
          <w:ilvl w:val="0"/>
          <w:numId w:val="9"/>
        </w:numPr>
        <w:pBdr>
          <w:top w:val="nil"/>
          <w:left w:val="nil"/>
          <w:bottom w:val="nil"/>
          <w:right w:val="nil"/>
          <w:between w:val="nil"/>
        </w:pBdr>
        <w:rPr>
          <w:b/>
          <w:bCs/>
          <w:color w:val="000000"/>
          <w:sz w:val="26"/>
          <w:szCs w:val="26"/>
        </w:rPr>
      </w:pPr>
      <w:r w:rsidRPr="008E4795">
        <w:rPr>
          <w:b/>
          <w:bCs/>
          <w:color w:val="000000"/>
          <w:sz w:val="26"/>
          <w:szCs w:val="26"/>
        </w:rPr>
        <w:t>Bài tập về nhà, giới thiệu nội dung buổi sau</w:t>
      </w:r>
    </w:p>
    <w:p w14:paraId="63EA5F82" w14:textId="4BE0B3E0" w:rsidR="002819D5" w:rsidRPr="008E4795" w:rsidRDefault="00875BF2" w:rsidP="008E4795">
      <w:pPr>
        <w:widowControl w:val="0"/>
        <w:ind w:firstLine="720"/>
        <w:rPr>
          <w:sz w:val="26"/>
          <w:szCs w:val="26"/>
        </w:rPr>
      </w:pPr>
      <w:r w:rsidRPr="00875BF2">
        <w:rPr>
          <w:sz w:val="26"/>
          <w:szCs w:val="26"/>
        </w:rPr>
        <w:t xml:space="preserve">Thân chủ được giao tiếp tục ghi nhật ký theo dõi suy nghĩ hằng ngày, đồng thời xác định bằng chứng ủng hộ và bác bỏ các suy nghĩ tiêu cực khi chúng xuất hiện; duy </w:t>
      </w:r>
      <w:r w:rsidRPr="00875BF2">
        <w:rPr>
          <w:sz w:val="26"/>
          <w:szCs w:val="26"/>
        </w:rPr>
        <w:lastRenderedPageBreak/>
        <w:t xml:space="preserve">trì luyện tập thở thư giãn mỗi ngày. Từ buổi 5, quá trình can thiệp sẽ tập trung làm rõ các suy nghĩ tự động và tăng cường kỹ năng quản lý </w:t>
      </w:r>
      <w:r>
        <w:rPr>
          <w:sz w:val="26"/>
          <w:szCs w:val="26"/>
        </w:rPr>
        <w:t>và</w:t>
      </w:r>
      <w:r>
        <w:rPr>
          <w:sz w:val="26"/>
          <w:szCs w:val="26"/>
          <w:lang w:val="vi-VN"/>
        </w:rPr>
        <w:t xml:space="preserve"> điều hoà </w:t>
      </w:r>
      <w:r w:rsidRPr="00875BF2">
        <w:rPr>
          <w:sz w:val="26"/>
          <w:szCs w:val="26"/>
        </w:rPr>
        <w:t>cảm xúc. Học viên và thân chủ thống nhất tiếp tục bám sát mục tiêu can thiệp, hướng tới những thay đổi tích cực và bền vững.</w:t>
      </w:r>
    </w:p>
    <w:p w14:paraId="315EEF85" w14:textId="77777777" w:rsidR="002819D5" w:rsidRPr="008E4795" w:rsidRDefault="00302402">
      <w:pPr>
        <w:widowControl w:val="0"/>
        <w:numPr>
          <w:ilvl w:val="0"/>
          <w:numId w:val="9"/>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22178D5F" w14:textId="77777777" w:rsidR="002819D5" w:rsidRPr="008E4795" w:rsidRDefault="00302402" w:rsidP="008E4795">
      <w:pPr>
        <w:widowControl w:val="0"/>
        <w:ind w:firstLine="720"/>
        <w:rPr>
          <w:sz w:val="26"/>
          <w:szCs w:val="26"/>
        </w:rPr>
      </w:pPr>
      <w:r w:rsidRPr="008E4795">
        <w:rPr>
          <w:sz w:val="26"/>
          <w:szCs w:val="26"/>
        </w:rPr>
        <w:t>Buổi làm việc tiếp theo được hẹn vào cùng giờ 1 tuần sau.</w:t>
      </w:r>
    </w:p>
    <w:p w14:paraId="7C9736FF" w14:textId="77777777" w:rsidR="002819D5" w:rsidRPr="008E4795" w:rsidRDefault="002819D5" w:rsidP="008E4795">
      <w:pPr>
        <w:widowControl w:val="0"/>
        <w:rPr>
          <w:sz w:val="26"/>
          <w:szCs w:val="26"/>
        </w:rPr>
      </w:pPr>
    </w:p>
    <w:p w14:paraId="4E8E895C" w14:textId="77777777" w:rsidR="00220CAB" w:rsidRDefault="00220CAB">
      <w:pPr>
        <w:rPr>
          <w:b/>
          <w:bCs/>
          <w:sz w:val="26"/>
          <w:szCs w:val="26"/>
        </w:rPr>
      </w:pPr>
      <w:r>
        <w:rPr>
          <w:b/>
          <w:bCs/>
          <w:sz w:val="26"/>
          <w:szCs w:val="26"/>
        </w:rPr>
        <w:br w:type="page"/>
      </w:r>
    </w:p>
    <w:p w14:paraId="5025CB66" w14:textId="7DA56E89" w:rsidR="002819D5" w:rsidRPr="008E4795" w:rsidRDefault="00302402" w:rsidP="00875BF2">
      <w:pPr>
        <w:jc w:val="center"/>
        <w:rPr>
          <w:b/>
          <w:bCs/>
          <w:sz w:val="26"/>
          <w:szCs w:val="26"/>
        </w:rPr>
      </w:pPr>
      <w:r w:rsidRPr="008E4795">
        <w:rPr>
          <w:b/>
          <w:bCs/>
          <w:sz w:val="26"/>
          <w:szCs w:val="26"/>
        </w:rPr>
        <w:lastRenderedPageBreak/>
        <w:t>Buổi 5</w:t>
      </w:r>
    </w:p>
    <w:p w14:paraId="54F8DE25" w14:textId="77777777" w:rsidR="002819D5" w:rsidRPr="008E4795" w:rsidRDefault="00302402">
      <w:pPr>
        <w:widowControl w:val="0"/>
        <w:numPr>
          <w:ilvl w:val="0"/>
          <w:numId w:val="12"/>
        </w:numPr>
        <w:pBdr>
          <w:top w:val="nil"/>
          <w:left w:val="nil"/>
          <w:bottom w:val="nil"/>
          <w:right w:val="nil"/>
          <w:between w:val="nil"/>
        </w:pBdr>
        <w:rPr>
          <w:b/>
          <w:bCs/>
          <w:color w:val="000000"/>
          <w:sz w:val="26"/>
          <w:szCs w:val="26"/>
        </w:rPr>
      </w:pPr>
      <w:r w:rsidRPr="008E4795">
        <w:rPr>
          <w:b/>
          <w:bCs/>
          <w:color w:val="000000"/>
          <w:sz w:val="26"/>
          <w:szCs w:val="26"/>
        </w:rPr>
        <w:t>Đánh giá tâm trạng đầu – cuối buổi làm việc</w:t>
      </w:r>
    </w:p>
    <w:p w14:paraId="6A6F2654" w14:textId="23FFEDE1" w:rsidR="002819D5" w:rsidRPr="008E4795" w:rsidRDefault="00875BF2" w:rsidP="008E4795">
      <w:pPr>
        <w:widowControl w:val="0"/>
        <w:ind w:firstLine="720"/>
        <w:rPr>
          <w:sz w:val="26"/>
          <w:szCs w:val="26"/>
        </w:rPr>
      </w:pPr>
      <w:r w:rsidRPr="00875BF2">
        <w:rPr>
          <w:sz w:val="26"/>
          <w:szCs w:val="26"/>
        </w:rPr>
        <w:t>Đầu buổi, thân chủ tự đánh giá tâm trạng ở mức 7/10, cho biết cảm giác buồn chán và căng thẳng đã giảm so với buổi trước. Học viên đồng thời rà soát trạng thái an toàn và việc thực hiện bài tập giữa các phiên. Cuối buổi, thân chủ đánh giá tâm trạng ở mức 8/10, cảm thấy thoải mái và có cách nhìn cân bằng hơn về những vấn đề đang gặp phải</w:t>
      </w:r>
      <w:r w:rsidR="00302402" w:rsidRPr="008E4795">
        <w:rPr>
          <w:sz w:val="26"/>
          <w:szCs w:val="26"/>
        </w:rPr>
        <w:t>.</w:t>
      </w:r>
    </w:p>
    <w:p w14:paraId="4FB28462" w14:textId="08671593" w:rsidR="00875BF2" w:rsidRPr="00875BF2" w:rsidRDefault="00875BF2">
      <w:pPr>
        <w:widowControl w:val="0"/>
        <w:numPr>
          <w:ilvl w:val="0"/>
          <w:numId w:val="12"/>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7E59C714" w14:textId="04654BA7" w:rsidR="00875BF2" w:rsidRPr="00875BF2" w:rsidRDefault="00875BF2" w:rsidP="00875BF2">
      <w:pPr>
        <w:widowControl w:val="0"/>
        <w:pBdr>
          <w:top w:val="nil"/>
          <w:left w:val="nil"/>
          <w:bottom w:val="nil"/>
          <w:right w:val="nil"/>
          <w:between w:val="nil"/>
        </w:pBdr>
        <w:ind w:left="720"/>
        <w:rPr>
          <w:color w:val="000000"/>
          <w:sz w:val="26"/>
          <w:szCs w:val="26"/>
          <w:lang w:val="vi-VN"/>
        </w:rPr>
      </w:pPr>
      <w:r w:rsidRPr="00875BF2">
        <w:rPr>
          <w:color w:val="000000"/>
          <w:sz w:val="26"/>
          <w:szCs w:val="26"/>
          <w:lang w:val="vi-VN"/>
        </w:rPr>
        <w:t>Thân chủ thực hiện đều đặn việc ghi chép nhật ký</w:t>
      </w:r>
    </w:p>
    <w:p w14:paraId="5F3E9737" w14:textId="475B48DC" w:rsidR="00875BF2" w:rsidRPr="00875BF2" w:rsidRDefault="00875BF2">
      <w:pPr>
        <w:widowControl w:val="0"/>
        <w:numPr>
          <w:ilvl w:val="0"/>
          <w:numId w:val="12"/>
        </w:numPr>
        <w:pBdr>
          <w:top w:val="nil"/>
          <w:left w:val="nil"/>
          <w:bottom w:val="nil"/>
          <w:right w:val="nil"/>
          <w:between w:val="nil"/>
        </w:pBdr>
        <w:rPr>
          <w:b/>
          <w:bCs/>
          <w:color w:val="000000"/>
          <w:sz w:val="26"/>
          <w:szCs w:val="26"/>
        </w:rPr>
      </w:pPr>
      <w:r>
        <w:rPr>
          <w:b/>
          <w:bCs/>
          <w:color w:val="000000"/>
          <w:sz w:val="26"/>
          <w:szCs w:val="26"/>
          <w:lang w:val="vi-VN"/>
        </w:rPr>
        <w:t>Nội dung và mục tiêu phiên làm việc</w:t>
      </w:r>
    </w:p>
    <w:p w14:paraId="37ADA50E" w14:textId="77777777" w:rsidR="00875BF2" w:rsidRPr="00875BF2" w:rsidRDefault="00875BF2">
      <w:pPr>
        <w:pStyle w:val="ListParagraph"/>
        <w:widowControl w:val="0"/>
        <w:numPr>
          <w:ilvl w:val="0"/>
          <w:numId w:val="39"/>
        </w:numPr>
        <w:pBdr>
          <w:top w:val="nil"/>
          <w:left w:val="nil"/>
          <w:bottom w:val="nil"/>
          <w:right w:val="nil"/>
          <w:between w:val="nil"/>
        </w:pBdr>
        <w:rPr>
          <w:color w:val="000000"/>
          <w:sz w:val="26"/>
          <w:szCs w:val="26"/>
        </w:rPr>
      </w:pPr>
      <w:r w:rsidRPr="00875BF2">
        <w:rPr>
          <w:color w:val="000000"/>
          <w:sz w:val="26"/>
          <w:szCs w:val="26"/>
        </w:rPr>
        <w:t>Rà soát tâm trạng, nguy cơ tự hại và bài tập của buổi trước.</w:t>
      </w:r>
    </w:p>
    <w:p w14:paraId="1BA1CDC0" w14:textId="77777777" w:rsidR="00875BF2" w:rsidRPr="00875BF2" w:rsidRDefault="00875BF2">
      <w:pPr>
        <w:pStyle w:val="ListParagraph"/>
        <w:widowControl w:val="0"/>
        <w:numPr>
          <w:ilvl w:val="0"/>
          <w:numId w:val="39"/>
        </w:numPr>
        <w:pBdr>
          <w:top w:val="nil"/>
          <w:left w:val="nil"/>
          <w:bottom w:val="nil"/>
          <w:right w:val="nil"/>
          <w:between w:val="nil"/>
        </w:pBdr>
        <w:rPr>
          <w:color w:val="000000"/>
          <w:sz w:val="26"/>
          <w:szCs w:val="26"/>
        </w:rPr>
      </w:pPr>
      <w:r w:rsidRPr="00875BF2">
        <w:rPr>
          <w:color w:val="000000"/>
          <w:sz w:val="26"/>
          <w:szCs w:val="26"/>
        </w:rPr>
        <w:t>Nhận diện các niềm tin liên quan đến suy nghĩ tự động tiêu cực.</w:t>
      </w:r>
    </w:p>
    <w:p w14:paraId="295EF30D" w14:textId="77777777" w:rsidR="00875BF2" w:rsidRPr="00875BF2" w:rsidRDefault="00875BF2">
      <w:pPr>
        <w:pStyle w:val="ListParagraph"/>
        <w:widowControl w:val="0"/>
        <w:numPr>
          <w:ilvl w:val="0"/>
          <w:numId w:val="39"/>
        </w:numPr>
        <w:pBdr>
          <w:top w:val="nil"/>
          <w:left w:val="nil"/>
          <w:bottom w:val="nil"/>
          <w:right w:val="nil"/>
          <w:between w:val="nil"/>
        </w:pBdr>
        <w:rPr>
          <w:color w:val="000000"/>
          <w:sz w:val="26"/>
          <w:szCs w:val="26"/>
        </w:rPr>
      </w:pPr>
      <w:r w:rsidRPr="00875BF2">
        <w:rPr>
          <w:color w:val="000000"/>
          <w:sz w:val="26"/>
          <w:szCs w:val="26"/>
        </w:rPr>
        <w:t>Tái cấu trúc nhận thức bằng kỹ thuật hỏi Socrates.</w:t>
      </w:r>
    </w:p>
    <w:p w14:paraId="6B749654" w14:textId="3A9F0B52" w:rsidR="00875BF2" w:rsidRPr="00875BF2" w:rsidRDefault="00875BF2">
      <w:pPr>
        <w:pStyle w:val="ListParagraph"/>
        <w:widowControl w:val="0"/>
        <w:numPr>
          <w:ilvl w:val="0"/>
          <w:numId w:val="39"/>
        </w:numPr>
        <w:pBdr>
          <w:top w:val="nil"/>
          <w:left w:val="nil"/>
          <w:bottom w:val="nil"/>
          <w:right w:val="nil"/>
          <w:between w:val="nil"/>
        </w:pBdr>
        <w:rPr>
          <w:color w:val="000000"/>
          <w:sz w:val="26"/>
          <w:szCs w:val="26"/>
        </w:rPr>
      </w:pPr>
      <w:r w:rsidRPr="00875BF2">
        <w:rPr>
          <w:color w:val="000000"/>
          <w:sz w:val="26"/>
          <w:szCs w:val="26"/>
        </w:rPr>
        <w:t>Củng cố kỹ năng thở thư giãn và điều hòa cảm xúc.</w:t>
      </w:r>
    </w:p>
    <w:p w14:paraId="451E4C24" w14:textId="6448FDD4" w:rsidR="002819D5" w:rsidRPr="008E4795" w:rsidRDefault="00302402">
      <w:pPr>
        <w:widowControl w:val="0"/>
        <w:numPr>
          <w:ilvl w:val="0"/>
          <w:numId w:val="12"/>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365BE2EF" w14:textId="77777777" w:rsidR="002819D5" w:rsidRPr="008E4795" w:rsidRDefault="00302402">
      <w:pPr>
        <w:widowControl w:val="0"/>
        <w:numPr>
          <w:ilvl w:val="0"/>
          <w:numId w:val="13"/>
        </w:numPr>
        <w:pBdr>
          <w:top w:val="nil"/>
          <w:left w:val="nil"/>
          <w:bottom w:val="nil"/>
          <w:right w:val="nil"/>
          <w:between w:val="nil"/>
        </w:pBdr>
        <w:rPr>
          <w:color w:val="000000"/>
          <w:sz w:val="26"/>
          <w:szCs w:val="26"/>
        </w:rPr>
      </w:pPr>
      <w:r w:rsidRPr="008E4795">
        <w:rPr>
          <w:color w:val="000000"/>
          <w:sz w:val="26"/>
          <w:szCs w:val="26"/>
        </w:rPr>
        <w:t>Kỹ thuật tái cấu trúc nhận thức</w:t>
      </w:r>
    </w:p>
    <w:p w14:paraId="7E1DCD34" w14:textId="0EA8D854" w:rsidR="002819D5" w:rsidRPr="008E4795" w:rsidRDefault="00302402">
      <w:pPr>
        <w:widowControl w:val="0"/>
        <w:numPr>
          <w:ilvl w:val="0"/>
          <w:numId w:val="13"/>
        </w:numPr>
        <w:pBdr>
          <w:top w:val="nil"/>
          <w:left w:val="nil"/>
          <w:bottom w:val="nil"/>
          <w:right w:val="nil"/>
          <w:between w:val="nil"/>
        </w:pBdr>
        <w:rPr>
          <w:color w:val="000000"/>
          <w:sz w:val="26"/>
          <w:szCs w:val="26"/>
        </w:rPr>
      </w:pPr>
      <w:r w:rsidRPr="008E4795">
        <w:rPr>
          <w:color w:val="000000"/>
          <w:sz w:val="26"/>
          <w:szCs w:val="26"/>
        </w:rPr>
        <w:t>Kỹ thuật</w:t>
      </w:r>
      <w:r w:rsidR="001B19C6">
        <w:rPr>
          <w:color w:val="000000"/>
          <w:sz w:val="26"/>
          <w:szCs w:val="26"/>
          <w:lang w:val="vi-VN"/>
        </w:rPr>
        <w:t xml:space="preserve"> hỏi</w:t>
      </w:r>
      <w:r w:rsidRPr="008E4795">
        <w:rPr>
          <w:color w:val="000000"/>
          <w:sz w:val="26"/>
          <w:szCs w:val="26"/>
        </w:rPr>
        <w:t xml:space="preserve"> socrate</w:t>
      </w:r>
      <w:r w:rsidR="001B19C6">
        <w:rPr>
          <w:color w:val="000000"/>
          <w:sz w:val="26"/>
          <w:szCs w:val="26"/>
          <w:lang w:val="vi-VN"/>
        </w:rPr>
        <w:t>s</w:t>
      </w:r>
    </w:p>
    <w:p w14:paraId="585630AF" w14:textId="58A3F999" w:rsidR="002819D5" w:rsidRPr="00875BF2" w:rsidRDefault="00875BF2">
      <w:pPr>
        <w:widowControl w:val="0"/>
        <w:numPr>
          <w:ilvl w:val="0"/>
          <w:numId w:val="13"/>
        </w:numPr>
        <w:pBdr>
          <w:top w:val="nil"/>
          <w:left w:val="nil"/>
          <w:bottom w:val="nil"/>
          <w:right w:val="nil"/>
          <w:between w:val="nil"/>
        </w:pBdr>
        <w:rPr>
          <w:color w:val="000000"/>
          <w:sz w:val="26"/>
          <w:szCs w:val="26"/>
        </w:rPr>
      </w:pPr>
      <w:r>
        <w:rPr>
          <w:color w:val="000000"/>
          <w:sz w:val="26"/>
          <w:szCs w:val="26"/>
          <w:lang w:val="vi-VN"/>
        </w:rPr>
        <w:t>Kỹ thuật thư giãn</w:t>
      </w:r>
    </w:p>
    <w:p w14:paraId="3789F244" w14:textId="0CDBC324" w:rsidR="00875BF2" w:rsidRPr="008E4795" w:rsidRDefault="00875BF2">
      <w:pPr>
        <w:widowControl w:val="0"/>
        <w:numPr>
          <w:ilvl w:val="0"/>
          <w:numId w:val="13"/>
        </w:numPr>
        <w:pBdr>
          <w:top w:val="nil"/>
          <w:left w:val="nil"/>
          <w:bottom w:val="nil"/>
          <w:right w:val="nil"/>
          <w:between w:val="nil"/>
        </w:pBdr>
        <w:rPr>
          <w:color w:val="000000"/>
          <w:sz w:val="26"/>
          <w:szCs w:val="26"/>
        </w:rPr>
      </w:pPr>
      <w:r>
        <w:rPr>
          <w:color w:val="000000"/>
          <w:sz w:val="26"/>
          <w:szCs w:val="26"/>
          <w:lang w:val="vi-VN"/>
        </w:rPr>
        <w:t>Kỹ thuật quản lý và điều hoà cảm xúc</w:t>
      </w:r>
    </w:p>
    <w:p w14:paraId="7D969FE2" w14:textId="77777777" w:rsidR="002819D5" w:rsidRPr="008E4795" w:rsidRDefault="00302402">
      <w:pPr>
        <w:widowControl w:val="0"/>
        <w:numPr>
          <w:ilvl w:val="0"/>
          <w:numId w:val="12"/>
        </w:numPr>
        <w:pBdr>
          <w:top w:val="nil"/>
          <w:left w:val="nil"/>
          <w:bottom w:val="nil"/>
          <w:right w:val="nil"/>
          <w:between w:val="nil"/>
        </w:pBdr>
        <w:rPr>
          <w:b/>
          <w:bCs/>
          <w:color w:val="000000"/>
          <w:sz w:val="26"/>
          <w:szCs w:val="26"/>
        </w:rPr>
      </w:pPr>
      <w:r w:rsidRPr="008E4795">
        <w:rPr>
          <w:b/>
          <w:bCs/>
          <w:color w:val="000000"/>
          <w:sz w:val="26"/>
          <w:szCs w:val="26"/>
        </w:rPr>
        <w:t>Diễn biến buổi làm việc</w:t>
      </w:r>
    </w:p>
    <w:p w14:paraId="7671591D" w14:textId="6F90F4D0" w:rsidR="00875BF2" w:rsidRDefault="00875BF2" w:rsidP="008E4795">
      <w:pPr>
        <w:widowControl w:val="0"/>
        <w:ind w:firstLine="720"/>
        <w:rPr>
          <w:sz w:val="26"/>
          <w:szCs w:val="26"/>
          <w:lang w:val="vi-VN"/>
        </w:rPr>
      </w:pPr>
      <w:r w:rsidRPr="00875BF2">
        <w:rPr>
          <w:sz w:val="26"/>
          <w:szCs w:val="26"/>
          <w:lang w:val="vi-VN"/>
        </w:rPr>
        <w:t>Đầu buổi, học viên hỏi chuyện và cập nhật tình trạng của thân chủ trong tuần qua. Thân chủ tự đánh giá tâm trạng ở mức 7/10, cho biết cảm giác buồn chán và căng thẳng đã giảm, giấc ngủ và tình trạng chán ăn có cải thiện. Thân chủ không ghi nhận hành vi tự hại mới, không có ý định hoặc kế hoạch tự sát tại thời điểm đánh giá. Học viên đồng thời rà soát việc thực hiện nhật ký theo dõi suy nghĩ và bài tập thở thư giãn của buổi trước.</w:t>
      </w:r>
    </w:p>
    <w:p w14:paraId="2E5548F0" w14:textId="0CF43AB1" w:rsidR="00875BF2" w:rsidRDefault="00875BF2" w:rsidP="008E4795">
      <w:pPr>
        <w:widowControl w:val="0"/>
        <w:ind w:firstLine="720"/>
        <w:rPr>
          <w:sz w:val="26"/>
          <w:szCs w:val="26"/>
          <w:lang w:val="vi-VN"/>
        </w:rPr>
      </w:pPr>
      <w:r w:rsidRPr="00875BF2">
        <w:rPr>
          <w:sz w:val="26"/>
          <w:szCs w:val="26"/>
          <w:lang w:val="vi-VN"/>
        </w:rPr>
        <w:t>Thân chủ chia sẻ trải nghiệm tham gia khóa tu ba ngày tại chùa. Mặc dù đôi lúc cảm thấy buồn chán vì nội dung sinh hoạt chưa phù hợp, em đã làm quen được với một số bạn mới và cảm thấy vui vẻ, bớt cô đơn hơn. Học viên ghi nhận đây là trải nghiệm tích cực, đồng thời khuyến khích thân chủ tiếp tục duy trì các hoạt động xã hội và mối quan hệ hỗ trợ lành mạnh.</w:t>
      </w:r>
    </w:p>
    <w:p w14:paraId="39850942" w14:textId="77777777" w:rsidR="00875BF2" w:rsidRDefault="00302402" w:rsidP="008E4795">
      <w:pPr>
        <w:widowControl w:val="0"/>
        <w:ind w:firstLine="720"/>
        <w:rPr>
          <w:sz w:val="26"/>
          <w:szCs w:val="26"/>
          <w:lang w:val="vi-VN"/>
        </w:rPr>
      </w:pPr>
      <w:r w:rsidRPr="008E4795">
        <w:rPr>
          <w:sz w:val="26"/>
          <w:szCs w:val="26"/>
        </w:rPr>
        <w:t>Chủ đề gia đình tiếp theo được đem ra thảo luận. T</w:t>
      </w:r>
      <w:r w:rsidR="00875BF2">
        <w:rPr>
          <w:sz w:val="26"/>
          <w:szCs w:val="26"/>
        </w:rPr>
        <w:t>hân</w:t>
      </w:r>
      <w:r w:rsidR="00875BF2">
        <w:rPr>
          <w:sz w:val="26"/>
          <w:szCs w:val="26"/>
          <w:lang w:val="vi-VN"/>
        </w:rPr>
        <w:t xml:space="preserve"> chủ</w:t>
      </w:r>
      <w:r w:rsidRPr="008E4795">
        <w:rPr>
          <w:sz w:val="26"/>
          <w:szCs w:val="26"/>
        </w:rPr>
        <w:t xml:space="preserve"> phàn nàn rằng trong </w:t>
      </w:r>
      <w:r w:rsidRPr="008E4795">
        <w:rPr>
          <w:sz w:val="26"/>
          <w:szCs w:val="26"/>
        </w:rPr>
        <w:lastRenderedPageBreak/>
        <w:t xml:space="preserve">tuần, mẹ giao cho em rất nhiều việc nhà – từ nấu ăn, giặt quần áo đến lau dọn nhà cửa – trong khi anh trai 24 tuổi của em hầu như không phải đụng tay vào việc gì. Điều này khiến </w:t>
      </w:r>
      <w:r w:rsidR="00875BF2">
        <w:rPr>
          <w:sz w:val="26"/>
          <w:szCs w:val="26"/>
        </w:rPr>
        <w:t>thân</w:t>
      </w:r>
      <w:r w:rsidR="00875BF2">
        <w:rPr>
          <w:sz w:val="26"/>
          <w:szCs w:val="26"/>
          <w:lang w:val="vi-VN"/>
        </w:rPr>
        <w:t xml:space="preserve"> chủ</w:t>
      </w:r>
      <w:r w:rsidRPr="008E4795">
        <w:rPr>
          <w:sz w:val="26"/>
          <w:szCs w:val="26"/>
        </w:rPr>
        <w:t xml:space="preserve"> cảm thấy bất công và khó chịu. Khi thuật lại câu chuyện, giọng điệu của </w:t>
      </w:r>
      <w:r w:rsidR="00875BF2">
        <w:rPr>
          <w:sz w:val="26"/>
          <w:szCs w:val="26"/>
        </w:rPr>
        <w:t>thân</w:t>
      </w:r>
      <w:r w:rsidR="00875BF2">
        <w:rPr>
          <w:sz w:val="26"/>
          <w:szCs w:val="26"/>
          <w:lang w:val="vi-VN"/>
        </w:rPr>
        <w:t xml:space="preserve"> chủ</w:t>
      </w:r>
      <w:r w:rsidRPr="008E4795">
        <w:rPr>
          <w:sz w:val="26"/>
          <w:szCs w:val="26"/>
        </w:rPr>
        <w:t xml:space="preserve"> thể hiện sự khó chịu; em có suy nghĩ rằng mẹ đang thiên vị anh trai hoặc coi việc nội trợ là </w:t>
      </w:r>
      <w:r w:rsidRPr="001B19C6">
        <w:rPr>
          <w:i/>
          <w:iCs/>
          <w:sz w:val="26"/>
          <w:szCs w:val="26"/>
        </w:rPr>
        <w:t>“bổn phận của con gái”</w:t>
      </w:r>
      <w:r w:rsidRPr="008E4795">
        <w:rPr>
          <w:sz w:val="26"/>
          <w:szCs w:val="26"/>
        </w:rPr>
        <w:t xml:space="preserve"> nên mới bắt mình làm hết. Về mặt tâm lý, những suy nghĩ và cách diễn giải như vậy càng làm tăng cảm giác bị đối xử bất công, dẫn đến trạng thái tức giận, ấm ức trong lòng TC. </w:t>
      </w:r>
    </w:p>
    <w:p w14:paraId="5EA22B8D" w14:textId="41E655A4" w:rsidR="002819D5" w:rsidRDefault="00875BF2" w:rsidP="008E4795">
      <w:pPr>
        <w:widowControl w:val="0"/>
        <w:ind w:firstLine="720"/>
        <w:rPr>
          <w:sz w:val="26"/>
          <w:szCs w:val="26"/>
          <w:lang w:val="vi-VN"/>
        </w:rPr>
      </w:pPr>
      <w:r w:rsidRPr="00875BF2">
        <w:rPr>
          <w:sz w:val="26"/>
          <w:szCs w:val="26"/>
        </w:rPr>
        <w:t>Học viên sử dụng kỹ thuật hỏi Socrates và tái cấu trúc nhận thức để giúp thân chủ xem xét bằng chứng ủng hộ, bằng chứng bác bỏ và các cách giải thích khác</w:t>
      </w:r>
      <w:r w:rsidR="00302402" w:rsidRPr="008E4795">
        <w:rPr>
          <w:sz w:val="26"/>
          <w:szCs w:val="26"/>
        </w:rPr>
        <w:t xml:space="preserve"> – chẳng hạn, suy nghĩ rằng </w:t>
      </w:r>
      <w:r w:rsidR="00302402" w:rsidRPr="001B19C6">
        <w:rPr>
          <w:i/>
          <w:iCs/>
          <w:sz w:val="26"/>
          <w:szCs w:val="26"/>
        </w:rPr>
        <w:t>“mẹ thiên vị anh trai”</w:t>
      </w:r>
      <w:r w:rsidR="00302402" w:rsidRPr="008E4795">
        <w:rPr>
          <w:sz w:val="26"/>
          <w:szCs w:val="26"/>
        </w:rPr>
        <w:t xml:space="preserve"> hoặc </w:t>
      </w:r>
      <w:r w:rsidR="00302402" w:rsidRPr="001B19C6">
        <w:rPr>
          <w:i/>
          <w:iCs/>
          <w:sz w:val="26"/>
          <w:szCs w:val="26"/>
        </w:rPr>
        <w:t>“mình bị đối xử bất công vì là con gái”</w:t>
      </w:r>
      <w:r w:rsidR="00302402" w:rsidRPr="008E4795">
        <w:rPr>
          <w:sz w:val="26"/>
          <w:szCs w:val="26"/>
        </w:rPr>
        <w:t>. T</w:t>
      </w:r>
      <w:r>
        <w:rPr>
          <w:sz w:val="26"/>
          <w:szCs w:val="26"/>
        </w:rPr>
        <w:t>hân</w:t>
      </w:r>
      <w:r>
        <w:rPr>
          <w:sz w:val="26"/>
          <w:szCs w:val="26"/>
          <w:lang w:val="vi-VN"/>
        </w:rPr>
        <w:t xml:space="preserve"> chủ</w:t>
      </w:r>
      <w:r w:rsidR="00302402" w:rsidRPr="008E4795">
        <w:rPr>
          <w:sz w:val="26"/>
          <w:szCs w:val="26"/>
        </w:rPr>
        <w:t xml:space="preserve"> được hướng dẫn tìm kiếm bằng chứng thực tế và xem xét các cách giải thích khác cho sự việc, từ đó giảm bớt cảm giác giận dữ và ấm ức. T</w:t>
      </w:r>
      <w:r>
        <w:rPr>
          <w:sz w:val="26"/>
          <w:szCs w:val="26"/>
        </w:rPr>
        <w:t>hân</w:t>
      </w:r>
      <w:r>
        <w:rPr>
          <w:sz w:val="26"/>
          <w:szCs w:val="26"/>
          <w:lang w:val="vi-VN"/>
        </w:rPr>
        <w:t xml:space="preserve"> chủ</w:t>
      </w:r>
      <w:r w:rsidR="00302402" w:rsidRPr="008E4795">
        <w:rPr>
          <w:sz w:val="26"/>
          <w:szCs w:val="26"/>
        </w:rPr>
        <w:t xml:space="preserve"> chia sẻ rằng mẹ vẫn còn nghiêm khắc, nhưng em ghi nhận một vài chuyển biến tích cực nhỏ trong tuần qua. Cụ thể, mẹ vẫn giữ thói quen thu điện thoại lúc 10 giờ tối để đảm bảo TC đi ngủ đúng giờ, nhưng đến sáng thức dậy mẹ trả điện thoại lại ngay thay vì giữ lâu như trước. Mẹ cũng ít kiểm tra điện thoại của TC hơn. Bên cạnh đó, </w:t>
      </w:r>
      <w:r>
        <w:rPr>
          <w:sz w:val="26"/>
          <w:szCs w:val="26"/>
        </w:rPr>
        <w:t>thân</w:t>
      </w:r>
      <w:r>
        <w:rPr>
          <w:sz w:val="26"/>
          <w:szCs w:val="26"/>
          <w:lang w:val="vi-VN"/>
        </w:rPr>
        <w:t xml:space="preserve"> chủ</w:t>
      </w:r>
      <w:r w:rsidR="00302402" w:rsidRPr="008E4795">
        <w:rPr>
          <w:sz w:val="26"/>
          <w:szCs w:val="26"/>
        </w:rPr>
        <w:t xml:space="preserve"> được phép đi chơi trượt băng vào buổi chiều; tuy nhiên mẹ vẫn đích thân đưa em đi và đón về đúng giờ quy định. T</w:t>
      </w:r>
      <w:r>
        <w:rPr>
          <w:sz w:val="26"/>
          <w:szCs w:val="26"/>
        </w:rPr>
        <w:t>hân</w:t>
      </w:r>
      <w:r>
        <w:rPr>
          <w:sz w:val="26"/>
          <w:szCs w:val="26"/>
          <w:lang w:val="vi-VN"/>
        </w:rPr>
        <w:t xml:space="preserve"> chủ </w:t>
      </w:r>
      <w:r w:rsidR="00302402" w:rsidRPr="008E4795">
        <w:rPr>
          <w:sz w:val="26"/>
          <w:szCs w:val="26"/>
        </w:rPr>
        <w:t xml:space="preserve">nói rằng em vẫn thấy hơi bị giám sát, nhưng cũng thừa nhận việc mẹ </w:t>
      </w:r>
      <w:r w:rsidR="00302402" w:rsidRPr="00875BF2">
        <w:rPr>
          <w:i/>
          <w:iCs/>
          <w:sz w:val="26"/>
          <w:szCs w:val="26"/>
        </w:rPr>
        <w:t>“nới lỏng”</w:t>
      </w:r>
      <w:r w:rsidR="00302402" w:rsidRPr="008E4795">
        <w:rPr>
          <w:sz w:val="26"/>
          <w:szCs w:val="26"/>
        </w:rPr>
        <w:t xml:space="preserve"> một chút như vậy khiến em cảm thấy dễ thở hơn so với trước kia. Học viên khuyến khích TC ghi nhận những cải thiện này và xem đó là dấu hiệu tích cực trong mối quan hệ mẹ con – dù hiện tại em chưa được tự do hoàn toàn như mong muốn, nhưng tình hình đang dần dần tiến triển tốt hơn.</w:t>
      </w:r>
    </w:p>
    <w:p w14:paraId="31470329" w14:textId="7D16535A" w:rsidR="00220CAB" w:rsidRPr="00220CAB" w:rsidRDefault="00220CAB" w:rsidP="008E4795">
      <w:pPr>
        <w:widowControl w:val="0"/>
        <w:ind w:firstLine="720"/>
        <w:rPr>
          <w:sz w:val="26"/>
          <w:szCs w:val="26"/>
          <w:lang w:val="vi-VN"/>
        </w:rPr>
      </w:pPr>
      <w:r w:rsidRPr="00220CAB">
        <w:rPr>
          <w:sz w:val="26"/>
          <w:szCs w:val="26"/>
          <w:lang w:val="vi-VN"/>
        </w:rPr>
        <w:t xml:space="preserve">Để củng cố kỹ năng quản lý và điều hòa cảm xúc, học viên hướng dẫn thân chủ nhận diện sớm cảm xúc tức giận, đánh giá cường độ theo thang 0–10 và tạo khoảng dừng trước khi phản ứng. Thân chủ thực hành thở chậm, kết hợp tự nhắc nhở: </w:t>
      </w:r>
      <w:r w:rsidRPr="00220CAB">
        <w:rPr>
          <w:i/>
          <w:iCs/>
          <w:sz w:val="26"/>
          <w:szCs w:val="26"/>
          <w:lang w:val="vi-VN"/>
        </w:rPr>
        <w:t>“Mình đang tức giận nhưng không cần giải quyết vấn đề ngay lúc này.”</w:t>
      </w:r>
      <w:r w:rsidRPr="00220CAB">
        <w:rPr>
          <w:sz w:val="26"/>
          <w:szCs w:val="26"/>
          <w:lang w:val="vi-VN"/>
        </w:rPr>
        <w:t xml:space="preserve"> Sau khi thực hành, thân chủ cho biết cơ thể thư giãn hơn và có thể suy nghĩ bình tĩnh hơn.</w:t>
      </w:r>
    </w:p>
    <w:p w14:paraId="64512694" w14:textId="77777777" w:rsidR="00220CAB" w:rsidRDefault="00220CAB" w:rsidP="00220CAB">
      <w:pPr>
        <w:widowControl w:val="0"/>
        <w:ind w:firstLine="720"/>
        <w:rPr>
          <w:sz w:val="26"/>
          <w:szCs w:val="26"/>
          <w:lang w:val="vi-VN"/>
        </w:rPr>
      </w:pPr>
      <w:r w:rsidRPr="00220CAB">
        <w:rPr>
          <w:sz w:val="26"/>
          <w:szCs w:val="26"/>
        </w:rPr>
        <w:t>Bài tập giữa các phiên là tiếp tục ghi nhật ký suy nghĩ, xác định bằng chứng ủng hộ – bác bỏ và xây dựng suy nghĩ thay thế trong các tình huống gây khó chịu. Thân chủ được yêu cầu duy trì thở thư giãn mỗi ngày và áp dụng kỹ năng tạo khoảng dừng khi cảm xúc tăng cao.</w:t>
      </w:r>
    </w:p>
    <w:p w14:paraId="0E6DA9BA" w14:textId="1841F2FB" w:rsidR="002819D5" w:rsidRPr="00220CAB" w:rsidRDefault="00220CAB" w:rsidP="00220CAB">
      <w:pPr>
        <w:widowControl w:val="0"/>
        <w:ind w:firstLine="720"/>
        <w:rPr>
          <w:sz w:val="26"/>
          <w:szCs w:val="26"/>
          <w:lang w:val="vi-VN"/>
        </w:rPr>
      </w:pPr>
      <w:r w:rsidRPr="00220CAB">
        <w:rPr>
          <w:sz w:val="26"/>
          <w:szCs w:val="26"/>
        </w:rPr>
        <w:t xml:space="preserve">Cuối buổi, với sự thống nhất của thân chủ, học viên trao đổi ngắn với mẹ về tiến </w:t>
      </w:r>
      <w:r w:rsidRPr="00220CAB">
        <w:rPr>
          <w:sz w:val="26"/>
          <w:szCs w:val="26"/>
        </w:rPr>
        <w:lastRenderedPageBreak/>
        <w:t>trình chung, đồng thời bảo đảm không tiết lộ những nội dung riêng tư không liên quan đến an toàn. Học viên ghi nhận những thay đổi tích cực trong cách mẹ quản lý điện thoại và hoạt động của con, khuyến khích mẹ tiếp tục tăng lắng nghe, trao đổi trước về các quy định và từng bước mở rộng quyền tự chủ phù hợp với độ tuổi. Liên quan đến việc nhà, mẹ được đề nghị phân công nhiệm vụ rõ ràng, phù hợp và cân bằng hơn giữa các thành viên, tránh sử dụng nhận xét mang tính giới hoặc phê bình khi thân chủ chưa hoàn thành công việc. Mẹ đồng ý cân nhắc điều chỉnh cách giao tiếp và phối hợp theo dõi trạng thái cảm xúc, dấu hiệu tự hại của thân chủ.</w:t>
      </w:r>
    </w:p>
    <w:p w14:paraId="2014EE75" w14:textId="77777777" w:rsidR="002819D5" w:rsidRPr="008E4795" w:rsidRDefault="00302402">
      <w:pPr>
        <w:widowControl w:val="0"/>
        <w:numPr>
          <w:ilvl w:val="0"/>
          <w:numId w:val="12"/>
        </w:numPr>
        <w:pBdr>
          <w:top w:val="nil"/>
          <w:left w:val="nil"/>
          <w:bottom w:val="nil"/>
          <w:right w:val="nil"/>
          <w:between w:val="nil"/>
        </w:pBdr>
        <w:rPr>
          <w:b/>
          <w:bCs/>
          <w:color w:val="000000"/>
          <w:sz w:val="26"/>
          <w:szCs w:val="26"/>
        </w:rPr>
      </w:pPr>
      <w:r w:rsidRPr="008E4795">
        <w:rPr>
          <w:b/>
          <w:bCs/>
          <w:color w:val="000000"/>
          <w:sz w:val="26"/>
          <w:szCs w:val="26"/>
        </w:rPr>
        <w:t>Bài tập về nhà, giới thiệu nội dung buổi sau</w:t>
      </w:r>
    </w:p>
    <w:p w14:paraId="5E0CC695" w14:textId="1CC9ADF6" w:rsidR="002819D5" w:rsidRPr="008E4795" w:rsidRDefault="00220CAB" w:rsidP="008E4795">
      <w:pPr>
        <w:widowControl w:val="0"/>
        <w:ind w:firstLine="720"/>
        <w:rPr>
          <w:sz w:val="26"/>
          <w:szCs w:val="26"/>
        </w:rPr>
      </w:pPr>
      <w:r w:rsidRPr="00220CAB">
        <w:rPr>
          <w:sz w:val="26"/>
          <w:szCs w:val="26"/>
        </w:rPr>
        <w:t>Thân chủ tiếp tục duy trì nhật ký theo dõi suy nghĩ hằng ngày và thực hành thở thư giãn khi cảm thấy căng thẳng. Trong các buổi tiếp theo, học viên và thân chủ tiếp tục tập trung vào việc nhận diện suy nghĩ tự động, kiểm tra chúng bằng các bằng chứng thực tế và tăng cường kỹ năng quản lý cảm xúc</w:t>
      </w:r>
      <w:r w:rsidR="00302402" w:rsidRPr="008E4795">
        <w:rPr>
          <w:sz w:val="26"/>
          <w:szCs w:val="26"/>
        </w:rPr>
        <w:t xml:space="preserve">. </w:t>
      </w:r>
    </w:p>
    <w:p w14:paraId="2B2B384B" w14:textId="77777777" w:rsidR="002819D5" w:rsidRPr="008E4795" w:rsidRDefault="00302402">
      <w:pPr>
        <w:widowControl w:val="0"/>
        <w:numPr>
          <w:ilvl w:val="0"/>
          <w:numId w:val="12"/>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341B59E2" w14:textId="77777777" w:rsidR="002819D5" w:rsidRPr="008E4795" w:rsidRDefault="00302402" w:rsidP="008E4795">
      <w:pPr>
        <w:widowControl w:val="0"/>
        <w:pBdr>
          <w:top w:val="nil"/>
          <w:left w:val="nil"/>
          <w:bottom w:val="nil"/>
          <w:right w:val="nil"/>
          <w:between w:val="nil"/>
        </w:pBdr>
        <w:ind w:left="720"/>
        <w:rPr>
          <w:color w:val="000000"/>
          <w:sz w:val="26"/>
          <w:szCs w:val="26"/>
        </w:rPr>
      </w:pPr>
      <w:r w:rsidRPr="008E4795">
        <w:rPr>
          <w:color w:val="000000"/>
          <w:sz w:val="26"/>
          <w:szCs w:val="26"/>
        </w:rPr>
        <w:t>Buổi làm việc tiếp theo được hẹn vào cùng giờ 1 tuần sau.</w:t>
      </w:r>
    </w:p>
    <w:p w14:paraId="1853F544" w14:textId="77777777" w:rsidR="002819D5" w:rsidRPr="008E4795" w:rsidRDefault="002819D5" w:rsidP="008E4795">
      <w:pPr>
        <w:widowControl w:val="0"/>
        <w:pBdr>
          <w:top w:val="nil"/>
          <w:left w:val="nil"/>
          <w:bottom w:val="nil"/>
          <w:right w:val="nil"/>
          <w:between w:val="nil"/>
        </w:pBdr>
        <w:ind w:left="720"/>
        <w:rPr>
          <w:color w:val="000000"/>
          <w:sz w:val="26"/>
          <w:szCs w:val="26"/>
        </w:rPr>
      </w:pPr>
    </w:p>
    <w:p w14:paraId="4C837824" w14:textId="77777777" w:rsidR="00F40000" w:rsidRDefault="00F40000">
      <w:pPr>
        <w:rPr>
          <w:b/>
          <w:bCs/>
          <w:color w:val="000000"/>
          <w:sz w:val="26"/>
          <w:szCs w:val="26"/>
        </w:rPr>
      </w:pPr>
      <w:r>
        <w:rPr>
          <w:b/>
          <w:bCs/>
          <w:color w:val="000000"/>
          <w:sz w:val="26"/>
          <w:szCs w:val="26"/>
        </w:rPr>
        <w:br w:type="page"/>
      </w:r>
    </w:p>
    <w:p w14:paraId="67F4F416" w14:textId="703F6E9D" w:rsidR="002819D5" w:rsidRPr="008E4795" w:rsidRDefault="00302402" w:rsidP="008E4795">
      <w:pPr>
        <w:widowControl w:val="0"/>
        <w:pBdr>
          <w:top w:val="nil"/>
          <w:left w:val="nil"/>
          <w:bottom w:val="nil"/>
          <w:right w:val="nil"/>
          <w:between w:val="nil"/>
        </w:pBdr>
        <w:ind w:left="720"/>
        <w:jc w:val="center"/>
        <w:rPr>
          <w:b/>
          <w:bCs/>
          <w:color w:val="000000"/>
          <w:sz w:val="26"/>
          <w:szCs w:val="26"/>
        </w:rPr>
      </w:pPr>
      <w:r w:rsidRPr="008E4795">
        <w:rPr>
          <w:b/>
          <w:bCs/>
          <w:color w:val="000000"/>
          <w:sz w:val="26"/>
          <w:szCs w:val="26"/>
        </w:rPr>
        <w:lastRenderedPageBreak/>
        <w:t>Buổi 6</w:t>
      </w:r>
    </w:p>
    <w:p w14:paraId="3B44EDA6" w14:textId="77777777" w:rsidR="002819D5" w:rsidRPr="008E4795" w:rsidRDefault="00302402">
      <w:pPr>
        <w:widowControl w:val="0"/>
        <w:numPr>
          <w:ilvl w:val="0"/>
          <w:numId w:val="14"/>
        </w:numPr>
        <w:pBdr>
          <w:top w:val="nil"/>
          <w:left w:val="nil"/>
          <w:bottom w:val="nil"/>
          <w:right w:val="nil"/>
          <w:between w:val="nil"/>
        </w:pBdr>
        <w:rPr>
          <w:b/>
          <w:bCs/>
          <w:color w:val="000000"/>
          <w:sz w:val="26"/>
          <w:szCs w:val="26"/>
        </w:rPr>
      </w:pPr>
      <w:r w:rsidRPr="008E4795">
        <w:rPr>
          <w:b/>
          <w:bCs/>
          <w:color w:val="000000"/>
          <w:sz w:val="26"/>
          <w:szCs w:val="26"/>
        </w:rPr>
        <w:t>Đánh giá tâm trạng đầu – cuối buổi làm việc</w:t>
      </w:r>
    </w:p>
    <w:p w14:paraId="5E5DC43B" w14:textId="0BC661D0" w:rsidR="002819D5" w:rsidRPr="008E4795" w:rsidRDefault="00220CAB" w:rsidP="008E4795">
      <w:pPr>
        <w:widowControl w:val="0"/>
        <w:ind w:firstLine="720"/>
        <w:rPr>
          <w:sz w:val="26"/>
          <w:szCs w:val="26"/>
        </w:rPr>
      </w:pPr>
      <w:r w:rsidRPr="00220CAB">
        <w:rPr>
          <w:sz w:val="26"/>
          <w:szCs w:val="26"/>
        </w:rPr>
        <w:t>Đầu buổi, thân chủ tự đánh giá tâm trạng ở mức 4–5/10 do còn căng thẳng và khó chịu trong mối quan hệ với bố mẹ. Học viên đồng thời rà soát nguy cơ tự hại, kế hoạch an toàn và bài tập giữa các phiên. Cuối buổi, sau khi xem xét các niềm tin liên quan, xây dựng phương án ứng xử và thực hành giao tiếp, thân chủ đánh giá tâm trạng ở mức 6–7/10, cảm thấy nhẹ nhõm và chủ động hơn</w:t>
      </w:r>
      <w:r w:rsidR="00302402" w:rsidRPr="008E4795">
        <w:rPr>
          <w:sz w:val="26"/>
          <w:szCs w:val="26"/>
        </w:rPr>
        <w:t xml:space="preserve">. </w:t>
      </w:r>
    </w:p>
    <w:p w14:paraId="1249285B" w14:textId="033505CA" w:rsidR="00220CAB" w:rsidRPr="00220CAB" w:rsidRDefault="00220CAB">
      <w:pPr>
        <w:widowControl w:val="0"/>
        <w:numPr>
          <w:ilvl w:val="0"/>
          <w:numId w:val="14"/>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40811C5D" w14:textId="2910C6A6" w:rsidR="00220CAB" w:rsidRPr="00220CAB" w:rsidRDefault="00220CAB" w:rsidP="00220CAB">
      <w:pPr>
        <w:widowControl w:val="0"/>
        <w:pBdr>
          <w:top w:val="nil"/>
          <w:left w:val="nil"/>
          <w:bottom w:val="nil"/>
          <w:right w:val="nil"/>
          <w:between w:val="nil"/>
        </w:pBdr>
        <w:ind w:firstLine="720"/>
        <w:rPr>
          <w:color w:val="000000"/>
          <w:sz w:val="26"/>
          <w:szCs w:val="26"/>
          <w:lang w:val="vi-VN"/>
        </w:rPr>
      </w:pPr>
      <w:r w:rsidRPr="00220CAB">
        <w:rPr>
          <w:color w:val="000000"/>
          <w:sz w:val="26"/>
          <w:szCs w:val="26"/>
        </w:rPr>
        <w:t>Thân</w:t>
      </w:r>
      <w:r w:rsidRPr="00220CAB">
        <w:rPr>
          <w:color w:val="000000"/>
          <w:sz w:val="26"/>
          <w:szCs w:val="26"/>
          <w:lang w:val="vi-VN"/>
        </w:rPr>
        <w:t xml:space="preserve"> chủ thực hiện đầy đủ việc ghi chép nhật ký và tập thở thư giãn khi căng thẳng và trước khi đi ngủ. </w:t>
      </w:r>
    </w:p>
    <w:p w14:paraId="636EF715" w14:textId="4F5FE16A" w:rsidR="00220CAB" w:rsidRPr="00220CAB" w:rsidRDefault="00220CAB">
      <w:pPr>
        <w:widowControl w:val="0"/>
        <w:numPr>
          <w:ilvl w:val="0"/>
          <w:numId w:val="14"/>
        </w:numPr>
        <w:pBdr>
          <w:top w:val="nil"/>
          <w:left w:val="nil"/>
          <w:bottom w:val="nil"/>
          <w:right w:val="nil"/>
          <w:between w:val="nil"/>
        </w:pBdr>
        <w:rPr>
          <w:b/>
          <w:bCs/>
          <w:color w:val="000000"/>
          <w:sz w:val="26"/>
          <w:szCs w:val="26"/>
        </w:rPr>
      </w:pPr>
      <w:r>
        <w:rPr>
          <w:b/>
          <w:bCs/>
          <w:color w:val="000000"/>
          <w:sz w:val="26"/>
          <w:szCs w:val="26"/>
          <w:lang w:val="vi-VN"/>
        </w:rPr>
        <w:t>Nội dung và mục tiêu của phiên làm việc</w:t>
      </w:r>
    </w:p>
    <w:p w14:paraId="3F61992D" w14:textId="77777777" w:rsidR="00220CAB" w:rsidRPr="00220CAB" w:rsidRDefault="00220CAB">
      <w:pPr>
        <w:pStyle w:val="ListParagraph"/>
        <w:widowControl w:val="0"/>
        <w:numPr>
          <w:ilvl w:val="0"/>
          <w:numId w:val="40"/>
        </w:numPr>
        <w:pBdr>
          <w:top w:val="nil"/>
          <w:left w:val="nil"/>
          <w:bottom w:val="nil"/>
          <w:right w:val="nil"/>
          <w:between w:val="nil"/>
        </w:pBdr>
        <w:rPr>
          <w:color w:val="000000"/>
          <w:sz w:val="26"/>
          <w:szCs w:val="26"/>
        </w:rPr>
      </w:pPr>
      <w:r w:rsidRPr="00220CAB">
        <w:rPr>
          <w:color w:val="000000"/>
          <w:sz w:val="26"/>
          <w:szCs w:val="26"/>
        </w:rPr>
        <w:t>Rà soát tâm trạng, nguy cơ tự hại và nhật ký theo dõi.</w:t>
      </w:r>
    </w:p>
    <w:p w14:paraId="1E3E2027" w14:textId="77777777" w:rsidR="00220CAB" w:rsidRPr="00220CAB" w:rsidRDefault="00220CAB">
      <w:pPr>
        <w:pStyle w:val="ListParagraph"/>
        <w:widowControl w:val="0"/>
        <w:numPr>
          <w:ilvl w:val="0"/>
          <w:numId w:val="40"/>
        </w:numPr>
        <w:pBdr>
          <w:top w:val="nil"/>
          <w:left w:val="nil"/>
          <w:bottom w:val="nil"/>
          <w:right w:val="nil"/>
          <w:between w:val="nil"/>
        </w:pBdr>
        <w:rPr>
          <w:color w:val="000000"/>
          <w:sz w:val="26"/>
          <w:szCs w:val="26"/>
        </w:rPr>
      </w:pPr>
      <w:r w:rsidRPr="00220CAB">
        <w:rPr>
          <w:color w:val="000000"/>
          <w:sz w:val="26"/>
          <w:szCs w:val="26"/>
        </w:rPr>
        <w:t>Nhận diện các niềm tin liên quan đến mâu thuẫn với bố mẹ.</w:t>
      </w:r>
    </w:p>
    <w:p w14:paraId="5064329D" w14:textId="77777777" w:rsidR="00220CAB" w:rsidRPr="00220CAB" w:rsidRDefault="00220CAB">
      <w:pPr>
        <w:pStyle w:val="ListParagraph"/>
        <w:widowControl w:val="0"/>
        <w:numPr>
          <w:ilvl w:val="0"/>
          <w:numId w:val="40"/>
        </w:numPr>
        <w:pBdr>
          <w:top w:val="nil"/>
          <w:left w:val="nil"/>
          <w:bottom w:val="nil"/>
          <w:right w:val="nil"/>
          <w:between w:val="nil"/>
        </w:pBdr>
        <w:rPr>
          <w:color w:val="000000"/>
          <w:sz w:val="26"/>
          <w:szCs w:val="26"/>
        </w:rPr>
      </w:pPr>
      <w:r w:rsidRPr="00220CAB">
        <w:rPr>
          <w:color w:val="000000"/>
          <w:sz w:val="26"/>
          <w:szCs w:val="26"/>
        </w:rPr>
        <w:t>Kiểm tra và điều chỉnh những nhận thức chưa phù hợp.</w:t>
      </w:r>
    </w:p>
    <w:p w14:paraId="32F6BB95" w14:textId="2EF67E96" w:rsidR="00220CAB" w:rsidRPr="00220CAB" w:rsidRDefault="00220CAB">
      <w:pPr>
        <w:pStyle w:val="ListParagraph"/>
        <w:widowControl w:val="0"/>
        <w:numPr>
          <w:ilvl w:val="0"/>
          <w:numId w:val="40"/>
        </w:numPr>
        <w:pBdr>
          <w:top w:val="nil"/>
          <w:left w:val="nil"/>
          <w:bottom w:val="nil"/>
          <w:right w:val="nil"/>
          <w:between w:val="nil"/>
        </w:pBdr>
        <w:rPr>
          <w:color w:val="000000"/>
          <w:sz w:val="26"/>
          <w:szCs w:val="26"/>
        </w:rPr>
      </w:pPr>
      <w:r w:rsidRPr="00220CAB">
        <w:rPr>
          <w:color w:val="000000"/>
          <w:sz w:val="26"/>
          <w:szCs w:val="26"/>
        </w:rPr>
        <w:t>Xây dựng, diễn tập cách giao tiếp và giải quyết vấn đề phù hợp.</w:t>
      </w:r>
    </w:p>
    <w:p w14:paraId="4E3DFDD9" w14:textId="7A6DDAC7" w:rsidR="002819D5" w:rsidRPr="008E4795" w:rsidRDefault="00302402">
      <w:pPr>
        <w:widowControl w:val="0"/>
        <w:numPr>
          <w:ilvl w:val="0"/>
          <w:numId w:val="14"/>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351CFDAA" w14:textId="77777777" w:rsidR="001543C8" w:rsidRPr="001543C8" w:rsidRDefault="001543C8">
      <w:pPr>
        <w:widowControl w:val="0"/>
        <w:numPr>
          <w:ilvl w:val="0"/>
          <w:numId w:val="15"/>
        </w:numPr>
        <w:pBdr>
          <w:top w:val="nil"/>
          <w:left w:val="nil"/>
          <w:bottom w:val="nil"/>
          <w:right w:val="nil"/>
          <w:between w:val="nil"/>
        </w:pBdr>
        <w:rPr>
          <w:color w:val="000000"/>
          <w:sz w:val="26"/>
          <w:szCs w:val="26"/>
        </w:rPr>
      </w:pPr>
      <w:r w:rsidRPr="001543C8">
        <w:rPr>
          <w:color w:val="000000"/>
          <w:sz w:val="26"/>
          <w:szCs w:val="26"/>
        </w:rPr>
        <w:t>Nhật ký cảm xúc và tự theo dõi hành vi</w:t>
      </w:r>
    </w:p>
    <w:p w14:paraId="343C412B" w14:textId="77777777" w:rsidR="001543C8" w:rsidRPr="001543C8" w:rsidRDefault="001543C8">
      <w:pPr>
        <w:widowControl w:val="0"/>
        <w:numPr>
          <w:ilvl w:val="0"/>
          <w:numId w:val="15"/>
        </w:numPr>
        <w:pBdr>
          <w:top w:val="nil"/>
          <w:left w:val="nil"/>
          <w:bottom w:val="nil"/>
          <w:right w:val="nil"/>
          <w:between w:val="nil"/>
        </w:pBdr>
        <w:rPr>
          <w:color w:val="000000"/>
          <w:sz w:val="26"/>
          <w:szCs w:val="26"/>
        </w:rPr>
      </w:pPr>
      <w:r w:rsidRPr="001543C8">
        <w:rPr>
          <w:color w:val="000000"/>
          <w:sz w:val="26"/>
          <w:szCs w:val="26"/>
        </w:rPr>
        <w:t>Kỹ thuật hỏi Socrates và tái cấu trúc nhận thức</w:t>
      </w:r>
    </w:p>
    <w:p w14:paraId="069CE35E" w14:textId="77777777" w:rsidR="001543C8" w:rsidRPr="001543C8" w:rsidRDefault="001543C8">
      <w:pPr>
        <w:widowControl w:val="0"/>
        <w:numPr>
          <w:ilvl w:val="0"/>
          <w:numId w:val="15"/>
        </w:numPr>
        <w:pBdr>
          <w:top w:val="nil"/>
          <w:left w:val="nil"/>
          <w:bottom w:val="nil"/>
          <w:right w:val="nil"/>
          <w:between w:val="nil"/>
        </w:pBdr>
        <w:rPr>
          <w:color w:val="000000"/>
          <w:sz w:val="26"/>
          <w:szCs w:val="26"/>
        </w:rPr>
      </w:pPr>
      <w:r w:rsidRPr="001543C8">
        <w:rPr>
          <w:color w:val="000000"/>
          <w:sz w:val="26"/>
          <w:szCs w:val="26"/>
        </w:rPr>
        <w:t>Kỹ thuật giải quyết vấn đề</w:t>
      </w:r>
    </w:p>
    <w:p w14:paraId="1FA25820" w14:textId="4BCB5155" w:rsidR="002819D5" w:rsidRPr="008E4795" w:rsidRDefault="001543C8">
      <w:pPr>
        <w:widowControl w:val="0"/>
        <w:numPr>
          <w:ilvl w:val="0"/>
          <w:numId w:val="15"/>
        </w:numPr>
        <w:pBdr>
          <w:top w:val="nil"/>
          <w:left w:val="nil"/>
          <w:bottom w:val="nil"/>
          <w:right w:val="nil"/>
          <w:between w:val="nil"/>
        </w:pBdr>
        <w:rPr>
          <w:color w:val="000000"/>
          <w:sz w:val="26"/>
          <w:szCs w:val="26"/>
        </w:rPr>
      </w:pPr>
      <w:r w:rsidRPr="001543C8">
        <w:rPr>
          <w:color w:val="000000"/>
          <w:sz w:val="26"/>
          <w:szCs w:val="26"/>
        </w:rPr>
        <w:t>Đóng vai và diễn tập hành vi</w:t>
      </w:r>
    </w:p>
    <w:p w14:paraId="321B7EBF" w14:textId="11B58368" w:rsidR="002819D5" w:rsidRPr="008E4795" w:rsidRDefault="00754747">
      <w:pPr>
        <w:widowControl w:val="0"/>
        <w:numPr>
          <w:ilvl w:val="0"/>
          <w:numId w:val="14"/>
        </w:numPr>
        <w:pBdr>
          <w:top w:val="nil"/>
          <w:left w:val="nil"/>
          <w:bottom w:val="nil"/>
          <w:right w:val="nil"/>
          <w:between w:val="nil"/>
        </w:pBdr>
        <w:rPr>
          <w:b/>
          <w:bCs/>
          <w:color w:val="000000"/>
          <w:sz w:val="26"/>
          <w:szCs w:val="26"/>
        </w:rPr>
      </w:pPr>
      <w:r>
        <w:rPr>
          <w:b/>
          <w:bCs/>
          <w:color w:val="000000"/>
          <w:sz w:val="26"/>
          <w:szCs w:val="26"/>
          <w:lang w:val="vi-VN"/>
        </w:rPr>
        <w:t>Diễn</w:t>
      </w:r>
      <w:r w:rsidR="00302402" w:rsidRPr="008E4795">
        <w:rPr>
          <w:b/>
          <w:bCs/>
          <w:color w:val="000000"/>
          <w:sz w:val="26"/>
          <w:szCs w:val="26"/>
        </w:rPr>
        <w:t xml:space="preserve"> biến buổi làm việc </w:t>
      </w:r>
    </w:p>
    <w:p w14:paraId="4DD6A81E" w14:textId="60BD7DFD" w:rsidR="001543C8" w:rsidRDefault="001543C8" w:rsidP="008E4795">
      <w:pPr>
        <w:widowControl w:val="0"/>
        <w:ind w:firstLine="720"/>
        <w:rPr>
          <w:sz w:val="26"/>
          <w:szCs w:val="26"/>
          <w:lang w:val="vi-VN"/>
        </w:rPr>
      </w:pPr>
      <w:r w:rsidRPr="001543C8">
        <w:rPr>
          <w:sz w:val="26"/>
          <w:szCs w:val="26"/>
          <w:lang w:val="vi-VN"/>
        </w:rPr>
        <w:t>Đầu buổi, học viên đánh giá trạng thái cảm xúc, nguy cơ tự hại và rà soát bài tập giữa các phiên. Thân chủ tự đánh giá tâm trạng ở mức 4–5/10 do vẫn căng thẳng và khó chịu trong quan hệ với bố mẹ. Thân chủ không ghi nhận hành vi tự hại mới, không có ý định hoặc kế hoạch tự sát tại thời điểm đánh giá. Qua nhật ký cảm xúc và tự theo dõi hành vi, thân chủ xác định các tình huống gây căng thẳng chủ yếu liên quan đến việc mẹ thường xuyên nhắc nhở khi em đi chơi và yêu cầu của bố về việc hạn chế sử dụng điện thoại.</w:t>
      </w:r>
    </w:p>
    <w:p w14:paraId="23040EC5" w14:textId="2760CD2F" w:rsidR="001543C8" w:rsidRDefault="001543C8" w:rsidP="008E4795">
      <w:pPr>
        <w:widowControl w:val="0"/>
        <w:ind w:firstLine="720"/>
        <w:rPr>
          <w:sz w:val="26"/>
          <w:szCs w:val="26"/>
          <w:lang w:val="vi-VN"/>
        </w:rPr>
      </w:pPr>
      <w:r w:rsidRPr="001543C8">
        <w:rPr>
          <w:sz w:val="26"/>
          <w:szCs w:val="26"/>
          <w:lang w:val="vi-VN"/>
        </w:rPr>
        <w:t>Thân chủ cho biết em thường cảm thấy tức giận, lo lắng và bị gò bó khi mẹ cảnh báo về những nguy hiểm bên ngoài hoặc kiểm soát lịch trình đi chơi. Việc bố yêu cầu giảm thời gian dùng điện thoại để được mua giày trượt mới cũng khiến em cảm thấy không được tin tưởng. Những suy nghĩ tự động được ghi nhận gồm:</w:t>
      </w:r>
      <w:r w:rsidRPr="001543C8">
        <w:rPr>
          <w:i/>
          <w:iCs/>
          <w:sz w:val="26"/>
          <w:szCs w:val="26"/>
          <w:lang w:val="vi-VN"/>
        </w:rPr>
        <w:t xml:space="preserve"> “Mẹ lúc nào cũng </w:t>
      </w:r>
      <w:r w:rsidRPr="001543C8">
        <w:rPr>
          <w:i/>
          <w:iCs/>
          <w:sz w:val="26"/>
          <w:szCs w:val="26"/>
          <w:lang w:val="vi-VN"/>
        </w:rPr>
        <w:lastRenderedPageBreak/>
        <w:t>muốn hạn chế tự do của mình”</w:t>
      </w:r>
      <w:r w:rsidRPr="001543C8">
        <w:rPr>
          <w:sz w:val="26"/>
          <w:szCs w:val="26"/>
          <w:lang w:val="vi-VN"/>
        </w:rPr>
        <w:t xml:space="preserve">, </w:t>
      </w:r>
      <w:r w:rsidRPr="001543C8">
        <w:rPr>
          <w:i/>
          <w:iCs/>
          <w:sz w:val="26"/>
          <w:szCs w:val="26"/>
          <w:lang w:val="vi-VN"/>
        </w:rPr>
        <w:t>“Bố không tin mình có thể tự kiểm soát”</w:t>
      </w:r>
      <w:r w:rsidRPr="001543C8">
        <w:rPr>
          <w:sz w:val="26"/>
          <w:szCs w:val="26"/>
          <w:lang w:val="vi-VN"/>
        </w:rPr>
        <w:t xml:space="preserve"> và </w:t>
      </w:r>
      <w:r w:rsidRPr="001543C8">
        <w:rPr>
          <w:i/>
          <w:iCs/>
          <w:sz w:val="26"/>
          <w:szCs w:val="26"/>
          <w:lang w:val="vi-VN"/>
        </w:rPr>
        <w:t>“Bố mẹ luôn bắt mình phải tuân theo.”</w:t>
      </w:r>
    </w:p>
    <w:p w14:paraId="42C77323" w14:textId="60972F72" w:rsidR="002819D5" w:rsidRPr="008E4795" w:rsidRDefault="00302402" w:rsidP="008E4795">
      <w:pPr>
        <w:widowControl w:val="0"/>
        <w:ind w:firstLine="720"/>
        <w:rPr>
          <w:sz w:val="26"/>
          <w:szCs w:val="26"/>
        </w:rPr>
      </w:pPr>
      <w:r w:rsidRPr="008E4795">
        <w:rPr>
          <w:sz w:val="26"/>
          <w:szCs w:val="26"/>
        </w:rPr>
        <w:t>Học viên đặt câu hỏi mở để thân chủ cân nhắc lại niềm tin:</w:t>
      </w:r>
    </w:p>
    <w:p w14:paraId="7898D3C9" w14:textId="77777777" w:rsidR="002819D5" w:rsidRPr="001B19C6" w:rsidRDefault="00302402" w:rsidP="008E4795">
      <w:pPr>
        <w:widowControl w:val="0"/>
        <w:ind w:firstLine="720"/>
        <w:rPr>
          <w:i/>
          <w:iCs/>
          <w:sz w:val="26"/>
          <w:szCs w:val="26"/>
        </w:rPr>
      </w:pPr>
      <w:r w:rsidRPr="001B19C6">
        <w:rPr>
          <w:i/>
          <w:iCs/>
          <w:sz w:val="26"/>
          <w:szCs w:val="26"/>
        </w:rPr>
        <w:t>“Em nghĩ mẹ lo lắng về điều gì khi cảnh báo là ra ngoài nguy hiểm?”</w:t>
      </w:r>
    </w:p>
    <w:p w14:paraId="1A01D091" w14:textId="77777777" w:rsidR="002819D5" w:rsidRPr="001B19C6" w:rsidRDefault="00302402" w:rsidP="008E4795">
      <w:pPr>
        <w:widowControl w:val="0"/>
        <w:ind w:firstLine="720"/>
        <w:rPr>
          <w:i/>
          <w:iCs/>
          <w:sz w:val="26"/>
          <w:szCs w:val="26"/>
        </w:rPr>
      </w:pPr>
      <w:r w:rsidRPr="001B19C6">
        <w:rPr>
          <w:i/>
          <w:iCs/>
          <w:sz w:val="26"/>
          <w:szCs w:val="26"/>
        </w:rPr>
        <w:t>“Có phải mẹ cố tình hạn chế tự do của em hay mẹ chỉ lo vì thực sự có điều nguy hiểm ngoài kia?”</w:t>
      </w:r>
    </w:p>
    <w:p w14:paraId="52AAF89B" w14:textId="77777777" w:rsidR="002819D5" w:rsidRPr="001B19C6" w:rsidRDefault="00302402" w:rsidP="008E4795">
      <w:pPr>
        <w:widowControl w:val="0"/>
        <w:ind w:firstLine="720"/>
        <w:rPr>
          <w:i/>
          <w:iCs/>
          <w:sz w:val="26"/>
          <w:szCs w:val="26"/>
        </w:rPr>
      </w:pPr>
      <w:r w:rsidRPr="001B19C6">
        <w:rPr>
          <w:i/>
          <w:iCs/>
          <w:sz w:val="26"/>
          <w:szCs w:val="26"/>
        </w:rPr>
        <w:t>“Nếu em đồng ý chia sẻ lộ trình đi chơi với mẹ, mẹ có bớt lo không?”</w:t>
      </w:r>
    </w:p>
    <w:p w14:paraId="0410396A" w14:textId="77777777" w:rsidR="002819D5" w:rsidRPr="001B19C6" w:rsidRDefault="00302402" w:rsidP="008E4795">
      <w:pPr>
        <w:widowControl w:val="0"/>
        <w:ind w:firstLine="720"/>
        <w:rPr>
          <w:i/>
          <w:iCs/>
          <w:sz w:val="26"/>
          <w:szCs w:val="26"/>
        </w:rPr>
      </w:pPr>
      <w:r w:rsidRPr="001B19C6">
        <w:rPr>
          <w:i/>
          <w:iCs/>
          <w:sz w:val="26"/>
          <w:szCs w:val="26"/>
        </w:rPr>
        <w:t>“Bố đã đưa ra quy định như vậy vì em không thể tự kiểm soát hay vì bố muốn khuyến khích em tập trung học?”</w:t>
      </w:r>
    </w:p>
    <w:p w14:paraId="7D774895" w14:textId="77777777" w:rsidR="002819D5" w:rsidRPr="008E4795" w:rsidRDefault="00302402" w:rsidP="008E4795">
      <w:pPr>
        <w:widowControl w:val="0"/>
        <w:ind w:firstLine="720"/>
        <w:rPr>
          <w:sz w:val="26"/>
          <w:szCs w:val="26"/>
        </w:rPr>
      </w:pPr>
      <w:r w:rsidRPr="008E4795">
        <w:rPr>
          <w:sz w:val="26"/>
          <w:szCs w:val="26"/>
        </w:rPr>
        <w:t xml:space="preserve">Qua đối thoại, TC nhận ra mình có những suy nghĩ tự động tiêu cực (ví dụ: </w:t>
      </w:r>
      <w:r w:rsidRPr="001B19C6">
        <w:rPr>
          <w:i/>
          <w:iCs/>
          <w:sz w:val="26"/>
          <w:szCs w:val="26"/>
        </w:rPr>
        <w:t>“Mẹ lúc nào cũng la mắng”</w:t>
      </w:r>
      <w:r w:rsidRPr="008E4795">
        <w:rPr>
          <w:sz w:val="26"/>
          <w:szCs w:val="26"/>
        </w:rPr>
        <w:t xml:space="preserve">, </w:t>
      </w:r>
      <w:r w:rsidRPr="001B19C6">
        <w:rPr>
          <w:i/>
          <w:iCs/>
          <w:sz w:val="26"/>
          <w:szCs w:val="26"/>
        </w:rPr>
        <w:t>“Bố không tin mình”</w:t>
      </w:r>
      <w:r w:rsidRPr="008E4795">
        <w:rPr>
          <w:sz w:val="26"/>
          <w:szCs w:val="26"/>
        </w:rPr>
        <w:t xml:space="preserve">). Học viên giúp em nhìn lại bằng cách cân nhắc bằng chứng ngược lại: mẹ nhiều khi chỉ vì lo cho sự an toàn, bố muốn TC có trách nhiệm chứ không phải ép buộc. TC đề cập niềm tin </w:t>
      </w:r>
      <w:r w:rsidRPr="001B19C6">
        <w:rPr>
          <w:i/>
          <w:iCs/>
          <w:sz w:val="26"/>
          <w:szCs w:val="26"/>
        </w:rPr>
        <w:t>“Mẹ luôn hạn chế tự do của em”</w:t>
      </w:r>
      <w:r w:rsidRPr="008E4795">
        <w:rPr>
          <w:sz w:val="26"/>
          <w:szCs w:val="26"/>
        </w:rPr>
        <w:t xml:space="preserve">, </w:t>
      </w:r>
      <w:r w:rsidRPr="001B19C6">
        <w:rPr>
          <w:i/>
          <w:iCs/>
          <w:sz w:val="26"/>
          <w:szCs w:val="26"/>
        </w:rPr>
        <w:t>“Em thấy rất ngột ngạt”.</w:t>
      </w:r>
      <w:r w:rsidRPr="008E4795">
        <w:rPr>
          <w:sz w:val="26"/>
          <w:szCs w:val="26"/>
        </w:rPr>
        <w:t xml:space="preserve"> TC cho rằng </w:t>
      </w:r>
      <w:r w:rsidRPr="001B19C6">
        <w:rPr>
          <w:i/>
          <w:iCs/>
          <w:sz w:val="26"/>
          <w:szCs w:val="26"/>
        </w:rPr>
        <w:t>“Mẹ quá lo lắng, con không được tự do”</w:t>
      </w:r>
      <w:r w:rsidRPr="008E4795">
        <w:rPr>
          <w:sz w:val="26"/>
          <w:szCs w:val="26"/>
        </w:rPr>
        <w:t xml:space="preserve">, </w:t>
      </w:r>
      <w:r w:rsidRPr="001B19C6">
        <w:rPr>
          <w:i/>
          <w:iCs/>
          <w:sz w:val="26"/>
          <w:szCs w:val="26"/>
        </w:rPr>
        <w:t>“Bố bắt con phải tuân thủ cứng nhắc”</w:t>
      </w:r>
      <w:r w:rsidRPr="008E4795">
        <w:rPr>
          <w:sz w:val="26"/>
          <w:szCs w:val="26"/>
        </w:rPr>
        <w:t>. Những niềm tin này khiến em cảm thấy bức bối, áp lực và có xu hướng chống đối trong âm thầm (Không trả điện thoại đúng giờ quy định).</w:t>
      </w:r>
    </w:p>
    <w:p w14:paraId="64287B5B" w14:textId="78D936BF" w:rsidR="002819D5" w:rsidRPr="008E4795" w:rsidRDefault="00302402" w:rsidP="008E4795">
      <w:pPr>
        <w:widowControl w:val="0"/>
        <w:ind w:firstLine="720"/>
        <w:rPr>
          <w:sz w:val="26"/>
          <w:szCs w:val="26"/>
        </w:rPr>
      </w:pPr>
      <w:r w:rsidRPr="008E4795">
        <w:rPr>
          <w:sz w:val="26"/>
          <w:szCs w:val="26"/>
        </w:rPr>
        <w:t xml:space="preserve"> </w:t>
      </w:r>
      <w:r w:rsidR="004B5B5F" w:rsidRPr="004B5B5F">
        <w:rPr>
          <w:sz w:val="26"/>
          <w:szCs w:val="26"/>
        </w:rPr>
        <w:t>Học viên sử dụng kỹ thuật hỏi Socrates và tái cấu trúc nhận thức để giúp thân chủ kiểm tra bằng chứng ủng hộ, bằng chứng bác bỏ và xem xét những cách giải thích khác. Thân chủ nhận ra việc bố mẹ đặt ra giới hạn có thể xuất phát từ lo lắng về sự an toàn, việc học và khả năng quản lý thời gian của em, dù cách thể hiện đôi khi còn cứng nhắc. Từ đó, thân chủ xây dựng cách nhìn cân bằng hơn:</w:t>
      </w:r>
      <w:r w:rsidRPr="008E4795">
        <w:rPr>
          <w:sz w:val="26"/>
          <w:szCs w:val="26"/>
        </w:rPr>
        <w:t xml:space="preserve"> </w:t>
      </w:r>
      <w:r w:rsidRPr="001B19C6">
        <w:rPr>
          <w:i/>
          <w:iCs/>
          <w:sz w:val="26"/>
          <w:szCs w:val="26"/>
        </w:rPr>
        <w:t>“Mẹ chỉ muốn bảo vệ em”</w:t>
      </w:r>
      <w:r w:rsidRPr="008E4795">
        <w:rPr>
          <w:sz w:val="26"/>
          <w:szCs w:val="26"/>
        </w:rPr>
        <w:t xml:space="preserve">, </w:t>
      </w:r>
      <w:r w:rsidRPr="001B19C6">
        <w:rPr>
          <w:i/>
          <w:iCs/>
          <w:sz w:val="26"/>
          <w:szCs w:val="26"/>
        </w:rPr>
        <w:t>“Bố quan tâm đến việc em dùng điện thoại quá nhiều, muốn em có thời gian học tập”</w:t>
      </w:r>
      <w:r w:rsidRPr="008E4795">
        <w:rPr>
          <w:sz w:val="26"/>
          <w:szCs w:val="26"/>
        </w:rPr>
        <w:t xml:space="preserve">. Đồng thời, dựa vào trải nghiệm thực tế, học viên cùng TC đối chiếu suy nghĩ ban đầu </w:t>
      </w:r>
      <w:r w:rsidRPr="001B19C6">
        <w:rPr>
          <w:i/>
          <w:iCs/>
          <w:sz w:val="26"/>
          <w:szCs w:val="26"/>
        </w:rPr>
        <w:t>(“Bố không tin em”</w:t>
      </w:r>
      <w:r w:rsidRPr="008E4795">
        <w:rPr>
          <w:sz w:val="26"/>
          <w:szCs w:val="26"/>
        </w:rPr>
        <w:t xml:space="preserve">, </w:t>
      </w:r>
      <w:r w:rsidRPr="001B19C6">
        <w:rPr>
          <w:i/>
          <w:iCs/>
          <w:sz w:val="26"/>
          <w:szCs w:val="26"/>
        </w:rPr>
        <w:t>“Việc này quá cứng nhắc”</w:t>
      </w:r>
      <w:r w:rsidRPr="008E4795">
        <w:rPr>
          <w:sz w:val="26"/>
          <w:szCs w:val="26"/>
        </w:rPr>
        <w:t xml:space="preserve">) với thực tế nhận thấy </w:t>
      </w:r>
      <w:r w:rsidRPr="001B19C6">
        <w:rPr>
          <w:i/>
          <w:iCs/>
          <w:sz w:val="26"/>
          <w:szCs w:val="26"/>
        </w:rPr>
        <w:t>(“Bố chỉ muốn em có thời gian học tốt hơn”</w:t>
      </w:r>
      <w:r w:rsidRPr="008E4795">
        <w:rPr>
          <w:sz w:val="26"/>
          <w:szCs w:val="26"/>
        </w:rPr>
        <w:t xml:space="preserve">, </w:t>
      </w:r>
      <w:r w:rsidRPr="001B19C6">
        <w:rPr>
          <w:i/>
          <w:iCs/>
          <w:sz w:val="26"/>
          <w:szCs w:val="26"/>
        </w:rPr>
        <w:t>“Mình hoàn thành được nhiệm vụ này”</w:t>
      </w:r>
      <w:r w:rsidRPr="008E4795">
        <w:rPr>
          <w:sz w:val="26"/>
          <w:szCs w:val="26"/>
        </w:rPr>
        <w:t xml:space="preserve">). </w:t>
      </w:r>
      <w:r w:rsidR="004B5B5F">
        <w:rPr>
          <w:sz w:val="26"/>
          <w:szCs w:val="26"/>
        </w:rPr>
        <w:t>Học</w:t>
      </w:r>
      <w:r w:rsidR="004B5B5F">
        <w:rPr>
          <w:sz w:val="26"/>
          <w:szCs w:val="26"/>
          <w:lang w:val="vi-VN"/>
        </w:rPr>
        <w:t xml:space="preserve"> viên</w:t>
      </w:r>
      <w:r w:rsidRPr="008E4795">
        <w:rPr>
          <w:sz w:val="26"/>
          <w:szCs w:val="26"/>
        </w:rPr>
        <w:t xml:space="preserve"> giúp </w:t>
      </w:r>
      <w:r w:rsidR="004B5B5F">
        <w:rPr>
          <w:sz w:val="26"/>
          <w:szCs w:val="26"/>
        </w:rPr>
        <w:t>thâ</w:t>
      </w:r>
      <w:r w:rsidR="004B5B5F">
        <w:rPr>
          <w:sz w:val="26"/>
          <w:szCs w:val="26"/>
          <w:lang w:val="vi-VN"/>
        </w:rPr>
        <w:t>n chủ</w:t>
      </w:r>
      <w:r w:rsidRPr="008E4795">
        <w:rPr>
          <w:sz w:val="26"/>
          <w:szCs w:val="26"/>
        </w:rPr>
        <w:t xml:space="preserve"> thấy rằng mẹ thực ra quan tâm đến sự an toàn và thành tích của em; bố muốn em học cách kiểm soát thời gian. T</w:t>
      </w:r>
      <w:r w:rsidR="004B5B5F">
        <w:rPr>
          <w:sz w:val="26"/>
          <w:szCs w:val="26"/>
        </w:rPr>
        <w:t>hân</w:t>
      </w:r>
      <w:r w:rsidR="004B5B5F">
        <w:rPr>
          <w:sz w:val="26"/>
          <w:szCs w:val="26"/>
          <w:lang w:val="vi-VN"/>
        </w:rPr>
        <w:t xml:space="preserve"> chủ</w:t>
      </w:r>
      <w:r w:rsidRPr="008E4795">
        <w:rPr>
          <w:sz w:val="26"/>
          <w:szCs w:val="26"/>
        </w:rPr>
        <w:t xml:space="preserve"> nắm bắt rằng mẹ và bố chỉ đang thể hiện tình thương theo cách riêng, không cố tình “cấm đoán” hay “gò bó” mà chỉ thiếu chia sẻ quan điểm. Niềm tin tích cực hơn được hình thành như </w:t>
      </w:r>
      <w:r w:rsidRPr="001B19C6">
        <w:rPr>
          <w:i/>
          <w:iCs/>
          <w:sz w:val="26"/>
          <w:szCs w:val="26"/>
        </w:rPr>
        <w:t>“Mẹ chỉ muốn con được an toàn”, “Bố quan tâm đến thời gian học của con”</w:t>
      </w:r>
      <w:r w:rsidRPr="008E4795">
        <w:rPr>
          <w:sz w:val="26"/>
          <w:szCs w:val="26"/>
        </w:rPr>
        <w:t xml:space="preserve">. </w:t>
      </w:r>
    </w:p>
    <w:p w14:paraId="00113C3C" w14:textId="3DA92FD9" w:rsidR="002819D5" w:rsidRPr="008E4795" w:rsidRDefault="004B5B5F" w:rsidP="008E4795">
      <w:pPr>
        <w:widowControl w:val="0"/>
        <w:ind w:firstLine="720"/>
        <w:rPr>
          <w:sz w:val="26"/>
          <w:szCs w:val="26"/>
        </w:rPr>
      </w:pPr>
      <w:r w:rsidRPr="004B5B5F">
        <w:rPr>
          <w:sz w:val="26"/>
          <w:szCs w:val="26"/>
        </w:rPr>
        <w:t xml:space="preserve">Tiếp theo, học viên sử dụng kỹ thuật giải quyết vấn đề để cùng thân chủ xác định các phương án ứng xử. Thân chủ thống nhất sẽ chủ động thông báo địa điểm, người đi </w:t>
      </w:r>
      <w:r w:rsidRPr="004B5B5F">
        <w:rPr>
          <w:sz w:val="26"/>
          <w:szCs w:val="26"/>
        </w:rPr>
        <w:lastRenderedPageBreak/>
        <w:t>cùng và thời gian trở về khi đi chơi; đồng thời đề xuất với bố kế hoạch sử dụng điện thoại theo nguyên tắc 45 phút sử dụng – 15 phút nghỉ, hạn chế dùng trong giờ học và trước khi ngủ. Hai bên cũng xác định cách theo dõi việc thực hiện để thân chủ có cơ sở trao đổi lại với bố mẹ</w:t>
      </w:r>
      <w:r w:rsidR="00302402" w:rsidRPr="008E4795">
        <w:rPr>
          <w:sz w:val="26"/>
          <w:szCs w:val="26"/>
        </w:rPr>
        <w:t xml:space="preserve">. </w:t>
      </w:r>
    </w:p>
    <w:p w14:paraId="65C3096E" w14:textId="77777777" w:rsidR="004B5B5F" w:rsidRDefault="004B5B5F" w:rsidP="004B5B5F">
      <w:pPr>
        <w:widowControl w:val="0"/>
        <w:ind w:firstLine="720"/>
        <w:rPr>
          <w:spacing w:val="-2"/>
          <w:sz w:val="26"/>
          <w:szCs w:val="26"/>
          <w:lang w:val="vi-VN"/>
        </w:rPr>
      </w:pPr>
      <w:r w:rsidRPr="004B5B5F">
        <w:rPr>
          <w:spacing w:val="-2"/>
          <w:sz w:val="26"/>
          <w:szCs w:val="26"/>
          <w:lang w:val="vi-VN"/>
        </w:rPr>
        <w:t>Học viên tiến hành đóng vai và diễn tập hành vi, trong đó thân chủ thực hành trình bày nhu cầu với bố mẹ bằng cách mô tả tình huống, thể hiện cảm xúc, nêu mong muốn cụ thể và đề xuất phương án thỏa thuận. Thân chủ được hướng dẫn sử dụng cách nói như: “Con hiểu mẹ lo cho con, nhưng khi mẹ nhắc liên tục con cảm thấy căng thẳng. Con sẽ báo rõ lịch trình và về đúng giờ để mẹ yên tâm hơn.” Qua diễn tập, thân chủ bước đầu thể hiện được mong muốn rõ ràng hơn, giảm giọng điệu đối đầu và cảm thấy tự tin hơn khi giao tiếp với bố mẹ.</w:t>
      </w:r>
    </w:p>
    <w:p w14:paraId="7D746C2B" w14:textId="77777777" w:rsidR="004B5B5F" w:rsidRDefault="004B5B5F" w:rsidP="004B5B5F">
      <w:pPr>
        <w:widowControl w:val="0"/>
        <w:ind w:firstLine="720"/>
        <w:rPr>
          <w:spacing w:val="-2"/>
          <w:sz w:val="26"/>
          <w:szCs w:val="26"/>
          <w:lang w:val="vi-VN"/>
        </w:rPr>
      </w:pPr>
      <w:r w:rsidRPr="004B5B5F">
        <w:rPr>
          <w:spacing w:val="-2"/>
          <w:sz w:val="26"/>
          <w:szCs w:val="26"/>
          <w:lang w:val="vi-VN"/>
        </w:rPr>
        <w:t>Cuối buổi, thân chủ đánh giá tâm trạng ở mức 6–7/10 và cho biết đã hiểu hơn về nguyên nhân lo lắng của bố mẹ, đồng thời nhận thấy mình có thể thương lượng thay vì phản ứng gay gắt hoặc chống đối. Bài tập giữa các phiên là tiếp tục ghi nhật ký cảm xúc – hành vi, thực hiện kế hoạch quản lý thời gian dùng điện thoại và áp dụng cách giao tiếp đã diễn tập.</w:t>
      </w:r>
    </w:p>
    <w:p w14:paraId="30408C09" w14:textId="14DD00CD" w:rsidR="002819D5" w:rsidRPr="004B5B5F" w:rsidRDefault="004B5B5F" w:rsidP="004B5B5F">
      <w:pPr>
        <w:widowControl w:val="0"/>
        <w:ind w:firstLine="720"/>
        <w:rPr>
          <w:spacing w:val="-2"/>
          <w:sz w:val="26"/>
          <w:szCs w:val="26"/>
          <w:lang w:val="vi-VN"/>
        </w:rPr>
      </w:pPr>
      <w:r w:rsidRPr="004B5B5F">
        <w:rPr>
          <w:spacing w:val="-2"/>
          <w:sz w:val="26"/>
          <w:szCs w:val="26"/>
          <w:lang w:val="vi-VN"/>
        </w:rPr>
        <w:t>Sau phần làm việc riêng, với sự thống nhất của thân chủ, học viên trao đổi ngắn với mẹ về tiến trình chung của buổi làm việc, không tiết lộ những nội dung riêng tư không liên quan đến an toàn. Học viên ghi nhận mong muốn bảo vệ con của mẹ, đồng thời khuyến khích mẹ giảm nhắc nhở lặp lại, trao đổi trước về các quy định và tạo cơ hội để thân chủ chứng minh khả năng tự quản lý. Mẹ được đề nghị phản hồi bình tĩnh, ghi nhận khi thân chủ thực hiện đúng cam kết và tiếp tục theo dõi các dấu hiệu căng thẳng hoặc nguy cơ tự hại.</w:t>
      </w:r>
    </w:p>
    <w:p w14:paraId="3748FEA0" w14:textId="77777777" w:rsidR="002819D5" w:rsidRPr="008E4795" w:rsidRDefault="00302402">
      <w:pPr>
        <w:widowControl w:val="0"/>
        <w:numPr>
          <w:ilvl w:val="0"/>
          <w:numId w:val="14"/>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4D09ABF5" w14:textId="77777777" w:rsidR="00754747" w:rsidRPr="00754747" w:rsidRDefault="00754747" w:rsidP="00754747">
      <w:pPr>
        <w:widowControl w:val="0"/>
        <w:ind w:firstLine="720"/>
        <w:rPr>
          <w:sz w:val="26"/>
          <w:szCs w:val="26"/>
        </w:rPr>
      </w:pPr>
      <w:r w:rsidRPr="00754747">
        <w:rPr>
          <w:sz w:val="26"/>
          <w:szCs w:val="26"/>
        </w:rPr>
        <w:t>Thân chủ được yêu cầu tiếp tục ghi nhật ký trong tuần, tập trung vào những tình huống em cảm thấy bị bố mẹ hạn chế, kèm theo cảm xúc, suy nghĩ và niềm tin xuất hiện tại từng thời điểm. Đồng thời, thân chủ thực hành kỹ năng giao tiếp bằng cách chủ động trao đổi với mẹ về các yêu cầu an toàn, như thông báo rõ lịch trình và giờ trở về khi đi chơi, duy trì giọng nói bình tĩnh và ghi lại phản ứng của mẹ cũng như cảm xúc của bản thân sau cuộc trò chuyện.</w:t>
      </w:r>
    </w:p>
    <w:p w14:paraId="52F6C2A3" w14:textId="3C0B2943" w:rsidR="002819D5" w:rsidRPr="008E4795" w:rsidRDefault="00754747" w:rsidP="00754747">
      <w:pPr>
        <w:widowControl w:val="0"/>
        <w:ind w:firstLine="720"/>
        <w:rPr>
          <w:sz w:val="26"/>
          <w:szCs w:val="26"/>
        </w:rPr>
      </w:pPr>
      <w:r w:rsidRPr="00754747">
        <w:rPr>
          <w:sz w:val="26"/>
          <w:szCs w:val="26"/>
        </w:rPr>
        <w:t xml:space="preserve">Trong buổi 7, học viên và thân chủ sẽ rà soát nhật ký, kết quả trao đổi với mẹ và việc thực hiện thỏa thuận với bố. Buổi làm việc tiếp tục tập trung vào kỹ năng giải quyết </w:t>
      </w:r>
      <w:r w:rsidRPr="00754747">
        <w:rPr>
          <w:sz w:val="26"/>
          <w:szCs w:val="26"/>
        </w:rPr>
        <w:lastRenderedPageBreak/>
        <w:t>xung đột, đàm phán với bố mẹ và củng cố các niềm tin tích cực đã hình thành</w:t>
      </w:r>
      <w:r w:rsidR="00302402" w:rsidRPr="008E4795">
        <w:rPr>
          <w:sz w:val="26"/>
          <w:szCs w:val="26"/>
        </w:rPr>
        <w:t>.</w:t>
      </w:r>
    </w:p>
    <w:p w14:paraId="5F95D848" w14:textId="77777777" w:rsidR="002819D5" w:rsidRPr="008E4795" w:rsidRDefault="00302402">
      <w:pPr>
        <w:widowControl w:val="0"/>
        <w:numPr>
          <w:ilvl w:val="0"/>
          <w:numId w:val="19"/>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12971FAB" w14:textId="77777777" w:rsidR="002819D5" w:rsidRPr="008E4795" w:rsidRDefault="00302402" w:rsidP="008E4795">
      <w:pPr>
        <w:widowControl w:val="0"/>
        <w:ind w:firstLine="720"/>
        <w:rPr>
          <w:sz w:val="26"/>
          <w:szCs w:val="26"/>
        </w:rPr>
      </w:pPr>
      <w:r w:rsidRPr="008E4795">
        <w:rPr>
          <w:sz w:val="26"/>
          <w:szCs w:val="26"/>
        </w:rPr>
        <w:t>Các buổi làm việc tiếp theo được hẹn vào cùng giờ 1 tuần sau.</w:t>
      </w:r>
    </w:p>
    <w:p w14:paraId="4AA6B0F9" w14:textId="77777777" w:rsidR="002819D5" w:rsidRPr="008E4795" w:rsidRDefault="002819D5" w:rsidP="008E4795">
      <w:pPr>
        <w:widowControl w:val="0"/>
        <w:rPr>
          <w:sz w:val="26"/>
          <w:szCs w:val="26"/>
        </w:rPr>
      </w:pPr>
    </w:p>
    <w:p w14:paraId="5359AA13" w14:textId="77777777" w:rsidR="00F40000" w:rsidRDefault="00F40000">
      <w:pPr>
        <w:rPr>
          <w:b/>
          <w:bCs/>
          <w:sz w:val="26"/>
          <w:szCs w:val="26"/>
        </w:rPr>
      </w:pPr>
      <w:r>
        <w:rPr>
          <w:b/>
          <w:bCs/>
          <w:sz w:val="26"/>
          <w:szCs w:val="26"/>
        </w:rPr>
        <w:br w:type="page"/>
      </w:r>
    </w:p>
    <w:p w14:paraId="77E00FBA" w14:textId="6AA4E7B3" w:rsidR="002819D5" w:rsidRPr="008E4795" w:rsidRDefault="00302402" w:rsidP="008E4795">
      <w:pPr>
        <w:widowControl w:val="0"/>
        <w:jc w:val="center"/>
        <w:rPr>
          <w:b/>
          <w:bCs/>
          <w:sz w:val="26"/>
          <w:szCs w:val="26"/>
        </w:rPr>
      </w:pPr>
      <w:r w:rsidRPr="008E4795">
        <w:rPr>
          <w:b/>
          <w:bCs/>
          <w:sz w:val="26"/>
          <w:szCs w:val="26"/>
        </w:rPr>
        <w:lastRenderedPageBreak/>
        <w:t>Buổi 7</w:t>
      </w:r>
    </w:p>
    <w:p w14:paraId="69C85984" w14:textId="77777777" w:rsidR="002819D5" w:rsidRPr="008E4795" w:rsidRDefault="00302402">
      <w:pPr>
        <w:widowControl w:val="0"/>
        <w:numPr>
          <w:ilvl w:val="0"/>
          <w:numId w:val="16"/>
        </w:numPr>
        <w:pBdr>
          <w:top w:val="nil"/>
          <w:left w:val="nil"/>
          <w:bottom w:val="nil"/>
          <w:right w:val="nil"/>
          <w:between w:val="nil"/>
        </w:pBdr>
        <w:rPr>
          <w:b/>
          <w:bCs/>
          <w:color w:val="000000"/>
          <w:sz w:val="26"/>
          <w:szCs w:val="26"/>
        </w:rPr>
      </w:pPr>
      <w:r w:rsidRPr="008E4795">
        <w:rPr>
          <w:b/>
          <w:bCs/>
          <w:color w:val="000000"/>
          <w:sz w:val="26"/>
          <w:szCs w:val="26"/>
        </w:rPr>
        <w:t>Đánh giá tâm trạng đầu và cuối buổi</w:t>
      </w:r>
    </w:p>
    <w:p w14:paraId="461EFC09" w14:textId="5B9B8B0C" w:rsidR="002819D5" w:rsidRPr="008E4795" w:rsidRDefault="00754747" w:rsidP="008E4795">
      <w:pPr>
        <w:widowControl w:val="0"/>
        <w:ind w:firstLine="720"/>
        <w:rPr>
          <w:sz w:val="26"/>
          <w:szCs w:val="26"/>
        </w:rPr>
      </w:pPr>
      <w:r w:rsidRPr="00754747">
        <w:rPr>
          <w:sz w:val="26"/>
          <w:szCs w:val="26"/>
        </w:rPr>
        <w:t>Đầu buổi, thân chủ tự đánh giá tâm trạng ở mức 4/10 do còn lo lắng về hiệu quả của thỏa thuận với bố và khó chịu trước sự kiểm soát của mẹ, dù mức độ đã giảm so với tuần trước. Học viên đồng thời rà soát trạng thái an toàn và nguy cơ tự hại. Cuối buổi, thân chủ đánh giá tâm trạng ở mức 6/10, cảm thấy nhẹ nhõm và tự tin hơn trong việc xử lý mâu thuẫn với bố mẹ</w:t>
      </w:r>
      <w:r w:rsidR="00302402" w:rsidRPr="008E4795">
        <w:rPr>
          <w:sz w:val="26"/>
          <w:szCs w:val="26"/>
        </w:rPr>
        <w:t>.</w:t>
      </w:r>
    </w:p>
    <w:p w14:paraId="168D0763" w14:textId="2C5A283C" w:rsidR="00754747" w:rsidRPr="00754747" w:rsidRDefault="00754747">
      <w:pPr>
        <w:widowControl w:val="0"/>
        <w:numPr>
          <w:ilvl w:val="0"/>
          <w:numId w:val="16"/>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679DE0EC" w14:textId="06B00A77" w:rsidR="00754747" w:rsidRPr="00754747" w:rsidRDefault="00754747" w:rsidP="00754747">
      <w:pPr>
        <w:widowControl w:val="0"/>
        <w:pBdr>
          <w:top w:val="nil"/>
          <w:left w:val="nil"/>
          <w:bottom w:val="nil"/>
          <w:right w:val="nil"/>
          <w:between w:val="nil"/>
        </w:pBdr>
        <w:ind w:firstLine="720"/>
        <w:rPr>
          <w:color w:val="000000"/>
          <w:sz w:val="26"/>
          <w:szCs w:val="26"/>
        </w:rPr>
      </w:pPr>
      <w:r w:rsidRPr="00754747">
        <w:rPr>
          <w:color w:val="000000"/>
          <w:sz w:val="26"/>
          <w:szCs w:val="26"/>
        </w:rPr>
        <w:t>Học viên cùng thân chủ rà soát nhật ký cảm xúc, kết quả trao đổi với mẹ và việc thực hiện thỏa thuận sử dụng điện thoại với bố. Thân chủ bước đầu duy trì việc thông báo lịch trình, giờ trở về khi đi chơi và cố gắng giao tiếp bình tĩnh hơn. Qua đó, thân chủ nhận thấy bố mẹ có phản hồi tích cực hơn khi em trình bày rõ ràng và thực hiện đúng cam kết.</w:t>
      </w:r>
    </w:p>
    <w:p w14:paraId="67AE13A1" w14:textId="072ECA29" w:rsidR="00754747" w:rsidRPr="00754747" w:rsidRDefault="00754747">
      <w:pPr>
        <w:widowControl w:val="0"/>
        <w:numPr>
          <w:ilvl w:val="0"/>
          <w:numId w:val="16"/>
        </w:numPr>
        <w:pBdr>
          <w:top w:val="nil"/>
          <w:left w:val="nil"/>
          <w:bottom w:val="nil"/>
          <w:right w:val="nil"/>
          <w:between w:val="nil"/>
        </w:pBdr>
        <w:rPr>
          <w:b/>
          <w:bCs/>
          <w:color w:val="000000"/>
          <w:sz w:val="26"/>
          <w:szCs w:val="26"/>
        </w:rPr>
      </w:pPr>
      <w:r>
        <w:rPr>
          <w:b/>
          <w:bCs/>
          <w:color w:val="000000"/>
          <w:sz w:val="26"/>
          <w:szCs w:val="26"/>
          <w:lang w:val="vi-VN"/>
        </w:rPr>
        <w:t>Nội dung và mục tiêu phiên làm việc</w:t>
      </w:r>
    </w:p>
    <w:p w14:paraId="50C17BF2" w14:textId="77777777" w:rsidR="00930FB6" w:rsidRPr="00930FB6" w:rsidRDefault="00930FB6">
      <w:pPr>
        <w:pStyle w:val="ListParagraph"/>
        <w:widowControl w:val="0"/>
        <w:numPr>
          <w:ilvl w:val="0"/>
          <w:numId w:val="41"/>
        </w:numPr>
        <w:pBdr>
          <w:top w:val="nil"/>
          <w:left w:val="nil"/>
          <w:bottom w:val="nil"/>
          <w:right w:val="nil"/>
          <w:between w:val="nil"/>
        </w:pBdr>
        <w:rPr>
          <w:color w:val="000000"/>
          <w:sz w:val="26"/>
          <w:szCs w:val="26"/>
        </w:rPr>
      </w:pPr>
      <w:r w:rsidRPr="00930FB6">
        <w:rPr>
          <w:color w:val="000000"/>
          <w:sz w:val="26"/>
          <w:szCs w:val="26"/>
        </w:rPr>
        <w:t>Đánh giá kết quả thực hiện các thỏa thuận với bố mẹ.</w:t>
      </w:r>
    </w:p>
    <w:p w14:paraId="29BCE2A2" w14:textId="77777777" w:rsidR="00930FB6" w:rsidRPr="00930FB6" w:rsidRDefault="00930FB6">
      <w:pPr>
        <w:pStyle w:val="ListParagraph"/>
        <w:widowControl w:val="0"/>
        <w:numPr>
          <w:ilvl w:val="0"/>
          <w:numId w:val="41"/>
        </w:numPr>
        <w:pBdr>
          <w:top w:val="nil"/>
          <w:left w:val="nil"/>
          <w:bottom w:val="nil"/>
          <w:right w:val="nil"/>
          <w:between w:val="nil"/>
        </w:pBdr>
        <w:rPr>
          <w:color w:val="000000"/>
          <w:sz w:val="26"/>
          <w:szCs w:val="26"/>
        </w:rPr>
      </w:pPr>
      <w:r w:rsidRPr="00930FB6">
        <w:rPr>
          <w:color w:val="000000"/>
          <w:sz w:val="26"/>
          <w:szCs w:val="26"/>
        </w:rPr>
        <w:t>Nhận diện và điều chỉnh suy nghĩ tiêu cực khi xảy ra mâu thuẫn.</w:t>
      </w:r>
    </w:p>
    <w:p w14:paraId="4E4F3405" w14:textId="77777777" w:rsidR="00930FB6" w:rsidRPr="00930FB6" w:rsidRDefault="00930FB6">
      <w:pPr>
        <w:pStyle w:val="ListParagraph"/>
        <w:widowControl w:val="0"/>
        <w:numPr>
          <w:ilvl w:val="0"/>
          <w:numId w:val="41"/>
        </w:numPr>
        <w:pBdr>
          <w:top w:val="nil"/>
          <w:left w:val="nil"/>
          <w:bottom w:val="nil"/>
          <w:right w:val="nil"/>
          <w:between w:val="nil"/>
        </w:pBdr>
        <w:rPr>
          <w:color w:val="000000"/>
          <w:sz w:val="26"/>
          <w:szCs w:val="26"/>
        </w:rPr>
      </w:pPr>
      <w:r w:rsidRPr="00930FB6">
        <w:rPr>
          <w:color w:val="000000"/>
          <w:sz w:val="26"/>
          <w:szCs w:val="26"/>
        </w:rPr>
        <w:t>Rèn luyện kỹ năng giải quyết vấn đề và đàm phán với bố mẹ.</w:t>
      </w:r>
    </w:p>
    <w:p w14:paraId="514AE929" w14:textId="4F8B957B" w:rsidR="00754747" w:rsidRPr="00930FB6" w:rsidRDefault="00930FB6">
      <w:pPr>
        <w:pStyle w:val="ListParagraph"/>
        <w:widowControl w:val="0"/>
        <w:numPr>
          <w:ilvl w:val="0"/>
          <w:numId w:val="41"/>
        </w:numPr>
        <w:pBdr>
          <w:top w:val="nil"/>
          <w:left w:val="nil"/>
          <w:bottom w:val="nil"/>
          <w:right w:val="nil"/>
          <w:between w:val="nil"/>
        </w:pBdr>
        <w:rPr>
          <w:color w:val="000000"/>
          <w:sz w:val="26"/>
          <w:szCs w:val="26"/>
        </w:rPr>
      </w:pPr>
      <w:r w:rsidRPr="00930FB6">
        <w:rPr>
          <w:color w:val="000000"/>
          <w:sz w:val="26"/>
          <w:szCs w:val="26"/>
        </w:rPr>
        <w:t>Củng cố niềm tin tích cực và khả năng tự quản lý của thân chủ.</w:t>
      </w:r>
    </w:p>
    <w:p w14:paraId="2DB7D25E" w14:textId="12267047" w:rsidR="002819D5" w:rsidRPr="008E4795" w:rsidRDefault="00302402">
      <w:pPr>
        <w:widowControl w:val="0"/>
        <w:numPr>
          <w:ilvl w:val="0"/>
          <w:numId w:val="16"/>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21CE8DE1" w14:textId="77777777" w:rsidR="00930FB6" w:rsidRPr="00930FB6" w:rsidRDefault="00930FB6">
      <w:pPr>
        <w:widowControl w:val="0"/>
        <w:numPr>
          <w:ilvl w:val="0"/>
          <w:numId w:val="17"/>
        </w:numPr>
        <w:pBdr>
          <w:top w:val="nil"/>
          <w:left w:val="nil"/>
          <w:bottom w:val="nil"/>
          <w:right w:val="nil"/>
          <w:between w:val="nil"/>
        </w:pBdr>
        <w:rPr>
          <w:color w:val="000000"/>
          <w:sz w:val="26"/>
          <w:szCs w:val="26"/>
        </w:rPr>
      </w:pPr>
      <w:r w:rsidRPr="00930FB6">
        <w:rPr>
          <w:color w:val="000000"/>
          <w:sz w:val="26"/>
          <w:szCs w:val="26"/>
        </w:rPr>
        <w:t>Nhật ký cảm xúc và tự theo dõi hành vi</w:t>
      </w:r>
    </w:p>
    <w:p w14:paraId="0C25A93D" w14:textId="77777777" w:rsidR="00930FB6" w:rsidRPr="00930FB6" w:rsidRDefault="00930FB6">
      <w:pPr>
        <w:widowControl w:val="0"/>
        <w:numPr>
          <w:ilvl w:val="0"/>
          <w:numId w:val="17"/>
        </w:numPr>
        <w:pBdr>
          <w:top w:val="nil"/>
          <w:left w:val="nil"/>
          <w:bottom w:val="nil"/>
          <w:right w:val="nil"/>
          <w:between w:val="nil"/>
        </w:pBdr>
        <w:rPr>
          <w:color w:val="000000"/>
          <w:sz w:val="26"/>
          <w:szCs w:val="26"/>
        </w:rPr>
      </w:pPr>
      <w:r w:rsidRPr="00930FB6">
        <w:rPr>
          <w:color w:val="000000"/>
          <w:sz w:val="26"/>
          <w:szCs w:val="26"/>
        </w:rPr>
        <w:t>Kỹ thuật hỏi Socrates và tái cấu trúc nhận thức</w:t>
      </w:r>
    </w:p>
    <w:p w14:paraId="1BDA3AFD" w14:textId="77777777" w:rsidR="00930FB6" w:rsidRPr="00930FB6" w:rsidRDefault="00930FB6">
      <w:pPr>
        <w:widowControl w:val="0"/>
        <w:numPr>
          <w:ilvl w:val="0"/>
          <w:numId w:val="17"/>
        </w:numPr>
        <w:pBdr>
          <w:top w:val="nil"/>
          <w:left w:val="nil"/>
          <w:bottom w:val="nil"/>
          <w:right w:val="nil"/>
          <w:between w:val="nil"/>
        </w:pBdr>
        <w:rPr>
          <w:color w:val="000000"/>
          <w:sz w:val="26"/>
          <w:szCs w:val="26"/>
        </w:rPr>
      </w:pPr>
      <w:r w:rsidRPr="00930FB6">
        <w:rPr>
          <w:color w:val="000000"/>
          <w:sz w:val="26"/>
          <w:szCs w:val="26"/>
        </w:rPr>
        <w:t>Kỹ thuật giải quyết vấn đề</w:t>
      </w:r>
    </w:p>
    <w:p w14:paraId="1A33DC07" w14:textId="1E15CDBC" w:rsidR="002819D5" w:rsidRPr="008E4795" w:rsidRDefault="00930FB6">
      <w:pPr>
        <w:widowControl w:val="0"/>
        <w:numPr>
          <w:ilvl w:val="0"/>
          <w:numId w:val="17"/>
        </w:numPr>
        <w:pBdr>
          <w:top w:val="nil"/>
          <w:left w:val="nil"/>
          <w:bottom w:val="nil"/>
          <w:right w:val="nil"/>
          <w:between w:val="nil"/>
        </w:pBdr>
        <w:rPr>
          <w:color w:val="000000"/>
          <w:sz w:val="26"/>
          <w:szCs w:val="26"/>
        </w:rPr>
      </w:pPr>
      <w:r w:rsidRPr="00930FB6">
        <w:rPr>
          <w:color w:val="000000"/>
          <w:sz w:val="26"/>
          <w:szCs w:val="26"/>
        </w:rPr>
        <w:t>Đóng vai và diễn tập hành vi</w:t>
      </w:r>
    </w:p>
    <w:p w14:paraId="528CC558" w14:textId="77777777" w:rsidR="002819D5" w:rsidRPr="008E4795" w:rsidRDefault="00302402">
      <w:pPr>
        <w:widowControl w:val="0"/>
        <w:numPr>
          <w:ilvl w:val="0"/>
          <w:numId w:val="16"/>
        </w:numPr>
        <w:pBdr>
          <w:top w:val="nil"/>
          <w:left w:val="nil"/>
          <w:bottom w:val="nil"/>
          <w:right w:val="nil"/>
          <w:between w:val="nil"/>
        </w:pBdr>
        <w:rPr>
          <w:b/>
          <w:bCs/>
          <w:color w:val="000000"/>
          <w:sz w:val="26"/>
          <w:szCs w:val="26"/>
        </w:rPr>
      </w:pPr>
      <w:r w:rsidRPr="008E4795">
        <w:rPr>
          <w:b/>
          <w:bCs/>
          <w:color w:val="000000"/>
          <w:sz w:val="26"/>
          <w:szCs w:val="26"/>
        </w:rPr>
        <w:t>Nội dung diễn biến buổi làm việc</w:t>
      </w:r>
    </w:p>
    <w:p w14:paraId="29A28B18" w14:textId="77777777" w:rsidR="0024220C" w:rsidRDefault="0024220C" w:rsidP="0024220C">
      <w:pPr>
        <w:widowControl w:val="0"/>
        <w:ind w:firstLine="720"/>
        <w:rPr>
          <w:sz w:val="26"/>
          <w:szCs w:val="26"/>
          <w:lang w:val="vi-VN"/>
        </w:rPr>
      </w:pPr>
      <w:r w:rsidRPr="0024220C">
        <w:rPr>
          <w:sz w:val="26"/>
          <w:szCs w:val="26"/>
        </w:rPr>
        <w:t>Đầu buổi, học viên đánh giá trạng thái cảm xúc, nguy cơ tự hại và rà soát việc thực hiện bài tập giữa các phiên. Thân chủ tự đánh giá tâm trạng ở mức 4/10, cho biết vẫn lo lắng về hiệu quả của thỏa thuận với bố và còn khó chịu khi mẹ kiểm soát, mặc dù mức độ đã giảm so với tuần trước. Thân chủ không ghi nhận hành vi tự hại mới, không có ý định hoặc kế hoạch tự sát tại thời điểm đánh giá.</w:t>
      </w:r>
    </w:p>
    <w:p w14:paraId="7D7BA1C6" w14:textId="17CCDF63" w:rsidR="002819D5" w:rsidRPr="008E4795" w:rsidRDefault="0024220C" w:rsidP="0024220C">
      <w:pPr>
        <w:widowControl w:val="0"/>
        <w:ind w:firstLine="720"/>
        <w:rPr>
          <w:sz w:val="26"/>
          <w:szCs w:val="26"/>
        </w:rPr>
      </w:pPr>
      <w:r w:rsidRPr="0024220C">
        <w:rPr>
          <w:sz w:val="26"/>
          <w:szCs w:val="26"/>
        </w:rPr>
        <w:t xml:space="preserve">Thông qua nhật ký cảm xúc và tự theo dõi hành vi, học viên cùng thân chủ xem xét kết quả thực hiện các cam kết với bố mẹ. Thân chủ đã chủ động thông báo lịch trình và giờ trở về khi đi chơi, nhờ đó mẹ bớt lo lắng và giảm nhắc nhở. Em cũng thực hiện </w:t>
      </w:r>
      <w:r w:rsidRPr="0024220C">
        <w:rPr>
          <w:sz w:val="26"/>
          <w:szCs w:val="26"/>
        </w:rPr>
        <w:lastRenderedPageBreak/>
        <w:t>quy định sử dụng điện thoại với bố; ban đầu cảm thấy bất tiện và gò bó nhưng dần nhận thấy việc giới hạn thời gian sử dụng điện thoại giúp em tập trung học tập và sinh hoạt cân bằng hơn.</w:t>
      </w:r>
    </w:p>
    <w:p w14:paraId="0AFA1CD9" w14:textId="7AD6EA9D" w:rsidR="002819D5" w:rsidRPr="008E4795" w:rsidRDefault="0024220C" w:rsidP="008E4795">
      <w:pPr>
        <w:widowControl w:val="0"/>
        <w:ind w:firstLine="720"/>
        <w:rPr>
          <w:sz w:val="26"/>
          <w:szCs w:val="26"/>
        </w:rPr>
      </w:pPr>
      <w:r w:rsidRPr="0024220C">
        <w:rPr>
          <w:sz w:val="26"/>
          <w:szCs w:val="26"/>
        </w:rPr>
        <w:t>Học viên sử dụng kỹ thuật hỏi Socrates và tái cấu trúc nhận thức để giúp thân chủ đối chiếu những suy nghĩ ban đầu như</w:t>
      </w:r>
      <w:r w:rsidRPr="0024220C">
        <w:rPr>
          <w:sz w:val="26"/>
          <w:szCs w:val="26"/>
        </w:rPr>
        <w:t xml:space="preserve"> </w:t>
      </w:r>
      <w:r w:rsidR="00302402" w:rsidRPr="0024220C">
        <w:rPr>
          <w:i/>
          <w:iCs/>
          <w:sz w:val="26"/>
          <w:szCs w:val="26"/>
        </w:rPr>
        <w:t>“Bố không tin tôi”</w:t>
      </w:r>
      <w:r w:rsidR="00302402" w:rsidRPr="008E4795">
        <w:rPr>
          <w:sz w:val="26"/>
          <w:szCs w:val="26"/>
        </w:rPr>
        <w:t xml:space="preserve">, </w:t>
      </w:r>
      <w:r w:rsidR="00302402" w:rsidRPr="0024220C">
        <w:rPr>
          <w:i/>
          <w:iCs/>
          <w:sz w:val="26"/>
          <w:szCs w:val="26"/>
        </w:rPr>
        <w:t>“Việc này quá khắc nghiệt”</w:t>
      </w:r>
      <w:r>
        <w:rPr>
          <w:sz w:val="26"/>
          <w:szCs w:val="26"/>
          <w:lang w:val="vi-VN"/>
        </w:rPr>
        <w:t xml:space="preserve">, </w:t>
      </w:r>
      <w:r w:rsidRPr="0024220C">
        <w:rPr>
          <w:i/>
          <w:iCs/>
          <w:sz w:val="26"/>
          <w:szCs w:val="26"/>
          <w:lang w:val="vi-VN"/>
        </w:rPr>
        <w:t>“</w:t>
      </w:r>
      <w:r w:rsidRPr="0024220C">
        <w:rPr>
          <w:i/>
          <w:iCs/>
          <w:sz w:val="26"/>
          <w:szCs w:val="26"/>
          <w:lang w:val="vi-VN"/>
        </w:rPr>
        <w:t>Bố mẹ chỉ muốn kiểm soát mình”</w:t>
      </w:r>
      <w:r w:rsidRPr="0024220C">
        <w:rPr>
          <w:sz w:val="26"/>
          <w:szCs w:val="26"/>
          <w:lang w:val="vi-VN"/>
        </w:rPr>
        <w:t xml:space="preserve"> với trải nghiệm thực tế</w:t>
      </w:r>
      <w:r>
        <w:rPr>
          <w:sz w:val="26"/>
          <w:szCs w:val="26"/>
          <w:lang w:val="vi-VN"/>
        </w:rPr>
        <w:t xml:space="preserve">. </w:t>
      </w:r>
      <w:r w:rsidRPr="0024220C">
        <w:rPr>
          <w:sz w:val="26"/>
          <w:szCs w:val="26"/>
        </w:rPr>
        <w:t>Thân chủ nhận ra các quy định của bố mẹ phần lớn xuất phát từ sự lo lắng về an toàn, việc học và khả năng tự quản lý của em, dù cách thể hiện đôi khi còn cứng nhắc</w:t>
      </w:r>
      <w:r>
        <w:rPr>
          <w:sz w:val="26"/>
          <w:szCs w:val="26"/>
          <w:lang w:val="vi-VN"/>
        </w:rPr>
        <w:t xml:space="preserve"> </w:t>
      </w:r>
      <w:r w:rsidR="00302402" w:rsidRPr="0024220C">
        <w:rPr>
          <w:i/>
          <w:iCs/>
          <w:sz w:val="26"/>
          <w:szCs w:val="26"/>
        </w:rPr>
        <w:t>“Bố chỉ muốn con có thời gian học tốt hơn”</w:t>
      </w:r>
      <w:r w:rsidR="00302402" w:rsidRPr="008E4795">
        <w:rPr>
          <w:sz w:val="26"/>
          <w:szCs w:val="26"/>
        </w:rPr>
        <w:t xml:space="preserve">, </w:t>
      </w:r>
      <w:r w:rsidR="00302402" w:rsidRPr="0024220C">
        <w:rPr>
          <w:i/>
          <w:iCs/>
          <w:sz w:val="26"/>
          <w:szCs w:val="26"/>
        </w:rPr>
        <w:t>“Mình hoàn thành được nhiệm vụ này”</w:t>
      </w:r>
      <w:r w:rsidR="00302402" w:rsidRPr="008E4795">
        <w:rPr>
          <w:sz w:val="26"/>
          <w:szCs w:val="26"/>
        </w:rPr>
        <w:t xml:space="preserve">. Điều này củng cố thêm niềm tin tích cực là bố mẹ muốn tốt cho </w:t>
      </w:r>
      <w:r>
        <w:rPr>
          <w:sz w:val="26"/>
          <w:szCs w:val="26"/>
        </w:rPr>
        <w:t>thân</w:t>
      </w:r>
      <w:r>
        <w:rPr>
          <w:sz w:val="26"/>
          <w:szCs w:val="26"/>
          <w:lang w:val="vi-VN"/>
        </w:rPr>
        <w:t xml:space="preserve"> chủ</w:t>
      </w:r>
      <w:r w:rsidR="00302402" w:rsidRPr="008E4795">
        <w:rPr>
          <w:sz w:val="26"/>
          <w:szCs w:val="26"/>
        </w:rPr>
        <w:t xml:space="preserve">. Học viên tiếp tục đặt các câu hỏi để </w:t>
      </w:r>
      <w:r>
        <w:rPr>
          <w:sz w:val="26"/>
          <w:szCs w:val="26"/>
        </w:rPr>
        <w:t>thân</w:t>
      </w:r>
      <w:r>
        <w:rPr>
          <w:sz w:val="26"/>
          <w:szCs w:val="26"/>
          <w:lang w:val="vi-VN"/>
        </w:rPr>
        <w:t xml:space="preserve"> chủ</w:t>
      </w:r>
      <w:r w:rsidR="00302402" w:rsidRPr="008E4795">
        <w:rPr>
          <w:sz w:val="26"/>
          <w:szCs w:val="26"/>
        </w:rPr>
        <w:t xml:space="preserve"> nhận ra sự lựa chọn của mình: </w:t>
      </w:r>
      <w:r w:rsidR="00302402" w:rsidRPr="001B19C6">
        <w:rPr>
          <w:i/>
          <w:iCs/>
          <w:sz w:val="26"/>
          <w:szCs w:val="26"/>
        </w:rPr>
        <w:t>“Em có cảm thấy mình đang kiểm soát được tình huống hơn không?”</w:t>
      </w:r>
      <w:r w:rsidR="00302402" w:rsidRPr="008E4795">
        <w:rPr>
          <w:sz w:val="26"/>
          <w:szCs w:val="26"/>
        </w:rPr>
        <w:t xml:space="preserve">, </w:t>
      </w:r>
      <w:r w:rsidR="00302402" w:rsidRPr="001B19C6">
        <w:rPr>
          <w:i/>
          <w:iCs/>
          <w:sz w:val="26"/>
          <w:szCs w:val="26"/>
        </w:rPr>
        <w:t>“Có cách nào khác để vừa làm mẹ yên tâm vừa giữ được tự do cá nhân không?”</w:t>
      </w:r>
      <w:r w:rsidR="00302402" w:rsidRPr="008E4795">
        <w:rPr>
          <w:sz w:val="26"/>
          <w:szCs w:val="26"/>
        </w:rPr>
        <w:t xml:space="preserve"> </w:t>
      </w:r>
      <w:r>
        <w:rPr>
          <w:sz w:val="26"/>
          <w:szCs w:val="26"/>
        </w:rPr>
        <w:t>thân</w:t>
      </w:r>
      <w:r>
        <w:rPr>
          <w:sz w:val="26"/>
          <w:szCs w:val="26"/>
          <w:lang w:val="vi-VN"/>
        </w:rPr>
        <w:t xml:space="preserve"> chủ</w:t>
      </w:r>
      <w:r w:rsidR="00302402" w:rsidRPr="008E4795">
        <w:rPr>
          <w:sz w:val="26"/>
          <w:szCs w:val="26"/>
        </w:rPr>
        <w:t xml:space="preserve"> bắt đầu đề xuất những giải pháp như: khi đi chơi, luôn liên lạc với mẹ để mẹ an tâm, và tự giới hạn thời gian dùng điện thoại. </w:t>
      </w:r>
    </w:p>
    <w:p w14:paraId="3831644F" w14:textId="0FC2E7DF" w:rsidR="002819D5" w:rsidRPr="008E4795" w:rsidRDefault="0024220C" w:rsidP="008E4795">
      <w:pPr>
        <w:widowControl w:val="0"/>
        <w:ind w:firstLine="720"/>
        <w:rPr>
          <w:sz w:val="26"/>
          <w:szCs w:val="26"/>
        </w:rPr>
      </w:pPr>
      <w:r w:rsidRPr="0024220C">
        <w:rPr>
          <w:sz w:val="26"/>
          <w:szCs w:val="26"/>
        </w:rPr>
        <w:t>Tiếp theo, học viên áp dụng kỹ thuật giải quyết vấn đề để cùng thân chủ xác định các phương án vừa đáp ứng nhu cầu tự chủ của em, vừa giúp bố mẹ yên tâm. Thân chủ lựa chọn tiếp tục thông báo rõ địa điểm, người đi cùng và giờ trở về khi đi chơi; chủ động sắp xếp thời gian học trước khi sử dụng điện thoại và trao đổi lại với bố mẹ nếu quy định chưa phù hợp. Thân chủ cũng đặt mục tiêu duy trì các cam kết trong tuần tiếp theo để củng cố sự tin tưởng từ gia đình</w:t>
      </w:r>
      <w:r w:rsidR="00302402" w:rsidRPr="008E4795">
        <w:rPr>
          <w:sz w:val="26"/>
          <w:szCs w:val="26"/>
        </w:rPr>
        <w:t>.</w:t>
      </w:r>
    </w:p>
    <w:p w14:paraId="59E1FC5F" w14:textId="416E835E" w:rsidR="002819D5" w:rsidRDefault="00302402" w:rsidP="008E4795">
      <w:pPr>
        <w:widowControl w:val="0"/>
        <w:ind w:firstLine="720"/>
        <w:rPr>
          <w:sz w:val="26"/>
          <w:szCs w:val="26"/>
          <w:lang w:val="vi-VN"/>
        </w:rPr>
      </w:pPr>
      <w:r w:rsidRPr="008E4795">
        <w:rPr>
          <w:sz w:val="26"/>
          <w:szCs w:val="26"/>
        </w:rPr>
        <w:t xml:space="preserve">Sau tuần thực hành, TC nhận ra bố mẹ quan tâm, không hoàn toàn cấm đoán. Em tự nhận </w:t>
      </w:r>
      <w:r w:rsidRPr="001B19C6">
        <w:rPr>
          <w:i/>
          <w:iCs/>
          <w:sz w:val="26"/>
          <w:szCs w:val="26"/>
        </w:rPr>
        <w:t>“</w:t>
      </w:r>
      <w:r w:rsidR="001B19C6">
        <w:rPr>
          <w:i/>
          <w:iCs/>
          <w:sz w:val="26"/>
          <w:szCs w:val="26"/>
        </w:rPr>
        <w:t>Em</w:t>
      </w:r>
      <w:r w:rsidRPr="001B19C6">
        <w:rPr>
          <w:i/>
          <w:iCs/>
          <w:sz w:val="26"/>
          <w:szCs w:val="26"/>
        </w:rPr>
        <w:t xml:space="preserve"> thấy bố mẹ có lý, việc giảm dùng điện thoại cũng giúp </w:t>
      </w:r>
      <w:r w:rsidR="001B19C6">
        <w:rPr>
          <w:i/>
          <w:iCs/>
          <w:sz w:val="26"/>
          <w:szCs w:val="26"/>
        </w:rPr>
        <w:t>em</w:t>
      </w:r>
      <w:r w:rsidRPr="001B19C6">
        <w:rPr>
          <w:i/>
          <w:iCs/>
          <w:sz w:val="26"/>
          <w:szCs w:val="26"/>
        </w:rPr>
        <w:t xml:space="preserve"> học tập tốt hơn”</w:t>
      </w:r>
      <w:r w:rsidRPr="008E4795">
        <w:rPr>
          <w:sz w:val="26"/>
          <w:szCs w:val="26"/>
        </w:rPr>
        <w:t xml:space="preserve">. Niềm tin tiêu cực </w:t>
      </w:r>
      <w:r w:rsidRPr="001B19C6">
        <w:rPr>
          <w:i/>
          <w:iCs/>
          <w:sz w:val="26"/>
          <w:szCs w:val="26"/>
        </w:rPr>
        <w:t>“Mẹ/ bố chỉ muốn kiểm soát con”</w:t>
      </w:r>
      <w:r w:rsidRPr="008E4795">
        <w:rPr>
          <w:sz w:val="26"/>
          <w:szCs w:val="26"/>
        </w:rPr>
        <w:t xml:space="preserve"> dần thay đổi thành </w:t>
      </w:r>
      <w:r w:rsidRPr="001B19C6">
        <w:rPr>
          <w:i/>
          <w:iCs/>
          <w:sz w:val="26"/>
          <w:szCs w:val="26"/>
        </w:rPr>
        <w:t>“Mẹ bố lo lắng cho con và muốn tốt cho con”</w:t>
      </w:r>
      <w:r w:rsidRPr="008E4795">
        <w:rPr>
          <w:sz w:val="26"/>
          <w:szCs w:val="26"/>
        </w:rPr>
        <w:t>. Thay vì tức giận, em cảm thấy tự hào vì đã tuân thủ được kế hoạch và nhận ra mình đủ khả năng. Cảm giác tự tin tăng lên, em nói “</w:t>
      </w:r>
      <w:r w:rsidRPr="0024220C">
        <w:rPr>
          <w:i/>
          <w:iCs/>
          <w:sz w:val="26"/>
          <w:szCs w:val="26"/>
        </w:rPr>
        <w:t>em không còn thấy quá gò bó nữa”</w:t>
      </w:r>
      <w:r w:rsidRPr="008E4795">
        <w:rPr>
          <w:sz w:val="26"/>
          <w:szCs w:val="26"/>
        </w:rPr>
        <w:t>.</w:t>
      </w:r>
    </w:p>
    <w:p w14:paraId="7073D741" w14:textId="72415B59" w:rsidR="0024220C" w:rsidRPr="0024220C" w:rsidRDefault="0024220C" w:rsidP="008E4795">
      <w:pPr>
        <w:widowControl w:val="0"/>
        <w:ind w:firstLine="720"/>
        <w:rPr>
          <w:sz w:val="26"/>
          <w:szCs w:val="26"/>
          <w:lang w:val="vi-VN"/>
        </w:rPr>
      </w:pPr>
      <w:r w:rsidRPr="0024220C">
        <w:rPr>
          <w:sz w:val="26"/>
          <w:szCs w:val="26"/>
          <w:lang w:val="vi-VN"/>
        </w:rPr>
        <w:t>Học viên tiến hành đóng vai và diễn tập hành vi, giúp thân chủ thực hành cách trao đổi khi không đồng ý với bố mẹ. Thân chủ được hướng dẫn mô tả vấn đề, thể hiện cảm xúc, nêu nhu cầu và đề xuất phương án cụ thể bằng giọng bình tĩnh. Qua diễn tập, em có thể trình bày rõ hơn, giảm thái độ đối đầu và nhận ra rằng thương lượng trực tiếp hiệu quả hơn im lặng hoặc phản ứng gay gắt.</w:t>
      </w:r>
    </w:p>
    <w:p w14:paraId="4D9BA1E7" w14:textId="2F2518DB" w:rsidR="002819D5" w:rsidRPr="008E4795" w:rsidRDefault="0024220C" w:rsidP="008E4795">
      <w:pPr>
        <w:widowControl w:val="0"/>
        <w:ind w:firstLine="720"/>
        <w:rPr>
          <w:sz w:val="26"/>
          <w:szCs w:val="26"/>
        </w:rPr>
      </w:pPr>
      <w:r w:rsidRPr="0024220C">
        <w:rPr>
          <w:sz w:val="26"/>
          <w:szCs w:val="26"/>
        </w:rPr>
        <w:t xml:space="preserve">Cuối buổi, thân chủ tự đánh giá tâm trạng ở mức 6/10, cho biết cảm thấy nhẹ </w:t>
      </w:r>
      <w:r w:rsidRPr="0024220C">
        <w:rPr>
          <w:sz w:val="26"/>
          <w:szCs w:val="26"/>
        </w:rPr>
        <w:lastRenderedPageBreak/>
        <w:t>nhõm và tin tưởng hơn vào khả năng xử lý mâu thuẫn của bản thân. Bài tập giữa các phiên là tiếp tục ghi nhật ký cảm xúc – hành vi, duy trì các thỏa thuận với bố mẹ và thực hành cách giao tiếp đã được diễn tập</w:t>
      </w:r>
      <w:r w:rsidR="00302402" w:rsidRPr="008E4795">
        <w:rPr>
          <w:sz w:val="26"/>
          <w:szCs w:val="26"/>
        </w:rPr>
        <w:t xml:space="preserve">. </w:t>
      </w:r>
    </w:p>
    <w:p w14:paraId="669EE924" w14:textId="0E1E7BD0" w:rsidR="002819D5" w:rsidRDefault="00302402" w:rsidP="008E4795">
      <w:pPr>
        <w:widowControl w:val="0"/>
        <w:ind w:firstLine="720"/>
        <w:rPr>
          <w:sz w:val="26"/>
          <w:szCs w:val="26"/>
          <w:lang w:val="vi-VN"/>
        </w:rPr>
      </w:pPr>
      <w:r w:rsidRPr="008E4795">
        <w:rPr>
          <w:sz w:val="26"/>
          <w:szCs w:val="26"/>
        </w:rPr>
        <w:t xml:space="preserve">Kết thúc buổi làm việc, học viên tóm tắt lại quá trình, khen ngợi </w:t>
      </w:r>
      <w:r w:rsidR="0024220C">
        <w:rPr>
          <w:sz w:val="26"/>
          <w:szCs w:val="26"/>
        </w:rPr>
        <w:t>thân</w:t>
      </w:r>
      <w:r w:rsidR="0024220C">
        <w:rPr>
          <w:sz w:val="26"/>
          <w:szCs w:val="26"/>
          <w:lang w:val="vi-VN"/>
        </w:rPr>
        <w:t xml:space="preserve"> chủ</w:t>
      </w:r>
      <w:r w:rsidRPr="008E4795">
        <w:rPr>
          <w:sz w:val="26"/>
          <w:szCs w:val="26"/>
        </w:rPr>
        <w:t xml:space="preserve"> vì đã linh hoạt và trưởng thành trong việc xử lý mâu thuẫn với bố mẹ. </w:t>
      </w:r>
      <w:r w:rsidR="0024220C">
        <w:rPr>
          <w:sz w:val="26"/>
          <w:szCs w:val="26"/>
        </w:rPr>
        <w:t>Thân</w:t>
      </w:r>
      <w:r w:rsidR="0024220C">
        <w:rPr>
          <w:sz w:val="26"/>
          <w:szCs w:val="26"/>
          <w:lang w:val="vi-VN"/>
        </w:rPr>
        <w:t xml:space="preserve"> chủ</w:t>
      </w:r>
      <w:r w:rsidRPr="008E4795">
        <w:rPr>
          <w:sz w:val="26"/>
          <w:szCs w:val="26"/>
        </w:rPr>
        <w:t xml:space="preserve"> tự tin hơn và cho biết sẽ tiếp tục cố gắng giữ nhịp trình như hiện tại. Qua buổi trị liệu, em hiểu ra rằng việc thỏa hiệp và trao đổi với cha mẹ tốt hơn là chống đối thầm lặng. Đây là bước tiến trong quá trình phát triển kĩ năng giải quyết xung đột và điều chỉnh nhận thức bản thân.</w:t>
      </w:r>
    </w:p>
    <w:p w14:paraId="580CB05B" w14:textId="24939E69" w:rsidR="0024220C" w:rsidRPr="0024220C" w:rsidRDefault="0024220C" w:rsidP="008E4795">
      <w:pPr>
        <w:widowControl w:val="0"/>
        <w:ind w:firstLine="720"/>
        <w:rPr>
          <w:sz w:val="26"/>
          <w:szCs w:val="26"/>
          <w:lang w:val="vi-VN"/>
        </w:rPr>
      </w:pPr>
      <w:r w:rsidRPr="0024220C">
        <w:rPr>
          <w:sz w:val="26"/>
          <w:szCs w:val="26"/>
          <w:lang w:val="vi-VN"/>
        </w:rPr>
        <w:t xml:space="preserve">Sau phần làm việc riêng, </w:t>
      </w:r>
      <w:r>
        <w:rPr>
          <w:sz w:val="26"/>
          <w:szCs w:val="26"/>
          <w:lang w:val="vi-VN"/>
        </w:rPr>
        <w:t xml:space="preserve">học </w:t>
      </w:r>
      <w:r w:rsidRPr="0024220C">
        <w:rPr>
          <w:sz w:val="26"/>
          <w:szCs w:val="26"/>
          <w:lang w:val="vi-VN"/>
        </w:rPr>
        <w:t>viên trao đổi ngắn với mẹ về tiến trình chung của buổi làm việc và bảo đảm không tiết lộ những nội dung riêng tư không liên quan đến an toàn. Học viên ghi nhận những thay đổi tích cực khi mẹ giảm kiểm soát và thân chủ chủ động thông báo lịch trình, đồng thời khuyến khích mẹ tiếp tục thống nhất quy định rõ ràng, hạn chế nhắc nhở lặp lại và ghi nhận khi con thực hiện đúng cam kết. Mẹ được đề nghị tạo thêm cơ hội để thân chủ tự quản lý phù hợp với độ tuổi, duy trì giao tiếp bình tĩnh và tiếp tục theo dõi các dấu hiệu căng thẳng hoặc nguy cơ tự hại.</w:t>
      </w:r>
    </w:p>
    <w:p w14:paraId="7962FC31" w14:textId="77777777" w:rsidR="002819D5" w:rsidRPr="008E4795" w:rsidRDefault="00302402">
      <w:pPr>
        <w:widowControl w:val="0"/>
        <w:numPr>
          <w:ilvl w:val="0"/>
          <w:numId w:val="16"/>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59556D29" w14:textId="77777777" w:rsidR="0024220C" w:rsidRPr="0024220C" w:rsidRDefault="0024220C" w:rsidP="0024220C">
      <w:pPr>
        <w:widowControl w:val="0"/>
        <w:ind w:firstLine="720"/>
        <w:rPr>
          <w:sz w:val="26"/>
          <w:szCs w:val="26"/>
        </w:rPr>
      </w:pPr>
      <w:r w:rsidRPr="0024220C">
        <w:rPr>
          <w:sz w:val="26"/>
          <w:szCs w:val="26"/>
        </w:rPr>
        <w:t>Thân chủ được yêu cầu tiếp tục ghi nhật ký ít nhất 5 ngày trong tuần, tập trung vào những tình huống phát sinh xung đột hoặc cảm giác bị giới hạn; ghi rõ hoàn cảnh, suy nghĩ ban đầu, cảm xúc và cách ứng phó đã sử dụng như thở chậm, trao đổi với bố mẹ hoặc nghe nhạc thư giãn. Thân chủ duy trì luyện tập thở sâu hoặc thư giãn cơ khoảng 10–15 phút vào buổi sáng, trước khi ngủ và khi căng thẳng, đồng thời tự đánh giá hiệu quả. Bài tập bổ sung là đặt một mục tiêu học tập nhỏ, khả thi, thực hiện hằng ngày và ghi lại kết quả nhằm tăng cảm giác chủ động, năng lực và thành công. Thân chủ cũng đọc lại toàn bộ nhật ký, lựa chọn ít nhất một tình huống tiêu cực nổi bật và mô tả cách ứng phó hiện tại khác với trước đây để chia sẻ trong buổi sau.</w:t>
      </w:r>
    </w:p>
    <w:p w14:paraId="13703741" w14:textId="4E14D906" w:rsidR="002819D5" w:rsidRPr="008E4795" w:rsidRDefault="0024220C" w:rsidP="0024220C">
      <w:pPr>
        <w:widowControl w:val="0"/>
        <w:ind w:firstLine="360"/>
        <w:rPr>
          <w:sz w:val="26"/>
          <w:szCs w:val="26"/>
        </w:rPr>
      </w:pPr>
      <w:r w:rsidRPr="0024220C">
        <w:rPr>
          <w:sz w:val="26"/>
          <w:szCs w:val="26"/>
        </w:rPr>
        <w:t>Buổi 8 tiếp tục can thiệp CBT, tập trung rà soát tiến triển, khó khăn còn tồn tại và củng cố kỹ năng tự quản lý cảm xúc – hành vi. Học viên có thể sử dụng sơ đồ tư duy để giúp thân chủ so sánh quan điểm của bản thân với bố mẹ, đồng thời mở rộng xử lý các khó khăn về học tập hoặc quan hệ xã hội và điều chỉnh những niềm tin chưa phù hợp.</w:t>
      </w:r>
    </w:p>
    <w:p w14:paraId="5304833E" w14:textId="77777777" w:rsidR="002819D5" w:rsidRPr="008E4795" w:rsidRDefault="00302402">
      <w:pPr>
        <w:widowControl w:val="0"/>
        <w:numPr>
          <w:ilvl w:val="0"/>
          <w:numId w:val="16"/>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6F2BB810" w14:textId="77777777" w:rsidR="002819D5" w:rsidRPr="008E4795" w:rsidRDefault="00302402" w:rsidP="008E4795">
      <w:pPr>
        <w:widowControl w:val="0"/>
        <w:ind w:firstLine="720"/>
        <w:rPr>
          <w:sz w:val="26"/>
          <w:szCs w:val="26"/>
        </w:rPr>
      </w:pPr>
      <w:r w:rsidRPr="008E4795">
        <w:rPr>
          <w:sz w:val="26"/>
          <w:szCs w:val="26"/>
        </w:rPr>
        <w:t>Các buổi làm việc tiếp theo được hẹn vào cùng giờ 1 tuần sau.</w:t>
      </w:r>
    </w:p>
    <w:p w14:paraId="3DC4339C" w14:textId="56259B81" w:rsidR="00F40000" w:rsidRPr="0024220C" w:rsidRDefault="00F40000">
      <w:pPr>
        <w:rPr>
          <w:b/>
          <w:bCs/>
          <w:sz w:val="26"/>
          <w:szCs w:val="26"/>
          <w:lang w:val="vi-VN"/>
        </w:rPr>
      </w:pPr>
    </w:p>
    <w:p w14:paraId="0FC71EB5" w14:textId="31DE71E5" w:rsidR="002819D5" w:rsidRPr="008E4795" w:rsidRDefault="00302402" w:rsidP="008E4795">
      <w:pPr>
        <w:widowControl w:val="0"/>
        <w:jc w:val="center"/>
        <w:rPr>
          <w:b/>
          <w:bCs/>
          <w:sz w:val="26"/>
          <w:szCs w:val="26"/>
        </w:rPr>
      </w:pPr>
      <w:r w:rsidRPr="008E4795">
        <w:rPr>
          <w:b/>
          <w:bCs/>
          <w:sz w:val="26"/>
          <w:szCs w:val="26"/>
        </w:rPr>
        <w:lastRenderedPageBreak/>
        <w:t>Buổi 8</w:t>
      </w:r>
    </w:p>
    <w:p w14:paraId="64F1C391" w14:textId="77777777" w:rsidR="002819D5" w:rsidRPr="008E4795" w:rsidRDefault="00302402">
      <w:pPr>
        <w:widowControl w:val="0"/>
        <w:numPr>
          <w:ilvl w:val="0"/>
          <w:numId w:val="18"/>
        </w:numPr>
        <w:pBdr>
          <w:top w:val="nil"/>
          <w:left w:val="nil"/>
          <w:bottom w:val="nil"/>
          <w:right w:val="nil"/>
          <w:between w:val="nil"/>
        </w:pBdr>
        <w:rPr>
          <w:b/>
          <w:bCs/>
          <w:color w:val="000000"/>
          <w:sz w:val="26"/>
          <w:szCs w:val="26"/>
        </w:rPr>
      </w:pPr>
      <w:r w:rsidRPr="008E4795">
        <w:rPr>
          <w:b/>
          <w:bCs/>
          <w:color w:val="000000"/>
          <w:sz w:val="26"/>
          <w:szCs w:val="26"/>
        </w:rPr>
        <w:t>Đánh giá tâm trạng đầu và cuối buổi</w:t>
      </w:r>
    </w:p>
    <w:p w14:paraId="29E88C43" w14:textId="4AB9C3EC" w:rsidR="002819D5" w:rsidRPr="008E4795" w:rsidRDefault="00302402" w:rsidP="008E4795">
      <w:pPr>
        <w:widowControl w:val="0"/>
        <w:ind w:firstLine="720"/>
        <w:rPr>
          <w:sz w:val="26"/>
          <w:szCs w:val="26"/>
        </w:rPr>
      </w:pPr>
      <w:r w:rsidRPr="008E4795">
        <w:rPr>
          <w:sz w:val="26"/>
          <w:szCs w:val="26"/>
        </w:rPr>
        <w:t>T</w:t>
      </w:r>
      <w:r w:rsidR="00BE4B12">
        <w:rPr>
          <w:sz w:val="26"/>
          <w:szCs w:val="26"/>
        </w:rPr>
        <w:t>hân</w:t>
      </w:r>
      <w:r w:rsidR="00BE4B12">
        <w:rPr>
          <w:sz w:val="26"/>
          <w:szCs w:val="26"/>
          <w:lang w:val="vi-VN"/>
        </w:rPr>
        <w:t xml:space="preserve"> chủ</w:t>
      </w:r>
      <w:r w:rsidRPr="008E4795">
        <w:rPr>
          <w:sz w:val="26"/>
          <w:szCs w:val="26"/>
        </w:rPr>
        <w:t xml:space="preserve"> bắt đầu buổi 8 với tâm trạng căng thẳng và lo lắng. T</w:t>
      </w:r>
      <w:r w:rsidR="00BE4B12">
        <w:rPr>
          <w:sz w:val="26"/>
          <w:szCs w:val="26"/>
        </w:rPr>
        <w:t>hân</w:t>
      </w:r>
      <w:r w:rsidR="00BE4B12">
        <w:rPr>
          <w:sz w:val="26"/>
          <w:szCs w:val="26"/>
          <w:lang w:val="vi-VN"/>
        </w:rPr>
        <w:t xml:space="preserve"> chủ</w:t>
      </w:r>
      <w:r w:rsidRPr="008E4795">
        <w:rPr>
          <w:sz w:val="26"/>
          <w:szCs w:val="26"/>
        </w:rPr>
        <w:t xml:space="preserve"> cho biết sau sự việc mâu thuẫn với bố vào tối thứ Sáu, em cảm thấy áp lực và buồn bực. Biểu hiện của </w:t>
      </w:r>
      <w:r w:rsidR="00BE4B12">
        <w:rPr>
          <w:sz w:val="26"/>
          <w:szCs w:val="26"/>
        </w:rPr>
        <w:t>thân</w:t>
      </w:r>
      <w:r w:rsidR="00BE4B12">
        <w:rPr>
          <w:sz w:val="26"/>
          <w:szCs w:val="26"/>
          <w:lang w:val="vi-VN"/>
        </w:rPr>
        <w:t xml:space="preserve"> chủ</w:t>
      </w:r>
      <w:r w:rsidRPr="008E4795">
        <w:rPr>
          <w:sz w:val="26"/>
          <w:szCs w:val="26"/>
        </w:rPr>
        <w:t xml:space="preserve"> là nét mặt trầm, ít cười, giọng nói uất ức khi nhắc đến chuyện với bố. Học viên lưu ý </w:t>
      </w:r>
      <w:r w:rsidR="00BE4B12">
        <w:rPr>
          <w:sz w:val="26"/>
          <w:szCs w:val="26"/>
        </w:rPr>
        <w:t>thân</w:t>
      </w:r>
      <w:r w:rsidR="00BE4B12">
        <w:rPr>
          <w:sz w:val="26"/>
          <w:szCs w:val="26"/>
          <w:lang w:val="vi-VN"/>
        </w:rPr>
        <w:t xml:space="preserve"> chủ</w:t>
      </w:r>
      <w:r w:rsidRPr="008E4795">
        <w:rPr>
          <w:sz w:val="26"/>
          <w:szCs w:val="26"/>
        </w:rPr>
        <w:t xml:space="preserve"> có hơi bồn chồn và thở nông, nên đã hướng dẫn </w:t>
      </w:r>
      <w:r w:rsidR="00BE4B12">
        <w:rPr>
          <w:sz w:val="26"/>
          <w:szCs w:val="26"/>
        </w:rPr>
        <w:t>thân</w:t>
      </w:r>
      <w:r w:rsidR="00BE4B12">
        <w:rPr>
          <w:sz w:val="26"/>
          <w:szCs w:val="26"/>
          <w:lang w:val="vi-VN"/>
        </w:rPr>
        <w:t xml:space="preserve"> chủ</w:t>
      </w:r>
      <w:r w:rsidRPr="008E4795">
        <w:rPr>
          <w:sz w:val="26"/>
          <w:szCs w:val="26"/>
        </w:rPr>
        <w:t xml:space="preserve"> thực hiện vài nhịp thở chậm để ổn định cảm xúc trước khi vào nội dung chính.</w:t>
      </w:r>
    </w:p>
    <w:p w14:paraId="5959A01C" w14:textId="50579DBB" w:rsidR="002819D5" w:rsidRPr="008E4795" w:rsidRDefault="00302402" w:rsidP="008E4795">
      <w:pPr>
        <w:widowControl w:val="0"/>
        <w:ind w:firstLine="720"/>
        <w:rPr>
          <w:sz w:val="26"/>
          <w:szCs w:val="26"/>
        </w:rPr>
      </w:pPr>
      <w:r w:rsidRPr="008E4795">
        <w:rPr>
          <w:sz w:val="26"/>
          <w:szCs w:val="26"/>
        </w:rPr>
        <w:t>Cuối buổi</w:t>
      </w:r>
      <w:r w:rsidR="00BE4B12">
        <w:rPr>
          <w:sz w:val="26"/>
          <w:szCs w:val="26"/>
          <w:lang w:val="vi-VN"/>
        </w:rPr>
        <w:t>, thân chủ</w:t>
      </w:r>
      <w:r w:rsidRPr="008E4795">
        <w:rPr>
          <w:sz w:val="26"/>
          <w:szCs w:val="26"/>
        </w:rPr>
        <w:t xml:space="preserve"> báo cáo cảm thấy nhẹ nhõm và bình tĩnh hơn. Em nói rằng được chia sẻ câu chuyện và nhìn nhận vấn đề rõ ràng giúp giảm bớt căng thẳng. </w:t>
      </w:r>
      <w:r w:rsidR="00BE4B12">
        <w:rPr>
          <w:sz w:val="26"/>
          <w:szCs w:val="26"/>
        </w:rPr>
        <w:t>Thân</w:t>
      </w:r>
      <w:r w:rsidR="00BE4B12">
        <w:rPr>
          <w:sz w:val="26"/>
          <w:szCs w:val="26"/>
          <w:lang w:val="vi-VN"/>
        </w:rPr>
        <w:t xml:space="preserve"> chủ</w:t>
      </w:r>
      <w:r w:rsidRPr="008E4795">
        <w:rPr>
          <w:sz w:val="26"/>
          <w:szCs w:val="26"/>
        </w:rPr>
        <w:t xml:space="preserve"> có thể mỉm cười nhẹ khi nhắc đến những tiến bộ nhỏ của bản thân trong tuần. Mức độ lo âu giảm, </w:t>
      </w:r>
      <w:r w:rsidR="00BE4B12">
        <w:rPr>
          <w:sz w:val="26"/>
          <w:szCs w:val="26"/>
        </w:rPr>
        <w:t>thân</w:t>
      </w:r>
      <w:r w:rsidR="00BE4B12">
        <w:rPr>
          <w:sz w:val="26"/>
          <w:szCs w:val="26"/>
          <w:lang w:val="vi-VN"/>
        </w:rPr>
        <w:t xml:space="preserve"> chủ</w:t>
      </w:r>
      <w:r w:rsidRPr="008E4795">
        <w:rPr>
          <w:sz w:val="26"/>
          <w:szCs w:val="26"/>
        </w:rPr>
        <w:t xml:space="preserve"> cảm thấy an tâm vì đã có hướng giải quyết cho khúc mắc với bố và biết cách tiếp tục rèn luyện kỹ năng đối phó.</w:t>
      </w:r>
    </w:p>
    <w:p w14:paraId="709D07ED" w14:textId="5CBAC917" w:rsidR="00BE4B12" w:rsidRPr="00BE4B12" w:rsidRDefault="00BE4B12">
      <w:pPr>
        <w:widowControl w:val="0"/>
        <w:numPr>
          <w:ilvl w:val="0"/>
          <w:numId w:val="18"/>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0A543A4F" w14:textId="0CA64AB5" w:rsidR="00BE4B12" w:rsidRPr="00BE4B12" w:rsidRDefault="00BE4B12" w:rsidP="00BE4B12">
      <w:pPr>
        <w:widowControl w:val="0"/>
        <w:pBdr>
          <w:top w:val="nil"/>
          <w:left w:val="nil"/>
          <w:bottom w:val="nil"/>
          <w:right w:val="nil"/>
          <w:between w:val="nil"/>
        </w:pBdr>
        <w:ind w:firstLine="720"/>
        <w:rPr>
          <w:color w:val="000000"/>
          <w:sz w:val="26"/>
          <w:szCs w:val="26"/>
        </w:rPr>
      </w:pPr>
      <w:r w:rsidRPr="00BE4B12">
        <w:rPr>
          <w:color w:val="000000"/>
          <w:sz w:val="26"/>
          <w:szCs w:val="26"/>
        </w:rPr>
        <w:t>Học viên cùng thân chủ rà soát nhật ký cảm xúc, việc luyện tập thư giãn và mục tiêu học tập đã đặt ra. Thân chủ chia sẻ một số tình huống xung đột với bố mẹ, nhận diện được suy nghĩ và cảm xúc đi kèm, đồng thời bước đầu sử dụng thở chậm và trao đổi trực tiếp thay cho phản ứng gay gắt. Thân chủ cũng ghi nhận một số thay đổi tích cực trong khả năng tự quản lý cảm xúc và hành vi.</w:t>
      </w:r>
    </w:p>
    <w:p w14:paraId="651E9C4F" w14:textId="587D7A41" w:rsidR="00BE4B12" w:rsidRPr="00BE4B12" w:rsidRDefault="00BE4B12">
      <w:pPr>
        <w:widowControl w:val="0"/>
        <w:numPr>
          <w:ilvl w:val="0"/>
          <w:numId w:val="18"/>
        </w:numPr>
        <w:pBdr>
          <w:top w:val="nil"/>
          <w:left w:val="nil"/>
          <w:bottom w:val="nil"/>
          <w:right w:val="nil"/>
          <w:between w:val="nil"/>
        </w:pBdr>
        <w:rPr>
          <w:b/>
          <w:bCs/>
          <w:color w:val="000000"/>
          <w:sz w:val="26"/>
          <w:szCs w:val="26"/>
        </w:rPr>
      </w:pPr>
      <w:r>
        <w:rPr>
          <w:b/>
          <w:bCs/>
          <w:color w:val="000000"/>
          <w:sz w:val="26"/>
          <w:szCs w:val="26"/>
          <w:lang w:val="vi-VN"/>
        </w:rPr>
        <w:t>Nội dung và mục tiêu của phiên làm việc</w:t>
      </w:r>
    </w:p>
    <w:p w14:paraId="4954FA4B" w14:textId="77777777" w:rsidR="00BE4B12" w:rsidRPr="00BE4B12" w:rsidRDefault="00BE4B12">
      <w:pPr>
        <w:pStyle w:val="ListParagraph"/>
        <w:widowControl w:val="0"/>
        <w:numPr>
          <w:ilvl w:val="0"/>
          <w:numId w:val="42"/>
        </w:numPr>
        <w:pBdr>
          <w:top w:val="nil"/>
          <w:left w:val="nil"/>
          <w:bottom w:val="nil"/>
          <w:right w:val="nil"/>
          <w:between w:val="nil"/>
        </w:pBdr>
        <w:rPr>
          <w:color w:val="000000"/>
          <w:sz w:val="26"/>
          <w:szCs w:val="26"/>
        </w:rPr>
      </w:pPr>
      <w:r w:rsidRPr="00BE4B12">
        <w:rPr>
          <w:color w:val="000000"/>
          <w:sz w:val="26"/>
          <w:szCs w:val="26"/>
        </w:rPr>
        <w:t>Phân tích mâu thuẫn với bố theo mô hình ABC.</w:t>
      </w:r>
    </w:p>
    <w:p w14:paraId="5C12E7E3" w14:textId="77777777" w:rsidR="00BE4B12" w:rsidRPr="00BE4B12" w:rsidRDefault="00BE4B12">
      <w:pPr>
        <w:pStyle w:val="ListParagraph"/>
        <w:widowControl w:val="0"/>
        <w:numPr>
          <w:ilvl w:val="0"/>
          <w:numId w:val="42"/>
        </w:numPr>
        <w:pBdr>
          <w:top w:val="nil"/>
          <w:left w:val="nil"/>
          <w:bottom w:val="nil"/>
          <w:right w:val="nil"/>
          <w:between w:val="nil"/>
        </w:pBdr>
        <w:rPr>
          <w:color w:val="000000"/>
          <w:sz w:val="26"/>
          <w:szCs w:val="26"/>
        </w:rPr>
      </w:pPr>
      <w:r w:rsidRPr="00BE4B12">
        <w:rPr>
          <w:color w:val="000000"/>
          <w:sz w:val="26"/>
          <w:szCs w:val="26"/>
        </w:rPr>
        <w:t>Nhận diện và điều chỉnh suy nghĩ tự động tiêu cực.</w:t>
      </w:r>
    </w:p>
    <w:p w14:paraId="5C56C4BB" w14:textId="77777777" w:rsidR="00BE4B12" w:rsidRPr="00BE4B12" w:rsidRDefault="00BE4B12">
      <w:pPr>
        <w:pStyle w:val="ListParagraph"/>
        <w:widowControl w:val="0"/>
        <w:numPr>
          <w:ilvl w:val="0"/>
          <w:numId w:val="42"/>
        </w:numPr>
        <w:pBdr>
          <w:top w:val="nil"/>
          <w:left w:val="nil"/>
          <w:bottom w:val="nil"/>
          <w:right w:val="nil"/>
          <w:between w:val="nil"/>
        </w:pBdr>
        <w:rPr>
          <w:color w:val="000000"/>
          <w:sz w:val="26"/>
          <w:szCs w:val="26"/>
        </w:rPr>
      </w:pPr>
      <w:r w:rsidRPr="00BE4B12">
        <w:rPr>
          <w:color w:val="000000"/>
          <w:sz w:val="26"/>
          <w:szCs w:val="26"/>
        </w:rPr>
        <w:t>Xây dựng phương án giải quyết mâu thuẫn phù hợp.</w:t>
      </w:r>
    </w:p>
    <w:p w14:paraId="74AF26A2" w14:textId="07C62EE7" w:rsidR="00BE4B12" w:rsidRPr="00BE4B12" w:rsidRDefault="00BE4B12">
      <w:pPr>
        <w:pStyle w:val="ListParagraph"/>
        <w:widowControl w:val="0"/>
        <w:numPr>
          <w:ilvl w:val="0"/>
          <w:numId w:val="42"/>
        </w:numPr>
        <w:pBdr>
          <w:top w:val="nil"/>
          <w:left w:val="nil"/>
          <w:bottom w:val="nil"/>
          <w:right w:val="nil"/>
          <w:between w:val="nil"/>
        </w:pBdr>
        <w:rPr>
          <w:color w:val="000000"/>
          <w:sz w:val="26"/>
          <w:szCs w:val="26"/>
        </w:rPr>
      </w:pPr>
      <w:r w:rsidRPr="00BE4B12">
        <w:rPr>
          <w:color w:val="000000"/>
          <w:sz w:val="26"/>
          <w:szCs w:val="26"/>
        </w:rPr>
        <w:t>Củng cố kỹ năng thư giãn và quản lý cảm xúc.</w:t>
      </w:r>
    </w:p>
    <w:p w14:paraId="5E602DBC" w14:textId="774675B5" w:rsidR="002819D5" w:rsidRPr="008E4795" w:rsidRDefault="00302402">
      <w:pPr>
        <w:widowControl w:val="0"/>
        <w:numPr>
          <w:ilvl w:val="0"/>
          <w:numId w:val="18"/>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402317C7" w14:textId="77777777" w:rsidR="00BE4B12" w:rsidRPr="00BE4B12" w:rsidRDefault="00BE4B12">
      <w:pPr>
        <w:pStyle w:val="ListParagraph"/>
        <w:numPr>
          <w:ilvl w:val="0"/>
          <w:numId w:val="20"/>
        </w:numPr>
        <w:rPr>
          <w:color w:val="000000"/>
          <w:sz w:val="26"/>
          <w:szCs w:val="26"/>
        </w:rPr>
      </w:pPr>
      <w:r w:rsidRPr="00BE4B12">
        <w:rPr>
          <w:color w:val="000000"/>
          <w:sz w:val="26"/>
          <w:szCs w:val="26"/>
        </w:rPr>
        <w:t>Nhật ký cảm xúc</w:t>
      </w:r>
      <w:r>
        <w:rPr>
          <w:color w:val="000000"/>
          <w:sz w:val="26"/>
          <w:szCs w:val="26"/>
          <w:lang w:val="vi-VN"/>
        </w:rPr>
        <w:t xml:space="preserve"> </w:t>
      </w:r>
    </w:p>
    <w:p w14:paraId="4D0F78E8" w14:textId="1D5401AA" w:rsidR="00BE4B12" w:rsidRPr="00BE4B12" w:rsidRDefault="00BE4B12">
      <w:pPr>
        <w:pStyle w:val="ListParagraph"/>
        <w:numPr>
          <w:ilvl w:val="0"/>
          <w:numId w:val="20"/>
        </w:numPr>
        <w:rPr>
          <w:color w:val="000000"/>
          <w:sz w:val="26"/>
          <w:szCs w:val="26"/>
        </w:rPr>
      </w:pPr>
      <w:r>
        <w:rPr>
          <w:color w:val="000000"/>
          <w:sz w:val="26"/>
          <w:szCs w:val="26"/>
          <w:lang w:val="vi-VN"/>
        </w:rPr>
        <w:t>K</w:t>
      </w:r>
      <w:r w:rsidRPr="00BE4B12">
        <w:rPr>
          <w:color w:val="000000"/>
          <w:sz w:val="26"/>
          <w:szCs w:val="26"/>
        </w:rPr>
        <w:t>ỹ thuật tự theo dõi suy nghĩ và cảm xúc theo mô hình ABC</w:t>
      </w:r>
    </w:p>
    <w:p w14:paraId="650344F6" w14:textId="77777777" w:rsidR="00BE4B12" w:rsidRPr="00BE4B12" w:rsidRDefault="00BE4B12">
      <w:pPr>
        <w:widowControl w:val="0"/>
        <w:numPr>
          <w:ilvl w:val="0"/>
          <w:numId w:val="20"/>
        </w:numPr>
        <w:pBdr>
          <w:top w:val="nil"/>
          <w:left w:val="nil"/>
          <w:bottom w:val="nil"/>
          <w:right w:val="nil"/>
          <w:between w:val="nil"/>
        </w:pBdr>
        <w:rPr>
          <w:color w:val="000000"/>
          <w:sz w:val="26"/>
          <w:szCs w:val="26"/>
        </w:rPr>
      </w:pPr>
      <w:r w:rsidRPr="00BE4B12">
        <w:rPr>
          <w:color w:val="000000"/>
          <w:sz w:val="26"/>
          <w:szCs w:val="26"/>
        </w:rPr>
        <w:t>Kỹ thuật hỏi Socrates và tái cấu trúc nhận thức</w:t>
      </w:r>
    </w:p>
    <w:p w14:paraId="47C9DA90" w14:textId="2B3637C0" w:rsidR="00BE4B12" w:rsidRPr="00BE4B12" w:rsidRDefault="00BE4B12">
      <w:pPr>
        <w:widowControl w:val="0"/>
        <w:numPr>
          <w:ilvl w:val="0"/>
          <w:numId w:val="20"/>
        </w:numPr>
        <w:pBdr>
          <w:top w:val="nil"/>
          <w:left w:val="nil"/>
          <w:bottom w:val="nil"/>
          <w:right w:val="nil"/>
          <w:between w:val="nil"/>
        </w:pBdr>
        <w:rPr>
          <w:color w:val="000000"/>
          <w:sz w:val="26"/>
          <w:szCs w:val="26"/>
        </w:rPr>
      </w:pPr>
      <w:r w:rsidRPr="008E4795">
        <w:rPr>
          <w:color w:val="000000"/>
          <w:sz w:val="26"/>
          <w:szCs w:val="26"/>
        </w:rPr>
        <w:t xml:space="preserve">Kỹ thuật thư giãn </w:t>
      </w:r>
    </w:p>
    <w:p w14:paraId="77ECEDC3" w14:textId="53D30DC0" w:rsidR="00BE4B12" w:rsidRPr="008E4795" w:rsidRDefault="00BE4B12">
      <w:pPr>
        <w:widowControl w:val="0"/>
        <w:numPr>
          <w:ilvl w:val="0"/>
          <w:numId w:val="20"/>
        </w:numPr>
        <w:pBdr>
          <w:top w:val="nil"/>
          <w:left w:val="nil"/>
          <w:bottom w:val="nil"/>
          <w:right w:val="nil"/>
          <w:between w:val="nil"/>
        </w:pBdr>
        <w:rPr>
          <w:color w:val="000000"/>
          <w:sz w:val="26"/>
          <w:szCs w:val="26"/>
        </w:rPr>
      </w:pPr>
      <w:r w:rsidRPr="00BE4B12">
        <w:rPr>
          <w:color w:val="000000"/>
          <w:sz w:val="26"/>
          <w:szCs w:val="26"/>
        </w:rPr>
        <w:t>Kỹ thuật giải quyết vấn đề</w:t>
      </w:r>
    </w:p>
    <w:p w14:paraId="40E0CBA2" w14:textId="6E91783B" w:rsidR="002819D5" w:rsidRPr="008E4795" w:rsidRDefault="00BE4B12">
      <w:pPr>
        <w:widowControl w:val="0"/>
        <w:numPr>
          <w:ilvl w:val="0"/>
          <w:numId w:val="18"/>
        </w:numPr>
        <w:pBdr>
          <w:top w:val="nil"/>
          <w:left w:val="nil"/>
          <w:bottom w:val="nil"/>
          <w:right w:val="nil"/>
          <w:between w:val="nil"/>
        </w:pBdr>
        <w:rPr>
          <w:b/>
          <w:bCs/>
          <w:color w:val="000000"/>
          <w:sz w:val="26"/>
          <w:szCs w:val="26"/>
        </w:rPr>
      </w:pPr>
      <w:r>
        <w:rPr>
          <w:b/>
          <w:bCs/>
          <w:color w:val="000000"/>
          <w:sz w:val="26"/>
          <w:szCs w:val="26"/>
          <w:lang w:val="vi-VN"/>
        </w:rPr>
        <w:t>Diễn</w:t>
      </w:r>
      <w:r w:rsidR="00302402" w:rsidRPr="008E4795">
        <w:rPr>
          <w:b/>
          <w:bCs/>
          <w:color w:val="000000"/>
          <w:sz w:val="26"/>
          <w:szCs w:val="26"/>
        </w:rPr>
        <w:t xml:space="preserve"> biến buổi làm việc</w:t>
      </w:r>
    </w:p>
    <w:p w14:paraId="6E367601" w14:textId="59FC60B8" w:rsidR="00607E5F" w:rsidRDefault="00607E5F" w:rsidP="008E4795">
      <w:pPr>
        <w:widowControl w:val="0"/>
        <w:ind w:firstLine="720"/>
        <w:rPr>
          <w:sz w:val="26"/>
          <w:szCs w:val="26"/>
          <w:lang w:val="vi-VN"/>
        </w:rPr>
      </w:pPr>
      <w:r w:rsidRPr="00607E5F">
        <w:rPr>
          <w:sz w:val="26"/>
          <w:szCs w:val="26"/>
          <w:lang w:val="vi-VN"/>
        </w:rPr>
        <w:t xml:space="preserve">Mở đầu buổi, học viên hỏi thăm tình hình trong tuần, đánh giá trạng thái cảm xúc và rà soát nguy cơ tự hại của thân chủ. Thân chủ biểu hiện căng thẳng, buồn bực khi kể </w:t>
      </w:r>
      <w:r w:rsidRPr="00607E5F">
        <w:rPr>
          <w:sz w:val="26"/>
          <w:szCs w:val="26"/>
          <w:lang w:val="vi-VN"/>
        </w:rPr>
        <w:lastRenderedPageBreak/>
        <w:t>lại mâu thuẫn với bố vào tối thứ Sáu. Học viên hướng dẫn thân chủ thực hiện một số nhịp thở chậm để ổn định cảm xúc trước khi đi vào nội dung chính.</w:t>
      </w:r>
    </w:p>
    <w:p w14:paraId="0AF0EAA2" w14:textId="474BBFD2" w:rsidR="002819D5" w:rsidRPr="008E4795" w:rsidRDefault="00607E5F" w:rsidP="008E4795">
      <w:pPr>
        <w:widowControl w:val="0"/>
        <w:ind w:firstLine="720"/>
        <w:rPr>
          <w:sz w:val="26"/>
          <w:szCs w:val="26"/>
        </w:rPr>
      </w:pPr>
      <w:r w:rsidRPr="00607E5F">
        <w:rPr>
          <w:sz w:val="26"/>
          <w:szCs w:val="26"/>
        </w:rPr>
        <w:t>Thân chủ chia sẻ rằng bố giao thêm một bài tập IELTS. Mặc dù em đã cố gắng hoàn thành, bố vẫn không hài lòng và nhận xét em</w:t>
      </w:r>
      <w:r>
        <w:rPr>
          <w:sz w:val="26"/>
          <w:szCs w:val="26"/>
          <w:lang w:val="vi-VN"/>
        </w:rPr>
        <w:t xml:space="preserve"> </w:t>
      </w:r>
      <w:r w:rsidR="00302402" w:rsidRPr="001B19C6">
        <w:rPr>
          <w:i/>
          <w:iCs/>
          <w:sz w:val="26"/>
          <w:szCs w:val="26"/>
        </w:rPr>
        <w:t>“không tự giác, lúc nào cũng để người khác nhắc”</w:t>
      </w:r>
      <w:r w:rsidR="00302402" w:rsidRPr="008E4795">
        <w:rPr>
          <w:sz w:val="26"/>
          <w:szCs w:val="26"/>
        </w:rPr>
        <w:t xml:space="preserve">. Khi nghe những lời này, </w:t>
      </w:r>
      <w:r>
        <w:rPr>
          <w:sz w:val="26"/>
          <w:szCs w:val="26"/>
        </w:rPr>
        <w:t>thân</w:t>
      </w:r>
      <w:r>
        <w:rPr>
          <w:sz w:val="26"/>
          <w:szCs w:val="26"/>
          <w:lang w:val="vi-VN"/>
        </w:rPr>
        <w:t xml:space="preserve"> chủ</w:t>
      </w:r>
      <w:r w:rsidR="00302402" w:rsidRPr="008E4795">
        <w:rPr>
          <w:sz w:val="26"/>
          <w:szCs w:val="26"/>
        </w:rPr>
        <w:t xml:space="preserve"> thấy uất ức và căng thẳng vì cảm giác nỗ lực của mình không được bố công nhận. Em kể lại rằng sau đó đã viết một lá thư để giãi bày cảm xúc và suy nghĩ của mình, vì trực tiếp nói ra với bố lúc đó là rất khó. Trong thư, </w:t>
      </w:r>
      <w:r>
        <w:rPr>
          <w:sz w:val="26"/>
          <w:szCs w:val="26"/>
        </w:rPr>
        <w:t>thân</w:t>
      </w:r>
      <w:r>
        <w:rPr>
          <w:sz w:val="26"/>
          <w:szCs w:val="26"/>
          <w:lang w:val="vi-VN"/>
        </w:rPr>
        <w:t xml:space="preserve"> chủ</w:t>
      </w:r>
      <w:r w:rsidR="00302402" w:rsidRPr="008E4795">
        <w:rPr>
          <w:sz w:val="26"/>
          <w:szCs w:val="26"/>
        </w:rPr>
        <w:t xml:space="preserve"> viết rằng em cảm thấy áp lực và không hiểu mình sai ở đâu, đồng thời bày tỏ mong muốn bố ghi nhận sự cố gắng của mình và xin phép bố mẹ ra ngoài buổi tối để gặp bạn trai và tâm sự cho nhẹ lòng. </w:t>
      </w:r>
    </w:p>
    <w:p w14:paraId="57660817" w14:textId="1854211C" w:rsidR="002819D5" w:rsidRPr="008E4795" w:rsidRDefault="00302402" w:rsidP="008E4795">
      <w:pPr>
        <w:widowControl w:val="0"/>
        <w:ind w:firstLine="720"/>
        <w:rPr>
          <w:sz w:val="26"/>
          <w:szCs w:val="26"/>
        </w:rPr>
      </w:pPr>
      <w:r w:rsidRPr="008E4795">
        <w:rPr>
          <w:sz w:val="26"/>
          <w:szCs w:val="26"/>
        </w:rPr>
        <w:t xml:space="preserve">Tình huống mâu thuẫn với bố được đưa ra phân tích theo mô hình CBT. Kích hoạt (A): Bố kiểm tra bài tập IELTS của </w:t>
      </w:r>
      <w:r w:rsidR="00607E5F">
        <w:rPr>
          <w:sz w:val="26"/>
          <w:szCs w:val="26"/>
        </w:rPr>
        <w:t>thân</w:t>
      </w:r>
      <w:r w:rsidR="00607E5F">
        <w:rPr>
          <w:sz w:val="26"/>
          <w:szCs w:val="26"/>
          <w:lang w:val="vi-VN"/>
        </w:rPr>
        <w:t xml:space="preserve"> chủ</w:t>
      </w:r>
      <w:r w:rsidRPr="008E4795">
        <w:rPr>
          <w:sz w:val="26"/>
          <w:szCs w:val="26"/>
        </w:rPr>
        <w:t xml:space="preserve"> và nhận xét không hài lòng, nhắc lại rằng TC thiếu tự giác. Suy nghĩ tự động (B): Khi đó, hàng loạt ý nghĩ tự động nảy ra trong đầu </w:t>
      </w:r>
      <w:r w:rsidR="00607E5F">
        <w:rPr>
          <w:sz w:val="26"/>
          <w:szCs w:val="26"/>
        </w:rPr>
        <w:t>thân</w:t>
      </w:r>
      <w:r w:rsidR="00607E5F">
        <w:rPr>
          <w:sz w:val="26"/>
          <w:szCs w:val="26"/>
          <w:lang w:val="vi-VN"/>
        </w:rPr>
        <w:t xml:space="preserve"> chủ</w:t>
      </w:r>
      <w:r w:rsidRPr="008E4795">
        <w:rPr>
          <w:sz w:val="26"/>
          <w:szCs w:val="26"/>
        </w:rPr>
        <w:t xml:space="preserve">, chẳng hạn như: </w:t>
      </w:r>
      <w:r w:rsidRPr="001B19C6">
        <w:rPr>
          <w:i/>
          <w:iCs/>
          <w:sz w:val="26"/>
          <w:szCs w:val="26"/>
        </w:rPr>
        <w:t>“Mình đã cố gắng rồi mà vẫn bị chê, chắc mình thật kém cỏi”</w:t>
      </w:r>
      <w:r w:rsidRPr="008E4795">
        <w:rPr>
          <w:sz w:val="26"/>
          <w:szCs w:val="26"/>
        </w:rPr>
        <w:t xml:space="preserve">, </w:t>
      </w:r>
      <w:r w:rsidRPr="001B19C6">
        <w:rPr>
          <w:i/>
          <w:iCs/>
          <w:sz w:val="26"/>
          <w:szCs w:val="26"/>
        </w:rPr>
        <w:t>“Bố chẳng bao giờ hài lòng về mình”</w:t>
      </w:r>
      <w:r w:rsidRPr="008E4795">
        <w:rPr>
          <w:sz w:val="26"/>
          <w:szCs w:val="26"/>
        </w:rPr>
        <w:t xml:space="preserve"> hoặc </w:t>
      </w:r>
      <w:r w:rsidRPr="001B19C6">
        <w:rPr>
          <w:i/>
          <w:iCs/>
          <w:sz w:val="26"/>
          <w:szCs w:val="26"/>
        </w:rPr>
        <w:t>“Có lẽ bố nghĩ mình lười biếng”</w:t>
      </w:r>
      <w:r w:rsidRPr="008E4795">
        <w:rPr>
          <w:sz w:val="26"/>
          <w:szCs w:val="26"/>
        </w:rPr>
        <w:t>. Những suy nghĩ này thể hiện sự quy chụp và cá nhân hóa lời nói của bố. T</w:t>
      </w:r>
      <w:r w:rsidR="00607E5F">
        <w:rPr>
          <w:sz w:val="26"/>
          <w:szCs w:val="26"/>
        </w:rPr>
        <w:t>hân</w:t>
      </w:r>
      <w:r w:rsidR="00607E5F">
        <w:rPr>
          <w:sz w:val="26"/>
          <w:szCs w:val="26"/>
          <w:lang w:val="vi-VN"/>
        </w:rPr>
        <w:t xml:space="preserve"> chủ</w:t>
      </w:r>
      <w:r w:rsidRPr="008E4795">
        <w:rPr>
          <w:sz w:val="26"/>
          <w:szCs w:val="26"/>
        </w:rPr>
        <w:t xml:space="preserve"> có khuynh hướng méo mó nhận thức kiểu “đọc tâm trí” (cho rằng bố nghĩ xấu về mình) và “quá tổng quát hóa” (một lần bố không hài lòng liền cho rằng “bố chẳng bao giờ hài lòng”). Cảm xúc (C): Những suy nghĩ tiêu cực đó khiến </w:t>
      </w:r>
      <w:r w:rsidR="00607E5F">
        <w:rPr>
          <w:sz w:val="26"/>
          <w:szCs w:val="26"/>
        </w:rPr>
        <w:t>thân</w:t>
      </w:r>
      <w:r w:rsidR="00607E5F">
        <w:rPr>
          <w:sz w:val="26"/>
          <w:szCs w:val="26"/>
          <w:lang w:val="vi-VN"/>
        </w:rPr>
        <w:t xml:space="preserve"> chủ</w:t>
      </w:r>
      <w:r w:rsidRPr="008E4795">
        <w:rPr>
          <w:sz w:val="26"/>
          <w:szCs w:val="26"/>
        </w:rPr>
        <w:t xml:space="preserve"> cảm thấy tổn thương, buồn bực và căng thẳng tột độ. Em chia sẻ rằng lúc ấy </w:t>
      </w:r>
      <w:r w:rsidRPr="001B19C6">
        <w:rPr>
          <w:i/>
          <w:iCs/>
          <w:sz w:val="26"/>
          <w:szCs w:val="26"/>
        </w:rPr>
        <w:t>“cổ họng như nghẹn lại và chỉ muốn khóc hoặc bỏ đi đâu đó”</w:t>
      </w:r>
      <w:r w:rsidRPr="008E4795">
        <w:rPr>
          <w:sz w:val="26"/>
          <w:szCs w:val="26"/>
        </w:rPr>
        <w:t xml:space="preserve">. Phản ứng hành vi (C): </w:t>
      </w:r>
      <w:r w:rsidR="00607E5F">
        <w:rPr>
          <w:sz w:val="26"/>
          <w:szCs w:val="26"/>
        </w:rPr>
        <w:t>thân</w:t>
      </w:r>
      <w:r w:rsidR="00607E5F">
        <w:rPr>
          <w:sz w:val="26"/>
          <w:szCs w:val="26"/>
          <w:lang w:val="vi-VN"/>
        </w:rPr>
        <w:t xml:space="preserve"> chủ </w:t>
      </w:r>
      <w:r w:rsidRPr="008E4795">
        <w:rPr>
          <w:sz w:val="26"/>
          <w:szCs w:val="26"/>
        </w:rPr>
        <w:t xml:space="preserve">không tranh cãi với bố mà lặng lẽ về phòng, sau đó em viết thư để trút bầu tâm sự thay vì phản ứng gay gắt. Việc viết thư (một hình thức tự liệu pháp) giúp </w:t>
      </w:r>
      <w:r w:rsidR="00607E5F">
        <w:rPr>
          <w:sz w:val="26"/>
          <w:szCs w:val="26"/>
        </w:rPr>
        <w:t>thân</w:t>
      </w:r>
      <w:r w:rsidR="00607E5F">
        <w:rPr>
          <w:sz w:val="26"/>
          <w:szCs w:val="26"/>
          <w:lang w:val="vi-VN"/>
        </w:rPr>
        <w:t xml:space="preserve"> chủ</w:t>
      </w:r>
      <w:r w:rsidRPr="008E4795">
        <w:rPr>
          <w:sz w:val="26"/>
          <w:szCs w:val="26"/>
        </w:rPr>
        <w:t xml:space="preserve"> bình ổn phần nào cảm xúc. Kế đến, </w:t>
      </w:r>
      <w:r w:rsidR="00607E5F">
        <w:rPr>
          <w:sz w:val="26"/>
          <w:szCs w:val="26"/>
        </w:rPr>
        <w:t>thân</w:t>
      </w:r>
      <w:r w:rsidR="00607E5F">
        <w:rPr>
          <w:sz w:val="26"/>
          <w:szCs w:val="26"/>
          <w:lang w:val="vi-VN"/>
        </w:rPr>
        <w:t xml:space="preserve"> chủ</w:t>
      </w:r>
      <w:r w:rsidRPr="008E4795">
        <w:rPr>
          <w:sz w:val="26"/>
          <w:szCs w:val="26"/>
        </w:rPr>
        <w:t xml:space="preserve"> lựa chọn cách tìm hỗ trợ xã hội: em xin phép bố mẹ ra ngoài gặp bạn trai để giãi bày. Đây là những hành vi đối phó khá tích cực nếu so với trước đây (theo </w:t>
      </w:r>
      <w:r w:rsidR="00607E5F">
        <w:rPr>
          <w:sz w:val="26"/>
          <w:szCs w:val="26"/>
        </w:rPr>
        <w:t>thân</w:t>
      </w:r>
      <w:r w:rsidR="00607E5F">
        <w:rPr>
          <w:sz w:val="26"/>
          <w:szCs w:val="26"/>
          <w:lang w:val="vi-VN"/>
        </w:rPr>
        <w:t xml:space="preserve"> chủ</w:t>
      </w:r>
      <w:r w:rsidRPr="008E4795">
        <w:rPr>
          <w:sz w:val="26"/>
          <w:szCs w:val="26"/>
        </w:rPr>
        <w:t xml:space="preserve"> tự nhận, trước kia em có xu hướng khóc một mình hoặc suy nghĩ tiêu cực).</w:t>
      </w:r>
    </w:p>
    <w:p w14:paraId="00513FE3" w14:textId="593B6918" w:rsidR="002819D5" w:rsidRPr="008E4795" w:rsidRDefault="00302402" w:rsidP="008E4795">
      <w:pPr>
        <w:widowControl w:val="0"/>
        <w:ind w:firstLine="720"/>
        <w:rPr>
          <w:sz w:val="26"/>
          <w:szCs w:val="26"/>
        </w:rPr>
      </w:pPr>
      <w:r w:rsidRPr="008E4795">
        <w:rPr>
          <w:sz w:val="26"/>
          <w:szCs w:val="26"/>
        </w:rPr>
        <w:t>T</w:t>
      </w:r>
      <w:r w:rsidR="00607E5F">
        <w:rPr>
          <w:sz w:val="26"/>
          <w:szCs w:val="26"/>
        </w:rPr>
        <w:t>hân</w:t>
      </w:r>
      <w:r w:rsidR="00607E5F">
        <w:rPr>
          <w:sz w:val="26"/>
          <w:szCs w:val="26"/>
          <w:lang w:val="vi-VN"/>
        </w:rPr>
        <w:t xml:space="preserve"> chủ</w:t>
      </w:r>
      <w:r w:rsidRPr="008E4795">
        <w:rPr>
          <w:sz w:val="26"/>
          <w:szCs w:val="26"/>
        </w:rPr>
        <w:t xml:space="preserve"> tiếp tục kể rằng mấy ngày sau sự việc, em nhận thấy mẹ có phần thay đổi tích cực – mẹ trở nên dễ tính, thoải mái hơn với em. T</w:t>
      </w:r>
      <w:r w:rsidR="00607E5F">
        <w:rPr>
          <w:sz w:val="26"/>
          <w:szCs w:val="26"/>
        </w:rPr>
        <w:t>hân</w:t>
      </w:r>
      <w:r w:rsidR="00607E5F">
        <w:rPr>
          <w:sz w:val="26"/>
          <w:szCs w:val="26"/>
          <w:lang w:val="vi-VN"/>
        </w:rPr>
        <w:t xml:space="preserve"> chủ </w:t>
      </w:r>
      <w:r w:rsidRPr="008E4795">
        <w:rPr>
          <w:sz w:val="26"/>
          <w:szCs w:val="26"/>
        </w:rPr>
        <w:t xml:space="preserve">chia sẻ: </w:t>
      </w:r>
      <w:r w:rsidRPr="001B19C6">
        <w:rPr>
          <w:i/>
          <w:iCs/>
          <w:sz w:val="26"/>
          <w:szCs w:val="26"/>
        </w:rPr>
        <w:t>“Mẹ không còn càu nhàu nhiều chuyện nhỏ nhặt và hay hỏi han quan tâm em hơ</w:t>
      </w:r>
      <w:r w:rsidR="001B19C6">
        <w:rPr>
          <w:i/>
          <w:iCs/>
          <w:sz w:val="26"/>
          <w:szCs w:val="26"/>
          <w:lang w:val="vi-VN"/>
        </w:rPr>
        <w:t>n”.</w:t>
      </w:r>
      <w:r w:rsidRPr="008E4795">
        <w:rPr>
          <w:sz w:val="26"/>
          <w:szCs w:val="26"/>
        </w:rPr>
        <w:t xml:space="preserve"> Bên cạnh đó, </w:t>
      </w:r>
      <w:r w:rsidR="00607E5F">
        <w:rPr>
          <w:sz w:val="26"/>
          <w:szCs w:val="26"/>
        </w:rPr>
        <w:t>thân</w:t>
      </w:r>
      <w:r w:rsidR="00607E5F">
        <w:rPr>
          <w:sz w:val="26"/>
          <w:szCs w:val="26"/>
          <w:lang w:val="vi-VN"/>
        </w:rPr>
        <w:t xml:space="preserve"> chủ</w:t>
      </w:r>
      <w:r w:rsidRPr="008E4795">
        <w:rPr>
          <w:sz w:val="26"/>
          <w:szCs w:val="26"/>
        </w:rPr>
        <w:t xml:space="preserve"> cũng kể việc bản thân đang duy trì lối sống điều độ: ăn uống, ngủ nghỉ đúng giờ, tập trung học hành (có đăng ký học thêm một số môn), mỗi tuần dành một buổi đi trượt băng để thư giãn, và khi rảnh thì chủ động giúp mẹ làm việc nhà. Đặc biệt, </w:t>
      </w:r>
      <w:r w:rsidR="00607E5F">
        <w:rPr>
          <w:sz w:val="26"/>
          <w:szCs w:val="26"/>
        </w:rPr>
        <w:t>thân</w:t>
      </w:r>
      <w:r w:rsidR="00607E5F">
        <w:rPr>
          <w:sz w:val="26"/>
          <w:szCs w:val="26"/>
          <w:lang w:val="vi-VN"/>
        </w:rPr>
        <w:t xml:space="preserve"> </w:t>
      </w:r>
      <w:r w:rsidR="00607E5F">
        <w:rPr>
          <w:sz w:val="26"/>
          <w:szCs w:val="26"/>
          <w:lang w:val="vi-VN"/>
        </w:rPr>
        <w:lastRenderedPageBreak/>
        <w:t>chủ</w:t>
      </w:r>
      <w:r w:rsidRPr="008E4795">
        <w:rPr>
          <w:sz w:val="26"/>
          <w:szCs w:val="26"/>
        </w:rPr>
        <w:t xml:space="preserve"> đặt mục tiêu phấn đấu lọt vào top 10 của lớp trong kỳ thi sắp tới để được bố thưởng cho việc đổi điện thoại mới – điều này cho thấy em đã có động lực học tập cụ thể.</w:t>
      </w:r>
    </w:p>
    <w:p w14:paraId="480C9FA9" w14:textId="5FADFBBB" w:rsidR="002819D5" w:rsidRDefault="00607E5F" w:rsidP="008E4795">
      <w:pPr>
        <w:widowControl w:val="0"/>
        <w:ind w:firstLine="720"/>
        <w:rPr>
          <w:sz w:val="26"/>
          <w:szCs w:val="26"/>
          <w:lang w:val="vi-VN"/>
        </w:rPr>
      </w:pPr>
      <w:r w:rsidRPr="00607E5F">
        <w:rPr>
          <w:sz w:val="26"/>
          <w:szCs w:val="26"/>
        </w:rPr>
        <w:t>Học viên sử dụng kỹ thuật hỏi Socrates và tái cấu trúc nhận thức để giúp thân chủ kiểm tra tính chính xác của các suy nghĩ trên.</w:t>
      </w:r>
      <w:r w:rsidR="00302402" w:rsidRPr="008E4795">
        <w:rPr>
          <w:sz w:val="26"/>
          <w:szCs w:val="26"/>
        </w:rPr>
        <w:t xml:space="preserve"> Cụ thể, học viên và TC cùng xem xét tính hiện thực của ý nghĩ </w:t>
      </w:r>
      <w:r w:rsidR="00302402" w:rsidRPr="001B19C6">
        <w:rPr>
          <w:i/>
          <w:iCs/>
          <w:sz w:val="26"/>
          <w:szCs w:val="26"/>
        </w:rPr>
        <w:t>“bố chẳng bao giờ hài lòng về mình”</w:t>
      </w:r>
      <w:r w:rsidR="00302402" w:rsidRPr="008E4795">
        <w:rPr>
          <w:sz w:val="26"/>
          <w:szCs w:val="26"/>
        </w:rPr>
        <w:t xml:space="preserve">: Thực tế, bố cũng từng có những lúc khen ngợi thành tích của TC (TC thừa nhận bố có khen khi em đạt điểm cao môn Toán tuần trước). Do đó, ý nghĩ </w:t>
      </w:r>
      <w:r w:rsidR="00302402" w:rsidRPr="001B19C6">
        <w:rPr>
          <w:i/>
          <w:iCs/>
          <w:sz w:val="26"/>
          <w:szCs w:val="26"/>
        </w:rPr>
        <w:t>“không bao giờ hài lòng”</w:t>
      </w:r>
      <w:r w:rsidR="00302402" w:rsidRPr="008E4795">
        <w:rPr>
          <w:sz w:val="26"/>
          <w:szCs w:val="26"/>
        </w:rPr>
        <w:t xml:space="preserve"> là không chính xác, mà chỉ phản ánh cảm xúc tức thời của TC. Về ý nghĩ </w:t>
      </w:r>
      <w:r w:rsidR="00302402" w:rsidRPr="001B19C6">
        <w:rPr>
          <w:i/>
          <w:iCs/>
          <w:sz w:val="26"/>
          <w:szCs w:val="26"/>
        </w:rPr>
        <w:t>“bố nghĩ mình lười biếng”</w:t>
      </w:r>
      <w:r w:rsidR="00302402" w:rsidRPr="008E4795">
        <w:rPr>
          <w:sz w:val="26"/>
          <w:szCs w:val="26"/>
        </w:rPr>
        <w:t>, học viên giúp TC hiểu rằng lời phê bình của bố tập trung vào một tình huống cụ thể (chưa chủ động làm bài tập nếu không được giao), không đồng nghĩa bố gán cho em là người lười biếng trong mọi việc. T</w:t>
      </w:r>
      <w:r>
        <w:rPr>
          <w:sz w:val="26"/>
          <w:szCs w:val="26"/>
        </w:rPr>
        <w:t>hân</w:t>
      </w:r>
      <w:r>
        <w:rPr>
          <w:sz w:val="26"/>
          <w:szCs w:val="26"/>
          <w:lang w:val="vi-VN"/>
        </w:rPr>
        <w:t xml:space="preserve"> chủ</w:t>
      </w:r>
      <w:r w:rsidR="00302402" w:rsidRPr="008E4795">
        <w:rPr>
          <w:sz w:val="26"/>
          <w:szCs w:val="26"/>
        </w:rPr>
        <w:t xml:space="preserve"> dần nhận ra mình đã hiểu sai ý bố phần nào do đang căng thẳng và tự ái. Khi nhận thức được điều này, cảm xúc tức giận của TC giảm xuống, thay vào đó là sự thông cảm hơn cho áp lực của bố (muốn con tiến bộ). Học viên cũng nhấn mạnh điểm tích cực: thay vì phản ứng tiêu cực, </w:t>
      </w:r>
      <w:r>
        <w:rPr>
          <w:sz w:val="26"/>
          <w:szCs w:val="26"/>
        </w:rPr>
        <w:t>thân</w:t>
      </w:r>
      <w:r>
        <w:rPr>
          <w:sz w:val="26"/>
          <w:szCs w:val="26"/>
          <w:lang w:val="vi-VN"/>
        </w:rPr>
        <w:t xml:space="preserve"> chủ</w:t>
      </w:r>
      <w:r w:rsidR="00302402" w:rsidRPr="008E4795">
        <w:rPr>
          <w:sz w:val="26"/>
          <w:szCs w:val="26"/>
        </w:rPr>
        <w:t xml:space="preserve"> đã biết sử dụng nhật ký và tìm gặp người tin cậy để giải tỏa – đây là dấu hiệu tiến bộ trong kỹ năng đương đầu với stress. Kết luận phân tích, học viên khuyến khích </w:t>
      </w:r>
      <w:r>
        <w:rPr>
          <w:sz w:val="26"/>
          <w:szCs w:val="26"/>
        </w:rPr>
        <w:t>thân</w:t>
      </w:r>
      <w:r>
        <w:rPr>
          <w:sz w:val="26"/>
          <w:szCs w:val="26"/>
          <w:lang w:val="vi-VN"/>
        </w:rPr>
        <w:t xml:space="preserve"> chủ</w:t>
      </w:r>
      <w:r w:rsidR="00302402" w:rsidRPr="008E4795">
        <w:rPr>
          <w:sz w:val="26"/>
          <w:szCs w:val="26"/>
        </w:rPr>
        <w:t xml:space="preserve"> tiếp tục duy trì những cách đối phó lành mạnh này và nhớ rằng một lời phê bình không định nghĩa toàn bộ giá trị của bản thân.</w:t>
      </w:r>
    </w:p>
    <w:p w14:paraId="7035BAF6" w14:textId="22BE3AFC" w:rsidR="00607E5F" w:rsidRPr="00607E5F" w:rsidRDefault="00607E5F" w:rsidP="008E4795">
      <w:pPr>
        <w:widowControl w:val="0"/>
        <w:ind w:firstLine="720"/>
        <w:rPr>
          <w:sz w:val="26"/>
          <w:szCs w:val="26"/>
          <w:lang w:val="vi-VN"/>
        </w:rPr>
      </w:pPr>
      <w:r w:rsidRPr="00607E5F">
        <w:rPr>
          <w:sz w:val="26"/>
          <w:szCs w:val="26"/>
          <w:lang w:val="vi-VN"/>
        </w:rPr>
        <w:t>Tiếp theo, học viên áp dụng kỹ thuật giải quyết vấn đề để cùng thân chủ xác định phương án trao đổi với bố. Thân chủ lựa chọn trình bày rằng em hiểu mong muốn của bố về tính tự giác, đồng thời đề nghị bố ghi nhận những phần em đã hoàn thành trước khi góp ý về hạn chế. Hai bên cũng xây dựng kế hoạch học tập cụ thể, gồm chủ động sắp xếp thời gian làm bài, báo lại tiến độ và xin hỗ trợ khi gặp khó khăn.</w:t>
      </w:r>
    </w:p>
    <w:p w14:paraId="2F92CCDF" w14:textId="77777777" w:rsidR="00607E5F" w:rsidRPr="00607E5F" w:rsidRDefault="00607E5F" w:rsidP="00607E5F">
      <w:pPr>
        <w:widowControl w:val="0"/>
        <w:ind w:firstLine="720"/>
        <w:rPr>
          <w:sz w:val="26"/>
          <w:szCs w:val="26"/>
          <w:lang w:val="vi-VN"/>
        </w:rPr>
      </w:pPr>
      <w:r w:rsidRPr="00607E5F">
        <w:rPr>
          <w:sz w:val="26"/>
          <w:szCs w:val="26"/>
          <w:lang w:val="vi-VN"/>
        </w:rPr>
        <w:t>Trong quá trình trao đổi, thân chủ ghi nhận một số thay đổi tích cực trong tuần: mẹ ít cáu gắt hơn, thường xuyên hỏi han và quan tâm đến em; bản thân duy trì ăn ngủ điều độ, tham gia học thêm, giúp mẹ làm việc nhà và đi trượt băng để thư giãn. Thân chủ cũng đặt mục tiêu lọt vào nhóm 10 học sinh có kết quả cao trong kỳ thi sắp tới. Học viên giúp em nhìn nhận đây là những bằng chứng cho thấy bản thân có khả năng chủ động, duy trì trách nhiệm và tạo ra thay đổi tích cực.</w:t>
      </w:r>
    </w:p>
    <w:p w14:paraId="040CE254" w14:textId="77777777" w:rsidR="00607E5F" w:rsidRDefault="00607E5F" w:rsidP="00607E5F">
      <w:pPr>
        <w:widowControl w:val="0"/>
        <w:ind w:firstLine="720"/>
        <w:rPr>
          <w:sz w:val="26"/>
          <w:szCs w:val="26"/>
          <w:lang w:val="vi-VN"/>
        </w:rPr>
      </w:pPr>
      <w:r w:rsidRPr="00607E5F">
        <w:rPr>
          <w:sz w:val="26"/>
          <w:szCs w:val="26"/>
          <w:lang w:val="vi-VN"/>
        </w:rPr>
        <w:t xml:space="preserve">Cuối buổi, học viên củng cố kỹ thuật thư giãn, khuyến khích thân chủ sử dụng thở chậm khi nhận thấy các dấu hiệu căng thẳng như bồn chồn, thở nhanh hoặc muốn phản ứng tức thời. Thân chủ cho biết cảm thấy bình tĩnh và nhẹ nhõm hơn, đồng thời </w:t>
      </w:r>
      <w:r w:rsidRPr="00607E5F">
        <w:rPr>
          <w:sz w:val="26"/>
          <w:szCs w:val="26"/>
          <w:lang w:val="vi-VN"/>
        </w:rPr>
        <w:lastRenderedPageBreak/>
        <w:t>nhận ra rằng một lời phê bình không quyết định toàn bộ năng lực và giá trị của bản thân. Em thống nhất tiếp tục ghi nhật ký, thực hành thư giãn và áp dụng phương án trao đổi đã xây dựng.</w:t>
      </w:r>
    </w:p>
    <w:p w14:paraId="2755F914" w14:textId="5365D0EC" w:rsidR="002819D5" w:rsidRPr="00607E5F" w:rsidRDefault="00607E5F" w:rsidP="00607E5F">
      <w:pPr>
        <w:widowControl w:val="0"/>
        <w:ind w:firstLine="720"/>
        <w:rPr>
          <w:sz w:val="26"/>
          <w:szCs w:val="26"/>
          <w:lang w:val="vi-VN"/>
        </w:rPr>
      </w:pPr>
      <w:r w:rsidRPr="00607E5F">
        <w:rPr>
          <w:sz w:val="26"/>
          <w:szCs w:val="26"/>
          <w:lang w:val="vi-VN"/>
        </w:rPr>
        <w:t>Sau phần làm việc riêng, với sự đồng thuận của thân chủ, học viên trao đổi ngắn với mẹ về tiến trình chung của buổi làm việc, không chia sẻ những nội dung riêng tư không liên quan đến an toàn. Học viên ghi nhận những thay đổi tích cực trong cách mẹ quan tâm và giao tiếp với con, đồng thời khuyến khích mẹ tiếp tục lắng nghe, ghi nhận nỗ lực trước khi góp ý và tránh sử dụng các nhận xét mang tính quy kết. Mẹ được đề nghị tạo điều kiện để thân chủ chủ động thực hiện trách nhiệm, duy trì trao đổi bình tĩnh và tiếp tục theo dõi các dấu hiệu căng thẳng hoặc nguy cơ tự hại.</w:t>
      </w:r>
    </w:p>
    <w:p w14:paraId="28413E99" w14:textId="77777777" w:rsidR="002819D5" w:rsidRPr="008E4795" w:rsidRDefault="00302402">
      <w:pPr>
        <w:widowControl w:val="0"/>
        <w:numPr>
          <w:ilvl w:val="0"/>
          <w:numId w:val="18"/>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tiếp theo</w:t>
      </w:r>
    </w:p>
    <w:p w14:paraId="403A5E61" w14:textId="77777777" w:rsidR="00607E5F" w:rsidRPr="00607E5F" w:rsidRDefault="00607E5F" w:rsidP="00607E5F">
      <w:pPr>
        <w:widowControl w:val="0"/>
        <w:ind w:firstLine="720"/>
        <w:rPr>
          <w:sz w:val="26"/>
          <w:szCs w:val="26"/>
        </w:rPr>
      </w:pPr>
      <w:r w:rsidRPr="00607E5F">
        <w:rPr>
          <w:sz w:val="26"/>
          <w:szCs w:val="26"/>
        </w:rPr>
        <w:t>Thân chủ tiếp tục duy trì nhật ký hằng ngày, ghi lại các sự kiện đáng chú ý, cảm xúc, suy nghĩ và cách ứng phó, đặc biệt với những tình huống gây căng thẳng trong tuần. Thân chủ thực hành thở chậm 10–15 nhịp vào buổi sáng, buổi tối hoặc khi cảm thấy lo âu. Khi khó trao đổi trực tiếp với bố mẹ, thân chủ có thể viết thư để diễn đạt và điều hòa cảm xúc, sau đó lựa chọn nội dung phù hợp để chia sẻ. Đồng thời, thân chủ xây dựng lịch học tập, nghỉ ngơi và duy trì các hoạt động thư giãn như trượt băng, rồi ghi lại mức độ thực hiện trong nhật ký.</w:t>
      </w:r>
    </w:p>
    <w:p w14:paraId="49FA2FB5" w14:textId="10824FD1" w:rsidR="002819D5" w:rsidRPr="008E4795" w:rsidRDefault="00607E5F" w:rsidP="00607E5F">
      <w:pPr>
        <w:widowControl w:val="0"/>
        <w:ind w:firstLine="720"/>
        <w:rPr>
          <w:sz w:val="26"/>
          <w:szCs w:val="26"/>
        </w:rPr>
      </w:pPr>
      <w:r w:rsidRPr="00607E5F">
        <w:rPr>
          <w:sz w:val="26"/>
          <w:szCs w:val="26"/>
        </w:rPr>
        <w:t>Ở buổi 9, học viên và thân chủ sẽ tập trung vào việc quản lý áp lực học tập, xây dựng kế hoạch hướng tới mục tiêu vào nhóm 10 học sinh có kết quả cao nhưng vẫn bảo đảm sức khỏe tinh thần và thời gian giải trí. Buổi làm việc cũng tiếp tục củng cố cách giao tiếp với bố mẹ khi thân chủ có nhu cầu hoặc xảy ra bất đồng</w:t>
      </w:r>
      <w:r w:rsidR="00302402" w:rsidRPr="008E4795">
        <w:rPr>
          <w:sz w:val="26"/>
          <w:szCs w:val="26"/>
        </w:rPr>
        <w:t xml:space="preserve">. </w:t>
      </w:r>
    </w:p>
    <w:p w14:paraId="1E050028" w14:textId="77777777" w:rsidR="002819D5" w:rsidRPr="008E4795" w:rsidRDefault="00302402">
      <w:pPr>
        <w:widowControl w:val="0"/>
        <w:numPr>
          <w:ilvl w:val="0"/>
          <w:numId w:val="18"/>
        </w:numPr>
        <w:pBdr>
          <w:top w:val="nil"/>
          <w:left w:val="nil"/>
          <w:bottom w:val="nil"/>
          <w:right w:val="nil"/>
          <w:between w:val="nil"/>
        </w:pBdr>
        <w:rPr>
          <w:b/>
          <w:bCs/>
          <w:color w:val="000000"/>
          <w:sz w:val="26"/>
          <w:szCs w:val="26"/>
        </w:rPr>
      </w:pPr>
      <w:r w:rsidRPr="008E4795">
        <w:rPr>
          <w:b/>
          <w:bCs/>
          <w:color w:val="000000"/>
          <w:sz w:val="26"/>
          <w:szCs w:val="26"/>
        </w:rPr>
        <w:t>Hẹn lịch buổi làm việc tiếp theo</w:t>
      </w:r>
    </w:p>
    <w:p w14:paraId="40E3CA5C" w14:textId="77777777" w:rsidR="002819D5" w:rsidRPr="008E4795" w:rsidRDefault="00302402" w:rsidP="008E4795">
      <w:pPr>
        <w:widowControl w:val="0"/>
        <w:ind w:firstLine="720"/>
        <w:rPr>
          <w:sz w:val="26"/>
          <w:szCs w:val="26"/>
        </w:rPr>
      </w:pPr>
      <w:r w:rsidRPr="008E4795">
        <w:rPr>
          <w:sz w:val="26"/>
          <w:szCs w:val="26"/>
        </w:rPr>
        <w:t>Các buổi làm việc tiếp theo được hẹn vào cùng giờ 1 tuần sau.</w:t>
      </w:r>
    </w:p>
    <w:p w14:paraId="7DD6FE5D" w14:textId="77777777" w:rsidR="002819D5" w:rsidRPr="008E4795" w:rsidRDefault="002819D5" w:rsidP="008E4795">
      <w:pPr>
        <w:widowControl w:val="0"/>
        <w:rPr>
          <w:sz w:val="26"/>
          <w:szCs w:val="26"/>
        </w:rPr>
      </w:pPr>
    </w:p>
    <w:p w14:paraId="3E000B9B" w14:textId="77777777" w:rsidR="00F40000" w:rsidRDefault="00F40000">
      <w:pPr>
        <w:rPr>
          <w:b/>
          <w:bCs/>
          <w:sz w:val="26"/>
          <w:szCs w:val="26"/>
        </w:rPr>
      </w:pPr>
      <w:r>
        <w:rPr>
          <w:b/>
          <w:bCs/>
          <w:sz w:val="26"/>
          <w:szCs w:val="26"/>
        </w:rPr>
        <w:br w:type="page"/>
      </w:r>
    </w:p>
    <w:p w14:paraId="3BE938E9" w14:textId="2AFCC436" w:rsidR="002819D5" w:rsidRPr="008E4795" w:rsidRDefault="00302402" w:rsidP="008E4795">
      <w:pPr>
        <w:widowControl w:val="0"/>
        <w:jc w:val="center"/>
        <w:rPr>
          <w:b/>
          <w:bCs/>
          <w:sz w:val="26"/>
          <w:szCs w:val="26"/>
        </w:rPr>
      </w:pPr>
      <w:r w:rsidRPr="008E4795">
        <w:rPr>
          <w:b/>
          <w:bCs/>
          <w:sz w:val="26"/>
          <w:szCs w:val="26"/>
        </w:rPr>
        <w:lastRenderedPageBreak/>
        <w:t>Buổi 9</w:t>
      </w:r>
    </w:p>
    <w:p w14:paraId="7D391789" w14:textId="77777777" w:rsidR="002819D5" w:rsidRPr="008E4795" w:rsidRDefault="00302402">
      <w:pPr>
        <w:widowControl w:val="0"/>
        <w:numPr>
          <w:ilvl w:val="0"/>
          <w:numId w:val="21"/>
        </w:numPr>
        <w:pBdr>
          <w:top w:val="nil"/>
          <w:left w:val="nil"/>
          <w:bottom w:val="nil"/>
          <w:right w:val="nil"/>
          <w:between w:val="nil"/>
        </w:pBdr>
        <w:rPr>
          <w:b/>
          <w:bCs/>
          <w:color w:val="000000"/>
          <w:sz w:val="26"/>
          <w:szCs w:val="26"/>
        </w:rPr>
      </w:pPr>
      <w:r w:rsidRPr="008E4795">
        <w:rPr>
          <w:b/>
          <w:bCs/>
          <w:color w:val="000000"/>
          <w:sz w:val="26"/>
          <w:szCs w:val="26"/>
        </w:rPr>
        <w:t>Đánh giá đầu và cuối buổi làm việc</w:t>
      </w:r>
    </w:p>
    <w:p w14:paraId="1248DB42" w14:textId="39A3BCF1" w:rsidR="002819D5" w:rsidRPr="008E4795" w:rsidRDefault="00607E5F" w:rsidP="008E4795">
      <w:pPr>
        <w:widowControl w:val="0"/>
        <w:ind w:firstLine="720"/>
        <w:rPr>
          <w:sz w:val="26"/>
          <w:szCs w:val="26"/>
        </w:rPr>
      </w:pPr>
      <w:r w:rsidRPr="00607E5F">
        <w:rPr>
          <w:sz w:val="26"/>
          <w:szCs w:val="26"/>
        </w:rPr>
        <w:t>Đầu buổi, thân chủ cho biết tâm trạng trong tuần nhìn chung ổn định hơn, mức độ căng thẳng giảm; tuy nhiên, em vẫn buồn và lo lắng về một tình huống ứng xử chưa phù hợp với bố mẹ. Học viên đồng thời rà soát trạng thái an toàn của thân chủ. Cuối buổi, thân chủ cảm thấy nhẹ nhõm, nhận diện được cách xử lý phù hợp hơn và có động lực áp dụng vào những tình huống tương tự</w:t>
      </w:r>
      <w:r w:rsidR="00302402" w:rsidRPr="008E4795">
        <w:rPr>
          <w:sz w:val="26"/>
          <w:szCs w:val="26"/>
        </w:rPr>
        <w:t>.</w:t>
      </w:r>
    </w:p>
    <w:p w14:paraId="28827E26" w14:textId="21068F59" w:rsidR="00607E5F" w:rsidRPr="00607E5F" w:rsidRDefault="00607E5F">
      <w:pPr>
        <w:widowControl w:val="0"/>
        <w:numPr>
          <w:ilvl w:val="0"/>
          <w:numId w:val="21"/>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49C42AF2" w14:textId="4448F719" w:rsidR="00607E5F" w:rsidRPr="00607E5F" w:rsidRDefault="00C914B9" w:rsidP="00C914B9">
      <w:pPr>
        <w:widowControl w:val="0"/>
        <w:pBdr>
          <w:top w:val="nil"/>
          <w:left w:val="nil"/>
          <w:bottom w:val="nil"/>
          <w:right w:val="nil"/>
          <w:between w:val="nil"/>
        </w:pBdr>
        <w:ind w:firstLine="720"/>
        <w:rPr>
          <w:color w:val="000000"/>
          <w:sz w:val="26"/>
          <w:szCs w:val="26"/>
        </w:rPr>
      </w:pPr>
      <w:r w:rsidRPr="00C914B9">
        <w:rPr>
          <w:color w:val="000000"/>
          <w:sz w:val="26"/>
          <w:szCs w:val="26"/>
        </w:rPr>
        <w:t>Học viên cùng thân chủ rà soát nhật ký suy nghĩ – cảm xúc, việc thực hành thở chậm và kế hoạch cân bằng học tập, nghỉ ngơi. Thân chủ bước đầu ghi nhận được các tình huống gây căng thẳng, suy nghĩ đi kèm và cách ứng phó; đồng thời duy trì hoạt động thư giãn và xây dựng kế hoạch học tập hướng tới mục tiêu đã đặt ra.</w:t>
      </w:r>
    </w:p>
    <w:p w14:paraId="0A812BF3" w14:textId="02F724EC" w:rsidR="00C914B9" w:rsidRPr="00C914B9" w:rsidRDefault="00C914B9">
      <w:pPr>
        <w:widowControl w:val="0"/>
        <w:numPr>
          <w:ilvl w:val="0"/>
          <w:numId w:val="21"/>
        </w:numPr>
        <w:pBdr>
          <w:top w:val="nil"/>
          <w:left w:val="nil"/>
          <w:bottom w:val="nil"/>
          <w:right w:val="nil"/>
          <w:between w:val="nil"/>
        </w:pBdr>
        <w:rPr>
          <w:b/>
          <w:bCs/>
          <w:color w:val="000000"/>
          <w:sz w:val="26"/>
          <w:szCs w:val="26"/>
        </w:rPr>
      </w:pPr>
      <w:r>
        <w:rPr>
          <w:b/>
          <w:bCs/>
          <w:color w:val="000000"/>
          <w:sz w:val="26"/>
          <w:szCs w:val="26"/>
          <w:lang w:val="vi-VN"/>
        </w:rPr>
        <w:t>Nội dung và mục tiêu phiên làm việc</w:t>
      </w:r>
    </w:p>
    <w:p w14:paraId="3B6D6342" w14:textId="77777777" w:rsidR="00C914B9" w:rsidRPr="00C914B9" w:rsidRDefault="00C914B9">
      <w:pPr>
        <w:pStyle w:val="ListParagraph"/>
        <w:widowControl w:val="0"/>
        <w:numPr>
          <w:ilvl w:val="0"/>
          <w:numId w:val="43"/>
        </w:numPr>
        <w:pBdr>
          <w:top w:val="nil"/>
          <w:left w:val="nil"/>
          <w:bottom w:val="nil"/>
          <w:right w:val="nil"/>
          <w:between w:val="nil"/>
        </w:pBdr>
        <w:rPr>
          <w:color w:val="000000"/>
          <w:sz w:val="26"/>
          <w:szCs w:val="26"/>
        </w:rPr>
      </w:pPr>
      <w:r w:rsidRPr="00C914B9">
        <w:rPr>
          <w:color w:val="000000"/>
          <w:sz w:val="26"/>
          <w:szCs w:val="26"/>
        </w:rPr>
        <w:t>Phân tích tình huống ứng xử chưa phù hợp với bố mẹ.</w:t>
      </w:r>
    </w:p>
    <w:p w14:paraId="6E85B005" w14:textId="77777777" w:rsidR="00C914B9" w:rsidRPr="00C914B9" w:rsidRDefault="00C914B9">
      <w:pPr>
        <w:pStyle w:val="ListParagraph"/>
        <w:widowControl w:val="0"/>
        <w:numPr>
          <w:ilvl w:val="0"/>
          <w:numId w:val="43"/>
        </w:numPr>
        <w:pBdr>
          <w:top w:val="nil"/>
          <w:left w:val="nil"/>
          <w:bottom w:val="nil"/>
          <w:right w:val="nil"/>
          <w:between w:val="nil"/>
        </w:pBdr>
        <w:rPr>
          <w:color w:val="000000"/>
          <w:sz w:val="26"/>
          <w:szCs w:val="26"/>
        </w:rPr>
      </w:pPr>
      <w:r w:rsidRPr="00C914B9">
        <w:rPr>
          <w:color w:val="000000"/>
          <w:sz w:val="26"/>
          <w:szCs w:val="26"/>
        </w:rPr>
        <w:t>Nhận diện và điều chỉnh suy nghĩ tự động tiêu cực.</w:t>
      </w:r>
    </w:p>
    <w:p w14:paraId="19BE8FE1" w14:textId="77777777" w:rsidR="00C914B9" w:rsidRPr="00C914B9" w:rsidRDefault="00C914B9">
      <w:pPr>
        <w:pStyle w:val="ListParagraph"/>
        <w:widowControl w:val="0"/>
        <w:numPr>
          <w:ilvl w:val="0"/>
          <w:numId w:val="43"/>
        </w:numPr>
        <w:pBdr>
          <w:top w:val="nil"/>
          <w:left w:val="nil"/>
          <w:bottom w:val="nil"/>
          <w:right w:val="nil"/>
          <w:between w:val="nil"/>
        </w:pBdr>
        <w:rPr>
          <w:color w:val="000000"/>
          <w:sz w:val="26"/>
          <w:szCs w:val="26"/>
        </w:rPr>
      </w:pPr>
      <w:r w:rsidRPr="00C914B9">
        <w:rPr>
          <w:color w:val="000000"/>
          <w:sz w:val="26"/>
          <w:szCs w:val="26"/>
        </w:rPr>
        <w:t>Xây dựng phương án xử lý và giao tiếp phù hợp hơn.</w:t>
      </w:r>
    </w:p>
    <w:p w14:paraId="421DEC66" w14:textId="3EA258F8" w:rsidR="00C914B9" w:rsidRPr="00C914B9" w:rsidRDefault="00C914B9">
      <w:pPr>
        <w:pStyle w:val="ListParagraph"/>
        <w:widowControl w:val="0"/>
        <w:numPr>
          <w:ilvl w:val="0"/>
          <w:numId w:val="43"/>
        </w:numPr>
        <w:pBdr>
          <w:top w:val="nil"/>
          <w:left w:val="nil"/>
          <w:bottom w:val="nil"/>
          <w:right w:val="nil"/>
          <w:between w:val="nil"/>
        </w:pBdr>
        <w:rPr>
          <w:color w:val="000000"/>
          <w:sz w:val="26"/>
          <w:szCs w:val="26"/>
        </w:rPr>
      </w:pPr>
      <w:r w:rsidRPr="00C914B9">
        <w:rPr>
          <w:color w:val="000000"/>
          <w:sz w:val="26"/>
          <w:szCs w:val="26"/>
        </w:rPr>
        <w:t>Cân bằng mục tiêu học tập với nghỉ ngơi và chăm sóc bản thân.</w:t>
      </w:r>
    </w:p>
    <w:p w14:paraId="10102974" w14:textId="1374FFAC" w:rsidR="002819D5" w:rsidRPr="008E4795" w:rsidRDefault="00302402">
      <w:pPr>
        <w:widowControl w:val="0"/>
        <w:numPr>
          <w:ilvl w:val="0"/>
          <w:numId w:val="21"/>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150E7AE6" w14:textId="77777777" w:rsidR="00C914B9" w:rsidRPr="00C914B9" w:rsidRDefault="00C914B9">
      <w:pPr>
        <w:widowControl w:val="0"/>
        <w:numPr>
          <w:ilvl w:val="0"/>
          <w:numId w:val="22"/>
        </w:numPr>
        <w:pBdr>
          <w:top w:val="nil"/>
          <w:left w:val="nil"/>
          <w:bottom w:val="nil"/>
          <w:right w:val="nil"/>
          <w:between w:val="nil"/>
        </w:pBdr>
        <w:rPr>
          <w:color w:val="000000"/>
          <w:sz w:val="26"/>
          <w:szCs w:val="26"/>
        </w:rPr>
      </w:pPr>
      <w:r w:rsidRPr="00C914B9">
        <w:rPr>
          <w:color w:val="000000"/>
          <w:sz w:val="26"/>
          <w:szCs w:val="26"/>
        </w:rPr>
        <w:t>Tự theo dõi suy nghĩ, cảm xúc và hành vi bằng phiếu ABC</w:t>
      </w:r>
    </w:p>
    <w:p w14:paraId="678D984D" w14:textId="77777777" w:rsidR="00C914B9" w:rsidRPr="00C914B9" w:rsidRDefault="00C914B9">
      <w:pPr>
        <w:widowControl w:val="0"/>
        <w:numPr>
          <w:ilvl w:val="0"/>
          <w:numId w:val="22"/>
        </w:numPr>
        <w:pBdr>
          <w:top w:val="nil"/>
          <w:left w:val="nil"/>
          <w:bottom w:val="nil"/>
          <w:right w:val="nil"/>
          <w:between w:val="nil"/>
        </w:pBdr>
        <w:rPr>
          <w:color w:val="000000"/>
          <w:sz w:val="26"/>
          <w:szCs w:val="26"/>
        </w:rPr>
      </w:pPr>
      <w:r w:rsidRPr="00C914B9">
        <w:rPr>
          <w:color w:val="000000"/>
          <w:sz w:val="26"/>
          <w:szCs w:val="26"/>
        </w:rPr>
        <w:t>Kỹ thuật hỏi Socrates</w:t>
      </w:r>
    </w:p>
    <w:p w14:paraId="3E18BE81" w14:textId="77777777" w:rsidR="00C914B9" w:rsidRPr="00C914B9" w:rsidRDefault="00C914B9">
      <w:pPr>
        <w:widowControl w:val="0"/>
        <w:numPr>
          <w:ilvl w:val="0"/>
          <w:numId w:val="22"/>
        </w:numPr>
        <w:pBdr>
          <w:top w:val="nil"/>
          <w:left w:val="nil"/>
          <w:bottom w:val="nil"/>
          <w:right w:val="nil"/>
          <w:between w:val="nil"/>
        </w:pBdr>
        <w:rPr>
          <w:color w:val="000000"/>
          <w:sz w:val="26"/>
          <w:szCs w:val="26"/>
        </w:rPr>
      </w:pPr>
      <w:r w:rsidRPr="00C914B9">
        <w:rPr>
          <w:color w:val="000000"/>
          <w:sz w:val="26"/>
          <w:szCs w:val="26"/>
        </w:rPr>
        <w:t>Tái cấu trúc nhận thức</w:t>
      </w:r>
    </w:p>
    <w:p w14:paraId="69D7D48B" w14:textId="77777777" w:rsidR="00C914B9" w:rsidRPr="00C914B9" w:rsidRDefault="00C914B9">
      <w:pPr>
        <w:widowControl w:val="0"/>
        <w:numPr>
          <w:ilvl w:val="0"/>
          <w:numId w:val="22"/>
        </w:numPr>
        <w:pBdr>
          <w:top w:val="nil"/>
          <w:left w:val="nil"/>
          <w:bottom w:val="nil"/>
          <w:right w:val="nil"/>
          <w:between w:val="nil"/>
        </w:pBdr>
        <w:rPr>
          <w:color w:val="000000"/>
          <w:sz w:val="26"/>
          <w:szCs w:val="26"/>
        </w:rPr>
      </w:pPr>
      <w:r w:rsidRPr="00C914B9">
        <w:rPr>
          <w:color w:val="000000"/>
          <w:sz w:val="26"/>
          <w:szCs w:val="26"/>
        </w:rPr>
        <w:t>Kỹ thuật giải quyết vấn đề</w:t>
      </w:r>
    </w:p>
    <w:p w14:paraId="2E9E062A" w14:textId="49FF9CFE" w:rsidR="002819D5" w:rsidRPr="008E4795" w:rsidRDefault="00302402">
      <w:pPr>
        <w:widowControl w:val="0"/>
        <w:numPr>
          <w:ilvl w:val="0"/>
          <w:numId w:val="22"/>
        </w:numPr>
        <w:pBdr>
          <w:top w:val="nil"/>
          <w:left w:val="nil"/>
          <w:bottom w:val="nil"/>
          <w:right w:val="nil"/>
          <w:between w:val="nil"/>
        </w:pBdr>
        <w:rPr>
          <w:color w:val="000000"/>
          <w:sz w:val="26"/>
          <w:szCs w:val="26"/>
        </w:rPr>
      </w:pPr>
      <w:r w:rsidRPr="008E4795">
        <w:rPr>
          <w:color w:val="000000"/>
          <w:sz w:val="26"/>
          <w:szCs w:val="26"/>
        </w:rPr>
        <w:t xml:space="preserve">Kỹ thuật thư giãn </w:t>
      </w:r>
    </w:p>
    <w:p w14:paraId="7F5F32A6" w14:textId="77777777" w:rsidR="002819D5" w:rsidRPr="008E4795" w:rsidRDefault="00302402">
      <w:pPr>
        <w:widowControl w:val="0"/>
        <w:numPr>
          <w:ilvl w:val="0"/>
          <w:numId w:val="22"/>
        </w:numPr>
        <w:pBdr>
          <w:top w:val="nil"/>
          <w:left w:val="nil"/>
          <w:bottom w:val="nil"/>
          <w:right w:val="nil"/>
          <w:between w:val="nil"/>
        </w:pBdr>
        <w:rPr>
          <w:color w:val="000000"/>
          <w:sz w:val="26"/>
          <w:szCs w:val="26"/>
        </w:rPr>
      </w:pPr>
      <w:r w:rsidRPr="008E4795">
        <w:rPr>
          <w:color w:val="000000"/>
          <w:sz w:val="26"/>
          <w:szCs w:val="26"/>
        </w:rPr>
        <w:t xml:space="preserve">Nhật ký cảm xúc </w:t>
      </w:r>
    </w:p>
    <w:p w14:paraId="02270FC2" w14:textId="77777777" w:rsidR="002819D5" w:rsidRPr="008E4795" w:rsidRDefault="00302402">
      <w:pPr>
        <w:widowControl w:val="0"/>
        <w:numPr>
          <w:ilvl w:val="0"/>
          <w:numId w:val="21"/>
        </w:numPr>
        <w:pBdr>
          <w:top w:val="nil"/>
          <w:left w:val="nil"/>
          <w:bottom w:val="nil"/>
          <w:right w:val="nil"/>
          <w:between w:val="nil"/>
        </w:pBdr>
        <w:rPr>
          <w:b/>
          <w:bCs/>
          <w:color w:val="000000"/>
          <w:sz w:val="26"/>
          <w:szCs w:val="26"/>
        </w:rPr>
      </w:pPr>
      <w:r w:rsidRPr="008E4795">
        <w:rPr>
          <w:b/>
          <w:bCs/>
          <w:color w:val="000000"/>
          <w:sz w:val="26"/>
          <w:szCs w:val="26"/>
        </w:rPr>
        <w:t>Nội dung và diễn biến buổi làm việc</w:t>
      </w:r>
    </w:p>
    <w:p w14:paraId="3FCAA0F7" w14:textId="5872F482" w:rsidR="00C914B9" w:rsidRDefault="00C914B9" w:rsidP="008E4795">
      <w:pPr>
        <w:widowControl w:val="0"/>
        <w:ind w:firstLine="720"/>
        <w:rPr>
          <w:sz w:val="26"/>
          <w:szCs w:val="26"/>
          <w:lang w:val="vi-VN"/>
        </w:rPr>
      </w:pPr>
      <w:r w:rsidRPr="00C914B9">
        <w:rPr>
          <w:sz w:val="26"/>
          <w:szCs w:val="26"/>
          <w:lang w:val="vi-VN"/>
        </w:rPr>
        <w:t>Mở đầu buổi, học viên đánh giá trạng thái cảm xúc, rà soát nguy cơ tự hại và trao đổi về việc thực hiện bài tập giữa các phiên. Thân chủ cho biết tinh thần trong tuần nhìn chung ổn định hơn, đã duy trì nhật ký, tập thở thư giãn và cố gắng cân bằng thời gian học tập – nghỉ ngơi. Tuy nhiên, em vẫn cảm thấy áy náy về một tình huống ứng xử chưa phù hợp với bố mẹ.</w:t>
      </w:r>
    </w:p>
    <w:p w14:paraId="2F9425EC" w14:textId="155818DE" w:rsidR="002819D5" w:rsidRPr="008E4795" w:rsidRDefault="00C914B9" w:rsidP="008E4795">
      <w:pPr>
        <w:widowControl w:val="0"/>
        <w:ind w:firstLine="720"/>
        <w:rPr>
          <w:sz w:val="26"/>
          <w:szCs w:val="26"/>
        </w:rPr>
      </w:pPr>
      <w:r>
        <w:rPr>
          <w:sz w:val="26"/>
          <w:szCs w:val="26"/>
        </w:rPr>
        <w:t>Thân</w:t>
      </w:r>
      <w:r>
        <w:rPr>
          <w:sz w:val="26"/>
          <w:szCs w:val="26"/>
          <w:lang w:val="vi-VN"/>
        </w:rPr>
        <w:t xml:space="preserve"> chủ</w:t>
      </w:r>
      <w:r w:rsidR="00302402" w:rsidRPr="008E4795">
        <w:rPr>
          <w:sz w:val="26"/>
          <w:szCs w:val="26"/>
        </w:rPr>
        <w:t xml:space="preserve"> tường thuật lại sự việc khiến em áy náy: Tối hôm đó, </w:t>
      </w:r>
      <w:r>
        <w:rPr>
          <w:sz w:val="26"/>
          <w:szCs w:val="26"/>
        </w:rPr>
        <w:t>thân</w:t>
      </w:r>
      <w:r>
        <w:rPr>
          <w:sz w:val="26"/>
          <w:szCs w:val="26"/>
          <w:lang w:val="vi-VN"/>
        </w:rPr>
        <w:t xml:space="preserve"> chủ </w:t>
      </w:r>
      <w:r w:rsidR="00302402" w:rsidRPr="008E4795">
        <w:rPr>
          <w:sz w:val="26"/>
          <w:szCs w:val="26"/>
        </w:rPr>
        <w:t xml:space="preserve">đi trượt băng theo kế hoạch thường lệ (mỗi tuần một buổi). Ban đầu em định trượt băng xong sẽ </w:t>
      </w:r>
      <w:r w:rsidR="00302402" w:rsidRPr="008E4795">
        <w:rPr>
          <w:sz w:val="26"/>
          <w:szCs w:val="26"/>
        </w:rPr>
        <w:lastRenderedPageBreak/>
        <w:t>về nhà ngay, nhưng một người bạn rủ đi chơi game ở quán Internet gần đó. T</w:t>
      </w:r>
      <w:r>
        <w:rPr>
          <w:sz w:val="26"/>
          <w:szCs w:val="26"/>
        </w:rPr>
        <w:t>hân</w:t>
      </w:r>
      <w:r>
        <w:rPr>
          <w:sz w:val="26"/>
          <w:szCs w:val="26"/>
          <w:lang w:val="vi-VN"/>
        </w:rPr>
        <w:t xml:space="preserve"> chủ</w:t>
      </w:r>
      <w:r w:rsidR="00302402" w:rsidRPr="008E4795">
        <w:rPr>
          <w:sz w:val="26"/>
          <w:szCs w:val="26"/>
        </w:rPr>
        <w:t xml:space="preserve"> đã không hỏi ý kiến trước vì cho rằng muộn một chút chắc không sao và nghĩ bố mẹ có thể không đồng ý nếu em xin. Thế là </w:t>
      </w:r>
      <w:r>
        <w:rPr>
          <w:sz w:val="26"/>
          <w:szCs w:val="26"/>
        </w:rPr>
        <w:t>thân</w:t>
      </w:r>
      <w:r>
        <w:rPr>
          <w:sz w:val="26"/>
          <w:szCs w:val="26"/>
          <w:lang w:val="vi-VN"/>
        </w:rPr>
        <w:t xml:space="preserve"> chủ</w:t>
      </w:r>
      <w:r w:rsidR="00302402" w:rsidRPr="008E4795">
        <w:rPr>
          <w:sz w:val="26"/>
          <w:szCs w:val="26"/>
        </w:rPr>
        <w:t xml:space="preserve"> quyết định cùng bạn đi chơi net khoảng hơn một tiếng. Hậu quả, khi về đến nhà muộn hơn thường lệ, TC thấy bố đã đứng chờ ở phòng khách với vẻ mặt lo lắng. Mẹ cũng ngồi đợi và tỏ ra sốt ruột. T</w:t>
      </w:r>
      <w:r>
        <w:rPr>
          <w:sz w:val="26"/>
          <w:szCs w:val="26"/>
        </w:rPr>
        <w:t>hân</w:t>
      </w:r>
      <w:r>
        <w:rPr>
          <w:sz w:val="26"/>
          <w:szCs w:val="26"/>
          <w:lang w:val="vi-VN"/>
        </w:rPr>
        <w:t xml:space="preserve"> chủ </w:t>
      </w:r>
      <w:r w:rsidR="00302402" w:rsidRPr="008E4795">
        <w:rPr>
          <w:sz w:val="26"/>
          <w:szCs w:val="26"/>
        </w:rPr>
        <w:t xml:space="preserve">kể rằng ngay giây phút bước vào nhà, em cảm thấy rất hối hận. Bố không la mắng ầm ĩ, chỉ nghiêm nghị hỏi </w:t>
      </w:r>
      <w:r w:rsidR="00302402" w:rsidRPr="001B19C6">
        <w:rPr>
          <w:i/>
          <w:iCs/>
          <w:sz w:val="26"/>
          <w:szCs w:val="26"/>
        </w:rPr>
        <w:t>“Tại sao bây giờ mới về?”</w:t>
      </w:r>
      <w:r w:rsidR="00302402" w:rsidRPr="008E4795">
        <w:rPr>
          <w:sz w:val="26"/>
          <w:szCs w:val="26"/>
        </w:rPr>
        <w:t>. T</w:t>
      </w:r>
      <w:r>
        <w:rPr>
          <w:sz w:val="26"/>
          <w:szCs w:val="26"/>
        </w:rPr>
        <w:t>hân</w:t>
      </w:r>
      <w:r>
        <w:rPr>
          <w:sz w:val="26"/>
          <w:szCs w:val="26"/>
          <w:lang w:val="vi-VN"/>
        </w:rPr>
        <w:t xml:space="preserve"> chủ</w:t>
      </w:r>
      <w:r w:rsidR="00302402" w:rsidRPr="008E4795">
        <w:rPr>
          <w:sz w:val="26"/>
          <w:szCs w:val="26"/>
        </w:rPr>
        <w:t xml:space="preserve"> nói ngay lúc đó em </w:t>
      </w:r>
      <w:r w:rsidR="00302402" w:rsidRPr="001B19C6">
        <w:rPr>
          <w:i/>
          <w:iCs/>
          <w:sz w:val="26"/>
          <w:szCs w:val="26"/>
        </w:rPr>
        <w:t>“chỉ muốn khóc vì biết mình sai”</w:t>
      </w:r>
      <w:r w:rsidR="00302402" w:rsidRPr="008E4795">
        <w:rPr>
          <w:sz w:val="26"/>
          <w:szCs w:val="26"/>
        </w:rPr>
        <w:t xml:space="preserve">. Em đã xin lỗi bố mẹ và thú nhận rằng mình ham chơi nên trễ giờ và hứa lần sau sẽ không tái phạm. Bố mẹ chấp nhận lời xin lỗi nhưng không giấu được thất vọng; bố bảo </w:t>
      </w:r>
      <w:r w:rsidR="00302402" w:rsidRPr="001B19C6">
        <w:rPr>
          <w:i/>
          <w:iCs/>
          <w:sz w:val="26"/>
          <w:szCs w:val="26"/>
        </w:rPr>
        <w:t>“Lần sau có việc gì muốn đi chơi phải báo ngay cho bố mẹ”</w:t>
      </w:r>
      <w:r w:rsidR="00302402" w:rsidRPr="008E4795">
        <w:rPr>
          <w:sz w:val="26"/>
          <w:szCs w:val="26"/>
        </w:rPr>
        <w:t>.</w:t>
      </w:r>
    </w:p>
    <w:p w14:paraId="617F9B29" w14:textId="650C2BF2" w:rsidR="002819D5" w:rsidRPr="008E4795" w:rsidRDefault="00302402" w:rsidP="008E4795">
      <w:pPr>
        <w:widowControl w:val="0"/>
        <w:ind w:firstLine="720"/>
        <w:rPr>
          <w:sz w:val="26"/>
          <w:szCs w:val="26"/>
        </w:rPr>
      </w:pPr>
      <w:r w:rsidRPr="008E4795">
        <w:rPr>
          <w:sz w:val="26"/>
          <w:szCs w:val="26"/>
        </w:rPr>
        <w:t xml:space="preserve">Học viên phân tích sâu trường hợp </w:t>
      </w:r>
      <w:r w:rsidR="00C914B9">
        <w:rPr>
          <w:sz w:val="26"/>
          <w:szCs w:val="26"/>
        </w:rPr>
        <w:t>thân</w:t>
      </w:r>
      <w:r w:rsidR="00C914B9">
        <w:rPr>
          <w:sz w:val="26"/>
          <w:szCs w:val="26"/>
          <w:lang w:val="vi-VN"/>
        </w:rPr>
        <w:t xml:space="preserve"> chủ</w:t>
      </w:r>
      <w:r w:rsidRPr="008E4795">
        <w:rPr>
          <w:sz w:val="26"/>
          <w:szCs w:val="26"/>
        </w:rPr>
        <w:t xml:space="preserve"> tự ý đi chơi mà không xin phép, sử dụng mô hình CBT để làm rõ các yếu tố. Tình huống kích hoạt (A): Sau buổi trượt băng, bạn rủ </w:t>
      </w:r>
      <w:r w:rsidR="00C914B9">
        <w:rPr>
          <w:sz w:val="26"/>
          <w:szCs w:val="26"/>
        </w:rPr>
        <w:t>thân</w:t>
      </w:r>
      <w:r w:rsidR="00C914B9">
        <w:rPr>
          <w:sz w:val="26"/>
          <w:szCs w:val="26"/>
          <w:lang w:val="vi-VN"/>
        </w:rPr>
        <w:t xml:space="preserve"> chủ</w:t>
      </w:r>
      <w:r w:rsidRPr="008E4795">
        <w:rPr>
          <w:sz w:val="26"/>
          <w:szCs w:val="26"/>
        </w:rPr>
        <w:t xml:space="preserve"> đi chơi ở quán net. Đây là một tình huống bất ngờ ngoài kế hoạch. Suy nghĩ/nhận thức (B) trước hành động: TC có hai luồng suy nghĩ chính. Thứ nhất là suy nghĩ hướng về lợi ích trước mắt: </w:t>
      </w:r>
      <w:r w:rsidRPr="001B19C6">
        <w:rPr>
          <w:i/>
          <w:iCs/>
          <w:sz w:val="26"/>
          <w:szCs w:val="26"/>
        </w:rPr>
        <w:t>“Mình đang căng thẳng, đi chơi một lát chắc sẽ vui hơn và giảm stress”</w:t>
      </w:r>
      <w:r w:rsidRPr="008E4795">
        <w:rPr>
          <w:sz w:val="26"/>
          <w:szCs w:val="26"/>
        </w:rPr>
        <w:t xml:space="preserve">. Suy nghĩ này thúc đẩy TC tìm cách giải tỏa ngay lập tức. Luồng suy nghĩ thứ hai mang tính tiêu cực dự đoán: </w:t>
      </w:r>
      <w:r w:rsidRPr="001B19C6">
        <w:rPr>
          <w:i/>
          <w:iCs/>
          <w:sz w:val="26"/>
          <w:szCs w:val="26"/>
        </w:rPr>
        <w:t>“Nếu mình gọi điện xin phép bây giờ, chắc bố mẹ sẽ không cho đâu”</w:t>
      </w:r>
      <w:r w:rsidRPr="008E4795">
        <w:rPr>
          <w:sz w:val="26"/>
          <w:szCs w:val="26"/>
        </w:rPr>
        <w:t xml:space="preserve"> kèm theo </w:t>
      </w:r>
      <w:r w:rsidRPr="001B19C6">
        <w:rPr>
          <w:i/>
          <w:iCs/>
          <w:sz w:val="26"/>
          <w:szCs w:val="26"/>
        </w:rPr>
        <w:t>“bố mẹ nghiêm lắm, tốt nhất cứ đi một chút cũng không ai biết”</w:t>
      </w:r>
      <w:r w:rsidRPr="008E4795">
        <w:rPr>
          <w:sz w:val="26"/>
          <w:szCs w:val="26"/>
        </w:rPr>
        <w:t xml:space="preserve">. Đây là dạng méo mó nhận thức kiểu dự đoán tương lai (nghĩ chắc chắn sẽ bị từ chối mà không có bằng chứng) và hợp lý hóa cho hành động sai (tự nhủ đi một chút sẽ không sao). Hành vi (C) xảy ra: Dưới ảnh hưởng của những suy nghĩ đó, </w:t>
      </w:r>
      <w:r w:rsidR="00C914B9">
        <w:rPr>
          <w:sz w:val="26"/>
          <w:szCs w:val="26"/>
        </w:rPr>
        <w:t>thân</w:t>
      </w:r>
      <w:r w:rsidR="00C914B9">
        <w:rPr>
          <w:sz w:val="26"/>
          <w:szCs w:val="26"/>
          <w:lang w:val="vi-VN"/>
        </w:rPr>
        <w:t xml:space="preserve"> chủ</w:t>
      </w:r>
      <w:r w:rsidRPr="008E4795">
        <w:rPr>
          <w:sz w:val="26"/>
          <w:szCs w:val="26"/>
        </w:rPr>
        <w:t xml:space="preserve"> quyết định không thông báo, cùng bạn đi chơi net khoảng hơn một tiếng mới về. Hậu quả ngay sau đó (A2): Về đến nhà, </w:t>
      </w:r>
      <w:r w:rsidR="00C914B9">
        <w:rPr>
          <w:sz w:val="26"/>
          <w:szCs w:val="26"/>
        </w:rPr>
        <w:t>thân</w:t>
      </w:r>
      <w:r w:rsidR="00C914B9">
        <w:rPr>
          <w:sz w:val="26"/>
          <w:szCs w:val="26"/>
          <w:lang w:val="vi-VN"/>
        </w:rPr>
        <w:t xml:space="preserve"> chủ</w:t>
      </w:r>
      <w:r w:rsidRPr="008E4795">
        <w:rPr>
          <w:sz w:val="26"/>
          <w:szCs w:val="26"/>
        </w:rPr>
        <w:t xml:space="preserve"> gặp bố mẹ đang chờ, tình huống căng thẳng mới phát sinh. Suy nghĩ/nhận thức sau sự kiện (B2): Ngay lúc đối diện bố mẹ, TC xuất hiện suy nghĩ tự buộc tội: </w:t>
      </w:r>
      <w:r w:rsidRPr="001B19C6">
        <w:rPr>
          <w:i/>
          <w:iCs/>
          <w:sz w:val="26"/>
          <w:szCs w:val="26"/>
        </w:rPr>
        <w:t>“Mình thật tệ, mình ích kỷ quá”</w:t>
      </w:r>
      <w:r w:rsidRPr="008E4795">
        <w:rPr>
          <w:sz w:val="26"/>
          <w:szCs w:val="26"/>
        </w:rPr>
        <w:t>. Đây là méo mó nhận thức kiểu gán nhãn tiêu cực cho bản thân dựa trên một hành vi. Cảm xúc (C2): Những suy nghĩ này khiến TC cảm thấy vô cùng hối hận, tội lỗi và tự giận bản thân. Mức độ căng thẳng tăng cao, thể hiện qua việc TC muốn khóc, tay chân lạnh, tim đập nhanh.</w:t>
      </w:r>
    </w:p>
    <w:p w14:paraId="556EACFF" w14:textId="77777777" w:rsidR="00C914B9" w:rsidRDefault="00302402" w:rsidP="008E4795">
      <w:pPr>
        <w:widowControl w:val="0"/>
        <w:ind w:firstLine="720"/>
        <w:rPr>
          <w:sz w:val="26"/>
          <w:szCs w:val="26"/>
          <w:lang w:val="vi-VN"/>
        </w:rPr>
      </w:pPr>
      <w:r w:rsidRPr="008E4795">
        <w:rPr>
          <w:sz w:val="26"/>
          <w:szCs w:val="26"/>
        </w:rPr>
        <w:t>T</w:t>
      </w:r>
      <w:r w:rsidR="00C914B9">
        <w:rPr>
          <w:sz w:val="26"/>
          <w:szCs w:val="26"/>
        </w:rPr>
        <w:t>hân</w:t>
      </w:r>
      <w:r w:rsidR="00C914B9">
        <w:rPr>
          <w:sz w:val="26"/>
          <w:szCs w:val="26"/>
          <w:lang w:val="vi-VN"/>
        </w:rPr>
        <w:t xml:space="preserve"> chủ</w:t>
      </w:r>
      <w:r w:rsidRPr="008E4795">
        <w:rPr>
          <w:sz w:val="26"/>
          <w:szCs w:val="26"/>
        </w:rPr>
        <w:t xml:space="preserve"> cũng tự nhận lỗi </w:t>
      </w:r>
      <w:r w:rsidRPr="001B19C6">
        <w:rPr>
          <w:i/>
          <w:iCs/>
          <w:sz w:val="26"/>
          <w:szCs w:val="26"/>
        </w:rPr>
        <w:t>“Em cảm thấy mình thật ích kỷ, chỉ nghĩ đến bản thân vui chơi mà không nghĩ cho bố mẹ”</w:t>
      </w:r>
      <w:r w:rsidR="001B19C6">
        <w:rPr>
          <w:i/>
          <w:iCs/>
          <w:sz w:val="26"/>
          <w:szCs w:val="26"/>
          <w:lang w:val="vi-VN"/>
        </w:rPr>
        <w:t>.</w:t>
      </w:r>
      <w:r w:rsidR="001B19C6">
        <w:rPr>
          <w:sz w:val="26"/>
          <w:szCs w:val="26"/>
          <w:lang w:val="vi-VN"/>
        </w:rPr>
        <w:t xml:space="preserve"> </w:t>
      </w:r>
      <w:r w:rsidRPr="008E4795">
        <w:rPr>
          <w:sz w:val="26"/>
          <w:szCs w:val="26"/>
        </w:rPr>
        <w:t>Học viên cùng TC bắt đầu phân tích chi tiết tình huống. T</w:t>
      </w:r>
      <w:r w:rsidR="00C914B9">
        <w:rPr>
          <w:sz w:val="26"/>
          <w:szCs w:val="26"/>
        </w:rPr>
        <w:t>hân</w:t>
      </w:r>
      <w:r w:rsidR="00C914B9">
        <w:rPr>
          <w:sz w:val="26"/>
          <w:szCs w:val="26"/>
          <w:lang w:val="vi-VN"/>
        </w:rPr>
        <w:t xml:space="preserve"> chủ</w:t>
      </w:r>
      <w:r w:rsidRPr="008E4795">
        <w:rPr>
          <w:sz w:val="26"/>
          <w:szCs w:val="26"/>
        </w:rPr>
        <w:t xml:space="preserve"> thừa nhận gần đây em có nhiều bài tập và thấy rất stress, buổi trượt băng kết thúc nhưng trong lòng vẫn còn cảm giác nặng nề về đống bài tập sẽ phải làm </w:t>
      </w:r>
      <w:r w:rsidRPr="008E4795">
        <w:rPr>
          <w:sz w:val="26"/>
          <w:szCs w:val="26"/>
        </w:rPr>
        <w:lastRenderedPageBreak/>
        <w:t xml:space="preserve">khi về nhà. Lúc người bạn rủ rê, </w:t>
      </w:r>
      <w:r w:rsidR="00C914B9">
        <w:rPr>
          <w:sz w:val="26"/>
          <w:szCs w:val="26"/>
        </w:rPr>
        <w:t>thân</w:t>
      </w:r>
      <w:r w:rsidR="00C914B9">
        <w:rPr>
          <w:sz w:val="26"/>
          <w:szCs w:val="26"/>
          <w:lang w:val="vi-VN"/>
        </w:rPr>
        <w:t xml:space="preserve"> chủ</w:t>
      </w:r>
      <w:r w:rsidRPr="008E4795">
        <w:rPr>
          <w:sz w:val="26"/>
          <w:szCs w:val="26"/>
        </w:rPr>
        <w:t xml:space="preserve"> đã nghĩ </w:t>
      </w:r>
      <w:r w:rsidRPr="001B19C6">
        <w:rPr>
          <w:i/>
          <w:iCs/>
          <w:sz w:val="26"/>
          <w:szCs w:val="26"/>
        </w:rPr>
        <w:t>“Hay là đi chơi thêm một lát rồi hẵng về”</w:t>
      </w:r>
      <w:r w:rsidRPr="008E4795">
        <w:rPr>
          <w:sz w:val="26"/>
          <w:szCs w:val="26"/>
        </w:rPr>
        <w:t xml:space="preserve">. Đồng thời, một phần trong </w:t>
      </w:r>
      <w:r w:rsidR="00C914B9">
        <w:rPr>
          <w:sz w:val="26"/>
          <w:szCs w:val="26"/>
        </w:rPr>
        <w:t>thân</w:t>
      </w:r>
      <w:r w:rsidR="00C914B9">
        <w:rPr>
          <w:sz w:val="26"/>
          <w:szCs w:val="26"/>
          <w:lang w:val="vi-VN"/>
        </w:rPr>
        <w:t xml:space="preserve"> chủ</w:t>
      </w:r>
      <w:r w:rsidRPr="008E4795">
        <w:rPr>
          <w:sz w:val="26"/>
          <w:szCs w:val="26"/>
        </w:rPr>
        <w:t xml:space="preserve"> sợ rằng nếu gọi điện xin phép bố mẹ đi chơi game đột xuất, bố mẹ sẽ không đồng ý. Những suy nghĩ đó thúc đẩy </w:t>
      </w:r>
      <w:r w:rsidR="00C914B9">
        <w:rPr>
          <w:sz w:val="26"/>
          <w:szCs w:val="26"/>
        </w:rPr>
        <w:t>thân</w:t>
      </w:r>
      <w:r w:rsidR="00C914B9">
        <w:rPr>
          <w:sz w:val="26"/>
          <w:szCs w:val="26"/>
          <w:lang w:val="vi-VN"/>
        </w:rPr>
        <w:t xml:space="preserve"> chủ</w:t>
      </w:r>
      <w:r w:rsidRPr="008E4795">
        <w:rPr>
          <w:sz w:val="26"/>
          <w:szCs w:val="26"/>
        </w:rPr>
        <w:t xml:space="preserve"> làm liều đi mà không báo trước. Tiếp theo, học viên hỏi về phản ứng của </w:t>
      </w:r>
      <w:r w:rsidR="00C914B9">
        <w:rPr>
          <w:sz w:val="26"/>
          <w:szCs w:val="26"/>
        </w:rPr>
        <w:t>thân</w:t>
      </w:r>
      <w:r w:rsidR="00C914B9">
        <w:rPr>
          <w:sz w:val="26"/>
          <w:szCs w:val="26"/>
          <w:lang w:val="vi-VN"/>
        </w:rPr>
        <w:t xml:space="preserve"> chủ</w:t>
      </w:r>
      <w:r w:rsidRPr="008E4795">
        <w:rPr>
          <w:sz w:val="26"/>
          <w:szCs w:val="26"/>
        </w:rPr>
        <w:t xml:space="preserve"> sau khi về nhà. T</w:t>
      </w:r>
      <w:r w:rsidR="00C914B9">
        <w:rPr>
          <w:sz w:val="26"/>
          <w:szCs w:val="26"/>
        </w:rPr>
        <w:t>hân</w:t>
      </w:r>
      <w:r w:rsidR="00C914B9">
        <w:rPr>
          <w:sz w:val="26"/>
          <w:szCs w:val="26"/>
          <w:lang w:val="vi-VN"/>
        </w:rPr>
        <w:t xml:space="preserve"> chủ</w:t>
      </w:r>
      <w:r w:rsidRPr="008E4795">
        <w:rPr>
          <w:sz w:val="26"/>
          <w:szCs w:val="26"/>
        </w:rPr>
        <w:t xml:space="preserve"> trải lòng rằng khi thấy bố mẹ chờ mình, em </w:t>
      </w:r>
      <w:r w:rsidRPr="001B19C6">
        <w:rPr>
          <w:i/>
          <w:iCs/>
          <w:sz w:val="26"/>
          <w:szCs w:val="26"/>
        </w:rPr>
        <w:t>“vừa sợ vừa rất ân hận</w:t>
      </w:r>
      <w:r w:rsidRPr="008E4795">
        <w:rPr>
          <w:sz w:val="26"/>
          <w:szCs w:val="26"/>
        </w:rPr>
        <w:t xml:space="preserve">”. Em tự trách: </w:t>
      </w:r>
      <w:r w:rsidRPr="001B19C6">
        <w:rPr>
          <w:i/>
          <w:iCs/>
          <w:sz w:val="26"/>
          <w:szCs w:val="26"/>
        </w:rPr>
        <w:t>“Lúc đó em nghĩ mình tệ quá, chỉ biết nghĩ cho bản thân, thật ích kỷ”</w:t>
      </w:r>
      <w:r w:rsidR="001B19C6">
        <w:rPr>
          <w:i/>
          <w:iCs/>
          <w:sz w:val="26"/>
          <w:szCs w:val="26"/>
          <w:lang w:val="vi-VN"/>
        </w:rPr>
        <w:t>.</w:t>
      </w:r>
      <w:r w:rsidRPr="008E4795">
        <w:rPr>
          <w:sz w:val="26"/>
          <w:szCs w:val="26"/>
        </w:rPr>
        <w:t xml:space="preserve"> Học viên nhẹ nhàng chỉ ra rằng TC đang dùng những từ rất nặng để nói về bản thân. </w:t>
      </w:r>
    </w:p>
    <w:p w14:paraId="77706F39" w14:textId="4AFB0399" w:rsidR="002819D5" w:rsidRDefault="00302402" w:rsidP="008E4795">
      <w:pPr>
        <w:widowControl w:val="0"/>
        <w:ind w:firstLine="720"/>
        <w:rPr>
          <w:sz w:val="26"/>
          <w:szCs w:val="26"/>
          <w:lang w:val="vi-VN"/>
        </w:rPr>
      </w:pPr>
      <w:r w:rsidRPr="008E4795">
        <w:rPr>
          <w:sz w:val="26"/>
          <w:szCs w:val="26"/>
        </w:rPr>
        <w:t xml:space="preserve">Từ đó, học viên dẫn dắt vào phần tái cấu trúc nhận thức: </w:t>
      </w:r>
      <w:r w:rsidRPr="001B19C6">
        <w:rPr>
          <w:i/>
          <w:iCs/>
          <w:sz w:val="26"/>
          <w:szCs w:val="26"/>
        </w:rPr>
        <w:t>“Em có thực sự ích kỷ không, hay đây chỉ là một quyết định nhất thời thiếu suy nghĩ?”</w:t>
      </w:r>
      <w:r w:rsidRPr="008E4795">
        <w:rPr>
          <w:sz w:val="26"/>
          <w:szCs w:val="26"/>
        </w:rPr>
        <w:t xml:space="preserve">. Học viên đề nghị cùng xem xét: Một người ích kỷ là người luôn chỉ nghĩ đến bản thân và không quan tâm đến người khác. Trong khi đó, </w:t>
      </w:r>
      <w:r w:rsidR="00C914B9">
        <w:rPr>
          <w:sz w:val="26"/>
          <w:szCs w:val="26"/>
        </w:rPr>
        <w:t>thân</w:t>
      </w:r>
      <w:r w:rsidR="00C914B9">
        <w:rPr>
          <w:sz w:val="26"/>
          <w:szCs w:val="26"/>
          <w:lang w:val="vi-VN"/>
        </w:rPr>
        <w:t xml:space="preserve"> chủ</w:t>
      </w:r>
      <w:r w:rsidRPr="008E4795">
        <w:rPr>
          <w:sz w:val="26"/>
          <w:szCs w:val="26"/>
        </w:rPr>
        <w:t xml:space="preserve"> đã rất lo lắng cho cảm xúc của bố mẹ ngay khi nhận ra lỗi, bằng chứng là em lập tức xin lỗi và cảm thấy hối hận. Điều này cho thấy </w:t>
      </w:r>
      <w:r w:rsidR="00C914B9">
        <w:rPr>
          <w:sz w:val="26"/>
          <w:szCs w:val="26"/>
        </w:rPr>
        <w:t>thân</w:t>
      </w:r>
      <w:r w:rsidR="00C914B9">
        <w:rPr>
          <w:sz w:val="26"/>
          <w:szCs w:val="26"/>
          <w:lang w:val="vi-VN"/>
        </w:rPr>
        <w:t xml:space="preserve"> chủ</w:t>
      </w:r>
      <w:r w:rsidRPr="008E4795">
        <w:rPr>
          <w:sz w:val="26"/>
          <w:szCs w:val="26"/>
        </w:rPr>
        <w:t xml:space="preserve"> có quan tâm đến bố mẹ, không hề vô tâm. Hơn nữa, trước nay </w:t>
      </w:r>
      <w:r w:rsidR="00C914B9">
        <w:rPr>
          <w:sz w:val="26"/>
          <w:szCs w:val="26"/>
        </w:rPr>
        <w:t>thân</w:t>
      </w:r>
      <w:r w:rsidR="00C914B9">
        <w:rPr>
          <w:sz w:val="26"/>
          <w:szCs w:val="26"/>
          <w:lang w:val="vi-VN"/>
        </w:rPr>
        <w:t xml:space="preserve"> chủ</w:t>
      </w:r>
      <w:r w:rsidRPr="008E4795">
        <w:rPr>
          <w:sz w:val="26"/>
          <w:szCs w:val="26"/>
        </w:rPr>
        <w:t xml:space="preserve"> cũng chưa từng cố ý vi phạm nội quy hay làm điều gì tổn hại gia đình. Do vậy, việc gắn nhãn “ích kỷ” cho bản thân chỉ vì một lần sai là không công bằng. Nghe đến đây, </w:t>
      </w:r>
      <w:r w:rsidR="00C914B9">
        <w:rPr>
          <w:sz w:val="26"/>
          <w:szCs w:val="26"/>
        </w:rPr>
        <w:t>thân</w:t>
      </w:r>
      <w:r w:rsidR="00C914B9">
        <w:rPr>
          <w:sz w:val="26"/>
          <w:szCs w:val="26"/>
          <w:lang w:val="vi-VN"/>
        </w:rPr>
        <w:t xml:space="preserve"> chủ</w:t>
      </w:r>
      <w:r w:rsidRPr="008E4795">
        <w:rPr>
          <w:sz w:val="26"/>
          <w:szCs w:val="26"/>
        </w:rPr>
        <w:t xml:space="preserve"> bắt đầu có cái nhìn dịu dàng hơn với bản thân. Em thừa nhận: </w:t>
      </w:r>
      <w:r w:rsidRPr="001B19C6">
        <w:rPr>
          <w:i/>
          <w:iCs/>
          <w:sz w:val="26"/>
          <w:szCs w:val="26"/>
        </w:rPr>
        <w:t>“Vâng, có lẽ em chỉ hơi bốc đồng lúc đó, chứ thực sự em không muốn làm bố mẹ buồn.</w:t>
      </w:r>
      <w:r w:rsidRPr="008E4795">
        <w:rPr>
          <w:sz w:val="26"/>
          <w:szCs w:val="26"/>
        </w:rPr>
        <w:t xml:space="preserve">”. Sau đó, hai người cùng bàn về bài học kinh nghiệm: </w:t>
      </w:r>
      <w:r w:rsidR="00C914B9">
        <w:rPr>
          <w:sz w:val="26"/>
          <w:szCs w:val="26"/>
        </w:rPr>
        <w:t>thân</w:t>
      </w:r>
      <w:r w:rsidR="00C914B9">
        <w:rPr>
          <w:sz w:val="26"/>
          <w:szCs w:val="26"/>
          <w:lang w:val="vi-VN"/>
        </w:rPr>
        <w:t xml:space="preserve"> chủ</w:t>
      </w:r>
      <w:r w:rsidRPr="008E4795">
        <w:rPr>
          <w:sz w:val="26"/>
          <w:szCs w:val="26"/>
        </w:rPr>
        <w:t xml:space="preserve"> rút ra rằng lần tới nếu có tình huống phát sinh, em nên liên lạc với bố mẹ ngay thay vì chọn cách im lặng.</w:t>
      </w:r>
    </w:p>
    <w:p w14:paraId="40E565C4" w14:textId="59945B78" w:rsidR="00C914B9" w:rsidRPr="00C914B9" w:rsidRDefault="00C914B9" w:rsidP="008E4795">
      <w:pPr>
        <w:widowControl w:val="0"/>
        <w:ind w:firstLine="720"/>
        <w:rPr>
          <w:sz w:val="26"/>
          <w:szCs w:val="26"/>
          <w:lang w:val="vi-VN"/>
        </w:rPr>
      </w:pPr>
      <w:r w:rsidRPr="00C914B9">
        <w:rPr>
          <w:sz w:val="26"/>
          <w:szCs w:val="26"/>
          <w:lang w:val="vi-VN"/>
        </w:rPr>
        <w:t>Học viên tiếp tục áp dụng kỹ thuật giải quyết vấn đề để cùng thân chủ xây dựng phương án cho các tình huống phát sinh ngoài kế hoạch. Thân chủ thống nhất rằng khi muốn thay đổi lịch trình, em sẽ gọi điện hoặc nhắn tin cho bố mẹ, cung cấp địa điểm, người đi cùng và thời gian trở về; nếu chưa nhận được sự đồng ý, em sẽ thực hiện theo kế hoạch ban đầu. Thân chủ cũng đề xuất trao đổi trước với bố mẹ về khoảng thời gian linh hoạt vào cuối tuần để giảm các quyết định bốc đồng.</w:t>
      </w:r>
    </w:p>
    <w:p w14:paraId="2F67DD29" w14:textId="3D2A72C6" w:rsidR="002819D5" w:rsidRPr="008E4795" w:rsidRDefault="00302402" w:rsidP="008E4795">
      <w:pPr>
        <w:widowControl w:val="0"/>
        <w:ind w:firstLine="720"/>
        <w:rPr>
          <w:sz w:val="26"/>
          <w:szCs w:val="26"/>
        </w:rPr>
      </w:pPr>
      <w:r w:rsidRPr="008E4795">
        <w:rPr>
          <w:sz w:val="26"/>
          <w:szCs w:val="26"/>
        </w:rPr>
        <w:t>Chuyển sang chủ đề quản lý căng thẳng học tập, học viên hỏi kỹ hơn về việc TC cảm thấy stress do nhiều bài vở. T</w:t>
      </w:r>
      <w:r w:rsidR="00C914B9">
        <w:rPr>
          <w:sz w:val="26"/>
          <w:szCs w:val="26"/>
        </w:rPr>
        <w:t>hân</w:t>
      </w:r>
      <w:r w:rsidR="00C914B9">
        <w:rPr>
          <w:sz w:val="26"/>
          <w:szCs w:val="26"/>
          <w:lang w:val="vi-VN"/>
        </w:rPr>
        <w:t xml:space="preserve"> chủ</w:t>
      </w:r>
      <w:r w:rsidRPr="008E4795">
        <w:rPr>
          <w:sz w:val="26"/>
          <w:szCs w:val="26"/>
        </w:rPr>
        <w:t xml:space="preserve"> nói khối lượng bài tập gần đây tăng lên nên em hay bị “ngợp”, nhiều hôm ngồi vào bàn mà tâm trạng nặng nề. Học viên kiểm tra lại kế hoạch thời gian biểu mà </w:t>
      </w:r>
      <w:r w:rsidR="00C914B9">
        <w:rPr>
          <w:sz w:val="26"/>
          <w:szCs w:val="26"/>
        </w:rPr>
        <w:t>thân</w:t>
      </w:r>
      <w:r w:rsidR="00C914B9">
        <w:rPr>
          <w:sz w:val="26"/>
          <w:szCs w:val="26"/>
          <w:lang w:val="vi-VN"/>
        </w:rPr>
        <w:t xml:space="preserve"> chủ</w:t>
      </w:r>
      <w:r w:rsidRPr="008E4795">
        <w:rPr>
          <w:sz w:val="26"/>
          <w:szCs w:val="26"/>
        </w:rPr>
        <w:t xml:space="preserve"> đã lập (từ bài tập buổi 8): </w:t>
      </w:r>
      <w:r w:rsidR="00C914B9">
        <w:rPr>
          <w:sz w:val="26"/>
          <w:szCs w:val="26"/>
        </w:rPr>
        <w:t>thân</w:t>
      </w:r>
      <w:r w:rsidR="00C914B9">
        <w:rPr>
          <w:sz w:val="26"/>
          <w:szCs w:val="26"/>
          <w:lang w:val="vi-VN"/>
        </w:rPr>
        <w:t xml:space="preserve"> chủ</w:t>
      </w:r>
      <w:r w:rsidRPr="008E4795">
        <w:rPr>
          <w:sz w:val="26"/>
          <w:szCs w:val="26"/>
        </w:rPr>
        <w:t xml:space="preserve"> trình bày em đã cố gắng phân chia thời gian học và nghỉ ngơi rõ ràng hơn, nhờ đó phần nào giảm được sự trì hoãn. Tuy nhiên có những hôm lịch học thêm dày đặc khiến em mệt. Học viên động viên</w:t>
      </w:r>
      <w:r w:rsidR="00C914B9">
        <w:rPr>
          <w:sz w:val="26"/>
          <w:szCs w:val="26"/>
          <w:lang w:val="vi-VN"/>
        </w:rPr>
        <w:t xml:space="preserve"> thân chủ</w:t>
      </w:r>
      <w:r w:rsidRPr="008E4795">
        <w:rPr>
          <w:sz w:val="26"/>
          <w:szCs w:val="26"/>
        </w:rPr>
        <w:t xml:space="preserve"> tiếp tục thực hiện thời gian biểu và linh hoạt điều chỉnh nếu cần, </w:t>
      </w:r>
      <w:r w:rsidRPr="008E4795">
        <w:rPr>
          <w:sz w:val="26"/>
          <w:szCs w:val="26"/>
        </w:rPr>
        <w:lastRenderedPageBreak/>
        <w:t>đồng thời hướng dẫn thêm kỹ thuật thư giãn ngắn giữa giờ học (ví dụ: đứng lên vươn vai, uống nước, hít thở vài phút). T</w:t>
      </w:r>
      <w:r w:rsidR="00C914B9">
        <w:rPr>
          <w:sz w:val="26"/>
          <w:szCs w:val="26"/>
        </w:rPr>
        <w:t>hân</w:t>
      </w:r>
      <w:r w:rsidR="00C914B9">
        <w:rPr>
          <w:sz w:val="26"/>
          <w:szCs w:val="26"/>
          <w:lang w:val="vi-VN"/>
        </w:rPr>
        <w:t xml:space="preserve"> chủ</w:t>
      </w:r>
      <w:r w:rsidRPr="008E4795">
        <w:rPr>
          <w:sz w:val="26"/>
          <w:szCs w:val="26"/>
        </w:rPr>
        <w:t xml:space="preserve"> ghi chép lại để thực hành.</w:t>
      </w:r>
    </w:p>
    <w:p w14:paraId="3E9C46AF" w14:textId="3C8C0D67" w:rsidR="002819D5" w:rsidRPr="008E4795" w:rsidRDefault="00302402" w:rsidP="008E4795">
      <w:pPr>
        <w:widowControl w:val="0"/>
        <w:ind w:firstLine="720"/>
        <w:rPr>
          <w:sz w:val="26"/>
          <w:szCs w:val="26"/>
        </w:rPr>
      </w:pPr>
      <w:r w:rsidRPr="008E4795">
        <w:rPr>
          <w:sz w:val="26"/>
          <w:szCs w:val="26"/>
        </w:rPr>
        <w:t xml:space="preserve">Cuối buổi, học viên hỏi </w:t>
      </w:r>
      <w:r w:rsidR="00C914B9">
        <w:rPr>
          <w:sz w:val="26"/>
          <w:szCs w:val="26"/>
        </w:rPr>
        <w:t>thân</w:t>
      </w:r>
      <w:r w:rsidR="00C914B9">
        <w:rPr>
          <w:sz w:val="26"/>
          <w:szCs w:val="26"/>
          <w:lang w:val="vi-VN"/>
        </w:rPr>
        <w:t xml:space="preserve"> chủ</w:t>
      </w:r>
      <w:r w:rsidRPr="008E4795">
        <w:rPr>
          <w:sz w:val="26"/>
          <w:szCs w:val="26"/>
        </w:rPr>
        <w:t xml:space="preserve">: </w:t>
      </w:r>
      <w:r w:rsidRPr="001B19C6">
        <w:rPr>
          <w:i/>
          <w:iCs/>
          <w:sz w:val="26"/>
          <w:szCs w:val="26"/>
        </w:rPr>
        <w:t>“Còn điều gì khác làm em bận tâm không?”</w:t>
      </w:r>
      <w:r w:rsidRPr="008E4795">
        <w:rPr>
          <w:sz w:val="26"/>
          <w:szCs w:val="26"/>
        </w:rPr>
        <w:t xml:space="preserve">. Lúc này </w:t>
      </w:r>
      <w:r w:rsidR="00C914B9">
        <w:rPr>
          <w:sz w:val="26"/>
          <w:szCs w:val="26"/>
        </w:rPr>
        <w:t>thân</w:t>
      </w:r>
      <w:r w:rsidR="00C914B9">
        <w:rPr>
          <w:sz w:val="26"/>
          <w:szCs w:val="26"/>
          <w:lang w:val="vi-VN"/>
        </w:rPr>
        <w:t xml:space="preserve"> chủ</w:t>
      </w:r>
      <w:r w:rsidRPr="008E4795">
        <w:rPr>
          <w:sz w:val="26"/>
          <w:szCs w:val="26"/>
        </w:rPr>
        <w:t xml:space="preserve"> chia sẻ về mong muốn có không gian riêng: Em nói từ trước đến giờ chưa có phòng riêng, phải ngủ chung với mẹ, nhiều khi </w:t>
      </w:r>
      <w:r w:rsidRPr="001B19C6">
        <w:rPr>
          <w:i/>
          <w:iCs/>
          <w:sz w:val="26"/>
          <w:szCs w:val="26"/>
        </w:rPr>
        <w:t>“muốn có góc riêng tư để học bài hoặc nghỉ ngơi một mình”</w:t>
      </w:r>
      <w:r w:rsidRPr="008E4795">
        <w:rPr>
          <w:sz w:val="26"/>
          <w:szCs w:val="26"/>
        </w:rPr>
        <w:t xml:space="preserve">. Đặc biệt khi tâm trạng không tốt, TC thấy bức bối vì không có chỗ nào thật sự của riêng mình. Học viên khuyến khích </w:t>
      </w:r>
      <w:r w:rsidR="00C914B9">
        <w:rPr>
          <w:sz w:val="26"/>
          <w:szCs w:val="26"/>
        </w:rPr>
        <w:t>thân</w:t>
      </w:r>
      <w:r w:rsidR="00C914B9">
        <w:rPr>
          <w:sz w:val="26"/>
          <w:szCs w:val="26"/>
          <w:lang w:val="vi-VN"/>
        </w:rPr>
        <w:t xml:space="preserve"> chủ</w:t>
      </w:r>
      <w:r w:rsidRPr="008E4795">
        <w:rPr>
          <w:sz w:val="26"/>
          <w:szCs w:val="26"/>
        </w:rPr>
        <w:t xml:space="preserve"> nói rõ cảm giác này, và TC thừa nhận đôi khi vì bí bách mà em thích ra ngoài cho thoáng hơn là ở nhà. Đây là một điểm quan trọng, học viên nhận định nhu cầu có không gian riêng ở lứa tuổi của TC là hoàn toàn chính đáng. Học viên hỏi: </w:t>
      </w:r>
      <w:r w:rsidRPr="001B19C6">
        <w:rPr>
          <w:i/>
          <w:iCs/>
          <w:sz w:val="26"/>
          <w:szCs w:val="26"/>
        </w:rPr>
        <w:t>“Em đã bao giờ trao đổi với mẹ về điều này chưa?”</w:t>
      </w:r>
      <w:r w:rsidRPr="008E4795">
        <w:rPr>
          <w:sz w:val="26"/>
          <w:szCs w:val="26"/>
        </w:rPr>
        <w:t xml:space="preserve"> – </w:t>
      </w:r>
      <w:r w:rsidR="00C914B9">
        <w:rPr>
          <w:sz w:val="26"/>
          <w:szCs w:val="26"/>
        </w:rPr>
        <w:t>thân</w:t>
      </w:r>
      <w:r w:rsidR="00C914B9">
        <w:rPr>
          <w:sz w:val="26"/>
          <w:szCs w:val="26"/>
          <w:lang w:val="vi-VN"/>
        </w:rPr>
        <w:t xml:space="preserve"> chủ</w:t>
      </w:r>
      <w:r w:rsidRPr="008E4795">
        <w:rPr>
          <w:sz w:val="26"/>
          <w:szCs w:val="26"/>
        </w:rPr>
        <w:t xml:space="preserve"> chia sẻ đã có nhiều lần muốn có phòng riêng, nhưng mẹ vẫn chưa sắp xếp được phòng cho em vì nhà đang kín phòng. Học viên cảm ơn </w:t>
      </w:r>
      <w:r w:rsidR="00C914B9">
        <w:rPr>
          <w:sz w:val="26"/>
          <w:szCs w:val="26"/>
        </w:rPr>
        <w:t>thân</w:t>
      </w:r>
      <w:r w:rsidR="00C914B9">
        <w:rPr>
          <w:sz w:val="26"/>
          <w:szCs w:val="26"/>
          <w:lang w:val="vi-VN"/>
        </w:rPr>
        <w:t xml:space="preserve"> chủ</w:t>
      </w:r>
      <w:r w:rsidRPr="008E4795">
        <w:rPr>
          <w:sz w:val="26"/>
          <w:szCs w:val="26"/>
        </w:rPr>
        <w:t xml:space="preserve"> vì đã tin tưởng chia sẻ điều thầm kín này. Sau đó, học viên và </w:t>
      </w:r>
      <w:r w:rsidR="00C914B9">
        <w:rPr>
          <w:sz w:val="26"/>
          <w:szCs w:val="26"/>
        </w:rPr>
        <w:t>thân</w:t>
      </w:r>
      <w:r w:rsidR="00C914B9">
        <w:rPr>
          <w:sz w:val="26"/>
          <w:szCs w:val="26"/>
          <w:lang w:val="vi-VN"/>
        </w:rPr>
        <w:t xml:space="preserve"> chủ</w:t>
      </w:r>
      <w:r w:rsidRPr="008E4795">
        <w:rPr>
          <w:sz w:val="26"/>
          <w:szCs w:val="26"/>
        </w:rPr>
        <w:t xml:space="preserve"> cùng lên kế hoạch sơ bộ: dự kiến buổi tới, học viên sẽ hỗ trợ TC đề đạt nguyện vọng với mẹ. T</w:t>
      </w:r>
      <w:r w:rsidR="00C914B9">
        <w:rPr>
          <w:sz w:val="26"/>
          <w:szCs w:val="26"/>
        </w:rPr>
        <w:t>hân</w:t>
      </w:r>
      <w:r w:rsidR="00C914B9">
        <w:rPr>
          <w:sz w:val="26"/>
          <w:szCs w:val="26"/>
          <w:lang w:val="vi-VN"/>
        </w:rPr>
        <w:t xml:space="preserve"> chủ</w:t>
      </w:r>
      <w:r w:rsidRPr="008E4795">
        <w:rPr>
          <w:sz w:val="26"/>
          <w:szCs w:val="26"/>
        </w:rPr>
        <w:t xml:space="preserve"> có vẻ hồi hộp nhưng cũng hào hứng trước viễn cảnh có phòng riêng. Học viên giao nhiệm vụ cho TC chuẩn bị trước một số ý để thuyết phục mẹ, chẳng hạn liệt kê lợi ích của việc có không gian học tập riêng, và đảm bảo với mẹ rằng em sẽ giữ phòng ngăn nắp, tự giác.</w:t>
      </w:r>
    </w:p>
    <w:p w14:paraId="0C508AC8" w14:textId="276441FC" w:rsidR="002819D5" w:rsidRDefault="00302402" w:rsidP="008E4795">
      <w:pPr>
        <w:widowControl w:val="0"/>
        <w:ind w:firstLine="720"/>
        <w:rPr>
          <w:sz w:val="26"/>
          <w:szCs w:val="26"/>
          <w:lang w:val="vi-VN"/>
        </w:rPr>
      </w:pPr>
      <w:r w:rsidRPr="008E4795">
        <w:rPr>
          <w:sz w:val="26"/>
          <w:szCs w:val="26"/>
        </w:rPr>
        <w:t>Cũng trong buổi trị liệu, vấn đề thiếu không gian riêng được nhìn nhận dưới góc độ CBT. T</w:t>
      </w:r>
      <w:r w:rsidR="00C914B9">
        <w:rPr>
          <w:sz w:val="26"/>
          <w:szCs w:val="26"/>
        </w:rPr>
        <w:t>hân</w:t>
      </w:r>
      <w:r w:rsidR="00C914B9">
        <w:rPr>
          <w:sz w:val="26"/>
          <w:szCs w:val="26"/>
          <w:lang w:val="vi-VN"/>
        </w:rPr>
        <w:t xml:space="preserve"> chủ</w:t>
      </w:r>
      <w:r w:rsidRPr="008E4795">
        <w:rPr>
          <w:sz w:val="26"/>
          <w:szCs w:val="26"/>
        </w:rPr>
        <w:t xml:space="preserve"> nhận ra rằng việc phải ở chung phòng với mẹ lâu nay có thể đã tạo ra những cảm xúc tiêu cực âm ỉ: em thường xuyên thấy gò bó, khó có khoảng lặng khi cần, dẫn đến những suy nghĩ như </w:t>
      </w:r>
      <w:r w:rsidRPr="008773A4">
        <w:rPr>
          <w:i/>
          <w:iCs/>
          <w:sz w:val="26"/>
          <w:szCs w:val="26"/>
        </w:rPr>
        <w:t>“Mình chẳng có chút tự do nào”</w:t>
      </w:r>
      <w:r w:rsidRPr="008E4795">
        <w:rPr>
          <w:sz w:val="26"/>
          <w:szCs w:val="26"/>
        </w:rPr>
        <w:t xml:space="preserve"> hoặc </w:t>
      </w:r>
      <w:r w:rsidRPr="008773A4">
        <w:rPr>
          <w:i/>
          <w:iCs/>
          <w:sz w:val="26"/>
          <w:szCs w:val="26"/>
        </w:rPr>
        <w:t>“Bố mẹ không hiểu cho sự riêng tư của mình”</w:t>
      </w:r>
      <w:r w:rsidRPr="008E4795">
        <w:rPr>
          <w:sz w:val="26"/>
          <w:szCs w:val="26"/>
        </w:rPr>
        <w:t xml:space="preserve">. Các suy nghĩ này tích tụ có thể góp phần thúc đẩy các hành vi nổi loạn nhỏ (như việc trốn đi chơi) như một cách gián tiếp “tìm tự do”. Việc </w:t>
      </w:r>
      <w:r w:rsidR="00C914B9">
        <w:rPr>
          <w:sz w:val="26"/>
          <w:szCs w:val="26"/>
        </w:rPr>
        <w:t>thân</w:t>
      </w:r>
      <w:r w:rsidR="00C914B9">
        <w:rPr>
          <w:sz w:val="26"/>
          <w:szCs w:val="26"/>
          <w:lang w:val="vi-VN"/>
        </w:rPr>
        <w:t xml:space="preserve"> chủ</w:t>
      </w:r>
      <w:r w:rsidRPr="008E4795">
        <w:rPr>
          <w:sz w:val="26"/>
          <w:szCs w:val="26"/>
        </w:rPr>
        <w:t xml:space="preserve"> mạnh dạn thổ lộ mong muốn phòng riêng cho thấy em đã bắt đầu thay đổi nhận thức, từ chỗ nghĩ </w:t>
      </w:r>
      <w:r w:rsidRPr="008773A4">
        <w:rPr>
          <w:i/>
          <w:iCs/>
          <w:sz w:val="26"/>
          <w:szCs w:val="26"/>
        </w:rPr>
        <w:t>“bố mẹ sẽ không hiểu”</w:t>
      </w:r>
      <w:r w:rsidRPr="008E4795">
        <w:rPr>
          <w:sz w:val="26"/>
          <w:szCs w:val="26"/>
        </w:rPr>
        <w:t xml:space="preserve"> sang hy vọng rằng nếu trình bày, bố mẹ có thể lắng nghe nhu cầu của mình. Học viên đánh giá đây là một bước tiến tích cực: niềm tin </w:t>
      </w:r>
      <w:r w:rsidRPr="008773A4">
        <w:rPr>
          <w:i/>
          <w:iCs/>
          <w:sz w:val="26"/>
          <w:szCs w:val="26"/>
        </w:rPr>
        <w:t xml:space="preserve">“mình có quyền và có thể yêu cầu nhu cầu chính đáng” </w:t>
      </w:r>
      <w:r w:rsidRPr="008E4795">
        <w:rPr>
          <w:sz w:val="26"/>
          <w:szCs w:val="26"/>
        </w:rPr>
        <w:t>đang hình thành, thay thế dần cho niềm tin tiêu cực trước đây. Sự thay đổi nhận thức này sẽ được kiểm nghiệm ở buổi sau khi TC trực tiếp trao đổi với mẹ.</w:t>
      </w:r>
    </w:p>
    <w:p w14:paraId="08342134" w14:textId="77777777" w:rsidR="00C914B9" w:rsidRDefault="00C914B9" w:rsidP="00C914B9">
      <w:pPr>
        <w:widowControl w:val="0"/>
        <w:ind w:firstLine="720"/>
        <w:rPr>
          <w:sz w:val="26"/>
          <w:szCs w:val="26"/>
          <w:lang w:val="vi-VN"/>
        </w:rPr>
      </w:pPr>
      <w:r w:rsidRPr="00C914B9">
        <w:rPr>
          <w:sz w:val="26"/>
          <w:szCs w:val="26"/>
          <w:lang w:val="vi-VN"/>
        </w:rPr>
        <w:t>Cuối phiên, thân chủ cho biết cảm thấy nhẹ nhõm hơn, giảm tự trách và đã xác định được cách ứng xử phù hợp nếu gặp tình huống tương tự. Em thống nhất tiếp tục ghi nhật ký, thực hành thư giãn và áp dụng kế hoạch học tập – nghỉ ngơi đã xây dựng.</w:t>
      </w:r>
    </w:p>
    <w:p w14:paraId="703BBCBD" w14:textId="1C231046" w:rsidR="00C914B9" w:rsidRPr="00C914B9" w:rsidRDefault="00C914B9" w:rsidP="00C914B9">
      <w:pPr>
        <w:widowControl w:val="0"/>
        <w:ind w:firstLine="720"/>
        <w:rPr>
          <w:sz w:val="26"/>
          <w:szCs w:val="26"/>
          <w:lang w:val="vi-VN"/>
        </w:rPr>
      </w:pPr>
      <w:r w:rsidRPr="00C914B9">
        <w:rPr>
          <w:sz w:val="26"/>
          <w:szCs w:val="26"/>
          <w:lang w:val="vi-VN"/>
        </w:rPr>
        <w:lastRenderedPageBreak/>
        <w:t>Sau phần làm việc riêng, với sự đồng thuận của thân chủ, học viên trao đổi ngắn với mẹ và bảo đảm không tiết lộ các nội dung riêng tư không liên quan đến an toàn. Học viên ghi nhận sự lo lắng của mẹ khi thân chủ về muộn, đồng thời khuyến khích mẹ thống nhất với con quy định rõ ràng về việc thay đổi lịch trình và phản hồi bình tĩnh khi con chủ động báo tin. Học viên cũng chuyển đạt nhu cầu có không gian học tập riêng của thân chủ; mẹ được đề nghị cùng con xem xét một góc học tập hoặc khoảng thời gian riêng phù hợp với điều kiện gia đình. Mẹ đồng ý cân nhắc phương án sắp xếp và tiếp tục ghi nhận những lần thân chủ thực hiện đúng cam kết.</w:t>
      </w:r>
    </w:p>
    <w:p w14:paraId="08E8E105" w14:textId="77777777" w:rsidR="002819D5" w:rsidRPr="008E4795" w:rsidRDefault="00302402">
      <w:pPr>
        <w:widowControl w:val="0"/>
        <w:numPr>
          <w:ilvl w:val="0"/>
          <w:numId w:val="21"/>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690D1F6E" w14:textId="53C4E7EA" w:rsidR="002819D5" w:rsidRPr="008E4795" w:rsidRDefault="00302402" w:rsidP="008E4795">
      <w:pPr>
        <w:widowControl w:val="0"/>
        <w:ind w:firstLine="720"/>
        <w:rPr>
          <w:sz w:val="26"/>
          <w:szCs w:val="26"/>
        </w:rPr>
      </w:pPr>
      <w:r w:rsidRPr="008E4795">
        <w:rPr>
          <w:sz w:val="26"/>
          <w:szCs w:val="26"/>
        </w:rPr>
        <w:t xml:space="preserve">Sau buổi 9, học viên giao cho </w:t>
      </w:r>
      <w:r w:rsidR="00B103D4">
        <w:rPr>
          <w:sz w:val="26"/>
          <w:szCs w:val="26"/>
        </w:rPr>
        <w:t>thân</w:t>
      </w:r>
      <w:r w:rsidR="00B103D4">
        <w:rPr>
          <w:sz w:val="26"/>
          <w:szCs w:val="26"/>
          <w:lang w:val="vi-VN"/>
        </w:rPr>
        <w:t xml:space="preserve"> chủ</w:t>
      </w:r>
      <w:r w:rsidRPr="008E4795">
        <w:rPr>
          <w:sz w:val="26"/>
          <w:szCs w:val="26"/>
        </w:rPr>
        <w:t xml:space="preserve"> một số bài tập thực hành nhằm củng cố những gì đã học. Trước hết, duy trì viết nhật ký hằng ngày vẫn là nhiệm vụ quan trọng: </w:t>
      </w:r>
      <w:r w:rsidR="00B103D4">
        <w:rPr>
          <w:sz w:val="26"/>
          <w:szCs w:val="26"/>
        </w:rPr>
        <w:t>thân</w:t>
      </w:r>
      <w:r w:rsidR="00B103D4">
        <w:rPr>
          <w:sz w:val="26"/>
          <w:szCs w:val="26"/>
          <w:lang w:val="vi-VN"/>
        </w:rPr>
        <w:t xml:space="preserve"> chủ</w:t>
      </w:r>
      <w:r w:rsidRPr="008E4795">
        <w:rPr>
          <w:sz w:val="26"/>
          <w:szCs w:val="26"/>
        </w:rPr>
        <w:t xml:space="preserve"> cần ghi lại các sự kiện trong tuần liên quan đến căng thẳng hay cảm xúc mạnh. Nếu trong tuần </w:t>
      </w:r>
      <w:r w:rsidR="00B103D4">
        <w:rPr>
          <w:sz w:val="26"/>
          <w:szCs w:val="26"/>
        </w:rPr>
        <w:t>thân</w:t>
      </w:r>
      <w:r w:rsidR="00B103D4">
        <w:rPr>
          <w:sz w:val="26"/>
          <w:szCs w:val="26"/>
          <w:lang w:val="vi-VN"/>
        </w:rPr>
        <w:t xml:space="preserve"> chủ </w:t>
      </w:r>
      <w:r w:rsidRPr="008E4795">
        <w:rPr>
          <w:sz w:val="26"/>
          <w:szCs w:val="26"/>
        </w:rPr>
        <w:t xml:space="preserve">gặp tình huống muốn đi chơi hoặc cần xin phép bố mẹ, hãy ghi lại diễn biến, cách mình xử lý để mang ra thảo luận. Thứ hai, </w:t>
      </w:r>
      <w:r w:rsidR="00B103D4">
        <w:rPr>
          <w:sz w:val="26"/>
          <w:szCs w:val="26"/>
        </w:rPr>
        <w:t>thân</w:t>
      </w:r>
      <w:r w:rsidR="00B103D4">
        <w:rPr>
          <w:sz w:val="26"/>
          <w:szCs w:val="26"/>
          <w:lang w:val="vi-VN"/>
        </w:rPr>
        <w:t xml:space="preserve"> chủ</w:t>
      </w:r>
      <w:r w:rsidRPr="008E4795">
        <w:rPr>
          <w:sz w:val="26"/>
          <w:szCs w:val="26"/>
        </w:rPr>
        <w:t xml:space="preserve"> tiếp tục luyện tập thư giãn: ngoài bài tập thở, TC có thể kết hợp nghe nhạc thư giãn hoặc tập thể dục nhẹ để giảm stress học tập (học viên gợi ý em thử dành 15 phút đi bộ nếu thấy mệt khi học bài). Thứ ba, lập thời gian biểu chi tiết cho tuần tới: </w:t>
      </w:r>
      <w:r w:rsidR="00B103D4">
        <w:rPr>
          <w:sz w:val="26"/>
          <w:szCs w:val="26"/>
        </w:rPr>
        <w:t>thân</w:t>
      </w:r>
      <w:r w:rsidR="00B103D4">
        <w:rPr>
          <w:sz w:val="26"/>
          <w:szCs w:val="26"/>
          <w:lang w:val="vi-VN"/>
        </w:rPr>
        <w:t xml:space="preserve"> chủ</w:t>
      </w:r>
      <w:r w:rsidRPr="008E4795">
        <w:rPr>
          <w:sz w:val="26"/>
          <w:szCs w:val="26"/>
        </w:rPr>
        <w:t xml:space="preserve"> liệt kê lịch học, thời gian làm bài tập, thời gian giải trí (đi trượt băng, xem phim,</w:t>
      </w:r>
      <w:r w:rsidR="008773A4">
        <w:rPr>
          <w:sz w:val="26"/>
          <w:szCs w:val="26"/>
          <w:lang w:val="vi-VN"/>
        </w:rPr>
        <w:t>…</w:t>
      </w:r>
      <w:r w:rsidRPr="008E4795">
        <w:rPr>
          <w:sz w:val="26"/>
          <w:szCs w:val="26"/>
        </w:rPr>
        <w:t xml:space="preserve">) để đảm bảo cân bằng – sau đó mang thời gian biểu này đến buổi sau để cùng học viên xem và góp ý. </w:t>
      </w:r>
    </w:p>
    <w:p w14:paraId="377BBC04" w14:textId="72C624CB" w:rsidR="002819D5" w:rsidRPr="008E4795" w:rsidRDefault="00302402" w:rsidP="008E4795">
      <w:pPr>
        <w:widowControl w:val="0"/>
        <w:ind w:firstLine="720"/>
        <w:rPr>
          <w:sz w:val="26"/>
          <w:szCs w:val="26"/>
        </w:rPr>
      </w:pPr>
      <w:r w:rsidRPr="008E4795">
        <w:rPr>
          <w:sz w:val="26"/>
          <w:szCs w:val="26"/>
        </w:rPr>
        <w:t xml:space="preserve">Buổi 10 sẽ đóng vai trò quan trọng trong việc can thiệp vào môi trường sống của </w:t>
      </w:r>
      <w:r w:rsidR="00B103D4">
        <w:rPr>
          <w:sz w:val="26"/>
          <w:szCs w:val="26"/>
        </w:rPr>
        <w:t>thân</w:t>
      </w:r>
      <w:r w:rsidR="00B103D4">
        <w:rPr>
          <w:sz w:val="26"/>
          <w:szCs w:val="26"/>
          <w:lang w:val="vi-VN"/>
        </w:rPr>
        <w:t xml:space="preserve"> chủ</w:t>
      </w:r>
      <w:r w:rsidRPr="008E4795">
        <w:rPr>
          <w:sz w:val="26"/>
          <w:szCs w:val="26"/>
        </w:rPr>
        <w:t xml:space="preserve">, cụ thể là trao đổi với phụ huynh về việc sắp xếp phòng riêng cho em. Học viên dự kiến gặp riêng mẹ ngay sau buổi để cùng thảo luận nhu cầu không gian riêng của </w:t>
      </w:r>
      <w:r w:rsidR="00B103D4">
        <w:rPr>
          <w:sz w:val="26"/>
          <w:szCs w:val="26"/>
        </w:rPr>
        <w:t>thân</w:t>
      </w:r>
      <w:r w:rsidR="00B103D4">
        <w:rPr>
          <w:sz w:val="26"/>
          <w:szCs w:val="26"/>
          <w:lang w:val="vi-VN"/>
        </w:rPr>
        <w:t xml:space="preserve"> chủ</w:t>
      </w:r>
      <w:r w:rsidRPr="008E4795">
        <w:rPr>
          <w:sz w:val="26"/>
          <w:szCs w:val="26"/>
        </w:rPr>
        <w:t xml:space="preserve"> và tìm hướng giải quyết phù hợp. Trước đó, học viên sẽ cùng </w:t>
      </w:r>
      <w:r w:rsidR="00B103D4">
        <w:rPr>
          <w:sz w:val="26"/>
          <w:szCs w:val="26"/>
        </w:rPr>
        <w:t>thân</w:t>
      </w:r>
      <w:r w:rsidR="00B103D4">
        <w:rPr>
          <w:sz w:val="26"/>
          <w:szCs w:val="26"/>
          <w:lang w:val="vi-VN"/>
        </w:rPr>
        <w:t xml:space="preserve"> chủ</w:t>
      </w:r>
      <w:r w:rsidRPr="008E4795">
        <w:rPr>
          <w:sz w:val="26"/>
          <w:szCs w:val="26"/>
        </w:rPr>
        <w:t xml:space="preserve"> diễn tập cuộc nói chuyện với mẹ, nhằm giúp </w:t>
      </w:r>
      <w:r w:rsidR="00B103D4">
        <w:rPr>
          <w:sz w:val="26"/>
          <w:szCs w:val="26"/>
        </w:rPr>
        <w:t>thân</w:t>
      </w:r>
      <w:r w:rsidR="00B103D4">
        <w:rPr>
          <w:sz w:val="26"/>
          <w:szCs w:val="26"/>
          <w:lang w:val="vi-VN"/>
        </w:rPr>
        <w:t xml:space="preserve"> chủ</w:t>
      </w:r>
      <w:r w:rsidRPr="008E4795">
        <w:rPr>
          <w:sz w:val="26"/>
          <w:szCs w:val="26"/>
        </w:rPr>
        <w:t xml:space="preserve"> tự tin và rõ ràng trong cách trình bày mong muốn. Ngoài ra, buổi 10 cũng sẽ được dành để tổng kết tiến bộ của </w:t>
      </w:r>
      <w:r w:rsidR="00B103D4">
        <w:rPr>
          <w:sz w:val="26"/>
          <w:szCs w:val="26"/>
        </w:rPr>
        <w:t>thân</w:t>
      </w:r>
      <w:r w:rsidR="00B103D4">
        <w:rPr>
          <w:sz w:val="26"/>
          <w:szCs w:val="26"/>
          <w:lang w:val="vi-VN"/>
        </w:rPr>
        <w:t xml:space="preserve"> chủ</w:t>
      </w:r>
      <w:r w:rsidRPr="008E4795">
        <w:rPr>
          <w:sz w:val="26"/>
          <w:szCs w:val="26"/>
        </w:rPr>
        <w:t xml:space="preserve"> trong suốt giai đoạn 2: học viên muốn cùng </w:t>
      </w:r>
      <w:r w:rsidR="00B103D4">
        <w:rPr>
          <w:sz w:val="26"/>
          <w:szCs w:val="26"/>
        </w:rPr>
        <w:t>thân</w:t>
      </w:r>
      <w:r w:rsidR="00B103D4">
        <w:rPr>
          <w:sz w:val="26"/>
          <w:szCs w:val="26"/>
          <w:lang w:val="vi-VN"/>
        </w:rPr>
        <w:t xml:space="preserve"> chủ</w:t>
      </w:r>
      <w:r w:rsidRPr="008E4795">
        <w:rPr>
          <w:sz w:val="26"/>
          <w:szCs w:val="26"/>
        </w:rPr>
        <w:t xml:space="preserve"> nhìn lại những thay đổi tích cực về cảm xúc, suy nghĩ, hành vi mà em đã đạt được, qua đó nâng cao động lực tiếp tục cải thiện. </w:t>
      </w:r>
    </w:p>
    <w:p w14:paraId="20E8C55D" w14:textId="77777777" w:rsidR="002819D5" w:rsidRPr="008E4795" w:rsidRDefault="00302402">
      <w:pPr>
        <w:widowControl w:val="0"/>
        <w:numPr>
          <w:ilvl w:val="0"/>
          <w:numId w:val="21"/>
        </w:numPr>
        <w:pBdr>
          <w:top w:val="nil"/>
          <w:left w:val="nil"/>
          <w:bottom w:val="nil"/>
          <w:right w:val="nil"/>
          <w:between w:val="nil"/>
        </w:pBdr>
        <w:rPr>
          <w:color w:val="000000"/>
          <w:sz w:val="26"/>
          <w:szCs w:val="26"/>
        </w:rPr>
      </w:pPr>
      <w:r w:rsidRPr="008E4795">
        <w:rPr>
          <w:b/>
          <w:bCs/>
          <w:color w:val="000000"/>
          <w:sz w:val="26"/>
          <w:szCs w:val="26"/>
        </w:rPr>
        <w:t>Hẹn lịch buổi làm việc tiếp theo</w:t>
      </w:r>
    </w:p>
    <w:p w14:paraId="1CE84772" w14:textId="77777777" w:rsidR="002819D5" w:rsidRPr="008E4795" w:rsidRDefault="00302402" w:rsidP="008E4795">
      <w:pPr>
        <w:widowControl w:val="0"/>
        <w:ind w:firstLine="720"/>
        <w:rPr>
          <w:sz w:val="26"/>
          <w:szCs w:val="26"/>
        </w:rPr>
      </w:pPr>
      <w:r w:rsidRPr="008E4795">
        <w:rPr>
          <w:sz w:val="26"/>
          <w:szCs w:val="26"/>
        </w:rPr>
        <w:t>Các buổi làm việc tiếp theo được hẹn vào cùng giờ 1 tuần sau.</w:t>
      </w:r>
    </w:p>
    <w:p w14:paraId="16099EE8" w14:textId="77777777" w:rsidR="002819D5" w:rsidRPr="008E4795" w:rsidRDefault="002819D5" w:rsidP="008E4795">
      <w:pPr>
        <w:widowControl w:val="0"/>
        <w:rPr>
          <w:b/>
          <w:bCs/>
          <w:sz w:val="26"/>
          <w:szCs w:val="26"/>
        </w:rPr>
      </w:pPr>
    </w:p>
    <w:p w14:paraId="3DFFA275" w14:textId="77777777" w:rsidR="00F40000" w:rsidRDefault="00F40000">
      <w:pPr>
        <w:rPr>
          <w:b/>
          <w:bCs/>
          <w:sz w:val="26"/>
          <w:szCs w:val="26"/>
        </w:rPr>
      </w:pPr>
      <w:r>
        <w:rPr>
          <w:b/>
          <w:bCs/>
          <w:sz w:val="26"/>
          <w:szCs w:val="26"/>
        </w:rPr>
        <w:br w:type="page"/>
      </w:r>
    </w:p>
    <w:p w14:paraId="0A21F07E" w14:textId="22CA17CC" w:rsidR="002819D5" w:rsidRPr="008E4795" w:rsidRDefault="00302402" w:rsidP="008E4795">
      <w:pPr>
        <w:widowControl w:val="0"/>
        <w:jc w:val="center"/>
        <w:rPr>
          <w:sz w:val="26"/>
          <w:szCs w:val="26"/>
        </w:rPr>
      </w:pPr>
      <w:r w:rsidRPr="008E4795">
        <w:rPr>
          <w:b/>
          <w:bCs/>
          <w:sz w:val="26"/>
          <w:szCs w:val="26"/>
        </w:rPr>
        <w:lastRenderedPageBreak/>
        <w:t>Buổi 10</w:t>
      </w:r>
    </w:p>
    <w:p w14:paraId="5313CCD1" w14:textId="77777777" w:rsidR="002819D5" w:rsidRPr="008E4795" w:rsidRDefault="00302402">
      <w:pPr>
        <w:widowControl w:val="0"/>
        <w:numPr>
          <w:ilvl w:val="0"/>
          <w:numId w:val="23"/>
        </w:numPr>
        <w:pBdr>
          <w:top w:val="nil"/>
          <w:left w:val="nil"/>
          <w:bottom w:val="nil"/>
          <w:right w:val="nil"/>
          <w:between w:val="nil"/>
        </w:pBdr>
        <w:rPr>
          <w:b/>
          <w:bCs/>
          <w:color w:val="000000"/>
          <w:sz w:val="26"/>
          <w:szCs w:val="26"/>
        </w:rPr>
      </w:pPr>
      <w:r w:rsidRPr="008E4795">
        <w:rPr>
          <w:b/>
          <w:bCs/>
          <w:color w:val="000000"/>
          <w:sz w:val="26"/>
          <w:szCs w:val="26"/>
        </w:rPr>
        <w:t>Đánh giá đầu và cuối buổi làm việc</w:t>
      </w:r>
    </w:p>
    <w:p w14:paraId="39A54CDC" w14:textId="10913698" w:rsidR="002819D5" w:rsidRPr="008E4795" w:rsidRDefault="00B103D4" w:rsidP="008E4795">
      <w:pPr>
        <w:widowControl w:val="0"/>
        <w:ind w:firstLine="720"/>
        <w:rPr>
          <w:sz w:val="26"/>
          <w:szCs w:val="26"/>
        </w:rPr>
      </w:pPr>
      <w:r w:rsidRPr="00B103D4">
        <w:rPr>
          <w:sz w:val="26"/>
          <w:szCs w:val="26"/>
        </w:rPr>
        <w:t>Đầu buổi, thân chủ cho biết tâm trạng trong tuần tương đối ổn định, không ghi nhận sự kiện căng thẳng đáng kể hoặc hành vi tự hại mới. Cuối buổi, thân chủ cảm thấy thoải mái và tự tin hơn sau khi nhìn lại tiến bộ, diễn tập cách trao đổi với mẹ và xác định kế hoạch duy trì kết quả can thiệp</w:t>
      </w:r>
      <w:r w:rsidR="00302402" w:rsidRPr="008E4795">
        <w:rPr>
          <w:sz w:val="26"/>
          <w:szCs w:val="26"/>
        </w:rPr>
        <w:t>.</w:t>
      </w:r>
    </w:p>
    <w:p w14:paraId="154ABE0A" w14:textId="278AA57C" w:rsidR="00B103D4" w:rsidRPr="00B103D4" w:rsidRDefault="00B103D4">
      <w:pPr>
        <w:widowControl w:val="0"/>
        <w:numPr>
          <w:ilvl w:val="0"/>
          <w:numId w:val="23"/>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3D21E9AA" w14:textId="25878A2B" w:rsidR="00B103D4" w:rsidRPr="00B103D4" w:rsidRDefault="00B103D4" w:rsidP="00B103D4">
      <w:pPr>
        <w:widowControl w:val="0"/>
        <w:pBdr>
          <w:top w:val="nil"/>
          <w:left w:val="nil"/>
          <w:bottom w:val="nil"/>
          <w:right w:val="nil"/>
          <w:between w:val="nil"/>
        </w:pBdr>
        <w:ind w:firstLine="720"/>
        <w:rPr>
          <w:color w:val="000000"/>
          <w:sz w:val="26"/>
          <w:szCs w:val="26"/>
        </w:rPr>
      </w:pPr>
      <w:r w:rsidRPr="00B103D4">
        <w:rPr>
          <w:color w:val="000000"/>
          <w:sz w:val="26"/>
          <w:szCs w:val="26"/>
        </w:rPr>
        <w:t>Học viên cùng thân chủ rà soát nhật ký, việc thực hành thư giãn và thời gian biểu học tập – nghỉ ngơi. Thân chủ đã bước đầu duy trì lịch sinh hoạt cân bằng, nhận diện tốt hơn các tình huống gây căng thẳng và sử dụng những cách ứng phó phù hợp. Em cũng chuẩn bị các nội dung muốn trao đổi với mẹ về nhu cầu có không gian học tập và nghỉ ngơi riêng.</w:t>
      </w:r>
    </w:p>
    <w:p w14:paraId="1F4D3F29" w14:textId="26558D6A" w:rsidR="00B103D4" w:rsidRPr="00B103D4" w:rsidRDefault="00B103D4">
      <w:pPr>
        <w:widowControl w:val="0"/>
        <w:numPr>
          <w:ilvl w:val="0"/>
          <w:numId w:val="23"/>
        </w:numPr>
        <w:pBdr>
          <w:top w:val="nil"/>
          <w:left w:val="nil"/>
          <w:bottom w:val="nil"/>
          <w:right w:val="nil"/>
          <w:between w:val="nil"/>
        </w:pBdr>
        <w:rPr>
          <w:b/>
          <w:bCs/>
          <w:color w:val="000000"/>
          <w:sz w:val="26"/>
          <w:szCs w:val="26"/>
        </w:rPr>
      </w:pPr>
      <w:r>
        <w:rPr>
          <w:b/>
          <w:bCs/>
          <w:color w:val="000000"/>
          <w:sz w:val="26"/>
          <w:szCs w:val="26"/>
          <w:lang w:val="vi-VN"/>
        </w:rPr>
        <w:t xml:space="preserve">Nội dung và mục tiêu phiên làm việc </w:t>
      </w:r>
    </w:p>
    <w:p w14:paraId="695EC441" w14:textId="77777777" w:rsidR="00B103D4" w:rsidRPr="00B103D4" w:rsidRDefault="00B103D4">
      <w:pPr>
        <w:pStyle w:val="ListParagraph"/>
        <w:widowControl w:val="0"/>
        <w:numPr>
          <w:ilvl w:val="0"/>
          <w:numId w:val="44"/>
        </w:numPr>
        <w:pBdr>
          <w:top w:val="nil"/>
          <w:left w:val="nil"/>
          <w:bottom w:val="nil"/>
          <w:right w:val="nil"/>
          <w:between w:val="nil"/>
        </w:pBdr>
        <w:rPr>
          <w:color w:val="000000"/>
          <w:sz w:val="26"/>
          <w:szCs w:val="26"/>
        </w:rPr>
      </w:pPr>
      <w:r w:rsidRPr="00B103D4">
        <w:rPr>
          <w:color w:val="000000"/>
          <w:sz w:val="26"/>
          <w:szCs w:val="26"/>
        </w:rPr>
        <w:t>Rà soát những thay đổi về cảm xúc, nhận thức và hành vi trong giai đoạn 2.</w:t>
      </w:r>
    </w:p>
    <w:p w14:paraId="739BE06E" w14:textId="77777777" w:rsidR="00B103D4" w:rsidRPr="00B103D4" w:rsidRDefault="00B103D4">
      <w:pPr>
        <w:pStyle w:val="ListParagraph"/>
        <w:widowControl w:val="0"/>
        <w:numPr>
          <w:ilvl w:val="0"/>
          <w:numId w:val="44"/>
        </w:numPr>
        <w:pBdr>
          <w:top w:val="nil"/>
          <w:left w:val="nil"/>
          <w:bottom w:val="nil"/>
          <w:right w:val="nil"/>
          <w:between w:val="nil"/>
        </w:pBdr>
        <w:rPr>
          <w:color w:val="000000"/>
          <w:sz w:val="26"/>
          <w:szCs w:val="26"/>
        </w:rPr>
      </w:pPr>
      <w:r w:rsidRPr="00B103D4">
        <w:rPr>
          <w:color w:val="000000"/>
          <w:sz w:val="26"/>
          <w:szCs w:val="26"/>
        </w:rPr>
        <w:t>Chuẩn bị và diễn tập cách trao đổi với mẹ về nhu cầu không gian riêng.</w:t>
      </w:r>
    </w:p>
    <w:p w14:paraId="3DFDCE9A" w14:textId="77777777" w:rsidR="00B103D4" w:rsidRPr="00B103D4" w:rsidRDefault="00B103D4">
      <w:pPr>
        <w:pStyle w:val="ListParagraph"/>
        <w:widowControl w:val="0"/>
        <w:numPr>
          <w:ilvl w:val="0"/>
          <w:numId w:val="44"/>
        </w:numPr>
        <w:pBdr>
          <w:top w:val="nil"/>
          <w:left w:val="nil"/>
          <w:bottom w:val="nil"/>
          <w:right w:val="nil"/>
          <w:between w:val="nil"/>
        </w:pBdr>
        <w:rPr>
          <w:color w:val="000000"/>
          <w:sz w:val="26"/>
          <w:szCs w:val="26"/>
        </w:rPr>
      </w:pPr>
      <w:r w:rsidRPr="00B103D4">
        <w:rPr>
          <w:color w:val="000000"/>
          <w:sz w:val="26"/>
          <w:szCs w:val="26"/>
        </w:rPr>
        <w:t>Cùng mẹ thống nhất phương án phù hợp với điều kiện gia đình.</w:t>
      </w:r>
    </w:p>
    <w:p w14:paraId="15827315" w14:textId="7FA26D5E" w:rsidR="002819D5" w:rsidRPr="008E4795" w:rsidRDefault="00302402">
      <w:pPr>
        <w:widowControl w:val="0"/>
        <w:numPr>
          <w:ilvl w:val="0"/>
          <w:numId w:val="23"/>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5C00D48E" w14:textId="77777777" w:rsidR="00B103D4" w:rsidRPr="00B103D4" w:rsidRDefault="00B103D4">
      <w:pPr>
        <w:widowControl w:val="0"/>
        <w:numPr>
          <w:ilvl w:val="0"/>
          <w:numId w:val="24"/>
        </w:numPr>
        <w:pBdr>
          <w:top w:val="nil"/>
          <w:left w:val="nil"/>
          <w:bottom w:val="nil"/>
          <w:right w:val="nil"/>
          <w:between w:val="nil"/>
        </w:pBdr>
        <w:rPr>
          <w:color w:val="000000"/>
          <w:sz w:val="26"/>
          <w:szCs w:val="26"/>
        </w:rPr>
      </w:pPr>
      <w:r w:rsidRPr="00B103D4">
        <w:rPr>
          <w:color w:val="000000"/>
          <w:sz w:val="26"/>
          <w:szCs w:val="26"/>
        </w:rPr>
        <w:t>Tự theo dõi suy nghĩ, cảm xúc và hành vi</w:t>
      </w:r>
    </w:p>
    <w:p w14:paraId="26E73742" w14:textId="77777777" w:rsidR="00B103D4" w:rsidRPr="00B103D4" w:rsidRDefault="00B103D4">
      <w:pPr>
        <w:widowControl w:val="0"/>
        <w:numPr>
          <w:ilvl w:val="0"/>
          <w:numId w:val="24"/>
        </w:numPr>
        <w:pBdr>
          <w:top w:val="nil"/>
          <w:left w:val="nil"/>
          <w:bottom w:val="nil"/>
          <w:right w:val="nil"/>
          <w:between w:val="nil"/>
        </w:pBdr>
        <w:rPr>
          <w:color w:val="000000"/>
          <w:sz w:val="26"/>
          <w:szCs w:val="26"/>
        </w:rPr>
      </w:pPr>
      <w:r w:rsidRPr="00B103D4">
        <w:rPr>
          <w:color w:val="000000"/>
          <w:sz w:val="26"/>
          <w:szCs w:val="26"/>
        </w:rPr>
        <w:t>Kỹ thuật giải quyết vấn đề</w:t>
      </w:r>
    </w:p>
    <w:p w14:paraId="0F3FB97E" w14:textId="77777777" w:rsidR="00B103D4" w:rsidRPr="00B103D4" w:rsidRDefault="00B103D4">
      <w:pPr>
        <w:widowControl w:val="0"/>
        <w:numPr>
          <w:ilvl w:val="0"/>
          <w:numId w:val="24"/>
        </w:numPr>
        <w:pBdr>
          <w:top w:val="nil"/>
          <w:left w:val="nil"/>
          <w:bottom w:val="nil"/>
          <w:right w:val="nil"/>
          <w:between w:val="nil"/>
        </w:pBdr>
        <w:rPr>
          <w:color w:val="000000"/>
          <w:sz w:val="26"/>
          <w:szCs w:val="26"/>
        </w:rPr>
      </w:pPr>
      <w:r w:rsidRPr="00B103D4">
        <w:rPr>
          <w:color w:val="000000"/>
          <w:sz w:val="26"/>
          <w:szCs w:val="26"/>
        </w:rPr>
        <w:t>Đóng vai và diễn tập hành vi</w:t>
      </w:r>
    </w:p>
    <w:p w14:paraId="4BCE7B41" w14:textId="33B7AEFD" w:rsidR="002819D5" w:rsidRPr="008E4795" w:rsidRDefault="00B103D4">
      <w:pPr>
        <w:widowControl w:val="0"/>
        <w:numPr>
          <w:ilvl w:val="0"/>
          <w:numId w:val="24"/>
        </w:numPr>
        <w:pBdr>
          <w:top w:val="nil"/>
          <w:left w:val="nil"/>
          <w:bottom w:val="nil"/>
          <w:right w:val="nil"/>
          <w:between w:val="nil"/>
        </w:pBdr>
        <w:rPr>
          <w:color w:val="000000"/>
          <w:sz w:val="26"/>
          <w:szCs w:val="26"/>
        </w:rPr>
      </w:pPr>
      <w:r w:rsidRPr="00B103D4">
        <w:rPr>
          <w:color w:val="000000"/>
          <w:sz w:val="26"/>
          <w:szCs w:val="26"/>
        </w:rPr>
        <w:t>Kỹ thuật thư giãn</w:t>
      </w:r>
    </w:p>
    <w:p w14:paraId="4B5B50F1" w14:textId="0B02A5E1" w:rsidR="002819D5" w:rsidRPr="008E4795" w:rsidRDefault="00B103D4">
      <w:pPr>
        <w:widowControl w:val="0"/>
        <w:numPr>
          <w:ilvl w:val="0"/>
          <w:numId w:val="23"/>
        </w:numPr>
        <w:pBdr>
          <w:top w:val="nil"/>
          <w:left w:val="nil"/>
          <w:bottom w:val="nil"/>
          <w:right w:val="nil"/>
          <w:between w:val="nil"/>
        </w:pBdr>
        <w:rPr>
          <w:b/>
          <w:bCs/>
          <w:color w:val="000000"/>
          <w:sz w:val="26"/>
          <w:szCs w:val="26"/>
        </w:rPr>
      </w:pPr>
      <w:r>
        <w:rPr>
          <w:b/>
          <w:bCs/>
          <w:color w:val="000000"/>
          <w:sz w:val="26"/>
          <w:szCs w:val="26"/>
          <w:lang w:val="vi-VN"/>
        </w:rPr>
        <w:t>D</w:t>
      </w:r>
      <w:r w:rsidR="00302402" w:rsidRPr="008E4795">
        <w:rPr>
          <w:b/>
          <w:bCs/>
          <w:color w:val="000000"/>
          <w:sz w:val="26"/>
          <w:szCs w:val="26"/>
        </w:rPr>
        <w:t>iễn biến buổi làm việc</w:t>
      </w:r>
    </w:p>
    <w:p w14:paraId="093D0FB6" w14:textId="51214348" w:rsidR="002819D5" w:rsidRPr="000351C7" w:rsidRDefault="00302402" w:rsidP="008E4795">
      <w:pPr>
        <w:widowControl w:val="0"/>
        <w:ind w:firstLine="720"/>
        <w:rPr>
          <w:spacing w:val="-2"/>
          <w:sz w:val="26"/>
          <w:szCs w:val="26"/>
        </w:rPr>
      </w:pPr>
      <w:r w:rsidRPr="000351C7">
        <w:rPr>
          <w:spacing w:val="-2"/>
          <w:sz w:val="26"/>
          <w:szCs w:val="26"/>
        </w:rPr>
        <w:t xml:space="preserve">Trong phần đầu buổi 10, học viên dành thời gian kiểm tra bài tập về nhà của </w:t>
      </w:r>
      <w:r w:rsidR="009D1E96">
        <w:rPr>
          <w:spacing w:val="-2"/>
          <w:sz w:val="26"/>
          <w:szCs w:val="26"/>
        </w:rPr>
        <w:t>thân</w:t>
      </w:r>
      <w:r w:rsidR="009D1E96">
        <w:rPr>
          <w:spacing w:val="-2"/>
          <w:sz w:val="26"/>
          <w:szCs w:val="26"/>
          <w:lang w:val="vi-VN"/>
        </w:rPr>
        <w:t xml:space="preserve"> chủ</w:t>
      </w:r>
      <w:r w:rsidRPr="000351C7">
        <w:rPr>
          <w:spacing w:val="-2"/>
          <w:sz w:val="26"/>
          <w:szCs w:val="26"/>
        </w:rPr>
        <w:t>. T</w:t>
      </w:r>
      <w:r w:rsidR="009D1E96">
        <w:rPr>
          <w:spacing w:val="-2"/>
          <w:sz w:val="26"/>
          <w:szCs w:val="26"/>
        </w:rPr>
        <w:t>hân</w:t>
      </w:r>
      <w:r w:rsidR="009D1E96">
        <w:rPr>
          <w:spacing w:val="-2"/>
          <w:sz w:val="26"/>
          <w:szCs w:val="26"/>
          <w:lang w:val="vi-VN"/>
        </w:rPr>
        <w:t xml:space="preserve"> chủ</w:t>
      </w:r>
      <w:r w:rsidRPr="000351C7">
        <w:rPr>
          <w:spacing w:val="-2"/>
          <w:sz w:val="26"/>
          <w:szCs w:val="26"/>
        </w:rPr>
        <w:t xml:space="preserve"> nộp quyển nhật ký cảm xúc của mình và viết khá đầy đủ về các sự kiện và tâm trạng trong tuần. Đặc biệt, TC có ghi chép cẩn thận phần chuẩn bị cho cuộc nói chuyện với mẹ: em đã liệt kê các luận điểm và mong muốn, kèm theo cả những lo lắng của mình. Học viên khen ngợi sự chuẩn bị chu đáo này. Tiếp đến, học viên cùng xem thời gian biểu </w:t>
      </w:r>
      <w:r w:rsidR="009D1E96">
        <w:rPr>
          <w:spacing w:val="-2"/>
          <w:sz w:val="26"/>
          <w:szCs w:val="26"/>
        </w:rPr>
        <w:t>thân</w:t>
      </w:r>
      <w:r w:rsidR="009D1E96">
        <w:rPr>
          <w:spacing w:val="-2"/>
          <w:sz w:val="26"/>
          <w:szCs w:val="26"/>
          <w:lang w:val="vi-VN"/>
        </w:rPr>
        <w:t xml:space="preserve"> chủ</w:t>
      </w:r>
      <w:r w:rsidRPr="000351C7">
        <w:rPr>
          <w:spacing w:val="-2"/>
          <w:sz w:val="26"/>
          <w:szCs w:val="26"/>
        </w:rPr>
        <w:t xml:space="preserve"> lập ra: TC cho biết em đã cố gắng thực hiện đúng lịch, dành đủ thời gian cho việc làm bài tập và nghỉ giải lao, nhờ vậy cảm thấy bớt căng thẳng hơn trước. Học viên góp ý nhẹ một số chỗ cần điều chỉnh (như nên đi ngủ sớm hơn 30 phút để đảm bảo 8 tiếng ngủ mỗi ngày). T</w:t>
      </w:r>
      <w:r w:rsidR="009D1E96">
        <w:rPr>
          <w:spacing w:val="-2"/>
          <w:sz w:val="26"/>
          <w:szCs w:val="26"/>
        </w:rPr>
        <w:t>hân</w:t>
      </w:r>
      <w:r w:rsidR="009D1E96">
        <w:rPr>
          <w:spacing w:val="-2"/>
          <w:sz w:val="26"/>
          <w:szCs w:val="26"/>
          <w:lang w:val="vi-VN"/>
        </w:rPr>
        <w:t xml:space="preserve"> chủ</w:t>
      </w:r>
      <w:r w:rsidRPr="000351C7">
        <w:rPr>
          <w:spacing w:val="-2"/>
          <w:sz w:val="26"/>
          <w:szCs w:val="26"/>
        </w:rPr>
        <w:t xml:space="preserve"> đồng ý và cảm thấy hài lòng vì mình đang dần quản lý tốt quỹ thời gian.</w:t>
      </w:r>
    </w:p>
    <w:p w14:paraId="06906AA6" w14:textId="055A1BCA" w:rsidR="002819D5" w:rsidRDefault="00302402" w:rsidP="008E4795">
      <w:pPr>
        <w:widowControl w:val="0"/>
        <w:ind w:firstLine="720"/>
        <w:rPr>
          <w:sz w:val="26"/>
          <w:szCs w:val="26"/>
          <w:lang w:val="vi-VN"/>
        </w:rPr>
      </w:pPr>
      <w:r w:rsidRPr="008E4795">
        <w:rPr>
          <w:sz w:val="26"/>
          <w:szCs w:val="26"/>
        </w:rPr>
        <w:lastRenderedPageBreak/>
        <w:t xml:space="preserve">Sau phần rà soát, học viên chuyển sang tổng kết giai đoạn 2 cùng </w:t>
      </w:r>
      <w:r w:rsidR="009D1E96">
        <w:rPr>
          <w:sz w:val="26"/>
          <w:szCs w:val="26"/>
        </w:rPr>
        <w:t>thân</w:t>
      </w:r>
      <w:r w:rsidR="009D1E96">
        <w:rPr>
          <w:sz w:val="26"/>
          <w:szCs w:val="26"/>
          <w:lang w:val="vi-VN"/>
        </w:rPr>
        <w:t xml:space="preserve"> chủ</w:t>
      </w:r>
      <w:r w:rsidRPr="008E4795">
        <w:rPr>
          <w:sz w:val="26"/>
          <w:szCs w:val="26"/>
        </w:rPr>
        <w:t xml:space="preserve">. Học viên đặt câu hỏi: </w:t>
      </w:r>
      <w:r w:rsidRPr="008773A4">
        <w:rPr>
          <w:i/>
          <w:iCs/>
          <w:sz w:val="26"/>
          <w:szCs w:val="26"/>
        </w:rPr>
        <w:t>“Từ đầu đến giờ em thấy mình đã thay đổi những gì?”</w:t>
      </w:r>
      <w:r w:rsidRPr="008E4795">
        <w:rPr>
          <w:sz w:val="26"/>
          <w:szCs w:val="26"/>
        </w:rPr>
        <w:t xml:space="preserve"> – </w:t>
      </w:r>
      <w:r w:rsidR="009D1E96">
        <w:rPr>
          <w:sz w:val="26"/>
          <w:szCs w:val="26"/>
        </w:rPr>
        <w:t>thân</w:t>
      </w:r>
      <w:r w:rsidR="009D1E96">
        <w:rPr>
          <w:sz w:val="26"/>
          <w:szCs w:val="26"/>
          <w:lang w:val="vi-VN"/>
        </w:rPr>
        <w:t xml:space="preserve"> chủ</w:t>
      </w:r>
      <w:r w:rsidRPr="008E4795">
        <w:rPr>
          <w:sz w:val="26"/>
          <w:szCs w:val="26"/>
        </w:rPr>
        <w:t xml:space="preserve"> suy nghĩ rồi trả lời rằng em thấy </w:t>
      </w:r>
      <w:r w:rsidRPr="008773A4">
        <w:rPr>
          <w:i/>
          <w:iCs/>
          <w:sz w:val="26"/>
          <w:szCs w:val="26"/>
        </w:rPr>
        <w:t>“bình tĩnh hơn khi gặp chuyện, biết cách tự trấn an và suy nghĩ chín chắn hơn trước khi hành động”</w:t>
      </w:r>
      <w:r w:rsidRPr="008E4795">
        <w:rPr>
          <w:sz w:val="26"/>
          <w:szCs w:val="26"/>
        </w:rPr>
        <w:t xml:space="preserve">. Em dẫn chứng rằng trước đây hễ bị bố phê bình là em chỉ thấy tủi thân hoặc ấm ức, còn giờ em có thể nhìn nhận góp ý của bố theo hướng tích cực hơn. Học viên đồng tình và bổ sung: </w:t>
      </w:r>
      <w:r w:rsidRPr="008773A4">
        <w:rPr>
          <w:i/>
          <w:iCs/>
          <w:sz w:val="26"/>
          <w:szCs w:val="26"/>
        </w:rPr>
        <w:t>“Em cũng đã chủ động hơn trong giao tiếp với bố mẹ, biết xin lỗi khi mình sai và dám đề đạt nhu cầu của bản thân, đó là những bước tiến rất đáng khen”</w:t>
      </w:r>
      <w:r w:rsidR="008773A4">
        <w:rPr>
          <w:i/>
          <w:iCs/>
          <w:sz w:val="26"/>
          <w:szCs w:val="26"/>
          <w:lang w:val="vi-VN"/>
        </w:rPr>
        <w:t>.</w:t>
      </w:r>
      <w:r w:rsidRPr="008E4795">
        <w:rPr>
          <w:sz w:val="26"/>
          <w:szCs w:val="26"/>
        </w:rPr>
        <w:t xml:space="preserve"> T</w:t>
      </w:r>
      <w:r w:rsidR="009D1E96">
        <w:rPr>
          <w:sz w:val="26"/>
          <w:szCs w:val="26"/>
        </w:rPr>
        <w:t>hân</w:t>
      </w:r>
      <w:r w:rsidR="009D1E96">
        <w:rPr>
          <w:sz w:val="26"/>
          <w:szCs w:val="26"/>
          <w:lang w:val="vi-VN"/>
        </w:rPr>
        <w:t xml:space="preserve"> chủ</w:t>
      </w:r>
      <w:r w:rsidRPr="008E4795">
        <w:rPr>
          <w:sz w:val="26"/>
          <w:szCs w:val="26"/>
        </w:rPr>
        <w:t xml:space="preserve"> cười gật đầu, thừa nhận trước đây em không nghĩ mình có thể “mở lời” với bố mẹ về chuyện riêng tư như phòng ốc. Cuộc nói chuyện ngắn này giúp TC ý thức rõ về sự tiến bộ, đồng thời chuẩn bị tâm thế tích cực cho phần quan trọng tiếp theo – trao đổi với mẹ.</w:t>
      </w:r>
    </w:p>
    <w:p w14:paraId="5A91FE32" w14:textId="12AA068F" w:rsidR="009D1E96" w:rsidRDefault="009D1E96" w:rsidP="008E4795">
      <w:pPr>
        <w:widowControl w:val="0"/>
        <w:ind w:firstLine="720"/>
        <w:rPr>
          <w:sz w:val="26"/>
          <w:szCs w:val="26"/>
          <w:lang w:val="vi-VN"/>
        </w:rPr>
      </w:pPr>
      <w:r w:rsidRPr="009D1E96">
        <w:rPr>
          <w:sz w:val="26"/>
          <w:szCs w:val="26"/>
          <w:lang w:val="vi-VN"/>
        </w:rPr>
        <w:t>Nội dung trọng tâm của buổi làm việc là chuẩn bị cách trao đổi với mẹ về nhu cầu có không gian riêng. Học viên sử dụng kỹ thuật giải quyết vấn đề để cùng thân chủ xác định nhu cầu, những khó khăn thực tế của gia đình và các phương án có thể đề xuất. Thân chủ xác định rằng không gian riêng sẽ giúp em tập trung học tập, nghỉ ngơi và ổn định cảm xúc; đồng thời chuẩn bị cam kết giữ phòng ngăn nắp, học tập tự giác và không để việc có phòng riêng ảnh hưởng đến sinh hoạt chung.</w:t>
      </w:r>
    </w:p>
    <w:p w14:paraId="323B78E8" w14:textId="598959B0" w:rsidR="009D1E96" w:rsidRPr="009D1E96" w:rsidRDefault="009D1E96" w:rsidP="008E4795">
      <w:pPr>
        <w:widowControl w:val="0"/>
        <w:ind w:firstLine="720"/>
        <w:rPr>
          <w:sz w:val="26"/>
          <w:szCs w:val="26"/>
          <w:lang w:val="vi-VN"/>
        </w:rPr>
      </w:pPr>
      <w:r w:rsidRPr="009D1E96">
        <w:rPr>
          <w:sz w:val="26"/>
          <w:szCs w:val="26"/>
          <w:lang w:val="vi-VN"/>
        </w:rPr>
        <w:t xml:space="preserve">Sau đó, học viên tiến hành đóng vai và diễn tập hành vi. Học viên đóng vai mẹ để thân chủ thực hành trình bày mong muốn bằng giọng bình tĩnh, sử dụng lời nói rõ ràng và tránh trách móc. Thân chủ diễn tập: </w:t>
      </w:r>
      <w:r w:rsidRPr="009D1E96">
        <w:rPr>
          <w:i/>
          <w:iCs/>
          <w:sz w:val="26"/>
          <w:szCs w:val="26"/>
          <w:lang w:val="vi-VN"/>
        </w:rPr>
        <w:t>“Con đã suy nghĩ rất kỹ. Con mong bố mẹ có thể cho con một không gian riêng. Con cảm thấy có chỗ riêng sẽ giúp con tập trung học hơn và thoải mái hơn khi cần nghỉ ngơi hoặc bình tĩnh lại. Con hứa sẽ giữ phòng gọn gàng và không để việc có phòng riêng ảnh hưởng xấu đến sinh hoạt gia đình.”</w:t>
      </w:r>
      <w:r w:rsidRPr="009D1E96">
        <w:rPr>
          <w:sz w:val="26"/>
          <w:szCs w:val="26"/>
          <w:lang w:val="vi-VN"/>
        </w:rPr>
        <w:t xml:space="preserve"> Học viên hỗ trợ thân chủ điều chỉnh cách diễn đạt, chuẩn bị phản hồi khi mẹ chưa đồng ý ngay và hướng dẫn sử dụng thở chậm nếu cảm thấy hồi hộp.</w:t>
      </w:r>
    </w:p>
    <w:p w14:paraId="6D581840" w14:textId="126F193D" w:rsidR="002819D5" w:rsidRPr="008E4795" w:rsidRDefault="00302402" w:rsidP="008E4795">
      <w:pPr>
        <w:widowControl w:val="0"/>
        <w:ind w:firstLine="720"/>
        <w:rPr>
          <w:sz w:val="26"/>
          <w:szCs w:val="26"/>
        </w:rPr>
      </w:pPr>
      <w:r w:rsidRPr="008E4795">
        <w:rPr>
          <w:sz w:val="26"/>
          <w:szCs w:val="26"/>
        </w:rPr>
        <w:t xml:space="preserve">Học viên đã hẹn mẹ của </w:t>
      </w:r>
      <w:r w:rsidR="009D1E96">
        <w:rPr>
          <w:sz w:val="26"/>
          <w:szCs w:val="26"/>
        </w:rPr>
        <w:t>thân</w:t>
      </w:r>
      <w:r w:rsidR="009D1E96">
        <w:rPr>
          <w:sz w:val="26"/>
          <w:szCs w:val="26"/>
          <w:lang w:val="vi-VN"/>
        </w:rPr>
        <w:t xml:space="preserve"> chủ</w:t>
      </w:r>
      <w:r w:rsidRPr="008E4795">
        <w:rPr>
          <w:sz w:val="26"/>
          <w:szCs w:val="26"/>
        </w:rPr>
        <w:t xml:space="preserve"> đến cuối giờ buổi 10. Đến thời điểm, mẹ </w:t>
      </w:r>
      <w:r w:rsidR="009D1E96">
        <w:rPr>
          <w:sz w:val="26"/>
          <w:szCs w:val="26"/>
        </w:rPr>
        <w:t>thân</w:t>
      </w:r>
      <w:r w:rsidR="009D1E96">
        <w:rPr>
          <w:sz w:val="26"/>
          <w:szCs w:val="26"/>
          <w:lang w:val="vi-VN"/>
        </w:rPr>
        <w:t xml:space="preserve"> chủ</w:t>
      </w:r>
      <w:r w:rsidRPr="008E4795">
        <w:rPr>
          <w:sz w:val="26"/>
          <w:szCs w:val="26"/>
        </w:rPr>
        <w:t xml:space="preserve"> được mời vào phòng. Học viên bắt đầu bằng cách giới thiệu mục đích: </w:t>
      </w:r>
      <w:r w:rsidRPr="008773A4">
        <w:rPr>
          <w:i/>
          <w:iCs/>
          <w:sz w:val="26"/>
          <w:szCs w:val="26"/>
        </w:rPr>
        <w:t xml:space="preserve">“Hôm nay em mời chị vào để cùng trao đổi về một nguyện vọng của </w:t>
      </w:r>
      <w:r w:rsidR="009D1E96">
        <w:rPr>
          <w:i/>
          <w:iCs/>
          <w:sz w:val="26"/>
          <w:szCs w:val="26"/>
        </w:rPr>
        <w:t>thân</w:t>
      </w:r>
      <w:r w:rsidR="009D1E96">
        <w:rPr>
          <w:i/>
          <w:iCs/>
          <w:sz w:val="26"/>
          <w:szCs w:val="26"/>
          <w:lang w:val="vi-VN"/>
        </w:rPr>
        <w:t xml:space="preserve"> chủ</w:t>
      </w:r>
      <w:r w:rsidRPr="008773A4">
        <w:rPr>
          <w:i/>
          <w:iCs/>
          <w:sz w:val="26"/>
          <w:szCs w:val="26"/>
        </w:rPr>
        <w:t>, nhằm hỗ trợ tốt hơn cho quá trình cải thiện tâm lý của em”</w:t>
      </w:r>
      <w:r w:rsidR="008773A4">
        <w:rPr>
          <w:sz w:val="26"/>
          <w:szCs w:val="26"/>
          <w:lang w:val="vi-VN"/>
        </w:rPr>
        <w:t xml:space="preserve">. </w:t>
      </w:r>
      <w:r w:rsidRPr="008E4795">
        <w:rPr>
          <w:sz w:val="26"/>
          <w:szCs w:val="26"/>
        </w:rPr>
        <w:t xml:space="preserve">Mẹ </w:t>
      </w:r>
      <w:r w:rsidR="009D1E96">
        <w:rPr>
          <w:sz w:val="26"/>
          <w:szCs w:val="26"/>
        </w:rPr>
        <w:t>thân</w:t>
      </w:r>
      <w:r w:rsidR="009D1E96">
        <w:rPr>
          <w:sz w:val="26"/>
          <w:szCs w:val="26"/>
          <w:lang w:val="vi-VN"/>
        </w:rPr>
        <w:t xml:space="preserve"> chủ</w:t>
      </w:r>
      <w:r w:rsidRPr="008E4795">
        <w:rPr>
          <w:sz w:val="26"/>
          <w:szCs w:val="26"/>
        </w:rPr>
        <w:t xml:space="preserve"> có vẻ hơi bất ngờ nhưng lắng nghe chăm chú.</w:t>
      </w:r>
      <w:r w:rsidR="009D1E96">
        <w:rPr>
          <w:sz w:val="26"/>
          <w:szCs w:val="26"/>
          <w:lang w:val="vi-VN"/>
        </w:rPr>
        <w:t xml:space="preserve"> Thân chủ</w:t>
      </w:r>
      <w:r w:rsidRPr="008E4795">
        <w:rPr>
          <w:sz w:val="26"/>
          <w:szCs w:val="26"/>
        </w:rPr>
        <w:t xml:space="preserve"> ban đầu ngồi cạnh học viên, trông có vẻ căng thẳng, nên học viên chủ động mở lời trước để dẫn dắt: </w:t>
      </w:r>
      <w:r w:rsidRPr="008773A4">
        <w:rPr>
          <w:i/>
          <w:iCs/>
          <w:sz w:val="26"/>
          <w:szCs w:val="26"/>
        </w:rPr>
        <w:t xml:space="preserve">“Trong các buổi vừa qua, em và </w:t>
      </w:r>
      <w:r w:rsidR="009D1E96">
        <w:rPr>
          <w:i/>
          <w:iCs/>
          <w:sz w:val="26"/>
          <w:szCs w:val="26"/>
        </w:rPr>
        <w:t>thân</w:t>
      </w:r>
      <w:r w:rsidR="009D1E96">
        <w:rPr>
          <w:i/>
          <w:iCs/>
          <w:sz w:val="26"/>
          <w:szCs w:val="26"/>
          <w:lang w:val="vi-VN"/>
        </w:rPr>
        <w:t xml:space="preserve"> chủ</w:t>
      </w:r>
      <w:r w:rsidRPr="008773A4">
        <w:rPr>
          <w:i/>
          <w:iCs/>
          <w:sz w:val="26"/>
          <w:szCs w:val="26"/>
        </w:rPr>
        <w:t xml:space="preserve"> đã làm việc với nhau về cách quản lý căng thẳng cũng như cải thiện sự cởi mở giữa </w:t>
      </w:r>
      <w:r w:rsidR="009D1E96">
        <w:rPr>
          <w:i/>
          <w:iCs/>
          <w:sz w:val="26"/>
          <w:szCs w:val="26"/>
        </w:rPr>
        <w:t>thân</w:t>
      </w:r>
      <w:r w:rsidR="009D1E96">
        <w:rPr>
          <w:i/>
          <w:iCs/>
          <w:sz w:val="26"/>
          <w:szCs w:val="26"/>
          <w:lang w:val="vi-VN"/>
        </w:rPr>
        <w:t xml:space="preserve"> chủ</w:t>
      </w:r>
      <w:r w:rsidRPr="008773A4">
        <w:rPr>
          <w:i/>
          <w:iCs/>
          <w:sz w:val="26"/>
          <w:szCs w:val="26"/>
        </w:rPr>
        <w:t xml:space="preserve"> và gia </w:t>
      </w:r>
      <w:r w:rsidRPr="008773A4">
        <w:rPr>
          <w:i/>
          <w:iCs/>
          <w:sz w:val="26"/>
          <w:szCs w:val="26"/>
        </w:rPr>
        <w:lastRenderedPageBreak/>
        <w:t>đình. T</w:t>
      </w:r>
      <w:r w:rsidR="009D1E96">
        <w:rPr>
          <w:i/>
          <w:iCs/>
          <w:sz w:val="26"/>
          <w:szCs w:val="26"/>
        </w:rPr>
        <w:t>hân</w:t>
      </w:r>
      <w:r w:rsidR="009D1E96">
        <w:rPr>
          <w:i/>
          <w:iCs/>
          <w:sz w:val="26"/>
          <w:szCs w:val="26"/>
          <w:lang w:val="vi-VN"/>
        </w:rPr>
        <w:t xml:space="preserve"> chủ</w:t>
      </w:r>
      <w:r w:rsidRPr="008773A4">
        <w:rPr>
          <w:i/>
          <w:iCs/>
          <w:sz w:val="26"/>
          <w:szCs w:val="26"/>
        </w:rPr>
        <w:t xml:space="preserve"> đã có nhiều tiến bộ, và hôm nay em ấy muốn chia sẻ với chị một mong muốn quan trọng đối với em ấy. Mong chị lắng nghe và cùng thảo luận với bạn”</w:t>
      </w:r>
      <w:r w:rsidRPr="008E4795">
        <w:rPr>
          <w:sz w:val="26"/>
          <w:szCs w:val="26"/>
        </w:rPr>
        <w:t xml:space="preserve">. Sau lời dẫn này, học viên nhìn sang </w:t>
      </w:r>
      <w:r w:rsidR="009D1E96">
        <w:rPr>
          <w:sz w:val="26"/>
          <w:szCs w:val="26"/>
        </w:rPr>
        <w:t>thân</w:t>
      </w:r>
      <w:r w:rsidR="009D1E96">
        <w:rPr>
          <w:sz w:val="26"/>
          <w:szCs w:val="26"/>
          <w:lang w:val="vi-VN"/>
        </w:rPr>
        <w:t xml:space="preserve"> chủ</w:t>
      </w:r>
      <w:r w:rsidRPr="008E4795">
        <w:rPr>
          <w:sz w:val="26"/>
          <w:szCs w:val="26"/>
        </w:rPr>
        <w:t xml:space="preserve"> ra hiệu. T</w:t>
      </w:r>
      <w:r w:rsidR="009D1E96">
        <w:rPr>
          <w:sz w:val="26"/>
          <w:szCs w:val="26"/>
        </w:rPr>
        <w:t>hân</w:t>
      </w:r>
      <w:r w:rsidR="009D1E96">
        <w:rPr>
          <w:sz w:val="26"/>
          <w:szCs w:val="26"/>
          <w:lang w:val="vi-VN"/>
        </w:rPr>
        <w:t xml:space="preserve"> chủ</w:t>
      </w:r>
      <w:r w:rsidRPr="008E4795">
        <w:rPr>
          <w:sz w:val="26"/>
          <w:szCs w:val="26"/>
        </w:rPr>
        <w:t xml:space="preserve"> hiểu ý và chia sẻ mong muốn có phòng riêng của mình. Em nói: </w:t>
      </w:r>
      <w:r w:rsidRPr="008773A4">
        <w:rPr>
          <w:i/>
          <w:iCs/>
          <w:sz w:val="26"/>
          <w:szCs w:val="26"/>
        </w:rPr>
        <w:t>“Con đã suy nghĩ rất kỹ… Con mong bố mẹ có thể cho con được ở một phòng riêng. Con cảm thấy có không gian riêng tư sẽ giúp con học tập trung hơn và cũng thoải mái hơn mỗi khi cần nghỉ ngơi hay bình tĩnh lại. Con hứa sẽ giữ phòng gọn gàng và không để việc có phòng riêng ảnh hưởng xấu đến sinh hoạt gia đình”</w:t>
      </w:r>
      <w:r w:rsidRPr="008E4795">
        <w:rPr>
          <w:sz w:val="26"/>
          <w:szCs w:val="26"/>
        </w:rPr>
        <w:t xml:space="preserve">. </w:t>
      </w:r>
    </w:p>
    <w:p w14:paraId="67A7470F" w14:textId="3B50CF3A" w:rsidR="002819D5" w:rsidRPr="008E4795" w:rsidRDefault="00302402" w:rsidP="008E4795">
      <w:pPr>
        <w:widowControl w:val="0"/>
        <w:ind w:firstLine="720"/>
        <w:rPr>
          <w:sz w:val="26"/>
          <w:szCs w:val="26"/>
        </w:rPr>
      </w:pPr>
      <w:r w:rsidRPr="008E4795">
        <w:rPr>
          <w:sz w:val="26"/>
          <w:szCs w:val="26"/>
        </w:rPr>
        <w:t xml:space="preserve">Lắng nghe xong, mẹ </w:t>
      </w:r>
      <w:r w:rsidR="009D1E96">
        <w:rPr>
          <w:sz w:val="26"/>
          <w:szCs w:val="26"/>
        </w:rPr>
        <w:t>thân</w:t>
      </w:r>
      <w:r w:rsidR="009D1E96">
        <w:rPr>
          <w:sz w:val="26"/>
          <w:szCs w:val="26"/>
          <w:lang w:val="vi-VN"/>
        </w:rPr>
        <w:t xml:space="preserve"> chủ</w:t>
      </w:r>
      <w:r w:rsidRPr="008E4795">
        <w:rPr>
          <w:sz w:val="26"/>
          <w:szCs w:val="26"/>
        </w:rPr>
        <w:t xml:space="preserve"> ban đầu im lặng vài giây rồi nhẹ nhàng phản hồi. Mẹ nói mẹ không hề biết </w:t>
      </w:r>
      <w:r w:rsidR="009D1E96">
        <w:rPr>
          <w:sz w:val="26"/>
          <w:szCs w:val="26"/>
        </w:rPr>
        <w:t>thân</w:t>
      </w:r>
      <w:r w:rsidR="009D1E96">
        <w:rPr>
          <w:sz w:val="26"/>
          <w:szCs w:val="26"/>
          <w:lang w:val="vi-VN"/>
        </w:rPr>
        <w:t xml:space="preserve"> chủ </w:t>
      </w:r>
      <w:r w:rsidRPr="008E4795">
        <w:rPr>
          <w:sz w:val="26"/>
          <w:szCs w:val="26"/>
        </w:rPr>
        <w:t xml:space="preserve">đã cảm thấy bất tiện về việc chung phòng, vì trước giờ em ít khi bày tỏ. Mẹ giải thích rằng sở dĩ hai mẹ con ngủ chung là do đợt này bà ốm, bố mẹ cần nhường cho bà phòng tầng dưới để tiện chăm sóc. Mẹ khẳng định: </w:t>
      </w:r>
      <w:r w:rsidRPr="008773A4">
        <w:rPr>
          <w:i/>
          <w:iCs/>
          <w:sz w:val="26"/>
          <w:szCs w:val="26"/>
        </w:rPr>
        <w:t>“Mẹ không phản đối việc con có phòng riêng, bố mẹ sẽ sắp xếp, chỉ cần con giữ gìn phòng ốc gọn gàng là được. Sẽ phải mất thời gian một chút vì có thể bố mẹ sẽ ngăn đôi phòng anh con thành hai phòng cho con ở”</w:t>
      </w:r>
      <w:r w:rsidRPr="008E4795">
        <w:rPr>
          <w:sz w:val="26"/>
          <w:szCs w:val="26"/>
        </w:rPr>
        <w:t xml:space="preserve">. Mẹ còn nói thêm: </w:t>
      </w:r>
      <w:r w:rsidRPr="008773A4">
        <w:rPr>
          <w:i/>
          <w:iCs/>
          <w:sz w:val="26"/>
          <w:szCs w:val="26"/>
        </w:rPr>
        <w:t>“Mẹ cũng nghĩ con lớn rồi, có không gian riêng cũng tốt”</w:t>
      </w:r>
      <w:r w:rsidRPr="008E4795">
        <w:rPr>
          <w:sz w:val="26"/>
          <w:szCs w:val="26"/>
        </w:rPr>
        <w:t xml:space="preserve"> – </w:t>
      </w:r>
      <w:r w:rsidR="009D1E96">
        <w:rPr>
          <w:sz w:val="26"/>
          <w:szCs w:val="26"/>
        </w:rPr>
        <w:t>thân</w:t>
      </w:r>
      <w:r w:rsidR="009D1E96">
        <w:rPr>
          <w:sz w:val="26"/>
          <w:szCs w:val="26"/>
          <w:lang w:val="vi-VN"/>
        </w:rPr>
        <w:t xml:space="preserve"> chủ</w:t>
      </w:r>
      <w:r w:rsidRPr="008E4795">
        <w:rPr>
          <w:sz w:val="26"/>
          <w:szCs w:val="26"/>
        </w:rPr>
        <w:t xml:space="preserve"> mỉm cười đáp: </w:t>
      </w:r>
      <w:r w:rsidRPr="008773A4">
        <w:rPr>
          <w:i/>
          <w:iCs/>
          <w:sz w:val="26"/>
          <w:szCs w:val="26"/>
        </w:rPr>
        <w:t>“Dạ con lớn rồi, con sẽ ổn mà mẹ”</w:t>
      </w:r>
      <w:r w:rsidR="008773A4">
        <w:rPr>
          <w:i/>
          <w:iCs/>
          <w:sz w:val="26"/>
          <w:szCs w:val="26"/>
          <w:lang w:val="vi-VN"/>
        </w:rPr>
        <w:t>.</w:t>
      </w:r>
      <w:r w:rsidRPr="008E4795">
        <w:rPr>
          <w:sz w:val="26"/>
          <w:szCs w:val="26"/>
        </w:rPr>
        <w:t xml:space="preserve"> Lúc này, học viên can thiệp tinh tế bằng cách khen ngợi mẹ và TC: </w:t>
      </w:r>
      <w:r w:rsidRPr="008773A4">
        <w:rPr>
          <w:i/>
          <w:iCs/>
          <w:sz w:val="26"/>
          <w:szCs w:val="26"/>
        </w:rPr>
        <w:t xml:space="preserve">“Thật mừng vì hai mẹ con đã thẳng thắn trò chuyện được với nhau. Việc mẹ đồng ý cho </w:t>
      </w:r>
      <w:r w:rsidR="001111DC" w:rsidRPr="008773A4">
        <w:rPr>
          <w:i/>
          <w:iCs/>
          <w:sz w:val="26"/>
          <w:szCs w:val="26"/>
        </w:rPr>
        <w:t>TC</w:t>
      </w:r>
      <w:r w:rsidRPr="008773A4">
        <w:rPr>
          <w:i/>
          <w:iCs/>
          <w:sz w:val="26"/>
          <w:szCs w:val="26"/>
        </w:rPr>
        <w:t xml:space="preserve"> có phòng riêng cho thấy mẹ rất hiểu và yêu thương em, sẵn sàng cố gắng vì em. Còn </w:t>
      </w:r>
      <w:r w:rsidR="001111DC" w:rsidRPr="008773A4">
        <w:rPr>
          <w:i/>
          <w:iCs/>
          <w:sz w:val="26"/>
          <w:szCs w:val="26"/>
        </w:rPr>
        <w:t>TC</w:t>
      </w:r>
      <w:r w:rsidRPr="008773A4">
        <w:rPr>
          <w:i/>
          <w:iCs/>
          <w:sz w:val="26"/>
          <w:szCs w:val="26"/>
        </w:rPr>
        <w:t xml:space="preserve"> cũng đã rất dũng cảm khi tự nói lên nhu cầu của mình”</w:t>
      </w:r>
      <w:r w:rsidR="008773A4">
        <w:rPr>
          <w:i/>
          <w:iCs/>
          <w:sz w:val="26"/>
          <w:szCs w:val="26"/>
          <w:lang w:val="vi-VN"/>
        </w:rPr>
        <w:t>.</w:t>
      </w:r>
      <w:r w:rsidRPr="008E4795">
        <w:rPr>
          <w:sz w:val="26"/>
          <w:szCs w:val="26"/>
        </w:rPr>
        <w:t xml:space="preserve"> Cả mẹ và </w:t>
      </w:r>
      <w:r w:rsidR="009D1E96">
        <w:rPr>
          <w:sz w:val="26"/>
          <w:szCs w:val="26"/>
        </w:rPr>
        <w:t>thân</w:t>
      </w:r>
      <w:r w:rsidR="009D1E96">
        <w:rPr>
          <w:sz w:val="26"/>
          <w:szCs w:val="26"/>
          <w:lang w:val="vi-VN"/>
        </w:rPr>
        <w:t xml:space="preserve"> chủ</w:t>
      </w:r>
      <w:r w:rsidRPr="008E4795">
        <w:rPr>
          <w:sz w:val="26"/>
          <w:szCs w:val="26"/>
        </w:rPr>
        <w:t xml:space="preserve"> đều nở nụ cười, bầu không khí trở nên ấm áp.</w:t>
      </w:r>
    </w:p>
    <w:p w14:paraId="175DF560" w14:textId="5DBE8FF5" w:rsidR="002819D5" w:rsidRPr="008E4795" w:rsidRDefault="00302402" w:rsidP="008E4795">
      <w:pPr>
        <w:widowControl w:val="0"/>
        <w:ind w:firstLine="720"/>
        <w:rPr>
          <w:sz w:val="26"/>
          <w:szCs w:val="26"/>
        </w:rPr>
      </w:pPr>
      <w:r w:rsidRPr="008E4795">
        <w:rPr>
          <w:sz w:val="26"/>
          <w:szCs w:val="26"/>
        </w:rPr>
        <w:t xml:space="preserve">Sau đó, học viên dành ít phút trao đổi với mẹ về tình hình chung của </w:t>
      </w:r>
      <w:r w:rsidR="009D1E96">
        <w:rPr>
          <w:sz w:val="26"/>
          <w:szCs w:val="26"/>
        </w:rPr>
        <w:t>thân</w:t>
      </w:r>
      <w:r w:rsidR="009D1E96">
        <w:rPr>
          <w:sz w:val="26"/>
          <w:szCs w:val="26"/>
          <w:lang w:val="vi-VN"/>
        </w:rPr>
        <w:t xml:space="preserve"> chủ</w:t>
      </w:r>
      <w:r w:rsidRPr="008E4795">
        <w:rPr>
          <w:sz w:val="26"/>
          <w:szCs w:val="26"/>
        </w:rPr>
        <w:t xml:space="preserve"> (với sự đồng ý của TC). Học viên báo cáo ngắn gọn rằng </w:t>
      </w:r>
      <w:r w:rsidR="009D1E96">
        <w:rPr>
          <w:sz w:val="26"/>
          <w:szCs w:val="26"/>
        </w:rPr>
        <w:t>thân</w:t>
      </w:r>
      <w:r w:rsidR="009D1E96">
        <w:rPr>
          <w:sz w:val="26"/>
          <w:szCs w:val="26"/>
          <w:lang w:val="vi-VN"/>
        </w:rPr>
        <w:t xml:space="preserve"> chủ</w:t>
      </w:r>
      <w:r w:rsidRPr="008E4795">
        <w:rPr>
          <w:sz w:val="26"/>
          <w:szCs w:val="26"/>
        </w:rPr>
        <w:t xml:space="preserve"> đã có nhiều tiến bộ: biết tự học đúng giờ, tự giác giúp đỡ mẹ việc nhà, tinh thần vui vẻ hơn trước. Mẹ gật gù xác nhận cũng nhận thấy con gái chủ động và chín chắn hơn gần đây. Học viên nhấn mạnh việc hỗ trợ từ gia đình vẫn rất cần thiết: đề nghị mẹ tiếp tục quan tâm, động viên </w:t>
      </w:r>
      <w:r w:rsidR="009D1E96">
        <w:rPr>
          <w:sz w:val="26"/>
          <w:szCs w:val="26"/>
        </w:rPr>
        <w:t>thân</w:t>
      </w:r>
      <w:r w:rsidR="009D1E96">
        <w:rPr>
          <w:sz w:val="26"/>
          <w:szCs w:val="26"/>
          <w:lang w:val="vi-VN"/>
        </w:rPr>
        <w:t xml:space="preserve"> chủ </w:t>
      </w:r>
      <w:r w:rsidRPr="008E4795">
        <w:rPr>
          <w:sz w:val="26"/>
          <w:szCs w:val="26"/>
        </w:rPr>
        <w:t xml:space="preserve">và tạo điều kiện cho TC duy trì những thói quen tốt (như đảm bảo cho con thời gian nghỉ ngơi cuối tuần, tin tưởng khi con xin phép đi đâu đó hợp lý). Mẹ nhất trí và còn hỏi thêm một số cách để giúp </w:t>
      </w:r>
      <w:r w:rsidR="009D1E96">
        <w:rPr>
          <w:sz w:val="26"/>
          <w:szCs w:val="26"/>
        </w:rPr>
        <w:t>thân</w:t>
      </w:r>
      <w:r w:rsidR="009D1E96">
        <w:rPr>
          <w:sz w:val="26"/>
          <w:szCs w:val="26"/>
          <w:lang w:val="vi-VN"/>
        </w:rPr>
        <w:t xml:space="preserve"> chủ</w:t>
      </w:r>
      <w:r w:rsidRPr="008E4795">
        <w:rPr>
          <w:sz w:val="26"/>
          <w:szCs w:val="26"/>
        </w:rPr>
        <w:t xml:space="preserve"> giảm stress trong học tập. Học viên tư vấn mẹ có thể thỉnh thoảng trò chuyện hỏi han về việc học của con, động viên khi con mệt, cũng như đừng tạo áp lực thành tích quá mức. Mẹ lắng nghe và hứa sẽ lưu ý. Trước khi kết thúc, học viên hỏi </w:t>
      </w:r>
      <w:r w:rsidR="009D1E96">
        <w:rPr>
          <w:sz w:val="26"/>
          <w:szCs w:val="26"/>
        </w:rPr>
        <w:t>thân</w:t>
      </w:r>
      <w:r w:rsidR="009D1E96">
        <w:rPr>
          <w:sz w:val="26"/>
          <w:szCs w:val="26"/>
          <w:lang w:val="vi-VN"/>
        </w:rPr>
        <w:t xml:space="preserve"> chủ</w:t>
      </w:r>
      <w:r w:rsidRPr="008E4795">
        <w:rPr>
          <w:sz w:val="26"/>
          <w:szCs w:val="26"/>
        </w:rPr>
        <w:t xml:space="preserve"> có muốn nói gì với mẹ nữa không. TC cười tươi nói: </w:t>
      </w:r>
      <w:r w:rsidRPr="008773A4">
        <w:rPr>
          <w:i/>
          <w:iCs/>
          <w:sz w:val="26"/>
          <w:szCs w:val="26"/>
        </w:rPr>
        <w:lastRenderedPageBreak/>
        <w:t>“Con cảm ơn mẹ. Con cũng hứa sẽ giữ lời – con sẽ cố gắng học tốt và sống tự giác hơn”</w:t>
      </w:r>
      <w:r w:rsidRPr="008E4795">
        <w:rPr>
          <w:sz w:val="26"/>
          <w:szCs w:val="26"/>
        </w:rPr>
        <w:t xml:space="preserve">. Mẹ cười và bày tỏ rằng mẹ luôn muốn con thoải mái để học hành tốt. Cuộc trao đổi kết thúc trong không khí cảm thông. Mẹ </w:t>
      </w:r>
      <w:r w:rsidR="009D1E96">
        <w:rPr>
          <w:sz w:val="26"/>
          <w:szCs w:val="26"/>
        </w:rPr>
        <w:t>thân</w:t>
      </w:r>
      <w:r w:rsidR="009D1E96">
        <w:rPr>
          <w:sz w:val="26"/>
          <w:szCs w:val="26"/>
          <w:lang w:val="vi-VN"/>
        </w:rPr>
        <w:t xml:space="preserve"> chủ</w:t>
      </w:r>
      <w:r w:rsidRPr="008E4795">
        <w:rPr>
          <w:sz w:val="26"/>
          <w:szCs w:val="26"/>
        </w:rPr>
        <w:t xml:space="preserve"> ra ngoài trước, không quên cảm ơn học viên đã giúp mẹ con hiểu nhau hơn.</w:t>
      </w:r>
    </w:p>
    <w:p w14:paraId="0A9B1F12" w14:textId="43AE1304" w:rsidR="002819D5" w:rsidRPr="008E4795" w:rsidRDefault="00302402" w:rsidP="008E4795">
      <w:pPr>
        <w:widowControl w:val="0"/>
        <w:ind w:firstLine="720"/>
        <w:rPr>
          <w:sz w:val="26"/>
          <w:szCs w:val="26"/>
        </w:rPr>
      </w:pPr>
      <w:r w:rsidRPr="008E4795">
        <w:rPr>
          <w:sz w:val="26"/>
          <w:szCs w:val="26"/>
        </w:rPr>
        <w:t xml:space="preserve">Sau khi mẹ rời khỏi, học viên quay sang chúc mừng </w:t>
      </w:r>
      <w:r w:rsidR="009D1E96">
        <w:rPr>
          <w:sz w:val="26"/>
          <w:szCs w:val="26"/>
        </w:rPr>
        <w:t>thân</w:t>
      </w:r>
      <w:r w:rsidR="009D1E96">
        <w:rPr>
          <w:sz w:val="26"/>
          <w:szCs w:val="26"/>
          <w:lang w:val="vi-VN"/>
        </w:rPr>
        <w:t xml:space="preserve"> chủ</w:t>
      </w:r>
      <w:r w:rsidRPr="008E4795">
        <w:rPr>
          <w:sz w:val="26"/>
          <w:szCs w:val="26"/>
        </w:rPr>
        <w:t xml:space="preserve">: </w:t>
      </w:r>
      <w:r w:rsidRPr="008773A4">
        <w:rPr>
          <w:i/>
          <w:iCs/>
          <w:sz w:val="26"/>
          <w:szCs w:val="26"/>
        </w:rPr>
        <w:t>“Em thấy không, khi mình mạnh dạn bày tỏ thì nhu cầu chính đáng sẽ được đáp ứng”</w:t>
      </w:r>
      <w:r w:rsidR="008773A4">
        <w:rPr>
          <w:i/>
          <w:iCs/>
          <w:sz w:val="26"/>
          <w:szCs w:val="26"/>
          <w:lang w:val="vi-VN"/>
        </w:rPr>
        <w:t>.</w:t>
      </w:r>
      <w:r w:rsidRPr="008E4795">
        <w:rPr>
          <w:sz w:val="26"/>
          <w:szCs w:val="26"/>
        </w:rPr>
        <w:t xml:space="preserve"> T</w:t>
      </w:r>
      <w:r w:rsidR="009D1E96">
        <w:rPr>
          <w:sz w:val="26"/>
          <w:szCs w:val="26"/>
        </w:rPr>
        <w:t>hân</w:t>
      </w:r>
      <w:r w:rsidR="009D1E96">
        <w:rPr>
          <w:sz w:val="26"/>
          <w:szCs w:val="26"/>
          <w:lang w:val="vi-VN"/>
        </w:rPr>
        <w:t xml:space="preserve"> chủ</w:t>
      </w:r>
      <w:r w:rsidRPr="008E4795">
        <w:rPr>
          <w:sz w:val="26"/>
          <w:szCs w:val="26"/>
        </w:rPr>
        <w:t xml:space="preserve"> cười gật đầu </w:t>
      </w:r>
      <w:r w:rsidRPr="008773A4">
        <w:rPr>
          <w:i/>
          <w:iCs/>
          <w:sz w:val="26"/>
          <w:szCs w:val="26"/>
        </w:rPr>
        <w:t>“vâng”</w:t>
      </w:r>
      <w:r w:rsidRPr="008E4795">
        <w:rPr>
          <w:sz w:val="26"/>
          <w:szCs w:val="26"/>
        </w:rPr>
        <w:t xml:space="preserve">. Học viên hỏi </w:t>
      </w:r>
      <w:r w:rsidR="009D1E96">
        <w:rPr>
          <w:sz w:val="26"/>
          <w:szCs w:val="26"/>
        </w:rPr>
        <w:t>thân</w:t>
      </w:r>
      <w:r w:rsidR="009D1E96">
        <w:rPr>
          <w:sz w:val="26"/>
          <w:szCs w:val="26"/>
          <w:lang w:val="vi-VN"/>
        </w:rPr>
        <w:t xml:space="preserve"> chủ</w:t>
      </w:r>
      <w:r w:rsidRPr="008E4795">
        <w:rPr>
          <w:sz w:val="26"/>
          <w:szCs w:val="26"/>
        </w:rPr>
        <w:t xml:space="preserve"> định làm gì với phòng riêng mới; TC kể em sẽ tự trang trí bàn học, mua ga giường em thích... Cuối buổi, học viên và </w:t>
      </w:r>
      <w:r w:rsidR="009D1E96">
        <w:rPr>
          <w:sz w:val="26"/>
          <w:szCs w:val="26"/>
        </w:rPr>
        <w:t>thân</w:t>
      </w:r>
      <w:r w:rsidR="009D1E96">
        <w:rPr>
          <w:sz w:val="26"/>
          <w:szCs w:val="26"/>
          <w:lang w:val="vi-VN"/>
        </w:rPr>
        <w:t xml:space="preserve"> chủ</w:t>
      </w:r>
      <w:r w:rsidRPr="008E4795">
        <w:rPr>
          <w:sz w:val="26"/>
          <w:szCs w:val="26"/>
        </w:rPr>
        <w:t xml:space="preserve"> thống nhất những việc cần làm tiếp theo (bài tập về nhà, kế hoạch duy trì) và hẹn lịch buổi sau. Buổi 10 khép lại với kết quả: </w:t>
      </w:r>
      <w:r w:rsidR="009D1E96">
        <w:rPr>
          <w:sz w:val="26"/>
          <w:szCs w:val="26"/>
        </w:rPr>
        <w:t>thân</w:t>
      </w:r>
      <w:r w:rsidR="009D1E96">
        <w:rPr>
          <w:sz w:val="26"/>
          <w:szCs w:val="26"/>
          <w:lang w:val="vi-VN"/>
        </w:rPr>
        <w:t xml:space="preserve"> chủ </w:t>
      </w:r>
      <w:r w:rsidRPr="008E4795">
        <w:rPr>
          <w:sz w:val="26"/>
          <w:szCs w:val="26"/>
        </w:rPr>
        <w:t>không chỉ đạt được mục tiêu cụ thể (có phòng riêng) mà còn cải thiện rõ rệt sự kết nối với mẹ, tạo đà thuận lợi cho giai đoạn trị liệu tiếp theo.</w:t>
      </w:r>
    </w:p>
    <w:p w14:paraId="7C03BC0B" w14:textId="6A862EE3" w:rsidR="002819D5" w:rsidRPr="008E4795" w:rsidRDefault="00302402" w:rsidP="008E4795">
      <w:pPr>
        <w:widowControl w:val="0"/>
        <w:ind w:firstLine="720"/>
        <w:rPr>
          <w:sz w:val="26"/>
          <w:szCs w:val="26"/>
        </w:rPr>
      </w:pPr>
      <w:r w:rsidRPr="008E4795">
        <w:rPr>
          <w:sz w:val="26"/>
          <w:szCs w:val="26"/>
        </w:rPr>
        <w:t xml:space="preserve">Buổi 10 đánh dấu một bước ngoặt khi can thiệp từ mức nhận thức – hành vi đã mở rộng sang can thiệp môi trường cho </w:t>
      </w:r>
      <w:r w:rsidR="009D1E96">
        <w:rPr>
          <w:sz w:val="26"/>
          <w:szCs w:val="26"/>
        </w:rPr>
        <w:t>thân</w:t>
      </w:r>
      <w:r w:rsidR="009D1E96">
        <w:rPr>
          <w:sz w:val="26"/>
          <w:szCs w:val="26"/>
          <w:lang w:val="vi-VN"/>
        </w:rPr>
        <w:t xml:space="preserve"> chủ</w:t>
      </w:r>
      <w:r w:rsidRPr="008E4795">
        <w:rPr>
          <w:sz w:val="26"/>
          <w:szCs w:val="26"/>
        </w:rPr>
        <w:t xml:space="preserve">. Trước hết, từ góc độ CBT cá nhân, nhận thức của </w:t>
      </w:r>
      <w:r w:rsidR="009D1E96">
        <w:rPr>
          <w:sz w:val="26"/>
          <w:szCs w:val="26"/>
        </w:rPr>
        <w:t>thân</w:t>
      </w:r>
      <w:r w:rsidR="009D1E96">
        <w:rPr>
          <w:sz w:val="26"/>
          <w:szCs w:val="26"/>
          <w:lang w:val="vi-VN"/>
        </w:rPr>
        <w:t xml:space="preserve"> chủ</w:t>
      </w:r>
      <w:r w:rsidRPr="008E4795">
        <w:rPr>
          <w:sz w:val="26"/>
          <w:szCs w:val="26"/>
        </w:rPr>
        <w:t xml:space="preserve"> về bản thân và về gia đình tiếp tục thay đổi tích cực. Ban đầu, TC từng mang niềm tin </w:t>
      </w:r>
      <w:r w:rsidRPr="008773A4">
        <w:rPr>
          <w:i/>
          <w:iCs/>
          <w:sz w:val="26"/>
          <w:szCs w:val="26"/>
        </w:rPr>
        <w:t>“Mình không có quyền đòi hỏi, bố mẹ sẽ không hiểu đâu”</w:t>
      </w:r>
      <w:r w:rsidRPr="008E4795">
        <w:rPr>
          <w:sz w:val="26"/>
          <w:szCs w:val="26"/>
        </w:rPr>
        <w:t xml:space="preserve"> khi nghĩ về chuyện phòng riêng. Niềm tin này khiến em thu mình, chịu đựng cảnh thiếu riêng tư và âm thầm bức bối. Sau quá trình trị liệu (đặc biệt qua buổi 9), </w:t>
      </w:r>
      <w:r w:rsidR="009D1E96">
        <w:rPr>
          <w:sz w:val="26"/>
          <w:szCs w:val="26"/>
        </w:rPr>
        <w:t>thân</w:t>
      </w:r>
      <w:r w:rsidR="009D1E96">
        <w:rPr>
          <w:sz w:val="26"/>
          <w:szCs w:val="26"/>
          <w:lang w:val="vi-VN"/>
        </w:rPr>
        <w:t xml:space="preserve"> chủ</w:t>
      </w:r>
      <w:r w:rsidRPr="008E4795">
        <w:rPr>
          <w:sz w:val="26"/>
          <w:szCs w:val="26"/>
        </w:rPr>
        <w:t xml:space="preserve"> đã học cách thách thức niềm tin đó và thay thế bằng niềm tin mới: </w:t>
      </w:r>
      <w:r w:rsidRPr="008773A4">
        <w:rPr>
          <w:i/>
          <w:iCs/>
          <w:sz w:val="26"/>
          <w:szCs w:val="26"/>
        </w:rPr>
        <w:t>“Mình có thể chủ động đề nghị nhu cầu chính đáng và bố mẹ có thể sẽ lắng nghe”</w:t>
      </w:r>
      <w:r w:rsidRPr="008E4795">
        <w:rPr>
          <w:sz w:val="26"/>
          <w:szCs w:val="26"/>
        </w:rPr>
        <w:t xml:space="preserve">. Kết quả ở buổi 10 đã củng cố mạnh mẽ cho niềm tin tích cực này: Mẹ thực sự lắng nghe và đồng ý với đề nghị của em. Sự kiện này như một trải nghiệm sửa chữa giúp </w:t>
      </w:r>
      <w:r w:rsidR="009D1E96">
        <w:rPr>
          <w:sz w:val="26"/>
          <w:szCs w:val="26"/>
        </w:rPr>
        <w:t>thân</w:t>
      </w:r>
      <w:r w:rsidR="009D1E96">
        <w:rPr>
          <w:sz w:val="26"/>
          <w:szCs w:val="26"/>
          <w:lang w:val="vi-VN"/>
        </w:rPr>
        <w:t xml:space="preserve"> chủ</w:t>
      </w:r>
      <w:r w:rsidRPr="008E4795">
        <w:rPr>
          <w:sz w:val="26"/>
          <w:szCs w:val="26"/>
        </w:rPr>
        <w:t xml:space="preserve"> khẳng định rằng những suy nghĩ tiêu cực trước đây về bố mẹ là chưa chính xác. Giờ đây, TC tin tưởng hơn rằng </w:t>
      </w:r>
      <w:r w:rsidRPr="008773A4">
        <w:rPr>
          <w:i/>
          <w:iCs/>
          <w:sz w:val="26"/>
          <w:szCs w:val="26"/>
        </w:rPr>
        <w:t>“bố mẹ cũng muốn điều tốt cho mình và sẵn sàng thay đổi vì mình”</w:t>
      </w:r>
      <w:r w:rsidRPr="008E4795">
        <w:rPr>
          <w:sz w:val="26"/>
          <w:szCs w:val="26"/>
        </w:rPr>
        <w:t xml:space="preserve">. Niềm tin mới hình thành này rất quan trọng, vì nó sẽ giảm đáng kể xung đột nội tâm của </w:t>
      </w:r>
      <w:r w:rsidR="009D1E96">
        <w:rPr>
          <w:sz w:val="26"/>
          <w:szCs w:val="26"/>
        </w:rPr>
        <w:t>thân</w:t>
      </w:r>
      <w:r w:rsidR="009D1E96">
        <w:rPr>
          <w:sz w:val="26"/>
          <w:szCs w:val="26"/>
          <w:lang w:val="vi-VN"/>
        </w:rPr>
        <w:t xml:space="preserve"> chủ</w:t>
      </w:r>
      <w:r w:rsidRPr="008E4795">
        <w:rPr>
          <w:sz w:val="26"/>
          <w:szCs w:val="26"/>
        </w:rPr>
        <w:t>, giúp em cởi mở hơn trong giao tiếp với bố mẹ thay vì né tránh hoặc nổi loạn.</w:t>
      </w:r>
    </w:p>
    <w:p w14:paraId="3651EF47" w14:textId="55C687C4" w:rsidR="002819D5" w:rsidRPr="008E4795" w:rsidRDefault="00302402" w:rsidP="008E4795">
      <w:pPr>
        <w:widowControl w:val="0"/>
        <w:ind w:firstLine="720"/>
        <w:rPr>
          <w:sz w:val="26"/>
          <w:szCs w:val="26"/>
        </w:rPr>
      </w:pPr>
      <w:r w:rsidRPr="008E4795">
        <w:rPr>
          <w:sz w:val="26"/>
          <w:szCs w:val="26"/>
        </w:rPr>
        <w:t xml:space="preserve">Ở khía cạnh cảm xúc, việc đạt được một mong muốn lớn (có phòng riêng) đã mang lại cho </w:t>
      </w:r>
      <w:r w:rsidR="009D1E96">
        <w:rPr>
          <w:sz w:val="26"/>
          <w:szCs w:val="26"/>
        </w:rPr>
        <w:t>thân</w:t>
      </w:r>
      <w:r w:rsidR="009D1E96">
        <w:rPr>
          <w:sz w:val="26"/>
          <w:szCs w:val="26"/>
          <w:lang w:val="vi-VN"/>
        </w:rPr>
        <w:t xml:space="preserve"> chủ</w:t>
      </w:r>
      <w:r w:rsidRPr="008E4795">
        <w:rPr>
          <w:sz w:val="26"/>
          <w:szCs w:val="26"/>
        </w:rPr>
        <w:t xml:space="preserve"> cảm xúc tích cực mạnh: em thấy được tôn trọng, thấy mình có giá trị và được yêu thương. Những cảm xúc tích cực này đối trọng với các cảm xúc tiêu cực trước đây (bực bội, </w:t>
      </w:r>
      <w:r w:rsidR="00565C82">
        <w:rPr>
          <w:sz w:val="26"/>
          <w:szCs w:val="26"/>
        </w:rPr>
        <w:t>căng</w:t>
      </w:r>
      <w:r w:rsidR="00565C82">
        <w:rPr>
          <w:sz w:val="26"/>
          <w:szCs w:val="26"/>
          <w:lang w:val="vi-VN"/>
        </w:rPr>
        <w:t xml:space="preserve"> thẳng</w:t>
      </w:r>
      <w:r w:rsidRPr="008E4795">
        <w:rPr>
          <w:sz w:val="26"/>
          <w:szCs w:val="26"/>
        </w:rPr>
        <w:t xml:space="preserve">), góp phần cải thiện tâm trạng chung của </w:t>
      </w:r>
      <w:r w:rsidR="009D1E96">
        <w:rPr>
          <w:sz w:val="26"/>
          <w:szCs w:val="26"/>
        </w:rPr>
        <w:t>thân</w:t>
      </w:r>
      <w:r w:rsidR="009D1E96">
        <w:rPr>
          <w:sz w:val="26"/>
          <w:szCs w:val="26"/>
          <w:lang w:val="vi-VN"/>
        </w:rPr>
        <w:t xml:space="preserve"> chủ</w:t>
      </w:r>
      <w:r w:rsidRPr="008E4795">
        <w:rPr>
          <w:sz w:val="26"/>
          <w:szCs w:val="26"/>
        </w:rPr>
        <w:t xml:space="preserve"> trong cuộc sống hàng ngày. Ngoài ra, thông qua quá trình trình bày và được đáp ứng nhu cầu, TC còn trải nghiệm cảm xúc tự hào về bản thân – em đã dám bước qua lo sợ để tự bảo </w:t>
      </w:r>
      <w:r w:rsidRPr="008E4795">
        <w:rPr>
          <w:sz w:val="26"/>
          <w:szCs w:val="26"/>
        </w:rPr>
        <w:lastRenderedPageBreak/>
        <w:t xml:space="preserve">vệ quyền lợi của mình một cách phù hợp. Điều này nâng cao lòng tự trọng của TC, cho em thấy rằng mình có khả năng làm chủ một phần cuộc sống. Về hành vi, thay đổi môi trường kéo theo những thay đổi hành vi tích cực tiềm năng: Có phòng riêng, </w:t>
      </w:r>
      <w:r w:rsidR="009D1E96">
        <w:rPr>
          <w:sz w:val="26"/>
          <w:szCs w:val="26"/>
        </w:rPr>
        <w:t>thân</w:t>
      </w:r>
      <w:r w:rsidR="009D1E96">
        <w:rPr>
          <w:sz w:val="26"/>
          <w:szCs w:val="26"/>
          <w:lang w:val="vi-VN"/>
        </w:rPr>
        <w:t xml:space="preserve"> chủ</w:t>
      </w:r>
      <w:r w:rsidRPr="008E4795">
        <w:rPr>
          <w:sz w:val="26"/>
          <w:szCs w:val="26"/>
        </w:rPr>
        <w:t xml:space="preserve"> dự kiến sẽ học tập trung hơn và khi căng thẳng có không gian tĩnh để thực hành thở hoặc thư giãn thay vì phải ra khỏi nhà. Hơn nữa, thông qua việc thỏa thuận với mẹ, </w:t>
      </w:r>
      <w:r w:rsidR="009D1E96">
        <w:rPr>
          <w:sz w:val="26"/>
          <w:szCs w:val="26"/>
        </w:rPr>
        <w:t>thân</w:t>
      </w:r>
      <w:r w:rsidR="009D1E96">
        <w:rPr>
          <w:sz w:val="26"/>
          <w:szCs w:val="26"/>
          <w:lang w:val="vi-VN"/>
        </w:rPr>
        <w:t xml:space="preserve"> chủ</w:t>
      </w:r>
      <w:r w:rsidRPr="008E4795">
        <w:rPr>
          <w:sz w:val="26"/>
          <w:szCs w:val="26"/>
        </w:rPr>
        <w:t xml:space="preserve"> và mẹ đã thiết lập một kiểu giao tiếp mới dựa trên tin tưởng: mẹ tin tưởng giao cho TC không gian riêng, TC hứa tuân thủ trách nhiệm. Đây là một dạng hợp đồng hành vi ngầm trong gia đình: nếu </w:t>
      </w:r>
      <w:r w:rsidR="009D1E96">
        <w:rPr>
          <w:sz w:val="26"/>
          <w:szCs w:val="26"/>
        </w:rPr>
        <w:t>thân</w:t>
      </w:r>
      <w:r w:rsidR="009D1E96">
        <w:rPr>
          <w:sz w:val="26"/>
          <w:szCs w:val="26"/>
          <w:lang w:val="vi-VN"/>
        </w:rPr>
        <w:t xml:space="preserve"> chủ</w:t>
      </w:r>
      <w:r w:rsidRPr="008E4795">
        <w:rPr>
          <w:sz w:val="26"/>
          <w:szCs w:val="26"/>
        </w:rPr>
        <w:t xml:space="preserve"> giữ phòng ngăn nắp, tự giác học tập, thì mẹ sẽ tiếp tục tôn trọng quyền riêng tư của em. Thỏa thuận này giúp cả hai bên có động lực duy trì: </w:t>
      </w:r>
      <w:r w:rsidR="009D1E96">
        <w:rPr>
          <w:sz w:val="26"/>
          <w:szCs w:val="26"/>
        </w:rPr>
        <w:t>thân</w:t>
      </w:r>
      <w:r w:rsidR="009D1E96">
        <w:rPr>
          <w:sz w:val="26"/>
          <w:szCs w:val="26"/>
          <w:lang w:val="vi-VN"/>
        </w:rPr>
        <w:t xml:space="preserve"> chủ</w:t>
      </w:r>
      <w:r w:rsidRPr="008E4795">
        <w:rPr>
          <w:sz w:val="26"/>
          <w:szCs w:val="26"/>
        </w:rPr>
        <w:t xml:space="preserve"> thì có động lực sống kỷ luật hơn, còn mẹ thì có động lực tin tưởng và “thả lỏng” cho con hơn.</w:t>
      </w:r>
    </w:p>
    <w:p w14:paraId="0055453F" w14:textId="2D871FCC" w:rsidR="002819D5" w:rsidRPr="008E4795" w:rsidRDefault="00302402" w:rsidP="008E4795">
      <w:pPr>
        <w:widowControl w:val="0"/>
        <w:ind w:firstLine="720"/>
        <w:rPr>
          <w:sz w:val="26"/>
          <w:szCs w:val="26"/>
        </w:rPr>
      </w:pPr>
      <w:r w:rsidRPr="008E4795">
        <w:rPr>
          <w:sz w:val="26"/>
          <w:szCs w:val="26"/>
        </w:rPr>
        <w:t xml:space="preserve">Từ góc độ hệ thống, học viên nhận thấy sự tham gia của gia đình – cụ thể là mẹ – đã làm tăng hiệu quả trị liệu. Mẹ </w:t>
      </w:r>
      <w:r w:rsidR="009D1E96">
        <w:rPr>
          <w:sz w:val="26"/>
          <w:szCs w:val="26"/>
        </w:rPr>
        <w:t>thân</w:t>
      </w:r>
      <w:r w:rsidR="009D1E96">
        <w:rPr>
          <w:sz w:val="26"/>
          <w:szCs w:val="26"/>
          <w:lang w:val="vi-VN"/>
        </w:rPr>
        <w:t xml:space="preserve"> chủ</w:t>
      </w:r>
      <w:r w:rsidRPr="008E4795">
        <w:rPr>
          <w:sz w:val="26"/>
          <w:szCs w:val="26"/>
        </w:rPr>
        <w:t xml:space="preserve">, sau cuộc trao đổi, cũng hiểu hơn về tâm lý con gái tuổi dậy thì. Điều này có thể dẫn đến thay đổi nhận thức ở mẹ: trước kia mẹ nghĩ giữ con bên cạnh là tốt, giờ mẹ hiểu con cần riêng tư để trưởng thành. Mẹ cũng điều chỉnh hành vi làm cha mẹ của mình, trở nên linh hoạt hơn (ví dụ sẵn sàng cho con phòng riêng, hứa sẽ lắng nghe nhiều hơn). Sự thay đổi từ phía mẹ sẽ trở thành yếu tố duy trì tích cực cho </w:t>
      </w:r>
      <w:r w:rsidR="009D1E96">
        <w:rPr>
          <w:sz w:val="26"/>
          <w:szCs w:val="26"/>
        </w:rPr>
        <w:t>thân</w:t>
      </w:r>
      <w:r w:rsidR="009D1E96">
        <w:rPr>
          <w:sz w:val="26"/>
          <w:szCs w:val="26"/>
          <w:lang w:val="vi-VN"/>
        </w:rPr>
        <w:t xml:space="preserve"> chủ</w:t>
      </w:r>
      <w:r w:rsidRPr="008E4795">
        <w:rPr>
          <w:sz w:val="26"/>
          <w:szCs w:val="26"/>
        </w:rPr>
        <w:t xml:space="preserve"> sau này: môi trường gia đình bớt căng thẳng, </w:t>
      </w:r>
      <w:r w:rsidR="009D1E96">
        <w:rPr>
          <w:sz w:val="26"/>
          <w:szCs w:val="26"/>
        </w:rPr>
        <w:t>thân</w:t>
      </w:r>
      <w:r w:rsidR="009D1E96">
        <w:rPr>
          <w:sz w:val="26"/>
          <w:szCs w:val="26"/>
          <w:lang w:val="vi-VN"/>
        </w:rPr>
        <w:t xml:space="preserve"> chủ</w:t>
      </w:r>
      <w:r w:rsidRPr="008E4795">
        <w:rPr>
          <w:sz w:val="26"/>
          <w:szCs w:val="26"/>
        </w:rPr>
        <w:t xml:space="preserve"> có khoảng trời riêng, đồng nghĩa với việc nguy cơ xung đột hay stress cũng giảm.</w:t>
      </w:r>
    </w:p>
    <w:p w14:paraId="624E3C2E" w14:textId="77777777" w:rsidR="002819D5" w:rsidRPr="008E4795" w:rsidRDefault="00302402">
      <w:pPr>
        <w:widowControl w:val="0"/>
        <w:numPr>
          <w:ilvl w:val="0"/>
          <w:numId w:val="23"/>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3C3962B5" w14:textId="77777777" w:rsidR="009D1E96" w:rsidRDefault="009D1E96" w:rsidP="009D1E96">
      <w:pPr>
        <w:widowControl w:val="0"/>
        <w:ind w:firstLine="720"/>
        <w:rPr>
          <w:sz w:val="26"/>
          <w:szCs w:val="26"/>
          <w:lang w:val="vi-VN"/>
        </w:rPr>
      </w:pPr>
      <w:r w:rsidRPr="009D1E96">
        <w:rPr>
          <w:sz w:val="26"/>
          <w:szCs w:val="26"/>
        </w:rPr>
        <w:t xml:space="preserve">Thân chủ tiếp tục ghi nhật ký hằng ngày, bên cạnh sự kiện, cảm xúc và suy nghĩ cần bổ sung hai nội dung: </w:t>
      </w:r>
      <w:r w:rsidRPr="009D1E96">
        <w:rPr>
          <w:i/>
          <w:iCs/>
          <w:sz w:val="26"/>
          <w:szCs w:val="26"/>
        </w:rPr>
        <w:t>“Hôm nay mình đã làm tốt điều gì?”</w:t>
      </w:r>
      <w:r w:rsidRPr="009D1E96">
        <w:rPr>
          <w:sz w:val="26"/>
          <w:szCs w:val="26"/>
        </w:rPr>
        <w:t xml:space="preserve"> và </w:t>
      </w:r>
      <w:r w:rsidRPr="009D1E96">
        <w:rPr>
          <w:i/>
          <w:iCs/>
          <w:sz w:val="26"/>
          <w:szCs w:val="26"/>
        </w:rPr>
        <w:t>“Mình đã có cảm xúc tích cực nào?”</w:t>
      </w:r>
      <w:r w:rsidRPr="009D1E96">
        <w:rPr>
          <w:sz w:val="26"/>
          <w:szCs w:val="26"/>
        </w:rPr>
        <w:t xml:space="preserve"> nhằm tăng khả năng tự ghi nhận những nỗ lực và thay đổi của bản thân. Thân chủ duy trì luyện tập thở thư giãn vào buổi sáng, buổi tối và khi xuất hiện căng thẳng.</w:t>
      </w:r>
    </w:p>
    <w:p w14:paraId="3D2707CC" w14:textId="77777777" w:rsidR="009D1E96" w:rsidRDefault="009D1E96" w:rsidP="009D1E96">
      <w:pPr>
        <w:widowControl w:val="0"/>
        <w:ind w:firstLine="720"/>
        <w:rPr>
          <w:sz w:val="26"/>
          <w:szCs w:val="26"/>
          <w:lang w:val="vi-VN"/>
        </w:rPr>
      </w:pPr>
      <w:r w:rsidRPr="009D1E96">
        <w:rPr>
          <w:sz w:val="26"/>
          <w:szCs w:val="26"/>
        </w:rPr>
        <w:t xml:space="preserve">Bài tập trọng tâm là viết bản </w:t>
      </w:r>
      <w:r w:rsidRPr="009D1E96">
        <w:rPr>
          <w:i/>
          <w:iCs/>
          <w:sz w:val="26"/>
          <w:szCs w:val="26"/>
        </w:rPr>
        <w:t>“Bài học và kế hoạch tương lai”</w:t>
      </w:r>
      <w:r w:rsidRPr="009D1E96">
        <w:rPr>
          <w:sz w:val="26"/>
          <w:szCs w:val="26"/>
        </w:rPr>
        <w:t>, trong đó thân chủ tóm tắt những điều đã học được về suy nghĩ, cảm xúc, hành vi và giao tiếp; đồng thời xác định cách vận dụng các kỹ năng khi gặp những khó khăn như áp lực thi cử, mâu thuẫn gia đình hoặc thay đổi trong học tập. Nội dung này sẽ được rà soát và hoàn thiện trong buổi tiếp theo.</w:t>
      </w:r>
    </w:p>
    <w:p w14:paraId="61545809" w14:textId="2C2C5E36" w:rsidR="002819D5" w:rsidRPr="009D1E96" w:rsidRDefault="009D1E96" w:rsidP="009D1E96">
      <w:pPr>
        <w:widowControl w:val="0"/>
        <w:ind w:firstLine="720"/>
        <w:rPr>
          <w:sz w:val="26"/>
          <w:szCs w:val="26"/>
        </w:rPr>
      </w:pPr>
      <w:r w:rsidRPr="009D1E96">
        <w:rPr>
          <w:sz w:val="26"/>
          <w:szCs w:val="26"/>
        </w:rPr>
        <w:t xml:space="preserve">Buổi 11 mở đầu giai đoạn củng cố và kết thúc trị liệu, tập trung hệ thống hóa các kỹ năng đã học, nhận diện nguy cơ tái diễn khó khăn và xây dựng kế hoạch duy trì lâu </w:t>
      </w:r>
      <w:r w:rsidRPr="009D1E96">
        <w:rPr>
          <w:sz w:val="26"/>
          <w:szCs w:val="26"/>
        </w:rPr>
        <w:lastRenderedPageBreak/>
        <w:t>dài cho thân chủ</w:t>
      </w:r>
      <w:r w:rsidR="00302402" w:rsidRPr="000351C7">
        <w:rPr>
          <w:spacing w:val="2"/>
          <w:sz w:val="26"/>
          <w:szCs w:val="26"/>
        </w:rPr>
        <w:t>.</w:t>
      </w:r>
    </w:p>
    <w:p w14:paraId="7BC24435" w14:textId="77777777" w:rsidR="002819D5" w:rsidRPr="008E4795" w:rsidRDefault="00302402">
      <w:pPr>
        <w:widowControl w:val="0"/>
        <w:numPr>
          <w:ilvl w:val="0"/>
          <w:numId w:val="23"/>
        </w:numPr>
        <w:pBdr>
          <w:top w:val="nil"/>
          <w:left w:val="nil"/>
          <w:bottom w:val="nil"/>
          <w:right w:val="nil"/>
          <w:between w:val="nil"/>
        </w:pBdr>
        <w:rPr>
          <w:color w:val="000000"/>
          <w:sz w:val="26"/>
          <w:szCs w:val="26"/>
        </w:rPr>
      </w:pPr>
      <w:r w:rsidRPr="008E4795">
        <w:rPr>
          <w:b/>
          <w:bCs/>
          <w:color w:val="000000"/>
          <w:sz w:val="26"/>
          <w:szCs w:val="26"/>
        </w:rPr>
        <w:t>Hẹn lịch buổi làm việc tiếp theo</w:t>
      </w:r>
    </w:p>
    <w:p w14:paraId="66BF9784" w14:textId="4DEF4069" w:rsidR="002819D5" w:rsidRDefault="00302402" w:rsidP="008E4795">
      <w:pPr>
        <w:widowControl w:val="0"/>
        <w:ind w:left="360" w:firstLine="360"/>
        <w:rPr>
          <w:sz w:val="26"/>
          <w:szCs w:val="26"/>
          <w:lang w:val="vi-VN"/>
        </w:rPr>
      </w:pPr>
      <w:r w:rsidRPr="008E4795">
        <w:rPr>
          <w:sz w:val="26"/>
          <w:szCs w:val="26"/>
        </w:rPr>
        <w:t xml:space="preserve">Các buổi làm việc tiếp theo được hẹn vào cùng giờ </w:t>
      </w:r>
      <w:r w:rsidR="00927651">
        <w:rPr>
          <w:sz w:val="26"/>
          <w:szCs w:val="26"/>
          <w:lang w:val="vi-VN"/>
        </w:rPr>
        <w:t>2</w:t>
      </w:r>
      <w:r w:rsidRPr="008E4795">
        <w:rPr>
          <w:sz w:val="26"/>
          <w:szCs w:val="26"/>
        </w:rPr>
        <w:t xml:space="preserve"> tuần sau.</w:t>
      </w:r>
    </w:p>
    <w:p w14:paraId="05A2991E" w14:textId="77777777" w:rsidR="007665F9" w:rsidRDefault="007665F9" w:rsidP="008E4795">
      <w:pPr>
        <w:widowControl w:val="0"/>
        <w:ind w:left="360" w:firstLine="360"/>
        <w:rPr>
          <w:sz w:val="26"/>
          <w:szCs w:val="26"/>
          <w:lang w:val="vi-VN"/>
        </w:rPr>
      </w:pPr>
    </w:p>
    <w:p w14:paraId="1B266DE8" w14:textId="57E5D86E" w:rsidR="007665F9" w:rsidRPr="007665F9" w:rsidRDefault="007665F9" w:rsidP="007665F9">
      <w:pPr>
        <w:widowControl w:val="0"/>
        <w:ind w:left="360" w:firstLine="360"/>
        <w:jc w:val="center"/>
        <w:rPr>
          <w:b/>
          <w:bCs/>
          <w:sz w:val="26"/>
          <w:szCs w:val="26"/>
          <w:lang w:val="vi-VN"/>
        </w:rPr>
      </w:pPr>
      <w:r w:rsidRPr="007665F9">
        <w:rPr>
          <w:b/>
          <w:bCs/>
          <w:sz w:val="26"/>
          <w:szCs w:val="26"/>
          <w:lang w:val="vi-VN"/>
        </w:rPr>
        <w:t>Tiểu kết giai đoạn 2</w:t>
      </w:r>
    </w:p>
    <w:p w14:paraId="2F8A732A" w14:textId="762D2DEC" w:rsidR="007665F9" w:rsidRPr="007665F9" w:rsidRDefault="007665F9" w:rsidP="007665F9">
      <w:pPr>
        <w:widowControl w:val="0"/>
        <w:ind w:firstLine="720"/>
        <w:rPr>
          <w:sz w:val="26"/>
          <w:szCs w:val="26"/>
          <w:lang w:val="vi-VN"/>
        </w:rPr>
      </w:pPr>
      <w:r w:rsidRPr="007665F9">
        <w:rPr>
          <w:sz w:val="26"/>
          <w:szCs w:val="26"/>
          <w:lang w:val="vi-VN"/>
        </w:rPr>
        <w:t>Trong giai đoạn 2, thân chủ được can thiệp CBT tập trung vào nhận diện và tái cấu trúc các suy nghĩ tự động tiêu cực, điều hòa cảm xúc, giải quyết vấn đề và cải thiện giao tiếp với bố mẹ. Thân chủ từng bước nhìn nhận tình huống cân bằng hơn, giảm phản ứng bốc đồng, biết sử dụng thở thư giãn, nhật ký cảm xúc và chủ động trao đổi nhu cầu. Qua các buổi theo dõi, chưa ghi nhận hành vi tự hại mới; tâm trạng, khả năng tự quản lý và mối quan hệ gia đình có chuyển biến tích cực. Việc mẹ tham gia trao đổi và đồng thuận tạo không gian riêng cho thân chủ tiếp tục củng cố cảm giác được lắng nghe, tôn trọng và tin tưởng, tạo nền tảng chuyển sang giai đoạn duy trì và phòng ngừa tái phát.</w:t>
      </w:r>
    </w:p>
    <w:p w14:paraId="5F24A34E" w14:textId="77777777" w:rsidR="002819D5" w:rsidRPr="008E4795" w:rsidRDefault="002819D5" w:rsidP="008E4795">
      <w:pPr>
        <w:widowControl w:val="0"/>
        <w:pBdr>
          <w:top w:val="nil"/>
          <w:left w:val="nil"/>
          <w:bottom w:val="nil"/>
          <w:right w:val="nil"/>
          <w:between w:val="nil"/>
        </w:pBdr>
        <w:ind w:left="720"/>
        <w:rPr>
          <w:color w:val="000000"/>
          <w:sz w:val="26"/>
          <w:szCs w:val="26"/>
        </w:rPr>
      </w:pPr>
    </w:p>
    <w:p w14:paraId="3FE2B7EA" w14:textId="77777777" w:rsidR="00F40000" w:rsidRDefault="00F40000">
      <w:pPr>
        <w:rPr>
          <w:b/>
          <w:bCs/>
          <w:i/>
          <w:iCs/>
          <w:sz w:val="26"/>
          <w:szCs w:val="26"/>
        </w:rPr>
      </w:pPr>
      <w:r>
        <w:rPr>
          <w:b/>
          <w:bCs/>
          <w:i/>
          <w:iCs/>
          <w:sz w:val="26"/>
          <w:szCs w:val="26"/>
        </w:rPr>
        <w:br w:type="page"/>
      </w:r>
    </w:p>
    <w:p w14:paraId="1B99C6F2" w14:textId="130848EF" w:rsidR="002819D5" w:rsidRDefault="00302402" w:rsidP="008E4795">
      <w:pPr>
        <w:widowControl w:val="0"/>
        <w:jc w:val="center"/>
        <w:rPr>
          <w:b/>
          <w:bCs/>
          <w:i/>
          <w:iCs/>
          <w:sz w:val="26"/>
          <w:szCs w:val="26"/>
          <w:lang w:val="vi-VN"/>
        </w:rPr>
      </w:pPr>
      <w:r w:rsidRPr="008E4795">
        <w:rPr>
          <w:b/>
          <w:bCs/>
          <w:i/>
          <w:iCs/>
          <w:sz w:val="26"/>
          <w:szCs w:val="26"/>
        </w:rPr>
        <w:lastRenderedPageBreak/>
        <w:t>Giai đoạn 3: Củng cố – duy trì kết quả và kết thúc trị liệu (Buổi 11 – 13)</w:t>
      </w:r>
    </w:p>
    <w:p w14:paraId="75540404" w14:textId="6C462D51" w:rsidR="000B7CC9" w:rsidRDefault="000B7CC9">
      <w:pPr>
        <w:pStyle w:val="ListParagraph"/>
        <w:widowControl w:val="0"/>
        <w:numPr>
          <w:ilvl w:val="0"/>
          <w:numId w:val="37"/>
        </w:numPr>
        <w:rPr>
          <w:sz w:val="26"/>
          <w:szCs w:val="26"/>
          <w:lang w:val="vi-VN"/>
        </w:rPr>
      </w:pPr>
      <w:r w:rsidRPr="000B7CC9">
        <w:rPr>
          <w:sz w:val="26"/>
          <w:szCs w:val="26"/>
          <w:lang w:val="vi-VN"/>
        </w:rPr>
        <w:t>Thời gian giai đoạn 3: 13/09/2025 đến 11/10/2025</w:t>
      </w:r>
    </w:p>
    <w:p w14:paraId="5E7FBA18" w14:textId="0438C4B6" w:rsidR="007665F9" w:rsidRDefault="007665F9">
      <w:pPr>
        <w:pStyle w:val="ListParagraph"/>
        <w:widowControl w:val="0"/>
        <w:numPr>
          <w:ilvl w:val="0"/>
          <w:numId w:val="37"/>
        </w:numPr>
        <w:rPr>
          <w:sz w:val="26"/>
          <w:szCs w:val="26"/>
          <w:lang w:val="vi-VN"/>
        </w:rPr>
      </w:pPr>
      <w:r>
        <w:rPr>
          <w:sz w:val="26"/>
          <w:szCs w:val="26"/>
          <w:lang w:val="vi-VN"/>
        </w:rPr>
        <w:t>Thời lượng mỗi buổi: 60 phút</w:t>
      </w:r>
    </w:p>
    <w:p w14:paraId="5C2A314B" w14:textId="6F723C6E" w:rsidR="007665F9" w:rsidRPr="000B7CC9" w:rsidRDefault="007665F9">
      <w:pPr>
        <w:pStyle w:val="ListParagraph"/>
        <w:widowControl w:val="0"/>
        <w:numPr>
          <w:ilvl w:val="0"/>
          <w:numId w:val="37"/>
        </w:numPr>
        <w:rPr>
          <w:sz w:val="26"/>
          <w:szCs w:val="26"/>
          <w:lang w:val="vi-VN"/>
        </w:rPr>
      </w:pPr>
      <w:r>
        <w:rPr>
          <w:sz w:val="26"/>
          <w:szCs w:val="26"/>
          <w:lang w:val="vi-VN"/>
        </w:rPr>
        <w:t>Tần suất làm việc: 2 tuần 1 buổi</w:t>
      </w:r>
    </w:p>
    <w:p w14:paraId="7572030F" w14:textId="77777777" w:rsidR="002819D5" w:rsidRPr="008E4795" w:rsidRDefault="00302402" w:rsidP="008E4795">
      <w:pPr>
        <w:widowControl w:val="0"/>
        <w:pBdr>
          <w:top w:val="nil"/>
          <w:left w:val="nil"/>
          <w:bottom w:val="nil"/>
          <w:right w:val="nil"/>
          <w:between w:val="nil"/>
        </w:pBdr>
        <w:ind w:left="720"/>
        <w:jc w:val="center"/>
        <w:rPr>
          <w:b/>
          <w:bCs/>
          <w:color w:val="000000"/>
          <w:sz w:val="26"/>
          <w:szCs w:val="26"/>
        </w:rPr>
      </w:pPr>
      <w:r w:rsidRPr="008E4795">
        <w:rPr>
          <w:b/>
          <w:bCs/>
          <w:color w:val="000000"/>
          <w:sz w:val="26"/>
          <w:szCs w:val="26"/>
        </w:rPr>
        <w:t>Buổi 11</w:t>
      </w:r>
    </w:p>
    <w:p w14:paraId="31EC4BCA" w14:textId="77777777" w:rsidR="002819D5" w:rsidRPr="008E4795" w:rsidRDefault="00302402">
      <w:pPr>
        <w:widowControl w:val="0"/>
        <w:numPr>
          <w:ilvl w:val="0"/>
          <w:numId w:val="25"/>
        </w:numPr>
        <w:pBdr>
          <w:top w:val="nil"/>
          <w:left w:val="nil"/>
          <w:bottom w:val="nil"/>
          <w:right w:val="nil"/>
          <w:between w:val="nil"/>
        </w:pBdr>
        <w:rPr>
          <w:b/>
          <w:bCs/>
          <w:color w:val="000000"/>
          <w:sz w:val="26"/>
          <w:szCs w:val="26"/>
        </w:rPr>
      </w:pPr>
      <w:r w:rsidRPr="008E4795">
        <w:rPr>
          <w:b/>
          <w:bCs/>
          <w:color w:val="000000"/>
          <w:sz w:val="26"/>
          <w:szCs w:val="26"/>
        </w:rPr>
        <w:t>Đánh giá đầu và cuối buổi làm việc</w:t>
      </w:r>
    </w:p>
    <w:p w14:paraId="51244917" w14:textId="77777777" w:rsidR="002819D5" w:rsidRPr="008E4795" w:rsidRDefault="00302402" w:rsidP="008E4795">
      <w:pPr>
        <w:widowControl w:val="0"/>
        <w:ind w:firstLine="720"/>
        <w:rPr>
          <w:sz w:val="26"/>
          <w:szCs w:val="26"/>
        </w:rPr>
      </w:pPr>
      <w:r w:rsidRPr="008E4795">
        <w:rPr>
          <w:sz w:val="26"/>
          <w:szCs w:val="26"/>
        </w:rPr>
        <w:t xml:space="preserve">Thân chủ báo cáo tâm trạng khá ổn định và tích cực. Em cho biết tuần qua không còn cảm thấy buồn nhiều; giấc ngủ được duy trì đủ. Em đang bắt đầu lên kế hoạch cho tương lai (học tiếng Đức để du học) và duy trì được thói quen tốt (trượt băng mỗi tuần một lần). Tuy nhiên, em cũng thừa nhận đôi lúc vẫn cảm thấy bực bội khi phải ngồi nghe bố mẹ góp ý. </w:t>
      </w:r>
    </w:p>
    <w:p w14:paraId="7814E6D8" w14:textId="142A0101" w:rsidR="002819D5" w:rsidRPr="008E4795" w:rsidRDefault="00302402" w:rsidP="008E4795">
      <w:pPr>
        <w:widowControl w:val="0"/>
        <w:ind w:firstLine="720"/>
        <w:rPr>
          <w:sz w:val="26"/>
          <w:szCs w:val="26"/>
        </w:rPr>
      </w:pPr>
      <w:r w:rsidRPr="008E4795">
        <w:rPr>
          <w:sz w:val="26"/>
          <w:szCs w:val="26"/>
        </w:rPr>
        <w:t xml:space="preserve">Cuối buổi, </w:t>
      </w:r>
      <w:r w:rsidR="007665F9">
        <w:rPr>
          <w:sz w:val="26"/>
          <w:szCs w:val="26"/>
        </w:rPr>
        <w:t>thân</w:t>
      </w:r>
      <w:r w:rsidR="007665F9">
        <w:rPr>
          <w:sz w:val="26"/>
          <w:szCs w:val="26"/>
          <w:lang w:val="vi-VN"/>
        </w:rPr>
        <w:t xml:space="preserve"> chủ</w:t>
      </w:r>
      <w:r w:rsidRPr="008E4795">
        <w:rPr>
          <w:sz w:val="26"/>
          <w:szCs w:val="26"/>
        </w:rPr>
        <w:t xml:space="preserve"> cảm thấy nhẹ nhõm và thoải mái sau khi được thảo luận cách quản lý cảm xúc khi nói chuyện với bố mẹ. T</w:t>
      </w:r>
      <w:r w:rsidR="007665F9">
        <w:rPr>
          <w:sz w:val="26"/>
          <w:szCs w:val="26"/>
        </w:rPr>
        <w:t>hân</w:t>
      </w:r>
      <w:r w:rsidR="007665F9">
        <w:rPr>
          <w:sz w:val="26"/>
          <w:szCs w:val="26"/>
          <w:lang w:val="vi-VN"/>
        </w:rPr>
        <w:t xml:space="preserve"> chủ</w:t>
      </w:r>
      <w:r w:rsidRPr="008E4795">
        <w:rPr>
          <w:sz w:val="26"/>
          <w:szCs w:val="26"/>
        </w:rPr>
        <w:t xml:space="preserve"> có động lực áp dụng những điều đã trao đổi (như kỹ thuật hít thở và tư duy tích cực) và tỏ ra lạc quan hơn về việc có thể giữ bình tĩnh trong các tình huống tương tự.</w:t>
      </w:r>
    </w:p>
    <w:p w14:paraId="6F8EB336" w14:textId="594E1B8E" w:rsidR="007665F9" w:rsidRPr="007665F9" w:rsidRDefault="007665F9">
      <w:pPr>
        <w:widowControl w:val="0"/>
        <w:numPr>
          <w:ilvl w:val="0"/>
          <w:numId w:val="25"/>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36C98EEF" w14:textId="02482C3C" w:rsidR="007665F9" w:rsidRPr="007665F9" w:rsidRDefault="007665F9" w:rsidP="007665F9">
      <w:pPr>
        <w:widowControl w:val="0"/>
        <w:pBdr>
          <w:top w:val="nil"/>
          <w:left w:val="nil"/>
          <w:bottom w:val="nil"/>
          <w:right w:val="nil"/>
          <w:between w:val="nil"/>
        </w:pBdr>
        <w:ind w:firstLine="720"/>
        <w:rPr>
          <w:color w:val="000000"/>
          <w:sz w:val="26"/>
          <w:szCs w:val="26"/>
        </w:rPr>
      </w:pPr>
      <w:r w:rsidRPr="007665F9">
        <w:rPr>
          <w:color w:val="000000"/>
          <w:sz w:val="26"/>
          <w:szCs w:val="26"/>
        </w:rPr>
        <w:t>Học viên cùng thân chủ rà soát nhật ký, việc luyện tập thư giãn và bản “Bài học và kế hoạch tương lai”. Thân chủ đã nhận diện được những tiến bộ về suy nghĩ, cảm xúc và hành vi; đồng thời xác định các kỹ thuật có thể tiếp tục sử dụng khi gặp áp lực học tập hoặc mâu thuẫn gia đình.</w:t>
      </w:r>
    </w:p>
    <w:p w14:paraId="73B70242" w14:textId="5E9DACAB" w:rsidR="007665F9" w:rsidRPr="007665F9" w:rsidRDefault="007665F9">
      <w:pPr>
        <w:widowControl w:val="0"/>
        <w:numPr>
          <w:ilvl w:val="0"/>
          <w:numId w:val="25"/>
        </w:numPr>
        <w:pBdr>
          <w:top w:val="nil"/>
          <w:left w:val="nil"/>
          <w:bottom w:val="nil"/>
          <w:right w:val="nil"/>
          <w:between w:val="nil"/>
        </w:pBdr>
        <w:rPr>
          <w:b/>
          <w:bCs/>
          <w:color w:val="000000"/>
          <w:sz w:val="26"/>
          <w:szCs w:val="26"/>
        </w:rPr>
      </w:pPr>
      <w:r>
        <w:rPr>
          <w:b/>
          <w:bCs/>
          <w:color w:val="000000"/>
          <w:sz w:val="26"/>
          <w:szCs w:val="26"/>
          <w:lang w:val="vi-VN"/>
        </w:rPr>
        <w:t xml:space="preserve">Nội dung và mục tiêu phiên làm việc </w:t>
      </w:r>
    </w:p>
    <w:p w14:paraId="04B6FA03" w14:textId="77777777" w:rsidR="007665F9" w:rsidRPr="007665F9" w:rsidRDefault="007665F9">
      <w:pPr>
        <w:pStyle w:val="ListParagraph"/>
        <w:widowControl w:val="0"/>
        <w:numPr>
          <w:ilvl w:val="0"/>
          <w:numId w:val="45"/>
        </w:numPr>
        <w:pBdr>
          <w:top w:val="nil"/>
          <w:left w:val="nil"/>
          <w:bottom w:val="nil"/>
          <w:right w:val="nil"/>
          <w:between w:val="nil"/>
        </w:pBdr>
        <w:rPr>
          <w:color w:val="000000"/>
          <w:sz w:val="26"/>
          <w:szCs w:val="26"/>
        </w:rPr>
      </w:pPr>
      <w:r w:rsidRPr="007665F9">
        <w:rPr>
          <w:color w:val="000000"/>
          <w:sz w:val="26"/>
          <w:szCs w:val="26"/>
        </w:rPr>
        <w:t>Rà soát và củng cố những tiến bộ đã đạt được.</w:t>
      </w:r>
    </w:p>
    <w:p w14:paraId="7AA2084C" w14:textId="77777777" w:rsidR="007665F9" w:rsidRPr="007665F9" w:rsidRDefault="007665F9">
      <w:pPr>
        <w:pStyle w:val="ListParagraph"/>
        <w:widowControl w:val="0"/>
        <w:numPr>
          <w:ilvl w:val="0"/>
          <w:numId w:val="45"/>
        </w:numPr>
        <w:pBdr>
          <w:top w:val="nil"/>
          <w:left w:val="nil"/>
          <w:bottom w:val="nil"/>
          <w:right w:val="nil"/>
          <w:between w:val="nil"/>
        </w:pBdr>
        <w:rPr>
          <w:color w:val="000000"/>
          <w:sz w:val="26"/>
          <w:szCs w:val="26"/>
        </w:rPr>
      </w:pPr>
      <w:r w:rsidRPr="007665F9">
        <w:rPr>
          <w:color w:val="000000"/>
          <w:sz w:val="26"/>
          <w:szCs w:val="26"/>
        </w:rPr>
        <w:t>Nhận diện suy nghĩ và cảm xúc khi tiếp nhận góp ý từ bố mẹ.</w:t>
      </w:r>
    </w:p>
    <w:p w14:paraId="35254931" w14:textId="77777777" w:rsidR="007665F9" w:rsidRPr="007665F9" w:rsidRDefault="007665F9">
      <w:pPr>
        <w:pStyle w:val="ListParagraph"/>
        <w:widowControl w:val="0"/>
        <w:numPr>
          <w:ilvl w:val="0"/>
          <w:numId w:val="45"/>
        </w:numPr>
        <w:pBdr>
          <w:top w:val="nil"/>
          <w:left w:val="nil"/>
          <w:bottom w:val="nil"/>
          <w:right w:val="nil"/>
          <w:between w:val="nil"/>
        </w:pBdr>
        <w:rPr>
          <w:color w:val="000000"/>
          <w:sz w:val="26"/>
          <w:szCs w:val="26"/>
        </w:rPr>
      </w:pPr>
      <w:r w:rsidRPr="007665F9">
        <w:rPr>
          <w:color w:val="000000"/>
          <w:sz w:val="26"/>
          <w:szCs w:val="26"/>
        </w:rPr>
        <w:t>Thực hành cách phản hồi bình tĩnh, phù hợp.</w:t>
      </w:r>
    </w:p>
    <w:p w14:paraId="4F07F30A" w14:textId="7275A0C2" w:rsidR="007665F9" w:rsidRPr="007665F9" w:rsidRDefault="007665F9">
      <w:pPr>
        <w:pStyle w:val="ListParagraph"/>
        <w:widowControl w:val="0"/>
        <w:numPr>
          <w:ilvl w:val="0"/>
          <w:numId w:val="45"/>
        </w:numPr>
        <w:pBdr>
          <w:top w:val="nil"/>
          <w:left w:val="nil"/>
          <w:bottom w:val="nil"/>
          <w:right w:val="nil"/>
          <w:between w:val="nil"/>
        </w:pBdr>
        <w:rPr>
          <w:color w:val="000000"/>
          <w:sz w:val="26"/>
          <w:szCs w:val="26"/>
        </w:rPr>
      </w:pPr>
      <w:r w:rsidRPr="007665F9">
        <w:rPr>
          <w:color w:val="000000"/>
          <w:sz w:val="26"/>
          <w:szCs w:val="26"/>
        </w:rPr>
        <w:t>Xây dựng kế hoạch duy trì và phòng ngừa tái phát.</w:t>
      </w:r>
    </w:p>
    <w:p w14:paraId="54E8F776" w14:textId="2A7542C1" w:rsidR="002819D5" w:rsidRPr="008E4795" w:rsidRDefault="00302402">
      <w:pPr>
        <w:widowControl w:val="0"/>
        <w:numPr>
          <w:ilvl w:val="0"/>
          <w:numId w:val="25"/>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2750FD81" w14:textId="77777777" w:rsidR="007665F9" w:rsidRPr="007665F9" w:rsidRDefault="007665F9">
      <w:pPr>
        <w:widowControl w:val="0"/>
        <w:numPr>
          <w:ilvl w:val="0"/>
          <w:numId w:val="26"/>
        </w:numPr>
        <w:pBdr>
          <w:top w:val="nil"/>
          <w:left w:val="nil"/>
          <w:bottom w:val="nil"/>
          <w:right w:val="nil"/>
          <w:between w:val="nil"/>
        </w:pBdr>
        <w:rPr>
          <w:color w:val="000000"/>
          <w:sz w:val="26"/>
          <w:szCs w:val="26"/>
        </w:rPr>
      </w:pPr>
      <w:r w:rsidRPr="007665F9">
        <w:rPr>
          <w:color w:val="000000"/>
          <w:sz w:val="26"/>
          <w:szCs w:val="26"/>
        </w:rPr>
        <w:t>Nhật ký cảm xúc và tự theo dõi hành vi</w:t>
      </w:r>
    </w:p>
    <w:p w14:paraId="691A111B" w14:textId="77777777" w:rsidR="007665F9" w:rsidRPr="007665F9" w:rsidRDefault="007665F9">
      <w:pPr>
        <w:widowControl w:val="0"/>
        <w:numPr>
          <w:ilvl w:val="0"/>
          <w:numId w:val="26"/>
        </w:numPr>
        <w:pBdr>
          <w:top w:val="nil"/>
          <w:left w:val="nil"/>
          <w:bottom w:val="nil"/>
          <w:right w:val="nil"/>
          <w:between w:val="nil"/>
        </w:pBdr>
        <w:rPr>
          <w:color w:val="000000"/>
          <w:sz w:val="26"/>
          <w:szCs w:val="26"/>
        </w:rPr>
      </w:pPr>
      <w:r w:rsidRPr="007665F9">
        <w:rPr>
          <w:color w:val="000000"/>
          <w:sz w:val="26"/>
          <w:szCs w:val="26"/>
        </w:rPr>
        <w:t>Kỹ thuật hỏi Socrates và tái cấu trúc nhận thức</w:t>
      </w:r>
    </w:p>
    <w:p w14:paraId="280F3172" w14:textId="77777777" w:rsidR="007665F9" w:rsidRPr="007665F9" w:rsidRDefault="007665F9">
      <w:pPr>
        <w:widowControl w:val="0"/>
        <w:numPr>
          <w:ilvl w:val="0"/>
          <w:numId w:val="26"/>
        </w:numPr>
        <w:pBdr>
          <w:top w:val="nil"/>
          <w:left w:val="nil"/>
          <w:bottom w:val="nil"/>
          <w:right w:val="nil"/>
          <w:between w:val="nil"/>
        </w:pBdr>
        <w:rPr>
          <w:color w:val="000000"/>
          <w:sz w:val="26"/>
          <w:szCs w:val="26"/>
        </w:rPr>
      </w:pPr>
      <w:r w:rsidRPr="007665F9">
        <w:rPr>
          <w:color w:val="000000"/>
          <w:sz w:val="26"/>
          <w:szCs w:val="26"/>
        </w:rPr>
        <w:t>Kỹ thuật thư giãn</w:t>
      </w:r>
    </w:p>
    <w:p w14:paraId="69E8A6D2" w14:textId="77777777" w:rsidR="007665F9" w:rsidRPr="007665F9" w:rsidRDefault="007665F9">
      <w:pPr>
        <w:widowControl w:val="0"/>
        <w:numPr>
          <w:ilvl w:val="0"/>
          <w:numId w:val="26"/>
        </w:numPr>
        <w:pBdr>
          <w:top w:val="nil"/>
          <w:left w:val="nil"/>
          <w:bottom w:val="nil"/>
          <w:right w:val="nil"/>
          <w:between w:val="nil"/>
        </w:pBdr>
        <w:rPr>
          <w:color w:val="000000"/>
          <w:sz w:val="26"/>
          <w:szCs w:val="26"/>
        </w:rPr>
      </w:pPr>
      <w:r w:rsidRPr="007665F9">
        <w:rPr>
          <w:color w:val="000000"/>
          <w:sz w:val="26"/>
          <w:szCs w:val="26"/>
        </w:rPr>
        <w:t>Đóng vai và diễn tập hành vi</w:t>
      </w:r>
    </w:p>
    <w:p w14:paraId="72FC3088" w14:textId="1D54C046" w:rsidR="002819D5" w:rsidRPr="008E4795" w:rsidRDefault="007665F9">
      <w:pPr>
        <w:widowControl w:val="0"/>
        <w:numPr>
          <w:ilvl w:val="0"/>
          <w:numId w:val="26"/>
        </w:numPr>
        <w:pBdr>
          <w:top w:val="nil"/>
          <w:left w:val="nil"/>
          <w:bottom w:val="nil"/>
          <w:right w:val="nil"/>
          <w:between w:val="nil"/>
        </w:pBdr>
        <w:rPr>
          <w:color w:val="000000"/>
          <w:sz w:val="26"/>
          <w:szCs w:val="26"/>
        </w:rPr>
      </w:pPr>
      <w:r w:rsidRPr="007665F9">
        <w:rPr>
          <w:color w:val="000000"/>
          <w:sz w:val="26"/>
          <w:szCs w:val="26"/>
        </w:rPr>
        <w:t>Phòng ngừa tái phát</w:t>
      </w:r>
    </w:p>
    <w:p w14:paraId="4FDEBA01" w14:textId="77777777" w:rsidR="002819D5" w:rsidRPr="008E4795" w:rsidRDefault="00302402">
      <w:pPr>
        <w:widowControl w:val="0"/>
        <w:numPr>
          <w:ilvl w:val="0"/>
          <w:numId w:val="25"/>
        </w:numPr>
        <w:pBdr>
          <w:top w:val="nil"/>
          <w:left w:val="nil"/>
          <w:bottom w:val="nil"/>
          <w:right w:val="nil"/>
          <w:between w:val="nil"/>
        </w:pBdr>
        <w:rPr>
          <w:b/>
          <w:bCs/>
          <w:color w:val="000000"/>
          <w:sz w:val="26"/>
          <w:szCs w:val="26"/>
        </w:rPr>
      </w:pPr>
      <w:r w:rsidRPr="008E4795">
        <w:rPr>
          <w:b/>
          <w:bCs/>
          <w:color w:val="000000"/>
          <w:sz w:val="26"/>
          <w:szCs w:val="26"/>
        </w:rPr>
        <w:t>Nội dung diễn biến buổi làm việc</w:t>
      </w:r>
    </w:p>
    <w:p w14:paraId="6F3396FC" w14:textId="7E2B7E57" w:rsidR="007665F9" w:rsidRDefault="007665F9" w:rsidP="008E4795">
      <w:pPr>
        <w:widowControl w:val="0"/>
        <w:ind w:firstLine="720"/>
        <w:rPr>
          <w:sz w:val="26"/>
          <w:szCs w:val="26"/>
          <w:lang w:val="vi-VN"/>
        </w:rPr>
      </w:pPr>
      <w:r w:rsidRPr="007665F9">
        <w:rPr>
          <w:sz w:val="26"/>
          <w:szCs w:val="26"/>
          <w:lang w:val="vi-VN"/>
        </w:rPr>
        <w:lastRenderedPageBreak/>
        <w:t>Đầu buổi, học viên rà soát tâm trạng, tình trạng an toàn và việc thực hiện bài tập giữa các phiên. Thân chủ cho biết tuần qua tâm trạng tương đối ổn định, ít buồn hơn, ngủ đủ và vẫn duy trì hoạt động trượt băng. Em đã hoàn thành bản “Bài học và kế hoạch tương lai”, trong đó ghi nhận mình bình tĩnh hơn, biết tự trấn an và suy nghĩ trước khi phản ứng. Tuy nhiên, thân chủ vẫn cảm thấy bực bội khi bố mẹ góp ý về kế hoạch học tập và dự định du học.</w:t>
      </w:r>
    </w:p>
    <w:p w14:paraId="5AA05B4F" w14:textId="77777777" w:rsidR="007665F9" w:rsidRDefault="007665F9" w:rsidP="007665F9">
      <w:pPr>
        <w:widowControl w:val="0"/>
        <w:ind w:firstLine="720"/>
        <w:rPr>
          <w:sz w:val="26"/>
          <w:szCs w:val="26"/>
          <w:lang w:val="vi-VN"/>
        </w:rPr>
      </w:pPr>
      <w:r w:rsidRPr="007665F9">
        <w:rPr>
          <w:sz w:val="26"/>
          <w:szCs w:val="26"/>
        </w:rPr>
        <w:t xml:space="preserve">Thông qua nhật ký cảm xúc và tự theo dõi hành vi, thân chủ kể lại một cuộc trao đổi gần đây với bố. Khi bố nói về việc học và định hướng tương lai, em cảm thấy khó chịu, mất bình tĩnh và xuất hiện suy nghĩ: </w:t>
      </w:r>
      <w:r w:rsidRPr="007665F9">
        <w:rPr>
          <w:i/>
          <w:iCs/>
          <w:sz w:val="26"/>
          <w:szCs w:val="26"/>
        </w:rPr>
        <w:t>“Bố lúc nào cũng áp đặt, mình chẳng thể chịu nổi.”</w:t>
      </w:r>
      <w:r w:rsidRPr="007665F9">
        <w:rPr>
          <w:sz w:val="26"/>
          <w:szCs w:val="26"/>
        </w:rPr>
        <w:t xml:space="preserve"> Suy nghĩ này khiến thân chủ tức giận và muốn bỏ đi. Dù vậy, khác với trước đây, em đã cố gắng ngồi lại và không tìm đến hành vi né tránh hoặc ứng phó thiếu phù hợp.</w:t>
      </w:r>
    </w:p>
    <w:p w14:paraId="288EF75E" w14:textId="77777777" w:rsidR="007665F9" w:rsidRDefault="007665F9" w:rsidP="007665F9">
      <w:pPr>
        <w:widowControl w:val="0"/>
        <w:ind w:firstLine="720"/>
        <w:rPr>
          <w:sz w:val="26"/>
          <w:szCs w:val="26"/>
          <w:lang w:val="vi-VN"/>
        </w:rPr>
      </w:pPr>
      <w:r w:rsidRPr="007665F9">
        <w:rPr>
          <w:sz w:val="26"/>
          <w:szCs w:val="26"/>
        </w:rPr>
        <w:t xml:space="preserve">Học viên sử dụng kỹ thuật hỏi Socrates và tái cấu trúc nhận thức để giúp thân chủ kiểm tra suy nghĩ trên. Thân chủ nhận ra bố không phải lúc nào cũng áp đặt mà đôi khi đang lo lắng cho việc học và tương lai của em, dù cách thể hiện còn cứng nhắc. Từ đó, em điều chỉnh suy nghĩ thành: </w:t>
      </w:r>
      <w:r w:rsidRPr="007665F9">
        <w:rPr>
          <w:i/>
          <w:iCs/>
          <w:sz w:val="26"/>
          <w:szCs w:val="26"/>
        </w:rPr>
        <w:t>“Bố lo cho mình nhưng cách thể hiện chưa khéo.”</w:t>
      </w:r>
      <w:r w:rsidRPr="007665F9">
        <w:rPr>
          <w:sz w:val="26"/>
          <w:szCs w:val="26"/>
        </w:rPr>
        <w:t xml:space="preserve"> Khi cách nhìn thay đổi, mức độ bực bội của thân chủ giảm và em cảm thấy dễ lắng nghe hơn.</w:t>
      </w:r>
    </w:p>
    <w:p w14:paraId="113E1A72" w14:textId="11B6B01D" w:rsidR="007665F9" w:rsidRPr="007665F9" w:rsidRDefault="007665F9" w:rsidP="007665F9">
      <w:pPr>
        <w:widowControl w:val="0"/>
        <w:ind w:firstLine="720"/>
        <w:rPr>
          <w:sz w:val="26"/>
          <w:szCs w:val="26"/>
        </w:rPr>
      </w:pPr>
      <w:r w:rsidRPr="007665F9">
        <w:rPr>
          <w:sz w:val="26"/>
          <w:szCs w:val="26"/>
        </w:rPr>
        <w:t xml:space="preserve">Tiếp theo, học viên hướng dẫn thân chủ sử dụng kỹ thuật thư giãn khi nhận thấy các dấu hiệu căng thẳng như thở nhanh, bồn chồn hoặc muốn phản ứng ngay. Thân chủ thực hành thở chậm, kết hợp tự nhắc: </w:t>
      </w:r>
      <w:r w:rsidRPr="007665F9">
        <w:rPr>
          <w:i/>
          <w:iCs/>
          <w:sz w:val="26"/>
          <w:szCs w:val="26"/>
        </w:rPr>
        <w:t>“Mình có thể bình tĩnh rồi mới trả lời.”</w:t>
      </w:r>
      <w:r w:rsidR="00302402" w:rsidRPr="008E4795">
        <w:rPr>
          <w:sz w:val="26"/>
          <w:szCs w:val="26"/>
        </w:rPr>
        <w:t xml:space="preserve"> </w:t>
      </w:r>
    </w:p>
    <w:p w14:paraId="5C490624" w14:textId="77777777" w:rsidR="00C46845" w:rsidRDefault="00C46845" w:rsidP="00C46845">
      <w:pPr>
        <w:widowControl w:val="0"/>
        <w:ind w:firstLine="720"/>
        <w:rPr>
          <w:sz w:val="26"/>
          <w:szCs w:val="26"/>
          <w:lang w:val="vi-VN"/>
        </w:rPr>
      </w:pPr>
      <w:r w:rsidRPr="00C46845">
        <w:rPr>
          <w:sz w:val="26"/>
          <w:szCs w:val="26"/>
        </w:rPr>
        <w:t>Học viên tiến hành đóng vai và diễn tập hành vi, trong đó học viên đóng vai bố, còn thân chủ thực hành phản hồi bằng giọng bình tĩnh. Thân chủ nói: “Con hiểu bố lo cho việc học và tương lai của con. Nhưng khi bố nói quá nhiều cùng lúc, con cảm thấy áp lực. Con mong bố nghe kế hoạch của con trước rồi hai bố con cùng trao đổi.” Qua diễn tập, thân chủ giảm ngại ngùng, thể hiện nhu cầu rõ ràng hơn và nhận ra mình có thể kiểm soát phản ứng tốt hơn.</w:t>
      </w:r>
    </w:p>
    <w:p w14:paraId="36D9B5A2" w14:textId="77777777" w:rsidR="00C46845" w:rsidRDefault="00C46845" w:rsidP="00C46845">
      <w:pPr>
        <w:widowControl w:val="0"/>
        <w:ind w:firstLine="720"/>
        <w:rPr>
          <w:sz w:val="26"/>
          <w:szCs w:val="26"/>
          <w:lang w:val="vi-VN"/>
        </w:rPr>
      </w:pPr>
      <w:r w:rsidRPr="00C46845">
        <w:rPr>
          <w:sz w:val="26"/>
          <w:szCs w:val="26"/>
        </w:rPr>
        <w:t>Trong phần phòng ngừa tái phát, học viên cùng thân chủ xác định các dấu hiệu cảnh báo gồm cảm giác bị áp đặt, tức giận tăng nhanh, suy nghĩ tuyệt đối hóa và thôi thúc bỏ đi hoặc thu mình. Khi các dấu hiệu này xuất hiện, thân chủ sẽ tạo khoảng dừng, thở chậm, kiểm tra lại suy nghĩ, sử dụng cách nói đã diễn tập và tìm sự hỗ trợ nếu không thể tự ổn định. Thân chủ cũng tiếp tục duy trì kế hoạch an toàn và các hoạt động tích cực.</w:t>
      </w:r>
    </w:p>
    <w:p w14:paraId="134A3CF3" w14:textId="77777777" w:rsidR="00C46845" w:rsidRDefault="00C46845" w:rsidP="00C46845">
      <w:pPr>
        <w:widowControl w:val="0"/>
        <w:ind w:firstLine="720"/>
        <w:rPr>
          <w:sz w:val="26"/>
          <w:szCs w:val="26"/>
          <w:lang w:val="vi-VN"/>
        </w:rPr>
      </w:pPr>
      <w:r w:rsidRPr="00C46845">
        <w:rPr>
          <w:sz w:val="26"/>
          <w:szCs w:val="26"/>
        </w:rPr>
        <w:lastRenderedPageBreak/>
        <w:t>Cuối buổi, thân chủ cho biết cảm thấy nhẹ nhõm và tự tin hơn, đồng thời rút ra rằng bố mẹ có thể chưa thay đổi hoàn toàn nhưng em có thể thay đổi cách nhìn nhận và phản ứng của mình.</w:t>
      </w:r>
    </w:p>
    <w:p w14:paraId="4B4700CD" w14:textId="524745B6" w:rsidR="002819D5" w:rsidRPr="00C46845" w:rsidRDefault="00C46845" w:rsidP="00C46845">
      <w:pPr>
        <w:widowControl w:val="0"/>
        <w:ind w:firstLine="720"/>
        <w:rPr>
          <w:sz w:val="26"/>
          <w:szCs w:val="26"/>
        </w:rPr>
      </w:pPr>
      <w:r w:rsidRPr="00C46845">
        <w:rPr>
          <w:sz w:val="26"/>
          <w:szCs w:val="26"/>
        </w:rPr>
        <w:t>Sau phần làm việc riêng, với sự đồng thuận của thân chủ, học viên trao đổi ngắn với mẹ về tiến trình chung và không chia sẻ các nội dung riêng tư không liên quan đến an toàn. Học viên ghi nhận thân chủ đã có tiến bộ trong điều hòa cảm xúc và giao tiếp, đồng thời khuyến khích mẹ lắng nghe hết ý kiến của con trước khi góp ý, tránh nhắc nhở dồn dập và ghi nhận khi con phản hồi bình tĩnh. Mẹ được đề nghị tiếp tục phối hợp theo dõi các dấu hiệu căng thẳng, nguy cơ tự hại và hỗ trợ thân chủ duy trì những kỹ năng đã học</w:t>
      </w:r>
    </w:p>
    <w:p w14:paraId="7DF683C6" w14:textId="77777777" w:rsidR="002819D5" w:rsidRPr="008E4795" w:rsidRDefault="00302402">
      <w:pPr>
        <w:widowControl w:val="0"/>
        <w:numPr>
          <w:ilvl w:val="0"/>
          <w:numId w:val="25"/>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31219E20" w14:textId="77777777" w:rsidR="00C46845" w:rsidRDefault="00C46845" w:rsidP="00C46845">
      <w:pPr>
        <w:widowControl w:val="0"/>
        <w:ind w:firstLine="720"/>
        <w:rPr>
          <w:sz w:val="26"/>
          <w:szCs w:val="26"/>
          <w:lang w:val="vi-VN"/>
        </w:rPr>
      </w:pPr>
      <w:r w:rsidRPr="00C46845">
        <w:rPr>
          <w:sz w:val="26"/>
          <w:szCs w:val="26"/>
        </w:rPr>
        <w:t>Thân chủ được yêu cầu tiếp tục thực hành các kỹ thuật đã học, duy trì nhật ký ghi lại những tình huống gây bực bội cùng suy nghĩ, cảm xúc, hành vi và cách điều chỉnh nhận thức. Khi trao đổi với bố mẹ, thân chủ cố gắng lắng nghe, tạo khoảng dừng và phản hồi bình tĩnh. Đồng thời, em tiếp tục duy trì các hoạt động tích cực như trượt băng hằng tuần, sắp xếp thời gian học tập hợp lý và thực hành thở chậm khi căng thẳng.</w:t>
      </w:r>
    </w:p>
    <w:p w14:paraId="6EC63EE5" w14:textId="7DAB567B" w:rsidR="002819D5" w:rsidRPr="008E4795" w:rsidRDefault="00C46845" w:rsidP="00C46845">
      <w:pPr>
        <w:widowControl w:val="0"/>
        <w:ind w:firstLine="720"/>
        <w:rPr>
          <w:sz w:val="26"/>
          <w:szCs w:val="26"/>
        </w:rPr>
      </w:pPr>
      <w:r w:rsidRPr="00C46845">
        <w:rPr>
          <w:sz w:val="26"/>
          <w:szCs w:val="26"/>
        </w:rPr>
        <w:t>Học viên thống nhất sẽ rà soát kết quả áp dụng các kỹ thuật trong buổi tiếp theo, đồng thời thông báo quá trình trị liệu đang chuyển dần sang giai đoạn kết thúc để thân chủ chuẩn bị tâm thế và cùng đánh giá mức độ hoàn thành các mục tiêu đã đề ra.</w:t>
      </w:r>
    </w:p>
    <w:p w14:paraId="4667CFE7" w14:textId="77777777" w:rsidR="002819D5" w:rsidRPr="008E4795" w:rsidRDefault="00302402">
      <w:pPr>
        <w:widowControl w:val="0"/>
        <w:numPr>
          <w:ilvl w:val="0"/>
          <w:numId w:val="25"/>
        </w:numPr>
        <w:pBdr>
          <w:top w:val="nil"/>
          <w:left w:val="nil"/>
          <w:bottom w:val="nil"/>
          <w:right w:val="nil"/>
          <w:between w:val="nil"/>
        </w:pBdr>
        <w:rPr>
          <w:color w:val="000000"/>
          <w:sz w:val="26"/>
          <w:szCs w:val="26"/>
        </w:rPr>
      </w:pPr>
      <w:r w:rsidRPr="008E4795">
        <w:rPr>
          <w:b/>
          <w:bCs/>
          <w:color w:val="000000"/>
          <w:sz w:val="26"/>
          <w:szCs w:val="26"/>
        </w:rPr>
        <w:t>Hẹn lịch buổi làm việc tiếp theo</w:t>
      </w:r>
    </w:p>
    <w:p w14:paraId="179F9C60" w14:textId="1E2D6482" w:rsidR="002819D5" w:rsidRPr="008E4795" w:rsidRDefault="00302402" w:rsidP="008E4795">
      <w:pPr>
        <w:widowControl w:val="0"/>
        <w:ind w:left="360" w:firstLine="360"/>
        <w:rPr>
          <w:sz w:val="26"/>
          <w:szCs w:val="26"/>
        </w:rPr>
      </w:pPr>
      <w:r w:rsidRPr="008E4795">
        <w:rPr>
          <w:sz w:val="26"/>
          <w:szCs w:val="26"/>
        </w:rPr>
        <w:t xml:space="preserve">Các buổi làm việc tiếp theo được hẹn vào cùng giờ </w:t>
      </w:r>
      <w:r w:rsidR="00461AC4">
        <w:rPr>
          <w:sz w:val="26"/>
          <w:szCs w:val="26"/>
          <w:lang w:val="vi-VN"/>
        </w:rPr>
        <w:t>2</w:t>
      </w:r>
      <w:r w:rsidRPr="008E4795">
        <w:rPr>
          <w:sz w:val="26"/>
          <w:szCs w:val="26"/>
        </w:rPr>
        <w:t xml:space="preserve"> tuần sau.</w:t>
      </w:r>
    </w:p>
    <w:p w14:paraId="613EBEFA" w14:textId="77777777" w:rsidR="002819D5" w:rsidRPr="008E4795" w:rsidRDefault="002819D5" w:rsidP="008E4795">
      <w:pPr>
        <w:widowControl w:val="0"/>
        <w:ind w:left="360" w:firstLine="360"/>
        <w:rPr>
          <w:sz w:val="26"/>
          <w:szCs w:val="26"/>
        </w:rPr>
      </w:pPr>
    </w:p>
    <w:p w14:paraId="2B17CB63" w14:textId="77777777" w:rsidR="00F40000" w:rsidRDefault="00F40000">
      <w:pPr>
        <w:rPr>
          <w:b/>
          <w:bCs/>
          <w:sz w:val="26"/>
          <w:szCs w:val="26"/>
        </w:rPr>
      </w:pPr>
      <w:r>
        <w:rPr>
          <w:b/>
          <w:bCs/>
          <w:sz w:val="26"/>
          <w:szCs w:val="26"/>
        </w:rPr>
        <w:br w:type="page"/>
      </w:r>
    </w:p>
    <w:p w14:paraId="3F316E30" w14:textId="77B66399" w:rsidR="002819D5" w:rsidRPr="008E4795" w:rsidRDefault="00302402" w:rsidP="008E4795">
      <w:pPr>
        <w:widowControl w:val="0"/>
        <w:jc w:val="center"/>
        <w:rPr>
          <w:b/>
          <w:bCs/>
          <w:sz w:val="26"/>
          <w:szCs w:val="26"/>
        </w:rPr>
      </w:pPr>
      <w:r w:rsidRPr="008E4795">
        <w:rPr>
          <w:b/>
          <w:bCs/>
          <w:sz w:val="26"/>
          <w:szCs w:val="26"/>
        </w:rPr>
        <w:lastRenderedPageBreak/>
        <w:t>Buổi 12</w:t>
      </w:r>
    </w:p>
    <w:p w14:paraId="665CFA75" w14:textId="77777777" w:rsidR="002819D5" w:rsidRPr="008E4795" w:rsidRDefault="00302402">
      <w:pPr>
        <w:widowControl w:val="0"/>
        <w:numPr>
          <w:ilvl w:val="0"/>
          <w:numId w:val="28"/>
        </w:numPr>
        <w:pBdr>
          <w:top w:val="nil"/>
          <w:left w:val="nil"/>
          <w:bottom w:val="nil"/>
          <w:right w:val="nil"/>
          <w:between w:val="nil"/>
        </w:pBdr>
        <w:rPr>
          <w:b/>
          <w:bCs/>
          <w:color w:val="000000"/>
          <w:sz w:val="26"/>
          <w:szCs w:val="26"/>
        </w:rPr>
      </w:pPr>
      <w:r w:rsidRPr="008E4795">
        <w:rPr>
          <w:b/>
          <w:bCs/>
          <w:color w:val="000000"/>
          <w:sz w:val="26"/>
          <w:szCs w:val="26"/>
        </w:rPr>
        <w:t>Đánh giá đầu và cuối buổi làm việc</w:t>
      </w:r>
    </w:p>
    <w:p w14:paraId="18013E3C" w14:textId="3739D063" w:rsidR="002819D5" w:rsidRPr="008E4795" w:rsidRDefault="00C46845" w:rsidP="008E4795">
      <w:pPr>
        <w:widowControl w:val="0"/>
        <w:ind w:firstLine="720"/>
        <w:rPr>
          <w:sz w:val="26"/>
          <w:szCs w:val="26"/>
        </w:rPr>
      </w:pPr>
      <w:r w:rsidRPr="00C46845">
        <w:rPr>
          <w:sz w:val="26"/>
          <w:szCs w:val="26"/>
        </w:rPr>
        <w:t>Đầu buổi, thân chủ cho biết tâm trạng tương đối ổn định, thoải mái và tự tin hơn; việc học tiếng Đức tiến triển tích cực, giúp em có thêm động lực đối với kế hoạch du học. Học viên đồng thời rà soát trạng thái an toàn và không ghi nhận hành vi tự hại mới. Cuối buổi, thân chủ cảm thấy hài lòng với những tiến bộ đã đạt được, lạc quan và tin tưởng hơn vào khả năng tự ứng phó sau khi kết thúc trị liệu</w:t>
      </w:r>
      <w:r w:rsidR="00302402" w:rsidRPr="008E4795">
        <w:rPr>
          <w:sz w:val="26"/>
          <w:szCs w:val="26"/>
        </w:rPr>
        <w:t>.</w:t>
      </w:r>
    </w:p>
    <w:p w14:paraId="4A931A3B" w14:textId="2576699E" w:rsidR="00C46845" w:rsidRPr="00C46845" w:rsidRDefault="00C46845">
      <w:pPr>
        <w:widowControl w:val="0"/>
        <w:numPr>
          <w:ilvl w:val="0"/>
          <w:numId w:val="28"/>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0C3F1BBD" w14:textId="6AACB12D" w:rsidR="00C46845" w:rsidRPr="00C46845" w:rsidRDefault="00C46845" w:rsidP="00C46845">
      <w:pPr>
        <w:widowControl w:val="0"/>
        <w:pBdr>
          <w:top w:val="nil"/>
          <w:left w:val="nil"/>
          <w:bottom w:val="nil"/>
          <w:right w:val="nil"/>
          <w:between w:val="nil"/>
        </w:pBdr>
        <w:ind w:firstLine="720"/>
        <w:rPr>
          <w:color w:val="000000"/>
          <w:sz w:val="26"/>
          <w:szCs w:val="26"/>
        </w:rPr>
      </w:pPr>
      <w:r w:rsidRPr="00C46845">
        <w:rPr>
          <w:color w:val="000000"/>
          <w:sz w:val="26"/>
          <w:szCs w:val="26"/>
        </w:rPr>
        <w:t>Học viên cùng thân chủ rà soát nhật ký và việc áp dụng các kỹ thuật trong tuần. Thân chủ đã bước đầu nhận diện, điều chỉnh suy nghĩ tiêu cực, duy trì thở thư giãn và cố gắng phản hồi bình tĩnh hơn khi trao đổi với bố mẹ. Em cũng tiếp tục cân bằng việc học với hoạt động trượt băng và nghỉ ngơi.</w:t>
      </w:r>
    </w:p>
    <w:p w14:paraId="4348B547" w14:textId="2D62F9A7" w:rsidR="00C46845" w:rsidRPr="00C46845" w:rsidRDefault="00C46845">
      <w:pPr>
        <w:widowControl w:val="0"/>
        <w:numPr>
          <w:ilvl w:val="0"/>
          <w:numId w:val="28"/>
        </w:numPr>
        <w:pBdr>
          <w:top w:val="nil"/>
          <w:left w:val="nil"/>
          <w:bottom w:val="nil"/>
          <w:right w:val="nil"/>
          <w:between w:val="nil"/>
        </w:pBdr>
        <w:rPr>
          <w:b/>
          <w:bCs/>
          <w:color w:val="000000"/>
          <w:sz w:val="26"/>
          <w:szCs w:val="26"/>
        </w:rPr>
      </w:pPr>
      <w:r>
        <w:rPr>
          <w:b/>
          <w:bCs/>
          <w:color w:val="000000"/>
          <w:sz w:val="26"/>
          <w:szCs w:val="26"/>
          <w:lang w:val="vi-VN"/>
        </w:rPr>
        <w:t>Nội dung và mục tiêu phiên làm việc</w:t>
      </w:r>
    </w:p>
    <w:p w14:paraId="17A4C166" w14:textId="77777777" w:rsidR="00C46845" w:rsidRPr="00C46845" w:rsidRDefault="00C46845">
      <w:pPr>
        <w:pStyle w:val="ListParagraph"/>
        <w:widowControl w:val="0"/>
        <w:numPr>
          <w:ilvl w:val="0"/>
          <w:numId w:val="46"/>
        </w:numPr>
        <w:pBdr>
          <w:top w:val="nil"/>
          <w:left w:val="nil"/>
          <w:bottom w:val="nil"/>
          <w:right w:val="nil"/>
          <w:between w:val="nil"/>
        </w:pBdr>
        <w:rPr>
          <w:color w:val="000000"/>
          <w:sz w:val="26"/>
          <w:szCs w:val="26"/>
        </w:rPr>
      </w:pPr>
      <w:r w:rsidRPr="00C46845">
        <w:rPr>
          <w:color w:val="000000"/>
          <w:sz w:val="26"/>
          <w:szCs w:val="26"/>
        </w:rPr>
        <w:t>Đánh giá mức độ hoàn thành các mục tiêu trị liệu.</w:t>
      </w:r>
    </w:p>
    <w:p w14:paraId="269C2E10" w14:textId="77777777" w:rsidR="00C46845" w:rsidRPr="00C46845" w:rsidRDefault="00C46845">
      <w:pPr>
        <w:pStyle w:val="ListParagraph"/>
        <w:widowControl w:val="0"/>
        <w:numPr>
          <w:ilvl w:val="0"/>
          <w:numId w:val="46"/>
        </w:numPr>
        <w:pBdr>
          <w:top w:val="nil"/>
          <w:left w:val="nil"/>
          <w:bottom w:val="nil"/>
          <w:right w:val="nil"/>
          <w:between w:val="nil"/>
        </w:pBdr>
        <w:rPr>
          <w:color w:val="000000"/>
          <w:sz w:val="26"/>
          <w:szCs w:val="26"/>
        </w:rPr>
      </w:pPr>
      <w:r w:rsidRPr="00C46845">
        <w:rPr>
          <w:color w:val="000000"/>
          <w:sz w:val="26"/>
          <w:szCs w:val="26"/>
        </w:rPr>
        <w:t>Củng cố những thay đổi về nhận thức, cảm xúc và hành vi.</w:t>
      </w:r>
    </w:p>
    <w:p w14:paraId="509FE4A4" w14:textId="77777777" w:rsidR="00C46845" w:rsidRPr="00C46845" w:rsidRDefault="00C46845">
      <w:pPr>
        <w:pStyle w:val="ListParagraph"/>
        <w:widowControl w:val="0"/>
        <w:numPr>
          <w:ilvl w:val="0"/>
          <w:numId w:val="46"/>
        </w:numPr>
        <w:pBdr>
          <w:top w:val="nil"/>
          <w:left w:val="nil"/>
          <w:bottom w:val="nil"/>
          <w:right w:val="nil"/>
          <w:between w:val="nil"/>
        </w:pBdr>
        <w:rPr>
          <w:color w:val="000000"/>
          <w:sz w:val="26"/>
          <w:szCs w:val="26"/>
        </w:rPr>
      </w:pPr>
      <w:r w:rsidRPr="00C46845">
        <w:rPr>
          <w:color w:val="000000"/>
          <w:sz w:val="26"/>
          <w:szCs w:val="26"/>
        </w:rPr>
        <w:t>Nhận diện dấu hiệu cảnh báo và tình huống nguy cơ trong tương lai.</w:t>
      </w:r>
    </w:p>
    <w:p w14:paraId="118ADAF7" w14:textId="211356B3" w:rsidR="00C46845" w:rsidRPr="00C46845" w:rsidRDefault="00C46845">
      <w:pPr>
        <w:pStyle w:val="ListParagraph"/>
        <w:widowControl w:val="0"/>
        <w:numPr>
          <w:ilvl w:val="0"/>
          <w:numId w:val="46"/>
        </w:numPr>
        <w:pBdr>
          <w:top w:val="nil"/>
          <w:left w:val="nil"/>
          <w:bottom w:val="nil"/>
          <w:right w:val="nil"/>
          <w:between w:val="nil"/>
        </w:pBdr>
        <w:rPr>
          <w:color w:val="000000"/>
          <w:sz w:val="26"/>
          <w:szCs w:val="26"/>
        </w:rPr>
      </w:pPr>
      <w:r w:rsidRPr="00C46845">
        <w:rPr>
          <w:color w:val="000000"/>
          <w:sz w:val="26"/>
          <w:szCs w:val="26"/>
        </w:rPr>
        <w:t>Hoàn thiện kế hoạch duy trì và phòng ngừa tái phát.</w:t>
      </w:r>
    </w:p>
    <w:p w14:paraId="02BD5493" w14:textId="0AB455B5" w:rsidR="002819D5" w:rsidRPr="00C46845" w:rsidRDefault="00302402">
      <w:pPr>
        <w:widowControl w:val="0"/>
        <w:numPr>
          <w:ilvl w:val="0"/>
          <w:numId w:val="28"/>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1BA0C706" w14:textId="77777777" w:rsidR="00461AC4" w:rsidRPr="00461AC4" w:rsidRDefault="00461AC4">
      <w:pPr>
        <w:pStyle w:val="ListParagraph"/>
        <w:widowControl w:val="0"/>
        <w:numPr>
          <w:ilvl w:val="0"/>
          <w:numId w:val="47"/>
        </w:numPr>
        <w:pBdr>
          <w:top w:val="nil"/>
          <w:left w:val="nil"/>
          <w:bottom w:val="nil"/>
          <w:right w:val="nil"/>
          <w:between w:val="nil"/>
        </w:pBdr>
        <w:rPr>
          <w:color w:val="000000"/>
          <w:sz w:val="26"/>
          <w:szCs w:val="26"/>
        </w:rPr>
      </w:pPr>
      <w:r w:rsidRPr="00461AC4">
        <w:rPr>
          <w:color w:val="000000"/>
          <w:sz w:val="26"/>
          <w:szCs w:val="26"/>
        </w:rPr>
        <w:t>Nhật ký cảm xúc và tự theo dõi hành vi</w:t>
      </w:r>
    </w:p>
    <w:p w14:paraId="01FFF9F0" w14:textId="77777777" w:rsidR="00461AC4" w:rsidRPr="00461AC4" w:rsidRDefault="00461AC4">
      <w:pPr>
        <w:pStyle w:val="ListParagraph"/>
        <w:widowControl w:val="0"/>
        <w:numPr>
          <w:ilvl w:val="0"/>
          <w:numId w:val="47"/>
        </w:numPr>
        <w:pBdr>
          <w:top w:val="nil"/>
          <w:left w:val="nil"/>
          <w:bottom w:val="nil"/>
          <w:right w:val="nil"/>
          <w:between w:val="nil"/>
        </w:pBdr>
        <w:rPr>
          <w:color w:val="000000"/>
          <w:sz w:val="26"/>
          <w:szCs w:val="26"/>
        </w:rPr>
      </w:pPr>
      <w:r w:rsidRPr="00461AC4">
        <w:rPr>
          <w:color w:val="000000"/>
          <w:sz w:val="26"/>
          <w:szCs w:val="26"/>
        </w:rPr>
        <w:t>Kỹ thuật hỏi Socrates và tái cấu trúc nhận thức</w:t>
      </w:r>
    </w:p>
    <w:p w14:paraId="54242DF9" w14:textId="77777777" w:rsidR="00461AC4" w:rsidRPr="00461AC4" w:rsidRDefault="00461AC4">
      <w:pPr>
        <w:pStyle w:val="ListParagraph"/>
        <w:widowControl w:val="0"/>
        <w:numPr>
          <w:ilvl w:val="0"/>
          <w:numId w:val="47"/>
        </w:numPr>
        <w:pBdr>
          <w:top w:val="nil"/>
          <w:left w:val="nil"/>
          <w:bottom w:val="nil"/>
          <w:right w:val="nil"/>
          <w:between w:val="nil"/>
        </w:pBdr>
        <w:rPr>
          <w:color w:val="000000"/>
          <w:sz w:val="26"/>
          <w:szCs w:val="26"/>
        </w:rPr>
      </w:pPr>
      <w:r w:rsidRPr="00461AC4">
        <w:rPr>
          <w:color w:val="000000"/>
          <w:sz w:val="26"/>
          <w:szCs w:val="26"/>
        </w:rPr>
        <w:t>Kỹ thuật giải quyết vấn đề</w:t>
      </w:r>
    </w:p>
    <w:p w14:paraId="413161D6" w14:textId="0B0495BC" w:rsidR="00C46845" w:rsidRPr="00461AC4" w:rsidRDefault="00461AC4">
      <w:pPr>
        <w:pStyle w:val="ListParagraph"/>
        <w:widowControl w:val="0"/>
        <w:numPr>
          <w:ilvl w:val="0"/>
          <w:numId w:val="47"/>
        </w:numPr>
        <w:pBdr>
          <w:top w:val="nil"/>
          <w:left w:val="nil"/>
          <w:bottom w:val="nil"/>
          <w:right w:val="nil"/>
          <w:between w:val="nil"/>
        </w:pBdr>
        <w:rPr>
          <w:color w:val="000000"/>
          <w:sz w:val="26"/>
          <w:szCs w:val="26"/>
        </w:rPr>
      </w:pPr>
      <w:r w:rsidRPr="00461AC4">
        <w:rPr>
          <w:color w:val="000000"/>
          <w:sz w:val="26"/>
          <w:szCs w:val="26"/>
        </w:rPr>
        <w:t>Phòng ngừa tái phát</w:t>
      </w:r>
    </w:p>
    <w:p w14:paraId="174E9641" w14:textId="46082C8B" w:rsidR="002819D5" w:rsidRPr="008E4795" w:rsidRDefault="00461AC4">
      <w:pPr>
        <w:widowControl w:val="0"/>
        <w:numPr>
          <w:ilvl w:val="0"/>
          <w:numId w:val="28"/>
        </w:numPr>
        <w:pBdr>
          <w:top w:val="nil"/>
          <w:left w:val="nil"/>
          <w:bottom w:val="nil"/>
          <w:right w:val="nil"/>
          <w:between w:val="nil"/>
        </w:pBdr>
        <w:rPr>
          <w:b/>
          <w:bCs/>
          <w:color w:val="000000"/>
          <w:sz w:val="26"/>
          <w:szCs w:val="26"/>
        </w:rPr>
      </w:pPr>
      <w:r>
        <w:rPr>
          <w:b/>
          <w:bCs/>
          <w:color w:val="000000"/>
          <w:sz w:val="26"/>
          <w:szCs w:val="26"/>
          <w:lang w:val="vi-VN"/>
        </w:rPr>
        <w:t>D</w:t>
      </w:r>
      <w:r w:rsidR="00302402" w:rsidRPr="008E4795">
        <w:rPr>
          <w:b/>
          <w:bCs/>
          <w:color w:val="000000"/>
          <w:sz w:val="26"/>
          <w:szCs w:val="26"/>
        </w:rPr>
        <w:t>iễn biến buổi làm việc</w:t>
      </w:r>
    </w:p>
    <w:p w14:paraId="76FC291E" w14:textId="77777777" w:rsidR="00461AC4" w:rsidRDefault="00461AC4" w:rsidP="008E4795">
      <w:pPr>
        <w:widowControl w:val="0"/>
        <w:ind w:firstLine="720"/>
        <w:rPr>
          <w:sz w:val="26"/>
          <w:szCs w:val="26"/>
          <w:lang w:val="vi-VN"/>
        </w:rPr>
      </w:pPr>
      <w:r w:rsidRPr="00461AC4">
        <w:rPr>
          <w:sz w:val="26"/>
          <w:szCs w:val="26"/>
        </w:rPr>
        <w:t>Mở đầu buổi, học viên đánh giá tâm trạng, tình trạng an toàn và rà soát việc thực hiện bài tập giữa các phiên. Thân chủ cho biết tâm trạng trong tuần tương đối ổn định, không ghi nhận hành vi tự hại mới và đã cố gắng áp dụng các kỹ thuật nhận diện suy nghĩ, thở thư giãn và phản hồi bình tĩnh khi trao đổi với bố mẹ. Em tiếp tục duy trì việc học tiếng Đức, hoạt động trượt băng và thời gian nghỉ ngơi phù hợp.</w:t>
      </w:r>
    </w:p>
    <w:p w14:paraId="5F4EF49B" w14:textId="77777777" w:rsidR="00461AC4" w:rsidRDefault="00461AC4" w:rsidP="00461AC4">
      <w:pPr>
        <w:widowControl w:val="0"/>
        <w:ind w:firstLine="720"/>
        <w:rPr>
          <w:sz w:val="26"/>
          <w:szCs w:val="26"/>
          <w:lang w:val="vi-VN"/>
        </w:rPr>
      </w:pPr>
      <w:r w:rsidRPr="00461AC4">
        <w:rPr>
          <w:sz w:val="26"/>
          <w:szCs w:val="26"/>
        </w:rPr>
        <w:t xml:space="preserve">Học viên cùng thân chủ rà soát các mục tiêu ban đầu của quá trình trị liệu, gồm giảm khí sắc buồn và lo âu, kiểm soát hành vi tự hại, nâng cao khả năng điều hòa cảm xúc và cải thiện mối quan hệ với bố mẹ. Thân chủ nhận thấy phần lớn mục tiêu đã đạt được hoặc có tiến triển rõ rệt. Em không tái diễn hành vi tự hại trong thời gian can thiệp, </w:t>
      </w:r>
      <w:r w:rsidRPr="00461AC4">
        <w:rPr>
          <w:sz w:val="26"/>
          <w:szCs w:val="26"/>
        </w:rPr>
        <w:lastRenderedPageBreak/>
        <w:t>biết sử dụng thở thư giãn, viết nhật ký, tìm kiếm sự hỗ trợ và xem xét lại suy nghĩ trước khi phản ứng. Giấc ngủ và ăn uống được cải thiện; em vẫn duy trì quan hệ với bạn bè và các hoạt động tích cực.</w:t>
      </w:r>
    </w:p>
    <w:p w14:paraId="7DDFE43C" w14:textId="77777777" w:rsidR="00461AC4" w:rsidRDefault="00461AC4" w:rsidP="00461AC4">
      <w:pPr>
        <w:widowControl w:val="0"/>
        <w:ind w:firstLine="720"/>
        <w:rPr>
          <w:sz w:val="26"/>
          <w:szCs w:val="26"/>
          <w:lang w:val="vi-VN"/>
        </w:rPr>
      </w:pPr>
      <w:r w:rsidRPr="00461AC4">
        <w:rPr>
          <w:sz w:val="26"/>
          <w:szCs w:val="26"/>
        </w:rPr>
        <w:t xml:space="preserve">Thông qua nhật ký cảm xúc và tự theo dõi hành vi, học viên cùng thân chủ nhìn lại sự thay đổi trong cách nhận thức và ứng phó. Khi bắt đầu trị liệu, thân chủ thường xuất hiện các suy nghĩ như: </w:t>
      </w:r>
      <w:r w:rsidRPr="00461AC4">
        <w:rPr>
          <w:i/>
          <w:iCs/>
          <w:sz w:val="26"/>
          <w:szCs w:val="26"/>
        </w:rPr>
        <w:t>“Mình bất lực”</w:t>
      </w:r>
      <w:r w:rsidRPr="00461AC4">
        <w:rPr>
          <w:sz w:val="26"/>
          <w:szCs w:val="26"/>
        </w:rPr>
        <w:t xml:space="preserve">, </w:t>
      </w:r>
      <w:r w:rsidRPr="00461AC4">
        <w:rPr>
          <w:i/>
          <w:iCs/>
          <w:sz w:val="26"/>
          <w:szCs w:val="26"/>
        </w:rPr>
        <w:t>“Bố mẹ chẳng hiểu mình”</w:t>
      </w:r>
      <w:r w:rsidRPr="00461AC4">
        <w:rPr>
          <w:sz w:val="26"/>
          <w:szCs w:val="26"/>
        </w:rPr>
        <w:t xml:space="preserve"> và </w:t>
      </w:r>
      <w:r w:rsidRPr="00461AC4">
        <w:rPr>
          <w:i/>
          <w:iCs/>
          <w:sz w:val="26"/>
          <w:szCs w:val="26"/>
        </w:rPr>
        <w:t>“Tương lai mù mịt”</w:t>
      </w:r>
      <w:r w:rsidRPr="00461AC4">
        <w:rPr>
          <w:sz w:val="26"/>
          <w:szCs w:val="26"/>
        </w:rPr>
        <w:t xml:space="preserve">, kéo theo cảm giác buồn bã, tức giận, tuyệt vọng và hành vi tự làm tổn thương bản thân. Hiện tại, em đã có thể nhận diện những suy nghĩ mang tính tuyệt đối hoặc quá khái quát, chẳng hạn </w:t>
      </w:r>
      <w:r w:rsidRPr="00461AC4">
        <w:rPr>
          <w:i/>
          <w:iCs/>
          <w:sz w:val="26"/>
          <w:szCs w:val="26"/>
        </w:rPr>
        <w:t>“Bố mẹ luôn luôn không hiểu mình”</w:t>
      </w:r>
      <w:r w:rsidRPr="00461AC4">
        <w:rPr>
          <w:sz w:val="26"/>
          <w:szCs w:val="26"/>
        </w:rPr>
        <w:t>, và kiểm tra lại chúng bằng các bằng chứng thực tế.</w:t>
      </w:r>
    </w:p>
    <w:p w14:paraId="0AAD0B47" w14:textId="77777777" w:rsidR="00461AC4" w:rsidRDefault="00461AC4" w:rsidP="00461AC4">
      <w:pPr>
        <w:widowControl w:val="0"/>
        <w:ind w:firstLine="720"/>
        <w:rPr>
          <w:sz w:val="26"/>
          <w:szCs w:val="26"/>
          <w:lang w:val="vi-VN"/>
        </w:rPr>
      </w:pPr>
      <w:r w:rsidRPr="00461AC4">
        <w:rPr>
          <w:sz w:val="26"/>
          <w:szCs w:val="26"/>
        </w:rPr>
        <w:t xml:space="preserve">Học viên sử dụng kỹ thuật hỏi Socrates và tái cấu trúc nhận thức để củng cố cách nhìn cân bằng hơn. Thân chủ nhận ra bố mẹ đôi lúc chưa thể hiện sự quan tâm theo cách em mong muốn, nhưng đã có những thay đổi như tăng lắng nghe, giảm kiểm soát và tôn trọng nhu cầu riêng tư của em. Đối với suy nghĩ </w:t>
      </w:r>
      <w:r w:rsidRPr="00461AC4">
        <w:rPr>
          <w:i/>
          <w:iCs/>
          <w:sz w:val="26"/>
          <w:szCs w:val="26"/>
        </w:rPr>
        <w:t>“Tương lai mù mịt, mình không làm được gì”</w:t>
      </w:r>
      <w:r w:rsidRPr="00461AC4">
        <w:rPr>
          <w:sz w:val="26"/>
          <w:szCs w:val="26"/>
        </w:rPr>
        <w:t xml:space="preserve">, thân chủ điều chỉnh thành: </w:t>
      </w:r>
      <w:r w:rsidRPr="00461AC4">
        <w:rPr>
          <w:i/>
          <w:iCs/>
          <w:sz w:val="26"/>
          <w:szCs w:val="26"/>
        </w:rPr>
        <w:t>“Mình có thể đặt mục tiêu và từng bước thực hiện, như việc học tiếng Đức để chuẩn bị du học.”</w:t>
      </w:r>
      <w:r w:rsidRPr="00461AC4">
        <w:rPr>
          <w:sz w:val="26"/>
          <w:szCs w:val="26"/>
        </w:rPr>
        <w:t xml:space="preserve"> Em cho biết cách nhìn này giúp bản thân cảm thấy lạc quan, chủ động và có năng lực hơn.</w:t>
      </w:r>
    </w:p>
    <w:p w14:paraId="5AD5D3AC" w14:textId="77777777" w:rsidR="00461AC4" w:rsidRDefault="00461AC4" w:rsidP="00461AC4">
      <w:pPr>
        <w:widowControl w:val="0"/>
        <w:ind w:firstLine="720"/>
        <w:rPr>
          <w:sz w:val="26"/>
          <w:szCs w:val="26"/>
          <w:lang w:val="vi-VN"/>
        </w:rPr>
      </w:pPr>
      <w:r w:rsidRPr="00461AC4">
        <w:rPr>
          <w:sz w:val="26"/>
          <w:szCs w:val="26"/>
        </w:rPr>
        <w:t>Tiếp theo, học viên sử dụng kỹ thuật giải quyết vấn đề để cùng thân chủ dự kiến các khó khăn có thể xuất hiện sau trị liệu, như áp lực thi cử, mâu thuẫn với bố mẹ, thay đổi kế hoạch học tập hoặc cảm giác bị kiểm soát. Thân chủ xác định các phương án ứng phó gồm tạo khoảng dừng trước khi phản ứng, thở chậm, ghi lại suy nghĩ, chủ động trao đổi với bố mẹ và tìm đến bạn bè hoặc người lớn tin cậy khi cần hỗ trợ.</w:t>
      </w:r>
    </w:p>
    <w:p w14:paraId="63A37F1D" w14:textId="77777777" w:rsidR="00461AC4" w:rsidRDefault="00461AC4" w:rsidP="00461AC4">
      <w:pPr>
        <w:widowControl w:val="0"/>
        <w:ind w:firstLine="720"/>
        <w:rPr>
          <w:sz w:val="26"/>
          <w:szCs w:val="26"/>
          <w:lang w:val="vi-VN"/>
        </w:rPr>
      </w:pPr>
      <w:r w:rsidRPr="00461AC4">
        <w:rPr>
          <w:sz w:val="26"/>
          <w:szCs w:val="26"/>
        </w:rPr>
        <w:t>Trong phần phòng ngừa tái phát, học viên cùng thân chủ nhận diện các dấu hiệu cảnh báo như buồn bã kéo dài, mất ngủ, thu mình, tự trách, suy nghĩ tuyệt vọng hoặc xuất hiện thôi thúc tự hại. Khi nhận thấy các dấu hiệu này, thân chủ sẽ thực hiện kế hoạch an toàn, hạn chế tiếp cận vật dụng có thể gây tổn thương, sử dụng các cách điều hòa cảm xúc đã học và báo cho bố mẹ, người hỗ trợ hoặc nhà tâm lý. Thân chủ cũng thống nhất tiếp tục duy trì lịch học – nghỉ hợp lý, trượt băng hằng tuần, giao tiếp với bạn bè và theo đuổi kế hoạch học tiếng Đức.</w:t>
      </w:r>
    </w:p>
    <w:p w14:paraId="296F3F9D" w14:textId="77777777" w:rsidR="00461AC4" w:rsidRDefault="00461AC4" w:rsidP="00461AC4">
      <w:pPr>
        <w:widowControl w:val="0"/>
        <w:ind w:firstLine="720"/>
        <w:rPr>
          <w:sz w:val="26"/>
          <w:szCs w:val="26"/>
          <w:lang w:val="vi-VN"/>
        </w:rPr>
      </w:pPr>
      <w:r w:rsidRPr="00461AC4">
        <w:rPr>
          <w:sz w:val="26"/>
          <w:szCs w:val="26"/>
        </w:rPr>
        <w:t xml:space="preserve">Cuối buổi, thân chủ cho biết cảm thấy hài lòng với những tiến bộ đã đạt được và tin tưởng hơn vào khả năng tự ứng phó sau trị liệu. Học viên thông báo buổi tiếp theo sẽ tập trung đánh giá lại kết quả, hoàn thiện kế hoạch duy trì và chuẩn bị kết thúc quá </w:t>
      </w:r>
      <w:r w:rsidRPr="00461AC4">
        <w:rPr>
          <w:sz w:val="26"/>
          <w:szCs w:val="26"/>
        </w:rPr>
        <w:lastRenderedPageBreak/>
        <w:t>trình làm việc.</w:t>
      </w:r>
    </w:p>
    <w:p w14:paraId="0554B5AA" w14:textId="34011AD5" w:rsidR="002819D5" w:rsidRPr="008E4795" w:rsidRDefault="00461AC4" w:rsidP="00461AC4">
      <w:pPr>
        <w:widowControl w:val="0"/>
        <w:ind w:firstLine="720"/>
        <w:rPr>
          <w:sz w:val="26"/>
          <w:szCs w:val="26"/>
        </w:rPr>
      </w:pPr>
      <w:r w:rsidRPr="00461AC4">
        <w:rPr>
          <w:sz w:val="26"/>
          <w:szCs w:val="26"/>
        </w:rPr>
        <w:t>Sau phần làm việc riêng, với sự đồng thuận của thân chủ, học viên trao đổi ngắn với mẹ về những tiến bộ chung và kế hoạch duy trì, không chia sẻ các nội dung riêng tư không liên quan đến an toàn. Học viên ghi nhận sự hỗ trợ của mẹ, đồng thời đề nghị mẹ tiếp tục lắng nghe, ghi nhận nỗ lực, tạo quyền tự chủ phù hợp và tránh phê bình hoặc nhắc nhở dồn dập. Mẹ được hướng dẫn theo dõi các dấu hiệu cảnh báo, duy trì môi trường an toàn và chủ động tìm kiếm hỗ trợ chuyên môn nếu thân chủ tái xuất hiện hành vi tự hại, ý nghĩ về cái chết hoặc suy giảm rõ rệt về cảm xúc và chức năng.</w:t>
      </w:r>
      <w:r w:rsidR="00302402" w:rsidRPr="008E4795">
        <w:rPr>
          <w:sz w:val="26"/>
          <w:szCs w:val="26"/>
        </w:rPr>
        <w:t xml:space="preserve"> </w:t>
      </w:r>
    </w:p>
    <w:p w14:paraId="1DC9F8BA" w14:textId="77777777" w:rsidR="002819D5" w:rsidRPr="008E4795" w:rsidRDefault="00302402">
      <w:pPr>
        <w:widowControl w:val="0"/>
        <w:numPr>
          <w:ilvl w:val="0"/>
          <w:numId w:val="28"/>
        </w:numPr>
        <w:pBdr>
          <w:top w:val="nil"/>
          <w:left w:val="nil"/>
          <w:bottom w:val="nil"/>
          <w:right w:val="nil"/>
          <w:between w:val="nil"/>
        </w:pBdr>
        <w:rPr>
          <w:b/>
          <w:bCs/>
          <w:color w:val="000000"/>
          <w:sz w:val="26"/>
          <w:szCs w:val="26"/>
        </w:rPr>
      </w:pPr>
      <w:r w:rsidRPr="008E4795">
        <w:rPr>
          <w:b/>
          <w:bCs/>
          <w:color w:val="000000"/>
          <w:sz w:val="26"/>
          <w:szCs w:val="26"/>
        </w:rPr>
        <w:t>Bài tập về nhà và giới thiệu nội dung buổi sau</w:t>
      </w:r>
    </w:p>
    <w:p w14:paraId="6857B35C" w14:textId="26F55C98" w:rsidR="002819D5" w:rsidRPr="008E4795" w:rsidRDefault="00461AC4" w:rsidP="008E4795">
      <w:pPr>
        <w:widowControl w:val="0"/>
        <w:ind w:firstLine="720"/>
        <w:rPr>
          <w:sz w:val="26"/>
          <w:szCs w:val="26"/>
        </w:rPr>
      </w:pPr>
      <w:r w:rsidRPr="00461AC4">
        <w:rPr>
          <w:sz w:val="26"/>
          <w:szCs w:val="26"/>
        </w:rPr>
        <w:t xml:space="preserve">Do buổi 12 là phiên gần cuối, học viên </w:t>
      </w:r>
      <w:r>
        <w:rPr>
          <w:sz w:val="26"/>
          <w:szCs w:val="26"/>
        </w:rPr>
        <w:t>vẫn</w:t>
      </w:r>
      <w:r w:rsidRPr="00461AC4">
        <w:rPr>
          <w:sz w:val="26"/>
          <w:szCs w:val="26"/>
        </w:rPr>
        <w:t xml:space="preserve"> khuyến khích thân chủ tiếp tục tự thực hành các kỹ thuật đã học, như ghi nhật ký suy nghĩ – cảm xúc, thở thư giãn và duy trì các hoạt động tích cực. Trong buổi 13, học viên sẽ đánh giá lại kết quả can thiệp bằng các thang đo tâm lý, cùng thân chủ đối chiếu những thay đổi với mục tiêu ban đầu, hoàn thiện kế hoạch duy trì và chính thức kết thúc quá trình trị liệu.</w:t>
      </w:r>
    </w:p>
    <w:p w14:paraId="0788CEAE" w14:textId="77777777" w:rsidR="002819D5" w:rsidRPr="008E4795" w:rsidRDefault="00302402">
      <w:pPr>
        <w:widowControl w:val="0"/>
        <w:numPr>
          <w:ilvl w:val="0"/>
          <w:numId w:val="28"/>
        </w:numPr>
        <w:pBdr>
          <w:top w:val="nil"/>
          <w:left w:val="nil"/>
          <w:bottom w:val="nil"/>
          <w:right w:val="nil"/>
          <w:between w:val="nil"/>
        </w:pBdr>
        <w:rPr>
          <w:color w:val="000000"/>
          <w:sz w:val="26"/>
          <w:szCs w:val="26"/>
        </w:rPr>
      </w:pPr>
      <w:r w:rsidRPr="008E4795">
        <w:rPr>
          <w:b/>
          <w:bCs/>
          <w:color w:val="000000"/>
          <w:sz w:val="26"/>
          <w:szCs w:val="26"/>
        </w:rPr>
        <w:t>Hẹn lịch buổi làm việc tiếp theo</w:t>
      </w:r>
    </w:p>
    <w:p w14:paraId="266D9F29" w14:textId="0C944B88" w:rsidR="002819D5" w:rsidRPr="008E4795" w:rsidRDefault="00302402" w:rsidP="008E4795">
      <w:pPr>
        <w:widowControl w:val="0"/>
        <w:ind w:left="360" w:firstLine="360"/>
        <w:rPr>
          <w:sz w:val="26"/>
          <w:szCs w:val="26"/>
        </w:rPr>
      </w:pPr>
      <w:r w:rsidRPr="008E4795">
        <w:rPr>
          <w:sz w:val="26"/>
          <w:szCs w:val="26"/>
        </w:rPr>
        <w:t xml:space="preserve">Các buổi làm việc tiếp theo được hẹn vào cùng giờ </w:t>
      </w:r>
      <w:r w:rsidR="00461AC4">
        <w:rPr>
          <w:sz w:val="26"/>
          <w:szCs w:val="26"/>
          <w:lang w:val="vi-VN"/>
        </w:rPr>
        <w:t>2</w:t>
      </w:r>
      <w:r w:rsidRPr="008E4795">
        <w:rPr>
          <w:sz w:val="26"/>
          <w:szCs w:val="26"/>
        </w:rPr>
        <w:t xml:space="preserve"> tuần sau.</w:t>
      </w:r>
    </w:p>
    <w:p w14:paraId="567FB957" w14:textId="77777777" w:rsidR="002819D5" w:rsidRPr="008E4795" w:rsidRDefault="002819D5" w:rsidP="008E4795">
      <w:pPr>
        <w:widowControl w:val="0"/>
        <w:rPr>
          <w:sz w:val="26"/>
          <w:szCs w:val="26"/>
        </w:rPr>
      </w:pPr>
    </w:p>
    <w:p w14:paraId="67385AC1" w14:textId="77777777" w:rsidR="00F40000" w:rsidRDefault="00F40000">
      <w:pPr>
        <w:rPr>
          <w:b/>
          <w:bCs/>
          <w:sz w:val="26"/>
          <w:szCs w:val="26"/>
        </w:rPr>
      </w:pPr>
      <w:r>
        <w:rPr>
          <w:b/>
          <w:bCs/>
          <w:sz w:val="26"/>
          <w:szCs w:val="26"/>
        </w:rPr>
        <w:br w:type="page"/>
      </w:r>
    </w:p>
    <w:p w14:paraId="7CF62973" w14:textId="4AE25088" w:rsidR="002819D5" w:rsidRPr="008E4795" w:rsidRDefault="00302402" w:rsidP="008E4795">
      <w:pPr>
        <w:widowControl w:val="0"/>
        <w:jc w:val="center"/>
        <w:rPr>
          <w:b/>
          <w:bCs/>
          <w:sz w:val="26"/>
          <w:szCs w:val="26"/>
        </w:rPr>
      </w:pPr>
      <w:r w:rsidRPr="008E4795">
        <w:rPr>
          <w:b/>
          <w:bCs/>
          <w:sz w:val="26"/>
          <w:szCs w:val="26"/>
        </w:rPr>
        <w:lastRenderedPageBreak/>
        <w:t>Buổi 13</w:t>
      </w:r>
    </w:p>
    <w:p w14:paraId="0AA121BC" w14:textId="77777777" w:rsidR="002819D5" w:rsidRPr="008E4795" w:rsidRDefault="00302402">
      <w:pPr>
        <w:widowControl w:val="0"/>
        <w:numPr>
          <w:ilvl w:val="0"/>
          <w:numId w:val="29"/>
        </w:numPr>
        <w:pBdr>
          <w:top w:val="nil"/>
          <w:left w:val="nil"/>
          <w:bottom w:val="nil"/>
          <w:right w:val="nil"/>
          <w:between w:val="nil"/>
        </w:pBdr>
        <w:rPr>
          <w:b/>
          <w:bCs/>
          <w:color w:val="000000"/>
          <w:sz w:val="26"/>
          <w:szCs w:val="26"/>
        </w:rPr>
      </w:pPr>
      <w:r w:rsidRPr="008E4795">
        <w:rPr>
          <w:b/>
          <w:bCs/>
          <w:color w:val="000000"/>
          <w:sz w:val="26"/>
          <w:szCs w:val="26"/>
        </w:rPr>
        <w:t>Đánh giá đầu và cuối buổi làm việc</w:t>
      </w:r>
    </w:p>
    <w:p w14:paraId="6297CDA3" w14:textId="74FEA877" w:rsidR="002819D5" w:rsidRPr="008E4795" w:rsidRDefault="00927651" w:rsidP="008E4795">
      <w:pPr>
        <w:widowControl w:val="0"/>
        <w:ind w:firstLine="720"/>
        <w:rPr>
          <w:sz w:val="26"/>
          <w:szCs w:val="26"/>
        </w:rPr>
      </w:pPr>
      <w:r w:rsidRPr="00927651">
        <w:rPr>
          <w:sz w:val="26"/>
          <w:szCs w:val="26"/>
        </w:rPr>
        <w:t>Đầu buổi, thân chủ cho biết tâm trạng ổn định, tích cực và không gặp khó khăn đáng kể trong tuần. Học viên rà soát tình trạng an toàn và không ghi nhận hành vi tự hại, ý định hoặc kế hoạch tự sát. Cuối buổi, thân chủ cảm thấy vui vẻ, hài lòng với những thay đổi đã đạt được và tự tin hơn vào khả năng duy trì kết quả sau khi kết thúc trị liệu</w:t>
      </w:r>
      <w:r w:rsidR="00302402" w:rsidRPr="008E4795">
        <w:rPr>
          <w:sz w:val="26"/>
          <w:szCs w:val="26"/>
        </w:rPr>
        <w:t>.</w:t>
      </w:r>
    </w:p>
    <w:p w14:paraId="3B1D28C9" w14:textId="4BB240EF" w:rsidR="00927651" w:rsidRPr="00927651" w:rsidRDefault="00927651">
      <w:pPr>
        <w:widowControl w:val="0"/>
        <w:numPr>
          <w:ilvl w:val="0"/>
          <w:numId w:val="29"/>
        </w:numPr>
        <w:pBdr>
          <w:top w:val="nil"/>
          <w:left w:val="nil"/>
          <w:bottom w:val="nil"/>
          <w:right w:val="nil"/>
          <w:between w:val="nil"/>
        </w:pBdr>
        <w:rPr>
          <w:b/>
          <w:bCs/>
          <w:color w:val="000000"/>
          <w:sz w:val="26"/>
          <w:szCs w:val="26"/>
        </w:rPr>
      </w:pPr>
      <w:r>
        <w:rPr>
          <w:b/>
          <w:bCs/>
          <w:color w:val="000000"/>
          <w:sz w:val="26"/>
          <w:szCs w:val="26"/>
          <w:lang w:val="vi-VN"/>
        </w:rPr>
        <w:t>Trao đổi việc thực hiện bài tập buổi trước</w:t>
      </w:r>
    </w:p>
    <w:p w14:paraId="04CA82D5" w14:textId="62EE4099" w:rsidR="00927651" w:rsidRPr="00927651" w:rsidRDefault="00927651" w:rsidP="00927651">
      <w:pPr>
        <w:widowControl w:val="0"/>
        <w:pBdr>
          <w:top w:val="nil"/>
          <w:left w:val="nil"/>
          <w:bottom w:val="nil"/>
          <w:right w:val="nil"/>
          <w:between w:val="nil"/>
        </w:pBdr>
        <w:ind w:firstLine="720"/>
        <w:rPr>
          <w:color w:val="000000"/>
          <w:sz w:val="26"/>
          <w:szCs w:val="26"/>
        </w:rPr>
      </w:pPr>
      <w:r w:rsidRPr="00927651">
        <w:rPr>
          <w:color w:val="000000"/>
          <w:sz w:val="26"/>
          <w:szCs w:val="26"/>
        </w:rPr>
        <w:t>Học viên cùng thân chủ rà soát việc duy trì nhật ký, thở thư giãn và các hoạt động tích cực. Thân chủ cho biết đã chủ động áp dụng những kỹ thuật đã học khi căng thẳng và tiếp tục duy trì sinh hoạt, học tập tương đối ổn định.</w:t>
      </w:r>
    </w:p>
    <w:p w14:paraId="2EEE42F0" w14:textId="25B74F67" w:rsidR="00927651" w:rsidRPr="00927651" w:rsidRDefault="00927651">
      <w:pPr>
        <w:widowControl w:val="0"/>
        <w:numPr>
          <w:ilvl w:val="0"/>
          <w:numId w:val="29"/>
        </w:numPr>
        <w:pBdr>
          <w:top w:val="nil"/>
          <w:left w:val="nil"/>
          <w:bottom w:val="nil"/>
          <w:right w:val="nil"/>
          <w:between w:val="nil"/>
        </w:pBdr>
        <w:rPr>
          <w:b/>
          <w:bCs/>
          <w:color w:val="000000"/>
          <w:sz w:val="26"/>
          <w:szCs w:val="26"/>
        </w:rPr>
      </w:pPr>
      <w:r>
        <w:rPr>
          <w:b/>
          <w:bCs/>
          <w:color w:val="000000"/>
          <w:sz w:val="26"/>
          <w:szCs w:val="26"/>
          <w:lang w:val="vi-VN"/>
        </w:rPr>
        <w:t>Nội dung và mục tiêu phiên làm việc</w:t>
      </w:r>
    </w:p>
    <w:p w14:paraId="2A092C30" w14:textId="77777777" w:rsidR="00927651" w:rsidRPr="00927651" w:rsidRDefault="00927651">
      <w:pPr>
        <w:pStyle w:val="ListParagraph"/>
        <w:widowControl w:val="0"/>
        <w:numPr>
          <w:ilvl w:val="0"/>
          <w:numId w:val="48"/>
        </w:numPr>
        <w:pBdr>
          <w:top w:val="nil"/>
          <w:left w:val="nil"/>
          <w:bottom w:val="nil"/>
          <w:right w:val="nil"/>
          <w:between w:val="nil"/>
        </w:pBdr>
        <w:rPr>
          <w:color w:val="000000"/>
          <w:sz w:val="26"/>
          <w:szCs w:val="26"/>
        </w:rPr>
      </w:pPr>
      <w:r w:rsidRPr="00927651">
        <w:rPr>
          <w:color w:val="000000"/>
          <w:sz w:val="26"/>
          <w:szCs w:val="26"/>
        </w:rPr>
        <w:t>Đánh giá lại trạng thái tâm lý và kết quả can thiệp.</w:t>
      </w:r>
    </w:p>
    <w:p w14:paraId="3CF0ECAD" w14:textId="77777777" w:rsidR="00927651" w:rsidRPr="00927651" w:rsidRDefault="00927651">
      <w:pPr>
        <w:pStyle w:val="ListParagraph"/>
        <w:widowControl w:val="0"/>
        <w:numPr>
          <w:ilvl w:val="0"/>
          <w:numId w:val="48"/>
        </w:numPr>
        <w:pBdr>
          <w:top w:val="nil"/>
          <w:left w:val="nil"/>
          <w:bottom w:val="nil"/>
          <w:right w:val="nil"/>
          <w:between w:val="nil"/>
        </w:pBdr>
        <w:rPr>
          <w:color w:val="000000"/>
          <w:sz w:val="26"/>
          <w:szCs w:val="26"/>
        </w:rPr>
      </w:pPr>
      <w:r w:rsidRPr="00927651">
        <w:rPr>
          <w:color w:val="000000"/>
          <w:sz w:val="26"/>
          <w:szCs w:val="26"/>
        </w:rPr>
        <w:t>Đối chiếu những thay đổi với mục tiêu trị liệu ban đầu.</w:t>
      </w:r>
    </w:p>
    <w:p w14:paraId="01B48E61" w14:textId="77777777" w:rsidR="00927651" w:rsidRPr="00927651" w:rsidRDefault="00927651">
      <w:pPr>
        <w:pStyle w:val="ListParagraph"/>
        <w:widowControl w:val="0"/>
        <w:numPr>
          <w:ilvl w:val="0"/>
          <w:numId w:val="48"/>
        </w:numPr>
        <w:pBdr>
          <w:top w:val="nil"/>
          <w:left w:val="nil"/>
          <w:bottom w:val="nil"/>
          <w:right w:val="nil"/>
          <w:between w:val="nil"/>
        </w:pBdr>
        <w:rPr>
          <w:color w:val="000000"/>
          <w:sz w:val="26"/>
          <w:szCs w:val="26"/>
        </w:rPr>
      </w:pPr>
      <w:r w:rsidRPr="00927651">
        <w:rPr>
          <w:color w:val="000000"/>
          <w:sz w:val="26"/>
          <w:szCs w:val="26"/>
        </w:rPr>
        <w:t>Hoàn thiện kế hoạch duy trì và phòng ngừa tái phát.</w:t>
      </w:r>
    </w:p>
    <w:p w14:paraId="37EB96CD" w14:textId="06C6D770" w:rsidR="00927651" w:rsidRPr="00927651" w:rsidRDefault="00927651">
      <w:pPr>
        <w:pStyle w:val="ListParagraph"/>
        <w:widowControl w:val="0"/>
        <w:numPr>
          <w:ilvl w:val="0"/>
          <w:numId w:val="48"/>
        </w:numPr>
        <w:pBdr>
          <w:top w:val="nil"/>
          <w:left w:val="nil"/>
          <w:bottom w:val="nil"/>
          <w:right w:val="nil"/>
          <w:between w:val="nil"/>
        </w:pBdr>
        <w:rPr>
          <w:color w:val="000000"/>
          <w:sz w:val="26"/>
          <w:szCs w:val="26"/>
        </w:rPr>
      </w:pPr>
      <w:r w:rsidRPr="00927651">
        <w:rPr>
          <w:color w:val="000000"/>
          <w:sz w:val="26"/>
          <w:szCs w:val="26"/>
        </w:rPr>
        <w:t>Tổng kết và chính thức kết thúc quá trình trị liệu.</w:t>
      </w:r>
    </w:p>
    <w:p w14:paraId="74B8C3B9" w14:textId="6891C41B" w:rsidR="002819D5" w:rsidRPr="00927651" w:rsidRDefault="00302402">
      <w:pPr>
        <w:widowControl w:val="0"/>
        <w:numPr>
          <w:ilvl w:val="0"/>
          <w:numId w:val="29"/>
        </w:numPr>
        <w:pBdr>
          <w:top w:val="nil"/>
          <w:left w:val="nil"/>
          <w:bottom w:val="nil"/>
          <w:right w:val="nil"/>
          <w:between w:val="nil"/>
        </w:pBdr>
        <w:rPr>
          <w:b/>
          <w:bCs/>
          <w:color w:val="000000"/>
          <w:sz w:val="26"/>
          <w:szCs w:val="26"/>
        </w:rPr>
      </w:pPr>
      <w:r w:rsidRPr="008E4795">
        <w:rPr>
          <w:b/>
          <w:bCs/>
          <w:color w:val="000000"/>
          <w:sz w:val="26"/>
          <w:szCs w:val="26"/>
        </w:rPr>
        <w:t>Các kỹ thuật sử dụng</w:t>
      </w:r>
    </w:p>
    <w:p w14:paraId="23EDBB08" w14:textId="6BFF0DB2" w:rsidR="00927651" w:rsidRPr="00927651" w:rsidRDefault="00927651">
      <w:pPr>
        <w:pStyle w:val="ListParagraph"/>
        <w:widowControl w:val="0"/>
        <w:numPr>
          <w:ilvl w:val="0"/>
          <w:numId w:val="49"/>
        </w:numPr>
        <w:pBdr>
          <w:top w:val="nil"/>
          <w:left w:val="nil"/>
          <w:bottom w:val="nil"/>
          <w:right w:val="nil"/>
          <w:between w:val="nil"/>
        </w:pBdr>
        <w:rPr>
          <w:color w:val="000000"/>
          <w:sz w:val="26"/>
          <w:szCs w:val="26"/>
        </w:rPr>
      </w:pPr>
      <w:r>
        <w:rPr>
          <w:color w:val="000000"/>
          <w:sz w:val="26"/>
          <w:szCs w:val="26"/>
          <w:lang w:val="vi-VN"/>
        </w:rPr>
        <w:t>Phòng ngừa tái phát</w:t>
      </w:r>
    </w:p>
    <w:p w14:paraId="2544DB0E" w14:textId="09CA1A04" w:rsidR="00927651" w:rsidRPr="00927651" w:rsidRDefault="00927651">
      <w:pPr>
        <w:pStyle w:val="ListParagraph"/>
        <w:widowControl w:val="0"/>
        <w:numPr>
          <w:ilvl w:val="0"/>
          <w:numId w:val="49"/>
        </w:numPr>
        <w:pBdr>
          <w:top w:val="nil"/>
          <w:left w:val="nil"/>
          <w:bottom w:val="nil"/>
          <w:right w:val="nil"/>
          <w:between w:val="nil"/>
        </w:pBdr>
        <w:rPr>
          <w:color w:val="000000"/>
          <w:sz w:val="26"/>
          <w:szCs w:val="26"/>
        </w:rPr>
      </w:pPr>
      <w:r>
        <w:rPr>
          <w:color w:val="000000"/>
          <w:sz w:val="26"/>
          <w:szCs w:val="26"/>
          <w:lang w:val="vi-VN"/>
        </w:rPr>
        <w:t>Lập kế hoạch duy trì</w:t>
      </w:r>
    </w:p>
    <w:p w14:paraId="34F0CDD4" w14:textId="01F154F0" w:rsidR="00927651" w:rsidRPr="00927651" w:rsidRDefault="00927651">
      <w:pPr>
        <w:pStyle w:val="ListParagraph"/>
        <w:widowControl w:val="0"/>
        <w:numPr>
          <w:ilvl w:val="0"/>
          <w:numId w:val="49"/>
        </w:numPr>
        <w:pBdr>
          <w:top w:val="nil"/>
          <w:left w:val="nil"/>
          <w:bottom w:val="nil"/>
          <w:right w:val="nil"/>
          <w:between w:val="nil"/>
        </w:pBdr>
        <w:rPr>
          <w:color w:val="000000"/>
          <w:sz w:val="26"/>
          <w:szCs w:val="26"/>
        </w:rPr>
      </w:pPr>
      <w:r>
        <w:rPr>
          <w:color w:val="000000"/>
          <w:sz w:val="26"/>
          <w:szCs w:val="26"/>
          <w:lang w:val="vi-VN"/>
        </w:rPr>
        <w:t>Kỹ thuật giải quyết vấn đề</w:t>
      </w:r>
    </w:p>
    <w:p w14:paraId="4C413EF8" w14:textId="77777777" w:rsidR="002819D5" w:rsidRPr="00927651" w:rsidRDefault="00302402">
      <w:pPr>
        <w:widowControl w:val="0"/>
        <w:numPr>
          <w:ilvl w:val="0"/>
          <w:numId w:val="29"/>
        </w:numPr>
        <w:pBdr>
          <w:top w:val="nil"/>
          <w:left w:val="nil"/>
          <w:bottom w:val="nil"/>
          <w:right w:val="nil"/>
          <w:between w:val="nil"/>
        </w:pBdr>
        <w:rPr>
          <w:b/>
          <w:bCs/>
          <w:color w:val="000000"/>
          <w:sz w:val="26"/>
          <w:szCs w:val="26"/>
        </w:rPr>
      </w:pPr>
      <w:r w:rsidRPr="008E4795">
        <w:rPr>
          <w:b/>
          <w:bCs/>
          <w:color w:val="000000"/>
          <w:sz w:val="26"/>
          <w:szCs w:val="26"/>
        </w:rPr>
        <w:t>Nội dung diễn biến buổi làm việc</w:t>
      </w:r>
    </w:p>
    <w:p w14:paraId="7138FE60" w14:textId="77777777" w:rsidR="00927651" w:rsidRPr="00927651" w:rsidRDefault="00927651" w:rsidP="00927651">
      <w:pPr>
        <w:widowControl w:val="0"/>
        <w:pBdr>
          <w:top w:val="nil"/>
          <w:left w:val="nil"/>
          <w:bottom w:val="nil"/>
          <w:right w:val="nil"/>
          <w:between w:val="nil"/>
        </w:pBdr>
        <w:ind w:firstLine="720"/>
        <w:rPr>
          <w:color w:val="000000"/>
          <w:sz w:val="26"/>
          <w:szCs w:val="26"/>
        </w:rPr>
      </w:pPr>
      <w:r w:rsidRPr="00927651">
        <w:rPr>
          <w:color w:val="000000"/>
          <w:sz w:val="26"/>
          <w:szCs w:val="26"/>
        </w:rPr>
        <w:t>Mở đầu buổi, học viên đánh giá trạng thái cảm xúc, tình trạng an toàn và tiến hành lượng giá sau can thiệp bằng BDI-II và Zung SAS. Thân chủ đạt 5 điểm BDI-II, tương ứng mức triệu chứng trầm cảm tối thiểu, và 29 điểm Zung SAS, thuộc giới hạn bình thường. So với kết quả ban đầu, các biểu hiện buồn chán, bi quan, căng thẳng và lo âu đã giảm rõ rệt. Thân chủ cũng tự nhận thấy mình không còn buồn kéo dài hoặc lo âu đáng kể như trước.</w:t>
      </w:r>
    </w:p>
    <w:p w14:paraId="328394FF" w14:textId="77777777" w:rsidR="00927651" w:rsidRPr="00927651" w:rsidRDefault="00927651" w:rsidP="00927651">
      <w:pPr>
        <w:widowControl w:val="0"/>
        <w:pBdr>
          <w:top w:val="nil"/>
          <w:left w:val="nil"/>
          <w:bottom w:val="nil"/>
          <w:right w:val="nil"/>
          <w:between w:val="nil"/>
        </w:pBdr>
        <w:ind w:firstLine="720"/>
        <w:rPr>
          <w:color w:val="000000"/>
          <w:sz w:val="26"/>
          <w:szCs w:val="26"/>
        </w:rPr>
      </w:pPr>
      <w:r w:rsidRPr="00927651">
        <w:rPr>
          <w:color w:val="000000"/>
          <w:sz w:val="26"/>
          <w:szCs w:val="26"/>
        </w:rPr>
        <w:t xml:space="preserve">Học viên cùng thân chủ đối chiếu kết quả hiện tại với các mục tiêu trị liệu ban đầu. Thân chủ cho biết không tái diễn hành vi tự hại trong quá trình can thiệp; giấc ngủ, ăn uống và sinh hoạt đã ổn định hơn. Em duy trì việc học tập, học tiếng Đức, trượt băng hằng tuần, giao tiếp với bạn bè và chuẩn bị cho kế hoạch du học. Mối quan hệ với bố mẹ cũng có chuyển biến tích cực; dù đôi lúc vẫn khó chịu khi bị phê bình, em đã biết tạo khoảng dừng, xin phép tạm dừng cuộc trò chuyện và trao đổi lại khi bình tĩnh, nhờ </w:t>
      </w:r>
      <w:r w:rsidRPr="00927651">
        <w:rPr>
          <w:color w:val="000000"/>
          <w:sz w:val="26"/>
          <w:szCs w:val="26"/>
        </w:rPr>
        <w:lastRenderedPageBreak/>
        <w:t xml:space="preserve">đó mâu thuẫn không tiếp tục leo thang. </w:t>
      </w:r>
    </w:p>
    <w:p w14:paraId="7CF7D8AB" w14:textId="77777777" w:rsidR="00927651" w:rsidRPr="00927651" w:rsidRDefault="00927651" w:rsidP="00927651">
      <w:pPr>
        <w:widowControl w:val="0"/>
        <w:pBdr>
          <w:top w:val="nil"/>
          <w:left w:val="nil"/>
          <w:bottom w:val="nil"/>
          <w:right w:val="nil"/>
          <w:between w:val="nil"/>
        </w:pBdr>
        <w:ind w:firstLine="720"/>
        <w:rPr>
          <w:color w:val="000000"/>
          <w:sz w:val="26"/>
          <w:szCs w:val="26"/>
        </w:rPr>
      </w:pPr>
      <w:r w:rsidRPr="00927651">
        <w:rPr>
          <w:color w:val="000000"/>
          <w:sz w:val="26"/>
          <w:szCs w:val="26"/>
        </w:rPr>
        <w:t xml:space="preserve">Học viên cùng thân chủ nhìn lại sự thay đổi về nhận thức, cảm xúc và hành vi. Trước đây, thân chủ thường xuất hiện các suy nghĩ như: </w:t>
      </w:r>
      <w:r w:rsidRPr="00927651">
        <w:rPr>
          <w:i/>
          <w:iCs/>
          <w:color w:val="000000"/>
          <w:sz w:val="26"/>
          <w:szCs w:val="26"/>
        </w:rPr>
        <w:t>“Mọi chuyện đều vô vọng”</w:t>
      </w:r>
      <w:r w:rsidRPr="00927651">
        <w:rPr>
          <w:color w:val="000000"/>
          <w:sz w:val="26"/>
          <w:szCs w:val="26"/>
        </w:rPr>
        <w:t xml:space="preserve">, </w:t>
      </w:r>
      <w:r w:rsidRPr="00B83168">
        <w:rPr>
          <w:i/>
          <w:iCs/>
          <w:color w:val="000000"/>
          <w:sz w:val="26"/>
          <w:szCs w:val="26"/>
        </w:rPr>
        <w:t>“Bố mẹ chẳng hiểu mình”</w:t>
      </w:r>
      <w:r w:rsidRPr="00927651">
        <w:rPr>
          <w:color w:val="000000"/>
          <w:sz w:val="26"/>
          <w:szCs w:val="26"/>
        </w:rPr>
        <w:t xml:space="preserve"> và </w:t>
      </w:r>
      <w:r w:rsidRPr="00B83168">
        <w:rPr>
          <w:i/>
          <w:iCs/>
          <w:color w:val="000000"/>
          <w:sz w:val="26"/>
          <w:szCs w:val="26"/>
        </w:rPr>
        <w:t>“Mình không thể thay đổi được gì.”</w:t>
      </w:r>
      <w:r w:rsidRPr="00927651">
        <w:rPr>
          <w:color w:val="000000"/>
          <w:sz w:val="26"/>
          <w:szCs w:val="26"/>
        </w:rPr>
        <w:t xml:space="preserve"> Hiện tại, em đã có thể nhận diện, kiểm tra và thay thế những suy nghĩ này bằng cách nhìn cân bằng hơn, chẳng hạn: </w:t>
      </w:r>
      <w:r w:rsidRPr="00B83168">
        <w:rPr>
          <w:i/>
          <w:iCs/>
          <w:color w:val="000000"/>
          <w:sz w:val="26"/>
          <w:szCs w:val="26"/>
        </w:rPr>
        <w:t>“Mình có khó khăn nhưng vẫn có hướng giải quyết”</w:t>
      </w:r>
      <w:r w:rsidRPr="00927651">
        <w:rPr>
          <w:color w:val="000000"/>
          <w:sz w:val="26"/>
          <w:szCs w:val="26"/>
        </w:rPr>
        <w:t xml:space="preserve"> và </w:t>
      </w:r>
      <w:r w:rsidRPr="00B83168">
        <w:rPr>
          <w:i/>
          <w:iCs/>
          <w:color w:val="000000"/>
          <w:sz w:val="26"/>
          <w:szCs w:val="26"/>
        </w:rPr>
        <w:t>“Bố mẹ có thể chưa hiểu hoàn toàn, nhưng mình có thể bình tĩnh trình bày nhu cầu.”</w:t>
      </w:r>
      <w:r w:rsidRPr="00927651">
        <w:rPr>
          <w:color w:val="000000"/>
          <w:sz w:val="26"/>
          <w:szCs w:val="26"/>
        </w:rPr>
        <w:t xml:space="preserve"> Thân chủ nhận thấy sự thay đổi trong cách suy nghĩ giúp em giảm buồn bã, tức giận và lựa chọn cách ứng xử phù hợp hơn.</w:t>
      </w:r>
    </w:p>
    <w:p w14:paraId="4B4016C0" w14:textId="77777777" w:rsidR="00927651" w:rsidRPr="00927651" w:rsidRDefault="00927651" w:rsidP="00927651">
      <w:pPr>
        <w:widowControl w:val="0"/>
        <w:pBdr>
          <w:top w:val="nil"/>
          <w:left w:val="nil"/>
          <w:bottom w:val="nil"/>
          <w:right w:val="nil"/>
          <w:between w:val="nil"/>
        </w:pBdr>
        <w:ind w:firstLine="720"/>
        <w:rPr>
          <w:color w:val="000000"/>
          <w:sz w:val="26"/>
          <w:szCs w:val="26"/>
        </w:rPr>
      </w:pPr>
      <w:r w:rsidRPr="00927651">
        <w:rPr>
          <w:color w:val="000000"/>
          <w:sz w:val="26"/>
          <w:szCs w:val="26"/>
        </w:rPr>
        <w:t>Trong phần phòng ngừa tái phát, học viên cùng thân chủ xác định các tình huống nguy cơ như áp lực học tập, mâu thuẫn với bố mẹ, cảm giác bị kiểm soát hoặc thất vọng về bản thân. Các dấu hiệu cảnh báo được thống nhất gồm buồn kéo dài, mất ngủ, thu mình, tự trách, suy nghĩ tuyệt vọng và thôi thúc tự hại. Khi những dấu hiệu này xuất hiện, thân chủ sẽ thực hiện kế hoạch an toàn, thở chậm, ghi lại và kiểm tra suy nghĩ, tham gia hoạt động tích cực, tìm người hỗ trợ và thông báo cho bố mẹ hoặc chuyên gia tâm lý nếu không thể tự ổn định.</w:t>
      </w:r>
    </w:p>
    <w:p w14:paraId="74B59C8A" w14:textId="77777777" w:rsidR="00927651" w:rsidRPr="00927651" w:rsidRDefault="00927651" w:rsidP="00B83168">
      <w:pPr>
        <w:widowControl w:val="0"/>
        <w:pBdr>
          <w:top w:val="nil"/>
          <w:left w:val="nil"/>
          <w:bottom w:val="nil"/>
          <w:right w:val="nil"/>
          <w:between w:val="nil"/>
        </w:pBdr>
        <w:ind w:firstLine="720"/>
        <w:rPr>
          <w:color w:val="000000"/>
          <w:sz w:val="26"/>
          <w:szCs w:val="26"/>
        </w:rPr>
      </w:pPr>
      <w:r w:rsidRPr="00927651">
        <w:rPr>
          <w:color w:val="000000"/>
          <w:sz w:val="26"/>
          <w:szCs w:val="26"/>
        </w:rPr>
        <w:t>Học viên tiếp tục sử dụng kỹ thuật giải quyết vấn đề để cùng thân chủ xây dựng phương án ứng phó với những khó khăn có thể gặp sau trị liệu. Thân chủ xác định sẽ chia nhỏ mục tiêu học tập, cân bằng thời gian học – nghỉ, duy trì trượt băng và chủ động trao đổi với bố mẹ khi có bất đồng. Kế hoạch duy trì cũng bao gồm tiếp tục sử dụng nhật ký khi cần, luyện tập thư giãn và giữ liên hệ với những người hỗ trợ.</w:t>
      </w:r>
    </w:p>
    <w:p w14:paraId="76433D56" w14:textId="77777777" w:rsidR="00927651" w:rsidRPr="00927651" w:rsidRDefault="00927651" w:rsidP="00B83168">
      <w:pPr>
        <w:widowControl w:val="0"/>
        <w:pBdr>
          <w:top w:val="nil"/>
          <w:left w:val="nil"/>
          <w:bottom w:val="nil"/>
          <w:right w:val="nil"/>
          <w:between w:val="nil"/>
        </w:pBdr>
        <w:ind w:firstLine="720"/>
        <w:rPr>
          <w:color w:val="000000"/>
          <w:sz w:val="26"/>
          <w:szCs w:val="26"/>
        </w:rPr>
      </w:pPr>
      <w:r w:rsidRPr="00927651">
        <w:rPr>
          <w:color w:val="000000"/>
          <w:sz w:val="26"/>
          <w:szCs w:val="26"/>
        </w:rPr>
        <w:t>Cuối phần làm việc cá nhân, thân chủ cho biết hài lòng với những thay đổi đã đạt được và tin tưởng hơn vào khả năng tự ứng phó. Học viên ghi nhận nỗ lực của thân chủ, đồng thời nhấn mạnh rằng kết thúc trị liệu không có nghĩa mọi khó khăn sẽ biến mất, mà thân chủ đã có thêm công cụ để chủ động xử lý khi khó khăn tái xuất hiện.</w:t>
      </w:r>
    </w:p>
    <w:p w14:paraId="0C94F8F7" w14:textId="77777777" w:rsidR="00927651" w:rsidRPr="00927651" w:rsidRDefault="00927651" w:rsidP="00B83168">
      <w:pPr>
        <w:widowControl w:val="0"/>
        <w:pBdr>
          <w:top w:val="nil"/>
          <w:left w:val="nil"/>
          <w:bottom w:val="nil"/>
          <w:right w:val="nil"/>
          <w:between w:val="nil"/>
        </w:pBdr>
        <w:ind w:firstLine="720"/>
        <w:rPr>
          <w:color w:val="000000"/>
          <w:sz w:val="26"/>
          <w:szCs w:val="26"/>
        </w:rPr>
      </w:pPr>
      <w:r w:rsidRPr="00927651">
        <w:rPr>
          <w:color w:val="000000"/>
          <w:sz w:val="26"/>
          <w:szCs w:val="26"/>
        </w:rPr>
        <w:t xml:space="preserve">Sau đó, với sự đồng thuận của thân chủ, mẹ được mời vào phòng để trao đổi về kết quả can thiệp và kế hoạch duy trì. Học viên thông báo ngắn gọn rằng trạng thái cảm xúc, hành vi tự hại và khả năng tự quản lý của thân chủ đã có cải thiện rõ rệt. Mẹ cũng ghi nhận con gần đây bình tĩnh, chủ động và cởi mở hơn trong giao tiếp. Học viên hướng dẫn mẹ tiếp tục lắng nghe, ghi nhận nỗ lực, tôn trọng quyền tự chủ phù hợp và tránh phê bình dồn dập. Đồng thời, mẹ được nhắc theo dõi các dấu hiệu cảnh báo và chủ động đưa thân chủ trở lại hỗ trợ chuyên môn nếu hành vi tự hại, ý nghĩ về cái chết hoặc sự suy </w:t>
      </w:r>
      <w:r w:rsidRPr="00927651">
        <w:rPr>
          <w:color w:val="000000"/>
          <w:sz w:val="26"/>
          <w:szCs w:val="26"/>
        </w:rPr>
        <w:lastRenderedPageBreak/>
        <w:t>giảm cảm xúc – chức năng tái xuất hiện.</w:t>
      </w:r>
    </w:p>
    <w:p w14:paraId="2697083B" w14:textId="4A1FE4C9" w:rsidR="00927651" w:rsidRPr="00927651" w:rsidRDefault="00927651" w:rsidP="00B83168">
      <w:pPr>
        <w:widowControl w:val="0"/>
        <w:pBdr>
          <w:top w:val="nil"/>
          <w:left w:val="nil"/>
          <w:bottom w:val="nil"/>
          <w:right w:val="nil"/>
          <w:between w:val="nil"/>
        </w:pBdr>
        <w:ind w:firstLine="360"/>
        <w:rPr>
          <w:color w:val="000000"/>
          <w:sz w:val="26"/>
          <w:szCs w:val="26"/>
        </w:rPr>
      </w:pPr>
      <w:r w:rsidRPr="00927651">
        <w:rPr>
          <w:color w:val="000000"/>
          <w:sz w:val="26"/>
          <w:szCs w:val="26"/>
        </w:rPr>
        <w:t>Cuối buổi, học viên, thân chủ và mẹ thống nhất kế hoạch duy trì sau can thiệp. Thân chủ bày tỏ sự hài lòng và biết ơn, đồng thời khẳng định sẽ tiếp tục áp dụng những kỹ thuật đã học. Buổi làm việc khép lại với việc chính thức kết thúc quá trình trị liệu.</w:t>
      </w:r>
    </w:p>
    <w:p w14:paraId="35CAB3CF" w14:textId="23BB372F" w:rsidR="00927651" w:rsidRPr="00B83168" w:rsidRDefault="00927651">
      <w:pPr>
        <w:widowControl w:val="0"/>
        <w:numPr>
          <w:ilvl w:val="0"/>
          <w:numId w:val="29"/>
        </w:numPr>
        <w:pBdr>
          <w:top w:val="nil"/>
          <w:left w:val="nil"/>
          <w:bottom w:val="nil"/>
          <w:right w:val="nil"/>
          <w:between w:val="nil"/>
        </w:pBdr>
        <w:rPr>
          <w:b/>
          <w:bCs/>
          <w:color w:val="000000"/>
          <w:sz w:val="26"/>
          <w:szCs w:val="26"/>
        </w:rPr>
      </w:pPr>
      <w:r w:rsidRPr="00927651">
        <w:rPr>
          <w:b/>
          <w:bCs/>
          <w:color w:val="000000"/>
          <w:sz w:val="26"/>
          <w:szCs w:val="26"/>
        </w:rPr>
        <w:t>Bài tập về nhà và giới thiệu nội dung buổi sau</w:t>
      </w:r>
    </w:p>
    <w:p w14:paraId="03D45D0C" w14:textId="60BE80B9" w:rsidR="00B83168" w:rsidRPr="00B83168" w:rsidRDefault="00B83168" w:rsidP="00B83168">
      <w:pPr>
        <w:widowControl w:val="0"/>
        <w:pBdr>
          <w:top w:val="nil"/>
          <w:left w:val="nil"/>
          <w:bottom w:val="nil"/>
          <w:right w:val="nil"/>
          <w:between w:val="nil"/>
        </w:pBdr>
        <w:ind w:firstLine="720"/>
        <w:rPr>
          <w:color w:val="000000"/>
          <w:sz w:val="26"/>
          <w:szCs w:val="26"/>
        </w:rPr>
      </w:pPr>
      <w:r w:rsidRPr="00B83168">
        <w:rPr>
          <w:color w:val="000000"/>
          <w:sz w:val="26"/>
          <w:szCs w:val="26"/>
        </w:rPr>
        <w:t>Học viên không tiếp tục giao bài tập về nhà bắt buộc, nhưng khuyến khích thân chủ chủ động duy trì các kỹ thuật đã học, như theo dõi suy nghĩ – cảm xúc, thở thư giãn, giao tiếp bình tĩnh và tham gia các hoạt động tích cực.</w:t>
      </w:r>
    </w:p>
    <w:p w14:paraId="30852C17" w14:textId="703EA2AE" w:rsidR="00927651" w:rsidRPr="00927651" w:rsidRDefault="00927651">
      <w:pPr>
        <w:pStyle w:val="ListParagraph"/>
        <w:numPr>
          <w:ilvl w:val="0"/>
          <w:numId w:val="29"/>
        </w:numPr>
        <w:rPr>
          <w:b/>
          <w:bCs/>
          <w:color w:val="000000"/>
          <w:sz w:val="26"/>
          <w:szCs w:val="26"/>
        </w:rPr>
      </w:pPr>
      <w:r w:rsidRPr="00927651">
        <w:rPr>
          <w:b/>
          <w:bCs/>
          <w:color w:val="000000"/>
          <w:sz w:val="26"/>
          <w:szCs w:val="26"/>
        </w:rPr>
        <w:t>Hẹn lịch buổi làm việc tiếp theo</w:t>
      </w:r>
    </w:p>
    <w:p w14:paraId="65E6561C" w14:textId="1C891500" w:rsidR="00927651" w:rsidRDefault="00B83168" w:rsidP="00B83168">
      <w:pPr>
        <w:widowControl w:val="0"/>
        <w:ind w:left="720"/>
        <w:rPr>
          <w:sz w:val="26"/>
          <w:szCs w:val="26"/>
          <w:lang w:val="vi-VN"/>
        </w:rPr>
      </w:pPr>
      <w:r>
        <w:rPr>
          <w:sz w:val="26"/>
          <w:szCs w:val="26"/>
          <w:lang w:val="vi-VN"/>
        </w:rPr>
        <w:t>Học viên chưa hẹn lịch theo dõi tiếp theo với thân chủ</w:t>
      </w:r>
    </w:p>
    <w:p w14:paraId="1BF175A5" w14:textId="77777777" w:rsidR="00B83168" w:rsidRDefault="00B83168" w:rsidP="00B83168">
      <w:pPr>
        <w:widowControl w:val="0"/>
        <w:ind w:left="720"/>
        <w:rPr>
          <w:sz w:val="26"/>
          <w:szCs w:val="26"/>
          <w:lang w:val="vi-VN"/>
        </w:rPr>
      </w:pPr>
    </w:p>
    <w:p w14:paraId="0790F140" w14:textId="310DD076" w:rsidR="00B83168" w:rsidRPr="00B83168" w:rsidRDefault="00B83168" w:rsidP="00B83168">
      <w:pPr>
        <w:widowControl w:val="0"/>
        <w:ind w:left="720"/>
        <w:jc w:val="center"/>
        <w:rPr>
          <w:b/>
          <w:bCs/>
          <w:sz w:val="26"/>
          <w:szCs w:val="26"/>
          <w:lang w:val="vi-VN"/>
        </w:rPr>
      </w:pPr>
      <w:r w:rsidRPr="00B83168">
        <w:rPr>
          <w:b/>
          <w:bCs/>
          <w:sz w:val="26"/>
          <w:szCs w:val="26"/>
          <w:lang w:val="vi-VN"/>
        </w:rPr>
        <w:t>Tiểu kết giai đoạn 3</w:t>
      </w:r>
    </w:p>
    <w:p w14:paraId="619BA329" w14:textId="2131817A" w:rsidR="00B83168" w:rsidRDefault="00B83168" w:rsidP="00B83168">
      <w:pPr>
        <w:widowControl w:val="0"/>
        <w:ind w:firstLine="720"/>
        <w:rPr>
          <w:sz w:val="26"/>
          <w:szCs w:val="26"/>
          <w:lang w:val="vi-VN"/>
        </w:rPr>
      </w:pPr>
      <w:r w:rsidRPr="00B83168">
        <w:rPr>
          <w:sz w:val="26"/>
          <w:szCs w:val="26"/>
          <w:lang w:val="vi-VN"/>
        </w:rPr>
        <w:t>Trong giai đoạn 3, học viên và thân chủ tập trung củng cố các kỹ thuật đã học, đánh giá mức độ hoàn thành mục tiêu và xây dựng kế hoạch duy trì, phòng ngừa tái phát. Thân chủ duy trì tâm trạng ổn định, không ghi nhận hành vi tự hại mới, biết nhận diện và điều chỉnh suy nghĩ tiêu cực, điều hòa cảm xúc, giao tiếp bình tĩnh hơn với bố mẹ và duy trì các hoạt động tích cực. Kết quả đánh giá sau can thiệp cho thấy BDI-II còn 5 điểm và Zung SAS còn 29 điểm, phù hợp với sự cải thiện mà thân chủ tự ghi nhận. Thân chủ và mẹ được hướng dẫn nhận diện dấu hiệu cảnh báo, tiếp tục kế hoạch an toàn và tìm hỗ trợ chuyên môn khi cần; quá trình trị liệu được kết thúc sau khi thống nhất kế hoạch duy trì lâu dài.</w:t>
      </w:r>
    </w:p>
    <w:p w14:paraId="673C7A67" w14:textId="77777777" w:rsidR="00B83168" w:rsidRPr="00927651" w:rsidRDefault="00B83168" w:rsidP="00B83168">
      <w:pPr>
        <w:widowControl w:val="0"/>
        <w:ind w:firstLine="720"/>
        <w:rPr>
          <w:sz w:val="26"/>
          <w:szCs w:val="26"/>
          <w:lang w:val="vi-VN"/>
        </w:rPr>
      </w:pPr>
    </w:p>
    <w:p w14:paraId="6263740F" w14:textId="77777777" w:rsidR="002819D5" w:rsidRPr="008E4795" w:rsidRDefault="00302402">
      <w:pPr>
        <w:pStyle w:val="Heading2"/>
        <w:numPr>
          <w:ilvl w:val="1"/>
          <w:numId w:val="27"/>
        </w:numPr>
        <w:rPr>
          <w:sz w:val="26"/>
          <w:szCs w:val="26"/>
        </w:rPr>
      </w:pPr>
      <w:bookmarkStart w:id="52" w:name="_Toc236789426"/>
      <w:r w:rsidRPr="008E4795">
        <w:rPr>
          <w:sz w:val="26"/>
          <w:szCs w:val="26"/>
        </w:rPr>
        <w:t>Đánh giá hiệu quả can thiệp</w:t>
      </w:r>
      <w:bookmarkEnd w:id="52"/>
    </w:p>
    <w:p w14:paraId="1C685C63" w14:textId="78AECA02" w:rsidR="002819D5" w:rsidRPr="008E4795" w:rsidRDefault="00B83168">
      <w:pPr>
        <w:pStyle w:val="Heading3"/>
        <w:numPr>
          <w:ilvl w:val="2"/>
          <w:numId w:val="27"/>
        </w:numPr>
        <w:rPr>
          <w:szCs w:val="26"/>
        </w:rPr>
      </w:pPr>
      <w:bookmarkStart w:id="53" w:name="_Toc236789427"/>
      <w:r>
        <w:rPr>
          <w:szCs w:val="26"/>
        </w:rPr>
        <w:t>Đánh giá định lượng – định tính</w:t>
      </w:r>
      <w:bookmarkEnd w:id="53"/>
    </w:p>
    <w:p w14:paraId="6AACFBE2" w14:textId="77777777" w:rsidR="002819D5" w:rsidRPr="008E4795" w:rsidRDefault="00302402" w:rsidP="008E4795">
      <w:pPr>
        <w:ind w:firstLine="720"/>
        <w:rPr>
          <w:sz w:val="26"/>
          <w:szCs w:val="26"/>
        </w:rPr>
      </w:pPr>
      <w:r w:rsidRPr="008E4795">
        <w:rPr>
          <w:sz w:val="26"/>
          <w:szCs w:val="26"/>
        </w:rPr>
        <w:t xml:space="preserve">Việc đánh giá hiệu quả can thiệp được thực hiện theo hướng đối chiếu mục tiêu đầu ra ban đầu với các chỉ số thay đổi định tính và định lượng thu thập xuyên suốt quá trình trị liệu. </w:t>
      </w:r>
    </w:p>
    <w:p w14:paraId="0947F69B" w14:textId="1C7B6E7E" w:rsidR="002819D5" w:rsidRPr="008E4795" w:rsidRDefault="00302402" w:rsidP="008E4795">
      <w:pPr>
        <w:ind w:firstLine="720"/>
        <w:rPr>
          <w:sz w:val="26"/>
          <w:szCs w:val="26"/>
        </w:rPr>
      </w:pPr>
      <w:r w:rsidRPr="008E4795">
        <w:rPr>
          <w:sz w:val="26"/>
          <w:szCs w:val="26"/>
        </w:rPr>
        <w:t xml:space="preserve">Ở mức định tính, học viên dựa trên (1) báo cáo tự thuật của </w:t>
      </w:r>
      <w:r w:rsidR="00B83168">
        <w:rPr>
          <w:sz w:val="26"/>
          <w:szCs w:val="26"/>
        </w:rPr>
        <w:t>thân</w:t>
      </w:r>
      <w:r w:rsidR="00B83168">
        <w:rPr>
          <w:sz w:val="26"/>
          <w:szCs w:val="26"/>
          <w:lang w:val="vi-VN"/>
        </w:rPr>
        <w:t xml:space="preserve"> chủ</w:t>
      </w:r>
      <w:r w:rsidRPr="008E4795">
        <w:rPr>
          <w:sz w:val="26"/>
          <w:szCs w:val="26"/>
        </w:rPr>
        <w:t xml:space="preserve"> ở các buổi cuối về mức độ ổn định cảm xúc, hành vi ứng phó khi căng thẳng, thói quen sinh hoạt (ngủ–ăn–hoạt động), sự cải thiện quan hệ gia đình và bạn bè; (2) các dữ liệu hành vi quan sát/được ghi nhận qua diễn biến thực tế trong đời sống (ví dụ: </w:t>
      </w:r>
      <w:r w:rsidR="00B83168">
        <w:rPr>
          <w:sz w:val="26"/>
          <w:szCs w:val="26"/>
        </w:rPr>
        <w:t>thân</w:t>
      </w:r>
      <w:r w:rsidR="00B83168">
        <w:rPr>
          <w:sz w:val="26"/>
          <w:szCs w:val="26"/>
          <w:lang w:val="vi-VN"/>
        </w:rPr>
        <w:t xml:space="preserve"> chủ </w:t>
      </w:r>
      <w:r w:rsidRPr="008E4795">
        <w:rPr>
          <w:sz w:val="26"/>
          <w:szCs w:val="26"/>
        </w:rPr>
        <w:t xml:space="preserve">không còn </w:t>
      </w:r>
      <w:r w:rsidRPr="008E4795">
        <w:rPr>
          <w:sz w:val="26"/>
          <w:szCs w:val="26"/>
        </w:rPr>
        <w:lastRenderedPageBreak/>
        <w:t xml:space="preserve">trốn đi net; duy trì trượt băng; chủ động tâm sự với bạn khi áp lực); và (3) ghi nhận tiến triển theo từng giai đoạn (từ giai đoạn lượng giá – can thiệp tích cực – củng cố kết thúc). </w:t>
      </w:r>
    </w:p>
    <w:p w14:paraId="28CC4232" w14:textId="5141F789" w:rsidR="002819D5" w:rsidRPr="008E4795" w:rsidRDefault="00302402" w:rsidP="008E4795">
      <w:pPr>
        <w:ind w:firstLine="720"/>
        <w:rPr>
          <w:sz w:val="26"/>
          <w:szCs w:val="26"/>
        </w:rPr>
      </w:pPr>
      <w:r w:rsidRPr="008E4795">
        <w:rPr>
          <w:sz w:val="26"/>
          <w:szCs w:val="26"/>
        </w:rPr>
        <w:t xml:space="preserve">Ở mức định lượng, sử dụng các thang đo tự báo cáo ở giai đoạn kết thúc: Thang đo trầm cảm Beck và Thang đo lo âu Zung để lượng hóa mức độ triệu chứng cảm xúc hiện tại, đồng thời ghi nhận thêm một chỉ số “G = 0” theo báo cáo của </w:t>
      </w:r>
      <w:r w:rsidR="00B83168">
        <w:rPr>
          <w:sz w:val="26"/>
          <w:szCs w:val="26"/>
        </w:rPr>
        <w:t>thân</w:t>
      </w:r>
      <w:r w:rsidR="00B83168">
        <w:rPr>
          <w:sz w:val="26"/>
          <w:szCs w:val="26"/>
          <w:lang w:val="vi-VN"/>
        </w:rPr>
        <w:t xml:space="preserve"> chủ</w:t>
      </w:r>
      <w:r w:rsidRPr="008E4795">
        <w:rPr>
          <w:sz w:val="26"/>
          <w:szCs w:val="26"/>
        </w:rPr>
        <w:t>.</w:t>
      </w:r>
    </w:p>
    <w:p w14:paraId="3F14403F" w14:textId="77777777" w:rsidR="002819D5" w:rsidRPr="008E4795" w:rsidRDefault="00302402">
      <w:pPr>
        <w:pStyle w:val="Heading3"/>
        <w:numPr>
          <w:ilvl w:val="2"/>
          <w:numId w:val="27"/>
        </w:numPr>
        <w:rPr>
          <w:szCs w:val="26"/>
        </w:rPr>
      </w:pPr>
      <w:bookmarkStart w:id="54" w:name="_Toc236789428"/>
      <w:r w:rsidRPr="008E4795">
        <w:rPr>
          <w:szCs w:val="26"/>
        </w:rPr>
        <w:t>Kết quả đánh giá hiệu quả can thiệp</w:t>
      </w:r>
      <w:bookmarkEnd w:id="54"/>
    </w:p>
    <w:p w14:paraId="06F180B0" w14:textId="77777777" w:rsidR="002819D5" w:rsidRPr="008E4795" w:rsidRDefault="00302402" w:rsidP="008E4795">
      <w:pPr>
        <w:ind w:firstLine="720"/>
        <w:rPr>
          <w:sz w:val="26"/>
          <w:szCs w:val="26"/>
        </w:rPr>
      </w:pPr>
      <w:r w:rsidRPr="008E4795">
        <w:rPr>
          <w:i/>
          <w:iCs/>
          <w:sz w:val="26"/>
          <w:szCs w:val="26"/>
        </w:rPr>
        <w:t>Mục tiêu 1: Ngừng hành vi tự hại và đảm bảo an toàn cho thân chủ</w:t>
      </w:r>
      <w:r w:rsidRPr="008E4795">
        <w:rPr>
          <w:sz w:val="26"/>
          <w:szCs w:val="26"/>
        </w:rPr>
        <w:t xml:space="preserve"> </w:t>
      </w:r>
    </w:p>
    <w:p w14:paraId="23A750C3" w14:textId="5C10E53F" w:rsidR="000351C7" w:rsidRDefault="00302402" w:rsidP="00B83168">
      <w:pPr>
        <w:ind w:firstLine="720"/>
        <w:rPr>
          <w:spacing w:val="2"/>
          <w:sz w:val="26"/>
          <w:szCs w:val="26"/>
          <w:lang w:val="vi-VN"/>
        </w:rPr>
      </w:pPr>
      <w:r w:rsidRPr="000351C7">
        <w:rPr>
          <w:spacing w:val="2"/>
          <w:sz w:val="26"/>
          <w:szCs w:val="26"/>
        </w:rPr>
        <w:t xml:space="preserve">Ở thời điểm kết thúc ca, </w:t>
      </w:r>
      <w:r w:rsidR="00B83168">
        <w:rPr>
          <w:spacing w:val="2"/>
          <w:sz w:val="26"/>
          <w:szCs w:val="26"/>
        </w:rPr>
        <w:t>thân</w:t>
      </w:r>
      <w:r w:rsidR="00B83168">
        <w:rPr>
          <w:spacing w:val="2"/>
          <w:sz w:val="26"/>
          <w:szCs w:val="26"/>
          <w:lang w:val="vi-VN"/>
        </w:rPr>
        <w:t xml:space="preserve"> chủ</w:t>
      </w:r>
      <w:r w:rsidRPr="000351C7">
        <w:rPr>
          <w:spacing w:val="2"/>
          <w:sz w:val="26"/>
          <w:szCs w:val="26"/>
        </w:rPr>
        <w:t xml:space="preserve"> chấm dứt hoàn toàn hành vi tự hại, và mục tiêu an toàn được duy trì bằng các chiến lược </w:t>
      </w:r>
      <w:r w:rsidR="00B83168">
        <w:rPr>
          <w:spacing w:val="2"/>
          <w:sz w:val="26"/>
          <w:szCs w:val="26"/>
        </w:rPr>
        <w:t>ứng</w:t>
      </w:r>
      <w:r w:rsidR="00B83168">
        <w:rPr>
          <w:spacing w:val="2"/>
          <w:sz w:val="26"/>
          <w:szCs w:val="26"/>
          <w:lang w:val="vi-VN"/>
        </w:rPr>
        <w:t xml:space="preserve"> </w:t>
      </w:r>
      <w:r w:rsidRPr="000351C7">
        <w:rPr>
          <w:spacing w:val="2"/>
          <w:sz w:val="26"/>
          <w:szCs w:val="26"/>
        </w:rPr>
        <w:t xml:space="preserve">phó thay thế (tâm sự bạn bè, chơi game để xả áp lực ở mức kiểm soát, duy trì thể thao, điều chỉnh sinh hoạt). Điểm cần lưu ý là các yếu tố bảo vệ của </w:t>
      </w:r>
      <w:r w:rsidR="00B83168">
        <w:rPr>
          <w:spacing w:val="2"/>
          <w:sz w:val="26"/>
          <w:szCs w:val="26"/>
        </w:rPr>
        <w:t>thân</w:t>
      </w:r>
      <w:r w:rsidR="00B83168">
        <w:rPr>
          <w:spacing w:val="2"/>
          <w:sz w:val="26"/>
          <w:szCs w:val="26"/>
          <w:lang w:val="vi-VN"/>
        </w:rPr>
        <w:t xml:space="preserve"> chủ</w:t>
      </w:r>
      <w:r w:rsidRPr="000351C7">
        <w:rPr>
          <w:spacing w:val="2"/>
          <w:sz w:val="26"/>
          <w:szCs w:val="26"/>
        </w:rPr>
        <w:t xml:space="preserve"> đã tăng lên rõ (nhịp sống đều, gắn kết xã hội tốt, mục tiêu tương lai rõ ràng), đây thường là nền tảng quan trọng giúp giảm nguy cơ hành vi tự hại tái xuất hiện.</w:t>
      </w:r>
    </w:p>
    <w:p w14:paraId="5DE30821" w14:textId="28761985" w:rsidR="00B83168" w:rsidRPr="001A0A8F" w:rsidRDefault="00B83168" w:rsidP="00B83168">
      <w:pPr>
        <w:ind w:firstLine="720"/>
        <w:rPr>
          <w:i/>
          <w:iCs/>
          <w:spacing w:val="2"/>
          <w:sz w:val="26"/>
          <w:szCs w:val="26"/>
          <w:lang w:val="vi-VN"/>
        </w:rPr>
      </w:pPr>
      <w:r w:rsidRPr="001A0A8F">
        <w:rPr>
          <w:i/>
          <w:iCs/>
          <w:spacing w:val="2"/>
          <w:sz w:val="26"/>
          <w:szCs w:val="26"/>
          <w:lang w:val="vi-VN"/>
        </w:rPr>
        <w:t xml:space="preserve">Mục tiêu 2: </w:t>
      </w:r>
      <w:r w:rsidRPr="001A0A8F">
        <w:rPr>
          <w:i/>
          <w:iCs/>
          <w:spacing w:val="2"/>
          <w:sz w:val="26"/>
          <w:szCs w:val="26"/>
          <w:lang w:val="vi-VN"/>
        </w:rPr>
        <w:t>Cải thiện khả năng điều hòa cảm xúc</w:t>
      </w:r>
    </w:p>
    <w:p w14:paraId="6E9DE76D" w14:textId="286E384F" w:rsidR="00B83168" w:rsidRPr="00B83168" w:rsidRDefault="001A0A8F" w:rsidP="001A0A8F">
      <w:pPr>
        <w:ind w:firstLine="720"/>
        <w:rPr>
          <w:spacing w:val="2"/>
          <w:sz w:val="26"/>
          <w:szCs w:val="26"/>
          <w:lang w:val="vi-VN"/>
        </w:rPr>
      </w:pPr>
      <w:r w:rsidRPr="001A0A8F">
        <w:rPr>
          <w:spacing w:val="2"/>
          <w:sz w:val="26"/>
          <w:szCs w:val="26"/>
          <w:lang w:val="vi-VN"/>
        </w:rPr>
        <w:t>Thân chủ nhận diện tốt hơn tình huống kích hoạt, suy nghĩ, cảm xúc, dấu hiệu cơ thể và thôi thúc hành động. Em biết tạo khoảng dừng, sử dụng thở chậm, viết nhật ký và lựa chọn phản ứng phù hợp thay cho cáu gắt, bỏ đi hoặc tự làm tổn thương bản thân. Cuối can thiệp, thân chủ tự đánh giá khả năng kiểm soát cảm xúc tốt hơn, dù đôi lúc vẫn bực bội khi bố mẹ phê bình.</w:t>
      </w:r>
    </w:p>
    <w:p w14:paraId="06D05D91" w14:textId="21A20347" w:rsidR="002819D5" w:rsidRPr="001A0A8F" w:rsidRDefault="00302402" w:rsidP="008E4795">
      <w:pPr>
        <w:ind w:firstLine="720"/>
        <w:rPr>
          <w:i/>
          <w:iCs/>
          <w:sz w:val="26"/>
          <w:szCs w:val="26"/>
          <w:lang w:val="vi-VN"/>
        </w:rPr>
      </w:pPr>
      <w:r w:rsidRPr="008E4795">
        <w:rPr>
          <w:i/>
          <w:iCs/>
          <w:sz w:val="26"/>
          <w:szCs w:val="26"/>
        </w:rPr>
        <w:t>Mục tiêu</w:t>
      </w:r>
      <w:r w:rsidR="001A0A8F">
        <w:rPr>
          <w:i/>
          <w:iCs/>
          <w:sz w:val="26"/>
          <w:szCs w:val="26"/>
          <w:lang w:val="vi-VN"/>
        </w:rPr>
        <w:t xml:space="preserve"> 3</w:t>
      </w:r>
      <w:r w:rsidRPr="008E4795">
        <w:rPr>
          <w:i/>
          <w:iCs/>
          <w:sz w:val="26"/>
          <w:szCs w:val="26"/>
        </w:rPr>
        <w:t xml:space="preserve">: </w:t>
      </w:r>
      <w:r w:rsidR="001A0A8F">
        <w:rPr>
          <w:i/>
          <w:iCs/>
          <w:sz w:val="26"/>
          <w:szCs w:val="26"/>
          <w:lang w:val="vi-VN"/>
        </w:rPr>
        <w:t>G</w:t>
      </w:r>
      <w:r w:rsidRPr="008E4795">
        <w:rPr>
          <w:i/>
          <w:iCs/>
          <w:sz w:val="26"/>
          <w:szCs w:val="26"/>
        </w:rPr>
        <w:t xml:space="preserve">iảm </w:t>
      </w:r>
      <w:r w:rsidR="001A0A8F">
        <w:rPr>
          <w:i/>
          <w:iCs/>
          <w:sz w:val="26"/>
          <w:szCs w:val="26"/>
        </w:rPr>
        <w:t>biểu</w:t>
      </w:r>
      <w:r w:rsidR="001A0A8F">
        <w:rPr>
          <w:i/>
          <w:iCs/>
          <w:sz w:val="26"/>
          <w:szCs w:val="26"/>
          <w:lang w:val="vi-VN"/>
        </w:rPr>
        <w:t xml:space="preserve"> hiện trầm cảm và lo âu</w:t>
      </w:r>
    </w:p>
    <w:p w14:paraId="02A24624" w14:textId="5F3A80BB" w:rsidR="002819D5" w:rsidRPr="008E4795" w:rsidRDefault="001A0A8F" w:rsidP="008E4795">
      <w:pPr>
        <w:ind w:firstLine="720"/>
        <w:rPr>
          <w:sz w:val="26"/>
          <w:szCs w:val="26"/>
        </w:rPr>
      </w:pPr>
      <w:r w:rsidRPr="001A0A8F">
        <w:rPr>
          <w:sz w:val="26"/>
          <w:szCs w:val="26"/>
        </w:rPr>
        <w:t>Thân chủ đã nhận diện và điều chỉnh các suy nghĩ tự động tiêu cực, giảm tự phê phán và hình thành cách nhìn cân bằng hơn về bản thân, bố mẹ và tương lai.</w:t>
      </w:r>
      <w:r w:rsidR="00302402" w:rsidRPr="008E4795">
        <w:rPr>
          <w:sz w:val="26"/>
          <w:szCs w:val="26"/>
        </w:rPr>
        <w:t xml:space="preserve"> Về định lượng, kết quả sau trị liệu của </w:t>
      </w:r>
      <w:r>
        <w:rPr>
          <w:sz w:val="26"/>
          <w:szCs w:val="26"/>
        </w:rPr>
        <w:t>thân</w:t>
      </w:r>
      <w:r>
        <w:rPr>
          <w:sz w:val="26"/>
          <w:szCs w:val="26"/>
          <w:lang w:val="vi-VN"/>
        </w:rPr>
        <w:t xml:space="preserve"> chủ</w:t>
      </w:r>
      <w:r w:rsidR="00302402" w:rsidRPr="008E4795">
        <w:rPr>
          <w:sz w:val="26"/>
          <w:szCs w:val="26"/>
        </w:rPr>
        <w:t xml:space="preserve"> là Beck = 5 và Zung = 29. Với Beck, tổng điểm dao động 0–63 và ngưỡng thường dùng phân loại mức độ trầm cảm là 0–13 (không), 14–19 (nhẹ), 20–28 (vừa), 29–63 (nặng); do đó điểm 5 nằm trong vùng không trầm cảm. Đối với Zung, có hai cách biểu diễn thường gặp (điểm thô 20–80 hoặc điểm chuẩn/index 25–100); vùng bình thường thường tương ứng 20–44 (điểm thô) hoặc 25–49 (điểm chuẩn), từ đó củng cố kết luận rằng triệu chứng lo âu/trầm cảm hiện tại đã giảm về mức rất thấp. </w:t>
      </w:r>
      <w:r w:rsidRPr="001A0A8F">
        <w:rPr>
          <w:sz w:val="26"/>
          <w:szCs w:val="26"/>
        </w:rPr>
        <w:t>Thân chủ cho biết khí sắc ổn định hơn, giảm buồn chán, lo âu và bi quan; đồng thời tăng động lực học tập, hoạt động thể chất và định hướng tương lai.</w:t>
      </w:r>
    </w:p>
    <w:p w14:paraId="26698AFA" w14:textId="4CF9E382" w:rsidR="002819D5" w:rsidRPr="008E4795" w:rsidRDefault="00302402" w:rsidP="008E4795">
      <w:pPr>
        <w:ind w:firstLine="720"/>
        <w:rPr>
          <w:i/>
          <w:iCs/>
          <w:sz w:val="26"/>
          <w:szCs w:val="26"/>
        </w:rPr>
      </w:pPr>
      <w:r w:rsidRPr="008E4795">
        <w:rPr>
          <w:i/>
          <w:iCs/>
          <w:sz w:val="26"/>
          <w:szCs w:val="26"/>
        </w:rPr>
        <w:t xml:space="preserve">Mục tiêu </w:t>
      </w:r>
      <w:r w:rsidR="001A0A8F">
        <w:rPr>
          <w:i/>
          <w:iCs/>
          <w:sz w:val="26"/>
          <w:szCs w:val="26"/>
          <w:lang w:val="vi-VN"/>
        </w:rPr>
        <w:t>4</w:t>
      </w:r>
      <w:r w:rsidRPr="008E4795">
        <w:rPr>
          <w:i/>
          <w:iCs/>
          <w:sz w:val="26"/>
          <w:szCs w:val="26"/>
        </w:rPr>
        <w:t xml:space="preserve">: </w:t>
      </w:r>
      <w:r w:rsidR="001A0A8F" w:rsidRPr="001A0A8F">
        <w:rPr>
          <w:i/>
          <w:iCs/>
          <w:sz w:val="26"/>
          <w:szCs w:val="26"/>
        </w:rPr>
        <w:t>Cải thiện quan hệ gia đình</w:t>
      </w:r>
    </w:p>
    <w:p w14:paraId="3A055FA1" w14:textId="46F4A8F9" w:rsidR="002819D5" w:rsidRPr="001A0A8F" w:rsidRDefault="001A0A8F" w:rsidP="008E4795">
      <w:pPr>
        <w:ind w:firstLine="720"/>
        <w:rPr>
          <w:i/>
          <w:iCs/>
          <w:sz w:val="26"/>
          <w:szCs w:val="26"/>
          <w:lang w:val="vi-VN"/>
        </w:rPr>
      </w:pPr>
      <w:r w:rsidRPr="001A0A8F">
        <w:rPr>
          <w:sz w:val="26"/>
          <w:szCs w:val="26"/>
        </w:rPr>
        <w:lastRenderedPageBreak/>
        <w:t xml:space="preserve">Thân chủ chủ động hơn trong việc trình bày cảm xúc, nhu cầu và đề xuất phương án với bố mẹ; biết lắng nghe, phản hồi bình tĩnh và xin tạm dừng khi cuộc trò chuyện trở nên căng thẳng. Mẹ tăng lắng nghe, giảm kiểm soát và ghi nhận nỗ lực của con; hai bên đã thống nhất một số quy định và phương án tạo không gian riêng cho thân chủ. Xung đột giảm về mức độ và ít leo thang hơn, dù khác biệt quan điểm vẫn có thể xuất </w:t>
      </w:r>
      <w:r w:rsidRPr="001A0A8F">
        <w:rPr>
          <w:i/>
          <w:iCs/>
          <w:sz w:val="26"/>
          <w:szCs w:val="26"/>
        </w:rPr>
        <w:t>hiện.</w:t>
      </w:r>
    </w:p>
    <w:p w14:paraId="01242E3E" w14:textId="48ED4C92" w:rsidR="001A0A8F" w:rsidRPr="001A0A8F" w:rsidRDefault="001A0A8F" w:rsidP="008E4795">
      <w:pPr>
        <w:ind w:firstLine="720"/>
        <w:rPr>
          <w:i/>
          <w:iCs/>
          <w:sz w:val="26"/>
          <w:szCs w:val="26"/>
          <w:lang w:val="vi-VN"/>
        </w:rPr>
      </w:pPr>
      <w:r w:rsidRPr="001A0A8F">
        <w:rPr>
          <w:i/>
          <w:iCs/>
          <w:sz w:val="26"/>
          <w:szCs w:val="26"/>
          <w:lang w:val="vi-VN"/>
        </w:rPr>
        <w:t xml:space="preserve">Mục tiêu 5: </w:t>
      </w:r>
      <w:r w:rsidRPr="001A0A8F">
        <w:rPr>
          <w:i/>
          <w:iCs/>
          <w:sz w:val="26"/>
          <w:szCs w:val="26"/>
          <w:lang w:val="vi-VN"/>
        </w:rPr>
        <w:t>Phục hồi hoạt động chức năng</w:t>
      </w:r>
    </w:p>
    <w:p w14:paraId="450B9077" w14:textId="2B34B7F1" w:rsidR="001A0A8F" w:rsidRPr="001A0A8F" w:rsidRDefault="001A0A8F" w:rsidP="008E4795">
      <w:pPr>
        <w:ind w:firstLine="720"/>
        <w:rPr>
          <w:sz w:val="26"/>
          <w:szCs w:val="26"/>
          <w:lang w:val="vi-VN"/>
        </w:rPr>
      </w:pPr>
      <w:r w:rsidRPr="001A0A8F">
        <w:rPr>
          <w:sz w:val="26"/>
          <w:szCs w:val="26"/>
          <w:lang w:val="vi-VN"/>
        </w:rPr>
        <w:t>Giấc ngủ, ăn uống và sinh hoạt của thân chủ được cải thiện; em ngủ đủ hơn, ăn ngon miệng và không tiếp tục giảm cân. Thân chủ duy trì học tập, học tiếng Đức, xây dựng kế hoạch du học, trượt băng hằng tuần và giữ liên hệ với bạn bè. Khả năng tập trung, tự quản lý thời gian và cảm giác làm chủ cuộc sống tăng so với thời điểm đầu can thiệp.</w:t>
      </w:r>
    </w:p>
    <w:p w14:paraId="7B3286EA" w14:textId="77777777" w:rsidR="002819D5" w:rsidRPr="008E4795" w:rsidRDefault="00302402" w:rsidP="008E4795">
      <w:pPr>
        <w:ind w:firstLine="720"/>
        <w:rPr>
          <w:sz w:val="26"/>
          <w:szCs w:val="26"/>
        </w:rPr>
      </w:pPr>
      <w:r w:rsidRPr="008E4795">
        <w:rPr>
          <w:sz w:val="26"/>
          <w:szCs w:val="26"/>
        </w:rPr>
        <w:t xml:space="preserve">Tổng hợp lại, xét theo mục tiêu đầu ra ban đầu, can thiệp đạt hiệu quả tốt: các khó khăn tâm lý như các triệu chứng trầm buồn, lo âu giảm về ngưỡng tối thiểu theo BDI-II và Zung ở ngưỡng bình thường; chấm dứt hành vi tự hại; chức năng sinh hoạt – học tập cải thiện rõ; quan hệ gia đình/bạn bè ổn định hơn. Phần tồn tại là “kích hoạt khi nói chuyện với bố mẹ”, được xem như mục tiêu duy trì sau trị liệu. </w:t>
      </w:r>
    </w:p>
    <w:p w14:paraId="5C6EC0A2" w14:textId="77777777" w:rsidR="002819D5" w:rsidRPr="008E4795" w:rsidRDefault="00302402">
      <w:pPr>
        <w:pStyle w:val="Heading2"/>
        <w:numPr>
          <w:ilvl w:val="1"/>
          <w:numId w:val="27"/>
        </w:numPr>
        <w:rPr>
          <w:sz w:val="26"/>
          <w:szCs w:val="26"/>
        </w:rPr>
      </w:pPr>
      <w:bookmarkStart w:id="55" w:name="_Toc236789429"/>
      <w:r w:rsidRPr="008E4795">
        <w:rPr>
          <w:sz w:val="26"/>
          <w:szCs w:val="26"/>
        </w:rPr>
        <w:t>Kết thúc ca và theo dõi sau trị liệu</w:t>
      </w:r>
      <w:bookmarkEnd w:id="55"/>
    </w:p>
    <w:p w14:paraId="1FE0E9D6" w14:textId="77777777" w:rsidR="002819D5" w:rsidRPr="008E4795" w:rsidRDefault="00302402">
      <w:pPr>
        <w:pStyle w:val="Heading3"/>
        <w:numPr>
          <w:ilvl w:val="2"/>
          <w:numId w:val="27"/>
        </w:numPr>
        <w:rPr>
          <w:szCs w:val="26"/>
        </w:rPr>
      </w:pPr>
      <w:bookmarkStart w:id="56" w:name="_Toc236789430"/>
      <w:r w:rsidRPr="008E4795">
        <w:rPr>
          <w:szCs w:val="26"/>
        </w:rPr>
        <w:t>Tình trạng của thân chủ khi kết thúc ca</w:t>
      </w:r>
      <w:bookmarkEnd w:id="56"/>
    </w:p>
    <w:p w14:paraId="12776833" w14:textId="761074D1" w:rsidR="002819D5" w:rsidRPr="008E4795" w:rsidRDefault="00302402" w:rsidP="008E4795">
      <w:pPr>
        <w:ind w:firstLine="720"/>
        <w:rPr>
          <w:sz w:val="26"/>
          <w:szCs w:val="26"/>
        </w:rPr>
      </w:pPr>
      <w:r w:rsidRPr="008E4795">
        <w:rPr>
          <w:sz w:val="26"/>
          <w:szCs w:val="26"/>
        </w:rPr>
        <w:t xml:space="preserve">Tại thời điểm kết thúc, </w:t>
      </w:r>
      <w:r w:rsidR="001A0A8F">
        <w:rPr>
          <w:sz w:val="26"/>
          <w:szCs w:val="26"/>
        </w:rPr>
        <w:t>thân</w:t>
      </w:r>
      <w:r w:rsidR="001A0A8F">
        <w:rPr>
          <w:sz w:val="26"/>
          <w:szCs w:val="26"/>
          <w:lang w:val="vi-VN"/>
        </w:rPr>
        <w:t xml:space="preserve"> chủ</w:t>
      </w:r>
      <w:r w:rsidRPr="008E4795">
        <w:rPr>
          <w:sz w:val="26"/>
          <w:szCs w:val="26"/>
        </w:rPr>
        <w:t xml:space="preserve"> ở trạng thái ổn định về khí sắc và chức năng, thể hiện qua nhịp sinh hoạt điều độ (ngủ đủ, ăn tốt), duy trì hoạt động tăng cường sức khỏe (trượt băng 1 buổi/tuần), duy trì nỗ lực học tập (trên lớp và tiếng Đức), và tăng định hướng tương lai (kế hoạch du học). Con đường </w:t>
      </w:r>
      <w:r w:rsidR="001A0A8F">
        <w:rPr>
          <w:sz w:val="26"/>
          <w:szCs w:val="26"/>
        </w:rPr>
        <w:t>ứng</w:t>
      </w:r>
      <w:r w:rsidRPr="008E4795">
        <w:rPr>
          <w:sz w:val="26"/>
          <w:szCs w:val="26"/>
        </w:rPr>
        <w:t xml:space="preserve"> phó của </w:t>
      </w:r>
      <w:r w:rsidR="001A0A8F">
        <w:rPr>
          <w:sz w:val="26"/>
          <w:szCs w:val="26"/>
        </w:rPr>
        <w:t>thân</w:t>
      </w:r>
      <w:r w:rsidR="001A0A8F">
        <w:rPr>
          <w:sz w:val="26"/>
          <w:szCs w:val="26"/>
          <w:lang w:val="vi-VN"/>
        </w:rPr>
        <w:t xml:space="preserve"> chủ</w:t>
      </w:r>
      <w:r w:rsidRPr="008E4795">
        <w:rPr>
          <w:sz w:val="26"/>
          <w:szCs w:val="26"/>
        </w:rPr>
        <w:t xml:space="preserve"> đã chuyển từ giải toả căng thẳng thông qua hành vi rạch tay sang đối phó thích nghi hơn (thở thư giãn, chơi game như một hình thức giải trí trong kiểm soát, tham gia hoạt động thể thao). Về triệu chứng, BDI-II ở ngưỡng thấp và Zung trong vùng bình thường cho thấy gánh nặng triệu chứng cảm xúc hiện tại thấp. </w:t>
      </w:r>
    </w:p>
    <w:p w14:paraId="09E51B83" w14:textId="77777777" w:rsidR="002819D5" w:rsidRPr="008E4795" w:rsidRDefault="00302402" w:rsidP="008E4795">
      <w:pPr>
        <w:ind w:firstLine="720"/>
        <w:rPr>
          <w:sz w:val="26"/>
          <w:szCs w:val="26"/>
        </w:rPr>
      </w:pPr>
      <w:r w:rsidRPr="008E4795">
        <w:rPr>
          <w:sz w:val="26"/>
          <w:szCs w:val="26"/>
        </w:rPr>
        <w:t>Mặt tồn dư là phản ứng mất bình tĩnh khi nói chuyện kéo dài với bố mẹ, phản ánh kích hoạt liên quan đến tương tác gia đình vẫn còn, nhưng đã giảm hệ quả hành vi tự hại và có nền tự chăm sóc tốt hơn để hồi phục sau xung đột.</w:t>
      </w:r>
    </w:p>
    <w:p w14:paraId="355D1FCC" w14:textId="77777777" w:rsidR="002819D5" w:rsidRPr="008E4795" w:rsidRDefault="00302402">
      <w:pPr>
        <w:pStyle w:val="Heading3"/>
        <w:numPr>
          <w:ilvl w:val="2"/>
          <w:numId w:val="27"/>
        </w:numPr>
        <w:rPr>
          <w:szCs w:val="26"/>
        </w:rPr>
      </w:pPr>
      <w:bookmarkStart w:id="57" w:name="_Toc236789431"/>
      <w:r w:rsidRPr="008E4795">
        <w:rPr>
          <w:szCs w:val="26"/>
        </w:rPr>
        <w:lastRenderedPageBreak/>
        <w:t>Kế hoạch theo dõi sau trị liệu</w:t>
      </w:r>
      <w:bookmarkEnd w:id="57"/>
    </w:p>
    <w:p w14:paraId="50999938" w14:textId="77777777" w:rsidR="002819D5" w:rsidRPr="008E4795" w:rsidRDefault="00302402" w:rsidP="008E4795">
      <w:pPr>
        <w:ind w:firstLine="720"/>
        <w:rPr>
          <w:sz w:val="26"/>
          <w:szCs w:val="26"/>
        </w:rPr>
      </w:pPr>
      <w:r w:rsidRPr="008E4795">
        <w:rPr>
          <w:sz w:val="26"/>
          <w:szCs w:val="26"/>
        </w:rPr>
        <w:t xml:space="preserve">Kế hoạch duy trì được thiết kế bám sát ba mục tiêu đầu ra ban đầu và tập trung vào phòng ngừa tái phát theo khuyến nghị CBT: nhận diện yếu tố kích hoạt – dấu hiệu cảnh báo sớm – hành động can thiệp sớm – huy động hỗ trợ. Các chương trình phòng ngừa tái phát trong CBT nhấn mạnh việc tự theo dõi dấu hiệu sớm và lập kế hoạch hành động cụ thể trước khi triệu chứng quay trở lại rõ rệt. </w:t>
      </w:r>
    </w:p>
    <w:p w14:paraId="2F97D774" w14:textId="621C8A79" w:rsidR="002819D5" w:rsidRPr="008E4795" w:rsidRDefault="00302402" w:rsidP="008E4795">
      <w:pPr>
        <w:ind w:firstLine="720"/>
        <w:rPr>
          <w:sz w:val="26"/>
          <w:szCs w:val="26"/>
        </w:rPr>
      </w:pPr>
      <w:r w:rsidRPr="008E4795">
        <w:rPr>
          <w:sz w:val="26"/>
          <w:szCs w:val="26"/>
        </w:rPr>
        <w:t xml:space="preserve">Về duy trì an toàn và hành vi thích nghi, </w:t>
      </w:r>
      <w:r w:rsidR="001A0A8F">
        <w:rPr>
          <w:sz w:val="26"/>
          <w:szCs w:val="26"/>
        </w:rPr>
        <w:t>thân</w:t>
      </w:r>
      <w:r w:rsidR="001A0A8F">
        <w:rPr>
          <w:sz w:val="26"/>
          <w:szCs w:val="26"/>
          <w:lang w:val="vi-VN"/>
        </w:rPr>
        <w:t xml:space="preserve"> chủ</w:t>
      </w:r>
      <w:r w:rsidRPr="008E4795">
        <w:rPr>
          <w:sz w:val="26"/>
          <w:szCs w:val="26"/>
        </w:rPr>
        <w:t xml:space="preserve"> tiếp tục giữ các “lá chắn hành vi” đã hình thành: duy trì trượt băng mỗi tuần, duy trì học tiếng Đức theo lịch cố định, duy trì nhịp ngủ–ăn ổn định. Khi áp lực tăng, </w:t>
      </w:r>
      <w:r w:rsidR="001A0A8F">
        <w:rPr>
          <w:sz w:val="26"/>
          <w:szCs w:val="26"/>
        </w:rPr>
        <w:t>thân</w:t>
      </w:r>
      <w:r w:rsidR="001A0A8F">
        <w:rPr>
          <w:sz w:val="26"/>
          <w:szCs w:val="26"/>
          <w:lang w:val="vi-VN"/>
        </w:rPr>
        <w:t xml:space="preserve"> chủ</w:t>
      </w:r>
      <w:r w:rsidRPr="008E4795">
        <w:rPr>
          <w:sz w:val="26"/>
          <w:szCs w:val="26"/>
        </w:rPr>
        <w:t xml:space="preserve"> ưu tiên các kênh xả áp lực ít rủi ro đã có sẵn (tâm sự với bạn, giải trí có giới hạn) thay vì quay lại hành vi tự hại như trước. Với điều tiết cảm xúc khi ngồi nói chuyện với bố mẹ, mục tiêu duy trì là chuyển từ phản ứng “mất bình tĩnh” sang phản ứng “giảm leo thang”: nếu bắt đầu tăng kích hoạt, </w:t>
      </w:r>
      <w:r w:rsidR="001A0A8F">
        <w:rPr>
          <w:sz w:val="26"/>
          <w:szCs w:val="26"/>
        </w:rPr>
        <w:t>thân</w:t>
      </w:r>
      <w:r w:rsidR="001A0A8F">
        <w:rPr>
          <w:sz w:val="26"/>
          <w:szCs w:val="26"/>
          <w:lang w:val="vi-VN"/>
        </w:rPr>
        <w:t xml:space="preserve"> chủ</w:t>
      </w:r>
      <w:r w:rsidRPr="008E4795">
        <w:rPr>
          <w:sz w:val="26"/>
          <w:szCs w:val="26"/>
        </w:rPr>
        <w:t xml:space="preserve"> áp dụng dừng ngắn, thở chậm 1–2 phút, sau đó tiếp tục trao đổi khi đã hạ nhiệt; đây là cách can thiệp vừa nhận thức vừa hành vi theo mô hình CBT (điều chỉnh diễn giải → giảm cảm xúc → chọn hành vi phù hợp). </w:t>
      </w:r>
    </w:p>
    <w:p w14:paraId="6F315C5F" w14:textId="215092A4" w:rsidR="002819D5" w:rsidRPr="008E4795" w:rsidRDefault="00302402" w:rsidP="008E4795">
      <w:pPr>
        <w:ind w:firstLine="720"/>
        <w:rPr>
          <w:sz w:val="26"/>
          <w:szCs w:val="26"/>
        </w:rPr>
      </w:pPr>
      <w:r w:rsidRPr="008E4795">
        <w:rPr>
          <w:sz w:val="26"/>
          <w:szCs w:val="26"/>
        </w:rPr>
        <w:t xml:space="preserve">Các dấu hiệu cảnh báo sớm cần theo dõi trong 4–8 tuần sau kết thúc tập trung vào những miền </w:t>
      </w:r>
      <w:r w:rsidR="001A0A8F">
        <w:rPr>
          <w:sz w:val="26"/>
          <w:szCs w:val="26"/>
        </w:rPr>
        <w:t>thâ</w:t>
      </w:r>
      <w:r w:rsidR="001A0A8F">
        <w:rPr>
          <w:sz w:val="26"/>
          <w:szCs w:val="26"/>
          <w:lang w:val="vi-VN"/>
        </w:rPr>
        <w:t>n chủ</w:t>
      </w:r>
      <w:r w:rsidRPr="008E4795">
        <w:rPr>
          <w:sz w:val="26"/>
          <w:szCs w:val="26"/>
        </w:rPr>
        <w:t xml:space="preserve"> từng nhạy cảm: khó ngủ trở lại hoặc ác mộng tăng kèm khó ngủ lại; giảm ngon miệng; tăng cáu gắt khi giao tiếp với bố mẹ; tăng xu hướng muốn ra ngoài để tránh mặt gia đình; giảm chia sẻ với bạn bè. Nếu xuất hiện dấu hiệu mức nhẹ (1–2 ngày), kế hoạch hành động là tăng tự chăm sóc, bổ sung hoạt động thể chất, ghi nhanh một khung A–B–C hoặc vài dòng nhật ký để “bắt” suy nghĩ tự động. Nếu dấu hiệu kéo dài trên 1 tuần hoặc bắt đầu ảnh hưởng học tập/sinh hoạt, </w:t>
      </w:r>
      <w:r w:rsidR="001A0A8F">
        <w:rPr>
          <w:sz w:val="26"/>
          <w:szCs w:val="26"/>
        </w:rPr>
        <w:t>thân</w:t>
      </w:r>
      <w:r w:rsidR="001A0A8F">
        <w:rPr>
          <w:sz w:val="26"/>
          <w:szCs w:val="26"/>
          <w:lang w:val="vi-VN"/>
        </w:rPr>
        <w:t xml:space="preserve"> chủ</w:t>
      </w:r>
      <w:r w:rsidRPr="008E4795">
        <w:rPr>
          <w:sz w:val="26"/>
          <w:szCs w:val="26"/>
        </w:rPr>
        <w:t xml:space="preserve"> cần tăng mức hỗ trợ: nói rõ với bố mẹ một “tín hiệu” đang căng thẳng, nhờ bạn thân hỗ trợ thường xuyên hơn, và cân nhắc một buổi củng cố kỹ năng (nếu điều kiện cho phép). Nếu xuất hiện dấu hiệu nặng (ví dụ suy sụp rõ, ý nghĩ tự làm đau), ưu tiên an toàn và liên hệ ngay người lớn tin cậy hoặc bác sĩ tâm thần/ nhà tâm lý của </w:t>
      </w:r>
      <w:r w:rsidR="001A0A8F">
        <w:rPr>
          <w:sz w:val="26"/>
          <w:szCs w:val="26"/>
        </w:rPr>
        <w:t>thân</w:t>
      </w:r>
      <w:r w:rsidR="001A0A8F">
        <w:rPr>
          <w:sz w:val="26"/>
          <w:szCs w:val="26"/>
          <w:lang w:val="vi-VN"/>
        </w:rPr>
        <w:t xml:space="preserve"> chủ</w:t>
      </w:r>
      <w:r w:rsidRPr="008E4795">
        <w:rPr>
          <w:sz w:val="26"/>
          <w:szCs w:val="26"/>
        </w:rPr>
        <w:t xml:space="preserve">. </w:t>
      </w:r>
    </w:p>
    <w:p w14:paraId="53B1A38B" w14:textId="2D4EE22C" w:rsidR="002819D5" w:rsidRPr="008E4795" w:rsidRDefault="00302402" w:rsidP="008E4795">
      <w:pPr>
        <w:ind w:firstLine="720"/>
        <w:rPr>
          <w:sz w:val="26"/>
          <w:szCs w:val="26"/>
        </w:rPr>
      </w:pPr>
      <w:r w:rsidRPr="008E4795">
        <w:rPr>
          <w:sz w:val="26"/>
          <w:szCs w:val="26"/>
        </w:rPr>
        <w:t xml:space="preserve">Về lịch theo dõi sau trị liệu, một lịch trình hợp lý là theo dõi dạng bậc thang: 1 lần sau 4 tuần để kiểm tra duy trì thói quen và xử lý kích hoạt gia đình; lần thứ hai sau 3 tháng (đặc biệt nếu </w:t>
      </w:r>
      <w:r w:rsidR="001A0A8F">
        <w:rPr>
          <w:sz w:val="26"/>
          <w:szCs w:val="26"/>
        </w:rPr>
        <w:t>thân</w:t>
      </w:r>
      <w:r w:rsidR="001A0A8F">
        <w:rPr>
          <w:sz w:val="26"/>
          <w:szCs w:val="26"/>
          <w:lang w:val="vi-VN"/>
        </w:rPr>
        <w:t xml:space="preserve"> chủ</w:t>
      </w:r>
      <w:r w:rsidRPr="008E4795">
        <w:rPr>
          <w:sz w:val="26"/>
          <w:szCs w:val="26"/>
        </w:rPr>
        <w:t xml:space="preserve"> bước vào giai đoạn thi cử hoặc tăng tải học tiếng Đức); và một lần sau 6 tháng hoặc trước thời điểm </w:t>
      </w:r>
      <w:r w:rsidR="001A0A8F">
        <w:rPr>
          <w:sz w:val="26"/>
          <w:szCs w:val="26"/>
        </w:rPr>
        <w:t>thân</w:t>
      </w:r>
      <w:r w:rsidR="001A0A8F">
        <w:rPr>
          <w:sz w:val="26"/>
          <w:szCs w:val="26"/>
          <w:lang w:val="vi-VN"/>
        </w:rPr>
        <w:t xml:space="preserve"> chủ</w:t>
      </w:r>
      <w:r w:rsidRPr="008E4795">
        <w:rPr>
          <w:sz w:val="26"/>
          <w:szCs w:val="26"/>
        </w:rPr>
        <w:t xml:space="preserve"> chuyển môi trường (ví dụ chuẩn bị sang Đức). Mục tiêu sau đó là kịp thời phát hiện dấu hiệu trượt lùi, củng cố kỹ năng, </w:t>
      </w:r>
      <w:r w:rsidRPr="008E4795">
        <w:rPr>
          <w:sz w:val="26"/>
          <w:szCs w:val="26"/>
        </w:rPr>
        <w:lastRenderedPageBreak/>
        <w:t xml:space="preserve">và hỗ trợ </w:t>
      </w:r>
      <w:r w:rsidR="001A0A8F">
        <w:rPr>
          <w:sz w:val="26"/>
          <w:szCs w:val="26"/>
        </w:rPr>
        <w:t>thân</w:t>
      </w:r>
      <w:r w:rsidR="001A0A8F">
        <w:rPr>
          <w:sz w:val="26"/>
          <w:szCs w:val="26"/>
          <w:lang w:val="vi-VN"/>
        </w:rPr>
        <w:t xml:space="preserve"> chủ</w:t>
      </w:r>
      <w:r w:rsidRPr="008E4795">
        <w:rPr>
          <w:sz w:val="26"/>
          <w:szCs w:val="26"/>
        </w:rPr>
        <w:t xml:space="preserve"> “tổng quát hóa” kỹ năng CBT sang bối cảnh mới—đúng tinh thần kết thúc ca có trách nhiệm trong trị liệu CBT.</w:t>
      </w:r>
    </w:p>
    <w:p w14:paraId="60DBEF13" w14:textId="77777777" w:rsidR="002819D5" w:rsidRPr="008E4795" w:rsidRDefault="00302402">
      <w:pPr>
        <w:pStyle w:val="Heading2"/>
        <w:numPr>
          <w:ilvl w:val="1"/>
          <w:numId w:val="27"/>
        </w:numPr>
        <w:rPr>
          <w:sz w:val="26"/>
          <w:szCs w:val="26"/>
        </w:rPr>
      </w:pPr>
      <w:bookmarkStart w:id="58" w:name="_Toc236789432"/>
      <w:r w:rsidRPr="008E4795">
        <w:rPr>
          <w:sz w:val="26"/>
          <w:szCs w:val="26"/>
        </w:rPr>
        <w:t>Bàn luận</w:t>
      </w:r>
      <w:bookmarkEnd w:id="58"/>
    </w:p>
    <w:p w14:paraId="4E91ABF5" w14:textId="77777777" w:rsidR="001A0A8F" w:rsidRDefault="001A0A8F" w:rsidP="001A0A8F">
      <w:pPr>
        <w:widowControl w:val="0"/>
        <w:ind w:firstLine="720"/>
        <w:rPr>
          <w:sz w:val="26"/>
          <w:szCs w:val="26"/>
          <w:lang w:val="vi-VN"/>
        </w:rPr>
      </w:pPr>
      <w:r w:rsidRPr="001A0A8F">
        <w:rPr>
          <w:sz w:val="26"/>
          <w:szCs w:val="26"/>
        </w:rPr>
        <w:t>Ca lâm sàng là thân chủ nữ 16 tuổi có các biểu hiện buồn chán, lo âu, khó điều hòa cảm xúc, căng thẳng trong quan hệ gia đình và hành vi tự hại không nhằm mục đích tự sát. Sau 13 buổi can thiệp theo định hướng CBT, thân chủ có sự cải thiện trên các phương diện nhận thức, cảm xúc, hành vi và chức năng. Điểm BDI-II giảm từ 22 xuống 5, điểm Zung SAS giảm từ 45 xuống 29; trong quá trình can thiệp không ghi nhận hành vi tự hại mới. Giấc ngủ, ăn uống, học tập và các hoạt động xã hội của thân chủ cũng dần ổn định hơn.</w:t>
      </w:r>
    </w:p>
    <w:p w14:paraId="65F4A93C" w14:textId="77777777" w:rsidR="001A0A8F" w:rsidRDefault="001A0A8F" w:rsidP="001A0A8F">
      <w:pPr>
        <w:widowControl w:val="0"/>
        <w:ind w:firstLine="720"/>
        <w:rPr>
          <w:sz w:val="26"/>
          <w:szCs w:val="26"/>
          <w:lang w:val="vi-VN"/>
        </w:rPr>
      </w:pPr>
      <w:r w:rsidRPr="001A0A8F">
        <w:rPr>
          <w:sz w:val="26"/>
          <w:szCs w:val="26"/>
        </w:rPr>
        <w:t xml:space="preserve">Sự thay đổi nổi bật nằm ở khả năng nhận diện và điều chỉnh các suy nghĩ tự động tiêu cực. Ban đầu, thân chủ thường diễn giải hành vi kiểm soát hoặc phê bình của bố mẹ theo hướng tuyệt đối hóa và cá nhân hóa, như </w:t>
      </w:r>
      <w:r w:rsidRPr="001A0A8F">
        <w:rPr>
          <w:i/>
          <w:iCs/>
          <w:sz w:val="26"/>
          <w:szCs w:val="26"/>
        </w:rPr>
        <w:t>“Bố mẹ không tin tưởng mình”</w:t>
      </w:r>
      <w:r w:rsidRPr="001A0A8F">
        <w:rPr>
          <w:sz w:val="26"/>
          <w:szCs w:val="26"/>
        </w:rPr>
        <w:t xml:space="preserve">, </w:t>
      </w:r>
      <w:r w:rsidRPr="001A0A8F">
        <w:rPr>
          <w:i/>
          <w:iCs/>
          <w:sz w:val="26"/>
          <w:szCs w:val="26"/>
        </w:rPr>
        <w:t>“Mình không được tôn trọng”</w:t>
      </w:r>
      <w:r w:rsidRPr="001A0A8F">
        <w:rPr>
          <w:sz w:val="26"/>
          <w:szCs w:val="26"/>
        </w:rPr>
        <w:t xml:space="preserve"> hoặc </w:t>
      </w:r>
      <w:r w:rsidRPr="001A0A8F">
        <w:rPr>
          <w:i/>
          <w:iCs/>
          <w:sz w:val="26"/>
          <w:szCs w:val="26"/>
        </w:rPr>
        <w:t>“Mình thật kém cỏi”</w:t>
      </w:r>
      <w:r w:rsidRPr="001A0A8F">
        <w:rPr>
          <w:sz w:val="26"/>
          <w:szCs w:val="26"/>
        </w:rPr>
        <w:t>. Thông qua tự theo dõi suy nghĩ, đối thoại Socrates và tái cấu trúc nhận thức, thân chủ dần hình thành cách nhìn cân bằng hơn: bố mẹ có sự lo lắng và mong muốn bảo vệ con, nhưng cách thể hiện đôi khi chưa phù hợp; một lời phê bình cũng không đồng nghĩa với việc toàn bộ năng lực và giá trị của bản thân bị phủ nhận. Sự thay đổi nhận thức này góp phần làm giảm cảm xúc tức giận, buồn bã và xu hướng phản ứng bốc đồng.</w:t>
      </w:r>
    </w:p>
    <w:p w14:paraId="7254BE7A" w14:textId="77777777" w:rsidR="00E912B2" w:rsidRDefault="001A0A8F" w:rsidP="00E912B2">
      <w:pPr>
        <w:widowControl w:val="0"/>
        <w:ind w:firstLine="720"/>
        <w:rPr>
          <w:sz w:val="26"/>
          <w:szCs w:val="26"/>
          <w:lang w:val="vi-VN"/>
        </w:rPr>
      </w:pPr>
      <w:r w:rsidRPr="001A0A8F">
        <w:rPr>
          <w:sz w:val="26"/>
          <w:szCs w:val="26"/>
        </w:rPr>
        <w:t>Việc kết hợp các kỹ thuật nhận thức với kỹ thuật hành vi và điều hòa cảm xúc là một điểm phù hợp của quá trình can thiệp. Thân chủ không chỉ học cách kiểm tra suy nghĩ mà còn thực hành thở thư giãn, giải quyết vấn đề, đóng vai và diễn tập cách giao tiếp với bố mẹ. Nhờ đó, em từng bước chuyển từ né tránh, chống đối hoặc tự làm tổn thương bản thân sang tạo khoảng dừng, trình bày nhu cầu, thương lượng và tìm kiếm sự hỗ trợ. Việc duy trì trượt băng, giao tiếp với bạn bè, xây dựng lịch học – nghỉ và định hướng học tiếng Đức cũng giúp tăng trải nghiệm tích cực, cảm giác làm chủ và hy vọng về tương lai.</w:t>
      </w:r>
    </w:p>
    <w:p w14:paraId="23B889B1" w14:textId="77777777" w:rsidR="00E912B2" w:rsidRDefault="001A0A8F" w:rsidP="00E912B2">
      <w:pPr>
        <w:widowControl w:val="0"/>
        <w:ind w:firstLine="720"/>
        <w:rPr>
          <w:sz w:val="26"/>
          <w:szCs w:val="26"/>
          <w:lang w:val="vi-VN"/>
        </w:rPr>
      </w:pPr>
      <w:r w:rsidRPr="001A0A8F">
        <w:rPr>
          <w:sz w:val="26"/>
          <w:szCs w:val="26"/>
        </w:rPr>
        <w:t xml:space="preserve">Sự tham gia của mẹ có vai trò quan trọng đối với kết quả can thiệp. Qua các buổi trao đổi, mẹ được hướng dẫn tăng lắng nghe, xác nhận cảm xúc, giảm phê bình và từng bước trao quyền tự chủ phù hợp cho thân chủ. Việc hai mẹ con có thể trực tiếp trao đổi về nhu cầu không gian riêng và thống nhất phương án phù hợp cho thấy sự cải thiện không chỉ diễn ra ở thân chủ mà còn ở môi trường tương tác gia đình. Tuy nhiên, những </w:t>
      </w:r>
      <w:r w:rsidRPr="001A0A8F">
        <w:rPr>
          <w:sz w:val="26"/>
          <w:szCs w:val="26"/>
        </w:rPr>
        <w:lastRenderedPageBreak/>
        <w:t>thay đổi này mới ở giai đoạn đầu và vẫn cần được duy trì, đặc biệt khi gia đình tiếp tục xuất hiện khác biệt về quan điểm, kỳ vọng học tập và mức độ tự chủ của thân chủ.</w:t>
      </w:r>
    </w:p>
    <w:p w14:paraId="75FEFB1F" w14:textId="77777777" w:rsidR="00E912B2" w:rsidRDefault="001A0A8F" w:rsidP="00E912B2">
      <w:pPr>
        <w:widowControl w:val="0"/>
        <w:ind w:firstLine="720"/>
        <w:rPr>
          <w:sz w:val="26"/>
          <w:szCs w:val="26"/>
          <w:lang w:val="vi-VN"/>
        </w:rPr>
      </w:pPr>
      <w:r w:rsidRPr="001A0A8F">
        <w:rPr>
          <w:sz w:val="26"/>
          <w:szCs w:val="26"/>
        </w:rPr>
        <w:t>Bên cạnh kết quả tích cực, ca can thiệp còn một số hạn chế. Thứ nhất, kết quả chủ yếu dựa trên tự báo cáo của thân chủ, quan sát trong phiên, phản hồi của mẹ và các thang đo sàng lọc; do đó có thể chịu ảnh hưởng của xu hướng trả lời phù hợp kỳ vọng hoặc mong muốn thể hiện sự tiến bộ. Thứ hai, thời gian can thiệp 13 buổi chưa đủ để xử lý sâu các vấn đề về lòng tự trọng, hình ảnh cơ thể, nhu cầu được công nhận và quá trình hình thành tính tự chủ ở tuổi vị thành niên. Thứ ba, chưa có phiên theo dõi sau kết thúc nên chưa thể xác định mức độ duy trì lâu dài của kết quả. Việc không xuất hiện hành vi tự hại trong thời gian can thiệp là dấu hiệu tích cực nhưng không đồng nghĩa nguy cơ đã được loại bỏ hoàn toàn.</w:t>
      </w:r>
    </w:p>
    <w:p w14:paraId="4046A0B7" w14:textId="4BA0E1B0" w:rsidR="002819D5" w:rsidRPr="008E4795" w:rsidRDefault="001A0A8F" w:rsidP="00E912B2">
      <w:pPr>
        <w:widowControl w:val="0"/>
        <w:ind w:firstLine="720"/>
        <w:rPr>
          <w:sz w:val="26"/>
          <w:szCs w:val="26"/>
        </w:rPr>
      </w:pPr>
      <w:r w:rsidRPr="001A0A8F">
        <w:rPr>
          <w:sz w:val="26"/>
          <w:szCs w:val="26"/>
        </w:rPr>
        <w:t>Nhìn chung, ca lâm sàng cho thấy CBT có tính phù hợp đối với thân chủ vị thành niên có khó khăn điều hòa cảm xúc, nhận thức tiêu cực và hành vi tự hại, đặc biệt khi được kết hợp với kế hoạch an toàn và sự phối hợp của gia đình. Kết quả can thiệp cho thấy thân chủ đã hình thành các cách ứng phó thích nghi hơn và tăng khả năng tự quản lý. Tuy nhiên, cần tiếp tục theo dõi các dấu hiệu cảnh báo, duy trì kế hoạch an toàn và khuyến khích tìm kiếm hỗ trợ chuyên môn khi xuất hiện lại hành vi tự hại, ý nghĩ về cái chết hoặc suy giảm rõ rệt về cảm xúc và hoạt động chức năng.</w:t>
      </w:r>
      <w:r w:rsidR="00302402" w:rsidRPr="008E4795">
        <w:rPr>
          <w:sz w:val="26"/>
          <w:szCs w:val="26"/>
        </w:rPr>
        <w:t>.</w:t>
      </w:r>
    </w:p>
    <w:p w14:paraId="709061BF" w14:textId="77777777" w:rsidR="002819D5" w:rsidRPr="008E4795" w:rsidRDefault="00302402" w:rsidP="008E4795">
      <w:pPr>
        <w:jc w:val="left"/>
        <w:rPr>
          <w:sz w:val="26"/>
          <w:szCs w:val="26"/>
        </w:rPr>
      </w:pPr>
      <w:r w:rsidRPr="008E4795">
        <w:rPr>
          <w:sz w:val="26"/>
          <w:szCs w:val="26"/>
        </w:rPr>
        <w:br w:type="page"/>
      </w:r>
    </w:p>
    <w:p w14:paraId="6E02D159" w14:textId="77777777" w:rsidR="002819D5" w:rsidRPr="008E4795" w:rsidRDefault="00302402" w:rsidP="001A0A8F">
      <w:pPr>
        <w:pStyle w:val="Heading1"/>
        <w:numPr>
          <w:ilvl w:val="0"/>
          <w:numId w:val="0"/>
        </w:numPr>
        <w:ind w:left="432"/>
        <w:rPr>
          <w:sz w:val="26"/>
          <w:szCs w:val="26"/>
        </w:rPr>
      </w:pPr>
      <w:bookmarkStart w:id="59" w:name="_Toc236789433"/>
      <w:r w:rsidRPr="008E4795">
        <w:rPr>
          <w:sz w:val="26"/>
          <w:szCs w:val="26"/>
        </w:rPr>
        <w:lastRenderedPageBreak/>
        <w:t>TIỂU KẾT CHƯƠNG 2</w:t>
      </w:r>
      <w:bookmarkEnd w:id="59"/>
    </w:p>
    <w:p w14:paraId="741F2B43" w14:textId="77777777" w:rsidR="006D67EF" w:rsidRDefault="006D67EF" w:rsidP="006D67EF">
      <w:pPr>
        <w:ind w:firstLine="720"/>
        <w:rPr>
          <w:sz w:val="26"/>
          <w:szCs w:val="26"/>
          <w:lang w:val="vi-VN"/>
        </w:rPr>
      </w:pPr>
      <w:r w:rsidRPr="006D67EF">
        <w:rPr>
          <w:sz w:val="26"/>
          <w:szCs w:val="26"/>
        </w:rPr>
        <w:t>Chương 2 đã trình bày toàn bộ quá trình đánh giá, định hình trường hợp và can thiệp tâm lý đối với thân chủ nữ 16 tuổi có biểu hiện buồn chán, lo âu, khó điều hòa cảm xúc, căng thẳng trong quan hệ gia đình và hành vi tự hại không nhằm mục đích tự sát. Trên cơ sở thông tin từ hỏi chuyện lâm sàng, quan sát, trao đổi với mẹ và kết quả BDI-II, Zung SAS, học viên xác định các vấn đề trọng tâm, xây dựng mục tiêu trị liệu và triển khai 13 buổi can thiệp theo định hướng CBT, gồm ba giai đoạn: đánh giá và bảo đảm an toàn; can thiệp vào nhận thức, cảm xúc và hành vi; củng cố kết quả và phòng ngừa tái phát.</w:t>
      </w:r>
    </w:p>
    <w:p w14:paraId="7D2631FF" w14:textId="26891609" w:rsidR="002819D5" w:rsidRPr="008E4795" w:rsidRDefault="006D67EF" w:rsidP="006D67EF">
      <w:pPr>
        <w:ind w:firstLine="720"/>
        <w:rPr>
          <w:sz w:val="26"/>
          <w:szCs w:val="26"/>
        </w:rPr>
      </w:pPr>
      <w:r w:rsidRPr="006D67EF">
        <w:rPr>
          <w:sz w:val="26"/>
          <w:szCs w:val="26"/>
        </w:rPr>
        <w:t>Kết quả cho thấy thân chủ có sự cải thiện rõ rệt về tâm trạng, khả năng điều hòa cảm xúc, cách nhìn nhận bản thân, giao tiếp với bố mẹ và hoạt động chức năng. Trong thời gian can thiệp không ghi nhận hành vi tự hại tái diễn; điểm BDI-II giảm từ 22 xuống 5 và điểm Zung SAS giảm từ 45 xuống 29. Sự phối hợp của mẹ góp phần tạo môi trường hỗ trợ và tăng quyền tự chủ phù hợp cho thân chủ. Tuy nhiên, do thời gian can thiệp còn giới hạn và chưa thực hiện phiên theo dõi sau trị liệu, việc duy trì kết quả, nguy cơ tái diễn hành vi tự hại và khả năng ứng phó trước các biến cố mới vẫn cần được tiếp tục theo dõi.</w:t>
      </w:r>
    </w:p>
    <w:p w14:paraId="3D590EC7" w14:textId="77777777" w:rsidR="002819D5" w:rsidRPr="008E4795" w:rsidRDefault="00302402" w:rsidP="008E4795">
      <w:pPr>
        <w:jc w:val="left"/>
        <w:rPr>
          <w:sz w:val="26"/>
          <w:szCs w:val="26"/>
        </w:rPr>
      </w:pPr>
      <w:r w:rsidRPr="008E4795">
        <w:rPr>
          <w:sz w:val="26"/>
          <w:szCs w:val="26"/>
        </w:rPr>
        <w:br w:type="page"/>
      </w:r>
    </w:p>
    <w:p w14:paraId="1C98CDF9" w14:textId="77777777" w:rsidR="002819D5" w:rsidRPr="008E4795" w:rsidRDefault="00302402" w:rsidP="001A0A8F">
      <w:pPr>
        <w:pStyle w:val="Heading1"/>
        <w:numPr>
          <w:ilvl w:val="0"/>
          <w:numId w:val="0"/>
        </w:numPr>
        <w:ind w:left="432"/>
        <w:rPr>
          <w:sz w:val="26"/>
          <w:szCs w:val="26"/>
        </w:rPr>
      </w:pPr>
      <w:bookmarkStart w:id="60" w:name="_Toc236789434"/>
      <w:r w:rsidRPr="008E4795">
        <w:rPr>
          <w:sz w:val="26"/>
          <w:szCs w:val="26"/>
        </w:rPr>
        <w:lastRenderedPageBreak/>
        <w:t>KẾT LUẬN VÀ KIẾN NGHỊ</w:t>
      </w:r>
      <w:bookmarkEnd w:id="60"/>
    </w:p>
    <w:p w14:paraId="2D228F97" w14:textId="77777777" w:rsidR="002819D5" w:rsidRPr="008E4795" w:rsidRDefault="00302402">
      <w:pPr>
        <w:numPr>
          <w:ilvl w:val="0"/>
          <w:numId w:val="30"/>
        </w:numPr>
        <w:pBdr>
          <w:top w:val="nil"/>
          <w:left w:val="nil"/>
          <w:bottom w:val="nil"/>
          <w:right w:val="nil"/>
          <w:between w:val="nil"/>
        </w:pBdr>
        <w:rPr>
          <w:b/>
          <w:bCs/>
          <w:color w:val="000000"/>
          <w:sz w:val="26"/>
          <w:szCs w:val="26"/>
        </w:rPr>
      </w:pPr>
      <w:r w:rsidRPr="008E4795">
        <w:rPr>
          <w:b/>
          <w:bCs/>
          <w:color w:val="000000"/>
          <w:sz w:val="26"/>
          <w:szCs w:val="26"/>
        </w:rPr>
        <w:t>Kết luận</w:t>
      </w:r>
    </w:p>
    <w:p w14:paraId="5AF23F5F" w14:textId="77777777" w:rsidR="006D67EF" w:rsidRDefault="006D67EF" w:rsidP="006D67EF">
      <w:pPr>
        <w:ind w:firstLine="720"/>
        <w:rPr>
          <w:sz w:val="26"/>
          <w:szCs w:val="26"/>
          <w:lang w:val="vi-VN"/>
        </w:rPr>
      </w:pPr>
      <w:r w:rsidRPr="006D67EF">
        <w:rPr>
          <w:sz w:val="26"/>
          <w:szCs w:val="26"/>
        </w:rPr>
        <w:t>Đề án đã trình bày quá trình đánh giá, định hình trường hợp và can thiệp tâm lý cá nhân đối với một thân chủ nữ 16 tuổi có biểu hiện buồn chán, lo âu, khó điều hòa cảm xúc, căng thẳng trong quan hệ gia đình và hành vi tự hại không nhằm mục đích tự sát. Trên cơ sở thông tin thu thập từ hỏi chuyện lâm sàng, quan sát, trao đổi với mẹ và các thang đo hỗ trợ, học viên lựa chọn liệu pháp nhận thức – hành vi làm định hướng can thiệp chính trong 13 buổi.</w:t>
      </w:r>
    </w:p>
    <w:p w14:paraId="28966391" w14:textId="0A475A57" w:rsidR="006D67EF" w:rsidRDefault="006D67EF" w:rsidP="006D67EF">
      <w:pPr>
        <w:ind w:firstLine="720"/>
        <w:rPr>
          <w:sz w:val="26"/>
          <w:szCs w:val="26"/>
          <w:lang w:val="vi-VN"/>
        </w:rPr>
      </w:pPr>
      <w:r w:rsidRPr="006D67EF">
        <w:rPr>
          <w:sz w:val="26"/>
          <w:szCs w:val="26"/>
        </w:rPr>
        <w:t xml:space="preserve">Quá trình can thiệp tập trung vào bảo đảm an toàn, nhận diện chức năng của hành vi tự hại, điều chỉnh suy nghĩ tự động tiêu cực, tăng khả năng điều hòa cảm xúc, cải thiện cách giải quyết vấn đề và giao tiếp với bố mẹ. Thân chủ được hướng dẫn sử dụng kế hoạch an toàn, nhật ký theo dõi suy nghĩ – cảm xúc – hành vi, thở thư giãn, </w:t>
      </w:r>
      <w:r>
        <w:rPr>
          <w:sz w:val="26"/>
          <w:szCs w:val="26"/>
        </w:rPr>
        <w:t>kỹ</w:t>
      </w:r>
      <w:r>
        <w:rPr>
          <w:sz w:val="26"/>
          <w:szCs w:val="26"/>
          <w:lang w:val="vi-VN"/>
        </w:rPr>
        <w:t xml:space="preserve"> thuật</w:t>
      </w:r>
      <w:r w:rsidRPr="006D67EF">
        <w:rPr>
          <w:sz w:val="26"/>
          <w:szCs w:val="26"/>
        </w:rPr>
        <w:t xml:space="preserve"> hỏi Socrates, tái cấu trúc nhận thức, giải quyết vấn đề và diễn tập hành vi. Việc trao đổi với mẹ được thực hiện trong giới hạn bảo mật nhằm tăng sự phối hợp và tạo môi trường hỗ trợ phù hợp hơn cho thân chủ.</w:t>
      </w:r>
    </w:p>
    <w:p w14:paraId="74602862" w14:textId="77777777" w:rsidR="006D67EF" w:rsidRDefault="006D67EF" w:rsidP="006D67EF">
      <w:pPr>
        <w:ind w:firstLine="720"/>
        <w:rPr>
          <w:sz w:val="26"/>
          <w:szCs w:val="26"/>
          <w:lang w:val="vi-VN"/>
        </w:rPr>
      </w:pPr>
      <w:r w:rsidRPr="006D67EF">
        <w:rPr>
          <w:sz w:val="26"/>
          <w:szCs w:val="26"/>
        </w:rPr>
        <w:t>Sau can thiệp, thân chủ có những chuyển biến tích cực trên các phương diện nhận thức, cảm xúc, hành vi và hoạt động chức năng. Em nhận diện tốt hơn các suy nghĩ tuyệt đối hóa, quá khái quát hoặc tự phê phán; đồng thời bước đầu xây dựng được cách nhìn cân bằng hơn về bản thân và bố mẹ. Khả năng tạo khoảng dừng, điều hòa cảm xúc và trình bày nhu cầu được cải thiện; các mâu thuẫn với bố mẹ ít leo thang hơn. Giấc ngủ, ăn uống, học tập và hoạt động xã hội cũng dần ổn định. Trong thời gian can thiệp không ghi nhận hành vi tự hại mới; điểm BDI-II giảm từ 22 xuống 5 và điểm Zung SAS giảm từ 45 xuống 29.</w:t>
      </w:r>
    </w:p>
    <w:p w14:paraId="5FF3164D" w14:textId="27FA1F74" w:rsidR="002819D5" w:rsidRPr="006D67EF" w:rsidRDefault="006D67EF" w:rsidP="006D67EF">
      <w:pPr>
        <w:ind w:firstLine="720"/>
        <w:rPr>
          <w:sz w:val="26"/>
          <w:szCs w:val="26"/>
          <w:lang w:val="vi-VN"/>
        </w:rPr>
      </w:pPr>
      <w:r w:rsidRPr="006D67EF">
        <w:rPr>
          <w:sz w:val="26"/>
          <w:szCs w:val="26"/>
        </w:rPr>
        <w:t>Những kết quả trên cho thấy định hướng CBT có mức độ phù hợp nhất định với khó khăn và khả năng tiếp nhận của thân chủ trong trường hợp này. Tuy nhiên, đây là kết quả của một ca đơn lẻ, thời gian can thiệp tương đối ngắn và chưa có phiên theo dõi sau trị liệu. Kết quả cũng dựa một phần vào tự báo cáo của thân chủ và các thang đo sàng lọc, vì vậy chưa thể khẳng định toàn bộ thay đổi là hệ quả trực tiếp của can thiệp hoặc sẽ được duy trì lâu dài. Hành vi tự hại không xuất hiện trong giai đoạn trị liệu là dấu hiệu tích cực nhưng không đồng nghĩa nguy cơ đã được loại bỏ hoàn toàn. Do đó, thân chủ vẫn cần tiếp tục duy trì kế hoạch an toàn và tìm kiếm hỗ trợ khi các dấu hiệu khó khăn tái xuất hiện.</w:t>
      </w:r>
    </w:p>
    <w:p w14:paraId="0BAB66C3" w14:textId="77777777" w:rsidR="002819D5" w:rsidRPr="008E4795" w:rsidRDefault="00302402">
      <w:pPr>
        <w:numPr>
          <w:ilvl w:val="0"/>
          <w:numId w:val="30"/>
        </w:numPr>
        <w:pBdr>
          <w:top w:val="nil"/>
          <w:left w:val="nil"/>
          <w:bottom w:val="nil"/>
          <w:right w:val="nil"/>
          <w:between w:val="nil"/>
        </w:pBdr>
        <w:rPr>
          <w:b/>
          <w:bCs/>
          <w:color w:val="000000"/>
          <w:sz w:val="26"/>
          <w:szCs w:val="26"/>
        </w:rPr>
      </w:pPr>
      <w:r w:rsidRPr="008E4795">
        <w:rPr>
          <w:b/>
          <w:bCs/>
          <w:color w:val="000000"/>
          <w:sz w:val="26"/>
          <w:szCs w:val="26"/>
        </w:rPr>
        <w:lastRenderedPageBreak/>
        <w:t>Kiến nghị</w:t>
      </w:r>
    </w:p>
    <w:p w14:paraId="4991F1B3" w14:textId="77777777" w:rsidR="002819D5" w:rsidRPr="008E4795" w:rsidRDefault="00302402" w:rsidP="008E4795">
      <w:pPr>
        <w:ind w:firstLine="720"/>
        <w:rPr>
          <w:sz w:val="26"/>
          <w:szCs w:val="26"/>
        </w:rPr>
      </w:pPr>
      <w:r w:rsidRPr="008E4795">
        <w:rPr>
          <w:sz w:val="26"/>
          <w:szCs w:val="26"/>
        </w:rPr>
        <w:t>Từ tiến trình can thiệp và kết quả đạt được trong ca trị liệu, có thể rút ra một số kiến nghị nhằm nâng cao hiệu quả ứng dụng trị liệu nhận thức – hành vi (CBT) cho nhóm thân chủ thanh thiếu niên tại Việt Nam:</w:t>
      </w:r>
    </w:p>
    <w:p w14:paraId="7EF235F7" w14:textId="02B7A292" w:rsidR="002819D5" w:rsidRPr="008E4795" w:rsidRDefault="00302402" w:rsidP="008E4795">
      <w:pPr>
        <w:ind w:firstLine="720"/>
        <w:rPr>
          <w:sz w:val="26"/>
          <w:szCs w:val="26"/>
        </w:rPr>
      </w:pPr>
      <w:r w:rsidRPr="008E4795">
        <w:rPr>
          <w:sz w:val="26"/>
          <w:szCs w:val="26"/>
        </w:rPr>
        <w:t>Đối với thân chủ: Việc duy trì các kỹ năng đã học trong trị liệu như viết nhật ký cảm xúc, thực hành thở thư giãn, tái cấu trúc suy nghĩ tiêu cực và lập kế hoạch hành vi là yếu tố quyết định để củng cố thành quả can thiệp. T</w:t>
      </w:r>
      <w:r w:rsidR="006D67EF">
        <w:rPr>
          <w:sz w:val="26"/>
          <w:szCs w:val="26"/>
        </w:rPr>
        <w:t>hân</w:t>
      </w:r>
      <w:r w:rsidR="006D67EF">
        <w:rPr>
          <w:sz w:val="26"/>
          <w:szCs w:val="26"/>
          <w:lang w:val="vi-VN"/>
        </w:rPr>
        <w:t xml:space="preserve"> chủ</w:t>
      </w:r>
      <w:r w:rsidRPr="008E4795">
        <w:rPr>
          <w:sz w:val="26"/>
          <w:szCs w:val="26"/>
        </w:rPr>
        <w:t xml:space="preserve"> cũng cần duy trì thói quen phản tư, sử dụng các nguồn hỗ trợ xã hội lành mạnh (bạn bè tích cực, người thân hiểu và tôn trọng ranh giới cá nhân), đồng thời sẵn sàng tìm kiếm hỗ trợ chuyên môn trong những giai đoạn có biến cố lớn (du học, thay đổi môi trường sống...).</w:t>
      </w:r>
    </w:p>
    <w:p w14:paraId="2D0D520C" w14:textId="5A764181" w:rsidR="002819D5" w:rsidRPr="008E4795" w:rsidRDefault="00302402" w:rsidP="008E4795">
      <w:pPr>
        <w:ind w:firstLine="720"/>
        <w:rPr>
          <w:sz w:val="26"/>
          <w:szCs w:val="26"/>
        </w:rPr>
      </w:pPr>
      <w:r w:rsidRPr="008E4795">
        <w:rPr>
          <w:sz w:val="26"/>
          <w:szCs w:val="26"/>
        </w:rPr>
        <w:t xml:space="preserve">Đối với phụ huynh: Quá trình trị liệu cho thấy sự thay đổi của thân chủ có sự tương tác chặt chẽ với hệ thống gia đình. </w:t>
      </w:r>
      <w:r w:rsidR="006D67EF">
        <w:rPr>
          <w:sz w:val="26"/>
          <w:szCs w:val="26"/>
          <w:lang w:val="vi-VN"/>
        </w:rPr>
        <w:t>B</w:t>
      </w:r>
      <w:r w:rsidR="006D67EF" w:rsidRPr="006D67EF">
        <w:rPr>
          <w:sz w:val="26"/>
          <w:szCs w:val="26"/>
        </w:rPr>
        <w:t>ố mẹ nên tiếp tục lắng nghe và xác nhận cảm xúc trước khi góp ý, hạn chế phê bình hoặc nhắc nhở dồn dập, đồng thời thống nhất các quy định rõ ràng và phù hợp với độ tuổi. Việc từng bước trao quyền tự chủ, ghi nhận nỗ lực và duy trì trao đổi bình tĩnh có thể giúp giảm xung đột và tăng sự hợp tác. Gia đình cũng cần lưu ý các dấu hiệu cảnh báo liên quan đến tự hại và chủ động đưa thân chủ trở lại cơ sở chuyên môn khi có biểu hiện nguy cơ.</w:t>
      </w:r>
    </w:p>
    <w:p w14:paraId="73115FDC" w14:textId="524B9FE7" w:rsidR="002819D5" w:rsidRPr="008E4795" w:rsidRDefault="00302402" w:rsidP="008E4795">
      <w:pPr>
        <w:ind w:firstLine="720"/>
        <w:rPr>
          <w:sz w:val="26"/>
          <w:szCs w:val="26"/>
        </w:rPr>
      </w:pPr>
      <w:r w:rsidRPr="008E4795">
        <w:rPr>
          <w:sz w:val="26"/>
          <w:szCs w:val="26"/>
        </w:rPr>
        <w:t>Đối với thực hành chuyên môn:</w:t>
      </w:r>
      <w:r w:rsidR="006D67EF">
        <w:rPr>
          <w:sz w:val="26"/>
          <w:szCs w:val="26"/>
          <w:lang w:val="vi-VN"/>
        </w:rPr>
        <w:t xml:space="preserve"> </w:t>
      </w:r>
      <w:r w:rsidR="006D67EF" w:rsidRPr="006D67EF">
        <w:rPr>
          <w:sz w:val="26"/>
          <w:szCs w:val="26"/>
        </w:rPr>
        <w:t>trong những trường hợp tương tự, có thể cân nhắc kết hợp CBT cá nhân với giáo dục tâm lý và sự phối hợp phù hợp của gia đình. Việc đánh giá nên dựa trên nhiều nguồn thông tin, không chỉ dựa vào thang đo triệu chứng. Nguy cơ tự hại và tự sát cần được rà soát xuyên suốt quá trình làm việc; các kỹ thuật nên được điều chỉnh theo độ tuổi, khả năng nhận thức, bối cảnh gia đình và mức độ sẵn sàng của thân chủ. Đối với học viên thực hành, quá trình đánh giá và can thiệp cần tiếp tục được thực hiện dưới sự giám sát chuyên môn</w:t>
      </w:r>
      <w:r w:rsidRPr="008E4795">
        <w:rPr>
          <w:sz w:val="26"/>
          <w:szCs w:val="26"/>
        </w:rPr>
        <w:t>.</w:t>
      </w:r>
    </w:p>
    <w:p w14:paraId="2D0FE5F7" w14:textId="6DB52547" w:rsidR="002819D5" w:rsidRPr="00207998" w:rsidRDefault="006D67EF" w:rsidP="00207998">
      <w:pPr>
        <w:ind w:firstLine="720"/>
        <w:rPr>
          <w:b/>
          <w:bCs/>
          <w:sz w:val="26"/>
          <w:szCs w:val="26"/>
          <w:lang w:val="vi-VN"/>
        </w:rPr>
      </w:pPr>
      <w:r w:rsidRPr="006D67EF">
        <w:rPr>
          <w:sz w:val="26"/>
          <w:szCs w:val="26"/>
        </w:rPr>
        <w:t>Đối với việc theo dõi sau can thiệp</w:t>
      </w:r>
      <w:r>
        <w:rPr>
          <w:sz w:val="26"/>
          <w:szCs w:val="26"/>
          <w:lang w:val="vi-VN"/>
        </w:rPr>
        <w:t xml:space="preserve">: </w:t>
      </w:r>
      <w:r w:rsidRPr="006D67EF">
        <w:rPr>
          <w:sz w:val="26"/>
          <w:szCs w:val="26"/>
        </w:rPr>
        <w:t>khi điều kiện chuyên môn và tổ chức cho phép, nên có các buổi theo dõi để đánh giá khả năng duy trì kỹ năng, mức độ ổn định cảm xúc và nguy cơ tái diễn hành vi tự hại. Do phạm vi của đề án chỉ giới hạn trong một ca và chưa có đánh giá theo dõi, các nhận định về hiệu quả chỉ nên được hiểu trong phạm vi trường hợp này. Các nghiên cứu hoặc báo cáo ca tiếp theo có thể bổ sung thời gian theo dõi dài hơn và kết hợp thêm thông tin từ gia đình, nhà trường hoặc người chăm sóc để có đánh giá đầy đủ h</w:t>
      </w:r>
      <w:r w:rsidR="00207998">
        <w:rPr>
          <w:sz w:val="26"/>
          <w:szCs w:val="26"/>
        </w:rPr>
        <w:t>ơn</w:t>
      </w:r>
      <w:r w:rsidR="00207998">
        <w:rPr>
          <w:sz w:val="26"/>
          <w:szCs w:val="26"/>
          <w:lang w:val="vi-VN"/>
        </w:rPr>
        <w:t xml:space="preserve">. </w:t>
      </w:r>
    </w:p>
    <w:sectPr w:rsidR="002819D5" w:rsidRPr="00207998" w:rsidSect="008E4795">
      <w:headerReference w:type="default" r:id="rId11"/>
      <w:footerReference w:type="default" r:id="rId12"/>
      <w:pgSz w:w="11909" w:h="16834"/>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5D7EA4" w14:textId="77777777" w:rsidR="002442DC" w:rsidRDefault="002442DC">
      <w:pPr>
        <w:spacing w:line="240" w:lineRule="auto"/>
      </w:pPr>
      <w:r>
        <w:separator/>
      </w:r>
    </w:p>
  </w:endnote>
  <w:endnote w:type="continuationSeparator" w:id="0">
    <w:p w14:paraId="62634ECE" w14:textId="77777777" w:rsidR="002442DC" w:rsidRDefault="002442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932A610-5743-984D-85CC-3CF3A7F7C1B3}"/>
  </w:font>
  <w:font w:name="Times New Roman">
    <w:panose1 w:val="02020603050405020304"/>
    <w:charset w:val="A3"/>
    <w:family w:val="roman"/>
    <w:pitch w:val="variable"/>
    <w:sig w:usb0="E0002EFF" w:usb1="C000785B" w:usb2="00000009" w:usb3="00000000" w:csb0="000001FF" w:csb1="00000000"/>
    <w:embedRegular r:id="rId2" w:fontKey="{3ED397E6-CA14-B044-BB61-357043A19935}"/>
    <w:embedBold r:id="rId3" w:fontKey="{8DDB4BC5-499D-0245-8B6D-B903C458D232}"/>
    <w:embedItalic r:id="rId4" w:fontKey="{BA132F1C-9F99-DA42-9B64-3BBAE13BDB3F}"/>
    <w:embedBoldItalic r:id="rId5" w:fontKey="{AF7881FB-C3BE-AE47-A616-87E13B631E61}"/>
  </w:font>
  <w:font w:name="Noto Sans Symbols">
    <w:altName w:val="Calibri"/>
    <w:panose1 w:val="020B0604020202020204"/>
    <w:charset w:val="00"/>
    <w:family w:val="auto"/>
    <w:pitch w:val="default"/>
  </w:font>
  <w:font w:name="Courier New">
    <w:panose1 w:val="02070309020205020404"/>
    <w:charset w:val="A3"/>
    <w:family w:val="modern"/>
    <w:pitch w:val="fixed"/>
    <w:sig w:usb0="E0002EFF" w:usb1="C0007843" w:usb2="00000009" w:usb3="00000000" w:csb0="000001FF" w:csb1="00000000"/>
    <w:embedRegular r:id="rId7" w:fontKey="{7ADB1095-3FDE-FD4D-9DD4-0C618A167F1A}"/>
  </w:font>
  <w:font w:name="Wingdings">
    <w:panose1 w:val="05000000000000000000"/>
    <w:charset w:val="4D"/>
    <w:family w:val="decorative"/>
    <w:pitch w:val="variable"/>
    <w:sig w:usb0="00000003" w:usb1="00000000" w:usb2="00000000" w:usb3="00000000" w:csb0="80000001" w:csb1="00000000"/>
    <w:embedRegular r:id="rId8" w:fontKey="{5D768AD7-0684-3B4B-82F0-C68925A1AE25}"/>
  </w:font>
  <w:font w:name="Calibri">
    <w:panose1 w:val="020F0502020204030204"/>
    <w:charset w:val="A3"/>
    <w:family w:val="swiss"/>
    <w:pitch w:val="variable"/>
    <w:sig w:usb0="E4002EFF" w:usb1="C000247B" w:usb2="00000009" w:usb3="00000000" w:csb0="000001FF" w:csb1="00000000"/>
    <w:embedRegular r:id="rId9" w:fontKey="{5BEAA3E9-13D8-0840-8567-67EEAACA941B}"/>
    <w:embedBold r:id="rId10" w:fontKey="{42A79D76-88AC-D048-ABB0-71A202A1BD64}"/>
    <w:embedItalic r:id="rId11" w:fontKey="{726C7943-1817-8145-942B-78A5DB9B276A}"/>
  </w:font>
  <w:font w:name="Cambria">
    <w:panose1 w:val="02040503050406030204"/>
    <w:charset w:val="A3"/>
    <w:family w:val="roman"/>
    <w:pitch w:val="variable"/>
    <w:sig w:usb0="E00006FF" w:usb1="420024FF" w:usb2="02000000" w:usb3="00000000" w:csb0="0000019F" w:csb1="00000000"/>
    <w:embedRegular r:id="rId12" w:fontKey="{FA6A7E46-16F7-6B4D-A56F-554E03EDE876}"/>
    <w:embedBold r:id="rId13" w:fontKey="{C8F9CE3E-2015-B444-B171-E4E52E23DC97}"/>
    <w:embedBoldItalic r:id="rId14" w:fontKey="{1BF4290A-377C-1543-BBD8-39220A60512A}"/>
  </w:font>
  <w:font w:name="Segoe UI">
    <w:panose1 w:val="020B0502040204020203"/>
    <w:charset w:val="A3"/>
    <w:family w:val="swiss"/>
    <w:pitch w:val="variable"/>
    <w:sig w:usb0="E4002EFF" w:usb1="C000E47F" w:usb2="00000009" w:usb3="00000000" w:csb0="000001FF" w:csb1="00000000"/>
    <w:embedRegular r:id="rId15" w:fontKey="{88559429-CDA1-194A-8F66-D2A6ECDF1D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A7145E" w14:textId="77777777" w:rsidR="002819D5" w:rsidRDefault="00302402">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end"/>
    </w:r>
  </w:p>
  <w:p w14:paraId="4CC53F00" w14:textId="77777777" w:rsidR="002819D5" w:rsidRDefault="002819D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11864" w14:textId="77777777" w:rsidR="002819D5" w:rsidRDefault="002819D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ECDC77" w14:textId="77777777" w:rsidR="002442DC" w:rsidRDefault="002442DC">
      <w:pPr>
        <w:spacing w:line="240" w:lineRule="auto"/>
      </w:pPr>
      <w:r>
        <w:separator/>
      </w:r>
    </w:p>
  </w:footnote>
  <w:footnote w:type="continuationSeparator" w:id="0">
    <w:p w14:paraId="0EAE3495" w14:textId="77777777" w:rsidR="002442DC" w:rsidRDefault="002442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BA367E" w14:textId="77777777" w:rsidR="002819D5" w:rsidRDefault="002819D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02940" w14:textId="77777777" w:rsidR="002819D5" w:rsidRDefault="002819D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92C25"/>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72671F"/>
    <w:multiLevelType w:val="multilevel"/>
    <w:tmpl w:val="A5FE7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0F6565"/>
    <w:multiLevelType w:val="hybridMultilevel"/>
    <w:tmpl w:val="7F8E1138"/>
    <w:lvl w:ilvl="0" w:tplc="F676D812">
      <w:start w:val="1"/>
      <w:numFmt w:val="decimal"/>
      <w:lvlText w:val="CHƯƠNG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4391F"/>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2279F8"/>
    <w:multiLevelType w:val="multilevel"/>
    <w:tmpl w:val="D3E20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522FB0"/>
    <w:multiLevelType w:val="multilevel"/>
    <w:tmpl w:val="6B9E2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A6C75E4"/>
    <w:multiLevelType w:val="hybridMultilevel"/>
    <w:tmpl w:val="005C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F377E"/>
    <w:multiLevelType w:val="multilevel"/>
    <w:tmpl w:val="37E6D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FF2797"/>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1C2AAB"/>
    <w:multiLevelType w:val="multilevel"/>
    <w:tmpl w:val="17EAD6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D26C84"/>
    <w:multiLevelType w:val="multilevel"/>
    <w:tmpl w:val="B93480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5C5499D"/>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64A5B34"/>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7D86DB7"/>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F25F62"/>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8106173"/>
    <w:multiLevelType w:val="multilevel"/>
    <w:tmpl w:val="84A42B5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0637E6"/>
    <w:multiLevelType w:val="multilevel"/>
    <w:tmpl w:val="672EBC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D6288D"/>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E86270"/>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0805B7"/>
    <w:multiLevelType w:val="multilevel"/>
    <w:tmpl w:val="DFD0E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5153D03"/>
    <w:multiLevelType w:val="multilevel"/>
    <w:tmpl w:val="B04028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5D34CC9"/>
    <w:multiLevelType w:val="multilevel"/>
    <w:tmpl w:val="FB5A3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6F7197F"/>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57646D"/>
    <w:multiLevelType w:val="multilevel"/>
    <w:tmpl w:val="FC168C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B561DA8"/>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6738F"/>
    <w:multiLevelType w:val="multilevel"/>
    <w:tmpl w:val="EE2230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8040973"/>
    <w:multiLevelType w:val="multilevel"/>
    <w:tmpl w:val="4E9AE6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5B5A4C"/>
    <w:multiLevelType w:val="multilevel"/>
    <w:tmpl w:val="ADAAE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EA30A6B"/>
    <w:multiLevelType w:val="multilevel"/>
    <w:tmpl w:val="B8960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EAC5735"/>
    <w:multiLevelType w:val="multilevel"/>
    <w:tmpl w:val="9D4ABD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FDA2B0B"/>
    <w:multiLevelType w:val="multilevel"/>
    <w:tmpl w:val="197AC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00C1225"/>
    <w:multiLevelType w:val="multilevel"/>
    <w:tmpl w:val="B11E74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B60A38"/>
    <w:multiLevelType w:val="multilevel"/>
    <w:tmpl w:val="7BBAF6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621F4F"/>
    <w:multiLevelType w:val="multilevel"/>
    <w:tmpl w:val="80EAE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79E119E"/>
    <w:multiLevelType w:val="multilevel"/>
    <w:tmpl w:val="39561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90C6601"/>
    <w:multiLevelType w:val="multilevel"/>
    <w:tmpl w:val="E6748D48"/>
    <w:lvl w:ilvl="0">
      <w:start w:val="1"/>
      <w:numFmt w:val="decimal"/>
      <w:pStyle w:val="Heading1"/>
      <w:lvlText w:val="%1"/>
      <w:lvlJc w:val="left"/>
      <w:pPr>
        <w:ind w:left="1850" w:hanging="432"/>
      </w:pPr>
      <w:rPr>
        <w:rFonts w:hint="default"/>
      </w:rPr>
    </w:lvl>
    <w:lvl w:ilvl="1">
      <w:start w:val="1"/>
      <w:numFmt w:val="decimal"/>
      <w:pStyle w:val="Heading2"/>
      <w:lvlText w:val="%1.%2"/>
      <w:lvlJc w:val="left"/>
      <w:pPr>
        <w:ind w:left="1994" w:hanging="576"/>
      </w:pPr>
      <w:rPr>
        <w:rFonts w:hint="default"/>
      </w:rPr>
    </w:lvl>
    <w:lvl w:ilvl="2">
      <w:start w:val="1"/>
      <w:numFmt w:val="decimal"/>
      <w:lvlText w:val="%1.%2.%3"/>
      <w:lvlJc w:val="left"/>
      <w:pPr>
        <w:ind w:left="2138" w:hanging="720"/>
      </w:pPr>
      <w:rPr>
        <w:rFonts w:hint="default"/>
      </w:rPr>
    </w:lvl>
    <w:lvl w:ilvl="3">
      <w:start w:val="1"/>
      <w:numFmt w:val="decimal"/>
      <w:pStyle w:val="Heading4"/>
      <w:lvlText w:val="%1.%2.%3.%4"/>
      <w:lvlJc w:val="left"/>
      <w:pPr>
        <w:ind w:left="2282" w:hanging="864"/>
      </w:pPr>
      <w:rPr>
        <w:rFonts w:hint="default"/>
      </w:rPr>
    </w:lvl>
    <w:lvl w:ilvl="4">
      <w:start w:val="1"/>
      <w:numFmt w:val="decimal"/>
      <w:pStyle w:val="Heading5"/>
      <w:lvlText w:val="%1.%2.%3.%4.%5"/>
      <w:lvlJc w:val="left"/>
      <w:pPr>
        <w:ind w:left="2426" w:hanging="1008"/>
      </w:pPr>
      <w:rPr>
        <w:rFonts w:hint="default"/>
      </w:rPr>
    </w:lvl>
    <w:lvl w:ilvl="5">
      <w:start w:val="1"/>
      <w:numFmt w:val="decimal"/>
      <w:pStyle w:val="Heading6"/>
      <w:lvlText w:val="%1.%2.%3.%4.%5.%6"/>
      <w:lvlJc w:val="left"/>
      <w:pPr>
        <w:ind w:left="2570" w:hanging="1152"/>
      </w:pPr>
      <w:rPr>
        <w:rFonts w:hint="default"/>
      </w:rPr>
    </w:lvl>
    <w:lvl w:ilvl="6">
      <w:start w:val="1"/>
      <w:numFmt w:val="decimal"/>
      <w:pStyle w:val="Heading7"/>
      <w:lvlText w:val="%1.%2.%3.%4.%5.%6.%7"/>
      <w:lvlJc w:val="left"/>
      <w:pPr>
        <w:ind w:left="2714" w:hanging="1296"/>
      </w:pPr>
      <w:rPr>
        <w:rFonts w:hint="default"/>
      </w:rPr>
    </w:lvl>
    <w:lvl w:ilvl="7">
      <w:start w:val="1"/>
      <w:numFmt w:val="decimal"/>
      <w:pStyle w:val="Heading8"/>
      <w:lvlText w:val="%1.%2.%3.%4.%5.%6.%7.%8"/>
      <w:lvlJc w:val="left"/>
      <w:pPr>
        <w:ind w:left="2858" w:hanging="1440"/>
      </w:pPr>
      <w:rPr>
        <w:rFonts w:hint="default"/>
      </w:rPr>
    </w:lvl>
    <w:lvl w:ilvl="8">
      <w:start w:val="1"/>
      <w:numFmt w:val="decimal"/>
      <w:pStyle w:val="Heading9"/>
      <w:lvlText w:val="%1.%2.%3.%4.%5.%6.%7.%8.%9"/>
      <w:lvlJc w:val="left"/>
      <w:pPr>
        <w:ind w:left="3002" w:hanging="1584"/>
      </w:pPr>
      <w:rPr>
        <w:rFonts w:hint="default"/>
      </w:rPr>
    </w:lvl>
  </w:abstractNum>
  <w:abstractNum w:abstractNumId="36" w15:restartNumberingAfterBreak="0">
    <w:nsid w:val="63CF52E7"/>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6842B13"/>
    <w:multiLevelType w:val="multilevel"/>
    <w:tmpl w:val="5D8C3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777188B"/>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8D16EA7"/>
    <w:multiLevelType w:val="multilevel"/>
    <w:tmpl w:val="AF56E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95B2776"/>
    <w:multiLevelType w:val="multilevel"/>
    <w:tmpl w:val="26BA3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EAA35F9"/>
    <w:multiLevelType w:val="multilevel"/>
    <w:tmpl w:val="8AD6B6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FE737BA"/>
    <w:multiLevelType w:val="multilevel"/>
    <w:tmpl w:val="15B88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1F175C3"/>
    <w:multiLevelType w:val="multilevel"/>
    <w:tmpl w:val="3B020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C22CB3"/>
    <w:multiLevelType w:val="multilevel"/>
    <w:tmpl w:val="40986B54"/>
    <w:lvl w:ilvl="0">
      <w:start w:val="1"/>
      <w:numFmt w:val="decimal"/>
      <w:lvlText w:val="CHƯƠNG %1."/>
      <w:lvlJc w:val="left"/>
      <w:pPr>
        <w:ind w:left="360" w:hanging="360"/>
      </w:pPr>
      <w:rPr>
        <w:rFonts w:hint="default"/>
        <w:b/>
        <w:bCs/>
      </w:rPr>
    </w:lvl>
    <w:lvl w:ilvl="1">
      <w:start w:val="1"/>
      <w:numFmt w:val="decimal"/>
      <w:lvlText w:val="%1.%2. "/>
      <w:lvlJc w:val="left"/>
      <w:pPr>
        <w:ind w:left="0" w:firstLine="0"/>
      </w:pPr>
      <w:rPr>
        <w:b/>
        <w:bCs/>
      </w:rPr>
    </w:lvl>
    <w:lvl w:ilvl="2">
      <w:start w:val="1"/>
      <w:numFmt w:val="decimal"/>
      <w:lvlText w:val="%1.%2.%3. "/>
      <w:lvlJc w:val="left"/>
      <w:pPr>
        <w:ind w:left="0" w:firstLine="0"/>
      </w:pPr>
      <w:rPr>
        <w:rFonts w:ascii="Times New Roman" w:eastAsia="Times New Roman" w:hAnsi="Times New Roman" w:cs="Times New Roman"/>
        <w:b/>
        <w:bCs/>
        <w:u w:val="none"/>
      </w:r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5" w15:restartNumberingAfterBreak="0">
    <w:nsid w:val="76446297"/>
    <w:multiLevelType w:val="multilevel"/>
    <w:tmpl w:val="EFB46A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6BE2E10"/>
    <w:multiLevelType w:val="multilevel"/>
    <w:tmpl w:val="D430ED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8A82314"/>
    <w:multiLevelType w:val="multilevel"/>
    <w:tmpl w:val="DC401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BA127B2"/>
    <w:multiLevelType w:val="multilevel"/>
    <w:tmpl w:val="D17AC0F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4911052">
    <w:abstractNumId w:val="47"/>
  </w:num>
  <w:num w:numId="2" w16cid:durableId="961617238">
    <w:abstractNumId w:val="30"/>
  </w:num>
  <w:num w:numId="3" w16cid:durableId="2032562799">
    <w:abstractNumId w:val="39"/>
  </w:num>
  <w:num w:numId="4" w16cid:durableId="980616149">
    <w:abstractNumId w:val="45"/>
  </w:num>
  <w:num w:numId="5" w16cid:durableId="2135175679">
    <w:abstractNumId w:val="32"/>
  </w:num>
  <w:num w:numId="6" w16cid:durableId="893735214">
    <w:abstractNumId w:val="4"/>
  </w:num>
  <w:num w:numId="7" w16cid:durableId="1068919404">
    <w:abstractNumId w:val="33"/>
  </w:num>
  <w:num w:numId="8" w16cid:durableId="1825001650">
    <w:abstractNumId w:val="37"/>
  </w:num>
  <w:num w:numId="9" w16cid:durableId="485317434">
    <w:abstractNumId w:val="42"/>
  </w:num>
  <w:num w:numId="10" w16cid:durableId="1163622689">
    <w:abstractNumId w:val="27"/>
  </w:num>
  <w:num w:numId="11" w16cid:durableId="568540851">
    <w:abstractNumId w:val="1"/>
  </w:num>
  <w:num w:numId="12" w16cid:durableId="23558947">
    <w:abstractNumId w:val="26"/>
  </w:num>
  <w:num w:numId="13" w16cid:durableId="1933852022">
    <w:abstractNumId w:val="5"/>
  </w:num>
  <w:num w:numId="14" w16cid:durableId="1531382648">
    <w:abstractNumId w:val="16"/>
  </w:num>
  <w:num w:numId="15" w16cid:durableId="2106729626">
    <w:abstractNumId w:val="34"/>
  </w:num>
  <w:num w:numId="16" w16cid:durableId="1267424317">
    <w:abstractNumId w:val="28"/>
  </w:num>
  <w:num w:numId="17" w16cid:durableId="848522628">
    <w:abstractNumId w:val="23"/>
  </w:num>
  <w:num w:numId="18" w16cid:durableId="2118670160">
    <w:abstractNumId w:val="43"/>
  </w:num>
  <w:num w:numId="19" w16cid:durableId="2082675883">
    <w:abstractNumId w:val="40"/>
  </w:num>
  <w:num w:numId="20" w16cid:durableId="750851788">
    <w:abstractNumId w:val="21"/>
  </w:num>
  <w:num w:numId="21" w16cid:durableId="710612920">
    <w:abstractNumId w:val="9"/>
  </w:num>
  <w:num w:numId="22" w16cid:durableId="1738045271">
    <w:abstractNumId w:val="15"/>
  </w:num>
  <w:num w:numId="23" w16cid:durableId="454324715">
    <w:abstractNumId w:val="19"/>
  </w:num>
  <w:num w:numId="24" w16cid:durableId="178155781">
    <w:abstractNumId w:val="41"/>
  </w:num>
  <w:num w:numId="25" w16cid:durableId="2124226772">
    <w:abstractNumId w:val="20"/>
  </w:num>
  <w:num w:numId="26" w16cid:durableId="246381159">
    <w:abstractNumId w:val="7"/>
  </w:num>
  <w:num w:numId="27" w16cid:durableId="610282671">
    <w:abstractNumId w:val="44"/>
  </w:num>
  <w:num w:numId="28" w16cid:durableId="52700890">
    <w:abstractNumId w:val="25"/>
  </w:num>
  <w:num w:numId="29" w16cid:durableId="1933053621">
    <w:abstractNumId w:val="29"/>
  </w:num>
  <w:num w:numId="30" w16cid:durableId="172032416">
    <w:abstractNumId w:val="10"/>
  </w:num>
  <w:num w:numId="31" w16cid:durableId="989941463">
    <w:abstractNumId w:val="31"/>
  </w:num>
  <w:num w:numId="32" w16cid:durableId="1421173060">
    <w:abstractNumId w:val="46"/>
  </w:num>
  <w:num w:numId="33" w16cid:durableId="521162193">
    <w:abstractNumId w:val="2"/>
  </w:num>
  <w:num w:numId="34" w16cid:durableId="868646815">
    <w:abstractNumId w:val="35"/>
  </w:num>
  <w:num w:numId="35" w16cid:durableId="1600869631">
    <w:abstractNumId w:val="6"/>
  </w:num>
  <w:num w:numId="36" w16cid:durableId="1357921533">
    <w:abstractNumId w:val="0"/>
  </w:num>
  <w:num w:numId="37" w16cid:durableId="2134327937">
    <w:abstractNumId w:val="11"/>
  </w:num>
  <w:num w:numId="38" w16cid:durableId="1137377927">
    <w:abstractNumId w:val="14"/>
  </w:num>
  <w:num w:numId="39" w16cid:durableId="2142072793">
    <w:abstractNumId w:val="13"/>
  </w:num>
  <w:num w:numId="40" w16cid:durableId="1206022640">
    <w:abstractNumId w:val="38"/>
  </w:num>
  <w:num w:numId="41" w16cid:durableId="1071543960">
    <w:abstractNumId w:val="48"/>
  </w:num>
  <w:num w:numId="42" w16cid:durableId="342169253">
    <w:abstractNumId w:val="36"/>
  </w:num>
  <w:num w:numId="43" w16cid:durableId="1923027136">
    <w:abstractNumId w:val="24"/>
  </w:num>
  <w:num w:numId="44" w16cid:durableId="847601546">
    <w:abstractNumId w:val="3"/>
  </w:num>
  <w:num w:numId="45" w16cid:durableId="1816877552">
    <w:abstractNumId w:val="17"/>
  </w:num>
  <w:num w:numId="46" w16cid:durableId="531841395">
    <w:abstractNumId w:val="22"/>
  </w:num>
  <w:num w:numId="47" w16cid:durableId="29845744">
    <w:abstractNumId w:val="8"/>
  </w:num>
  <w:num w:numId="48" w16cid:durableId="1765221245">
    <w:abstractNumId w:val="18"/>
  </w:num>
  <w:num w:numId="49" w16cid:durableId="666444708">
    <w:abstractNumId w:val="12"/>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9D5"/>
    <w:rsid w:val="000025BF"/>
    <w:rsid w:val="00022E6C"/>
    <w:rsid w:val="000351C7"/>
    <w:rsid w:val="0004572A"/>
    <w:rsid w:val="000524FD"/>
    <w:rsid w:val="0006644F"/>
    <w:rsid w:val="00096713"/>
    <w:rsid w:val="000A2F65"/>
    <w:rsid w:val="000B53D4"/>
    <w:rsid w:val="000B7CC9"/>
    <w:rsid w:val="000C5D87"/>
    <w:rsid w:val="00103DC5"/>
    <w:rsid w:val="001111DC"/>
    <w:rsid w:val="001176B7"/>
    <w:rsid w:val="001248E0"/>
    <w:rsid w:val="001329ED"/>
    <w:rsid w:val="0013359D"/>
    <w:rsid w:val="001543C8"/>
    <w:rsid w:val="001828E4"/>
    <w:rsid w:val="001A0A8F"/>
    <w:rsid w:val="001A3DA5"/>
    <w:rsid w:val="001B19C6"/>
    <w:rsid w:val="001C51B4"/>
    <w:rsid w:val="001D0765"/>
    <w:rsid w:val="001F4571"/>
    <w:rsid w:val="00204D92"/>
    <w:rsid w:val="00207998"/>
    <w:rsid w:val="00220CAB"/>
    <w:rsid w:val="0024220C"/>
    <w:rsid w:val="002442DC"/>
    <w:rsid w:val="002819D5"/>
    <w:rsid w:val="002C5EE8"/>
    <w:rsid w:val="002F0BB4"/>
    <w:rsid w:val="002F16DC"/>
    <w:rsid w:val="002F45DC"/>
    <w:rsid w:val="003019D1"/>
    <w:rsid w:val="00302402"/>
    <w:rsid w:val="00307417"/>
    <w:rsid w:val="003227B3"/>
    <w:rsid w:val="00335222"/>
    <w:rsid w:val="00335A14"/>
    <w:rsid w:val="00343D23"/>
    <w:rsid w:val="00376802"/>
    <w:rsid w:val="003E0969"/>
    <w:rsid w:val="0041333E"/>
    <w:rsid w:val="00446363"/>
    <w:rsid w:val="00461AC4"/>
    <w:rsid w:val="004812B6"/>
    <w:rsid w:val="004B5B5F"/>
    <w:rsid w:val="004E0FEF"/>
    <w:rsid w:val="00504575"/>
    <w:rsid w:val="0051694D"/>
    <w:rsid w:val="0054412C"/>
    <w:rsid w:val="00544A8E"/>
    <w:rsid w:val="00565C82"/>
    <w:rsid w:val="005763CA"/>
    <w:rsid w:val="005803B2"/>
    <w:rsid w:val="005877DC"/>
    <w:rsid w:val="00593627"/>
    <w:rsid w:val="005A0698"/>
    <w:rsid w:val="005B134B"/>
    <w:rsid w:val="005B2660"/>
    <w:rsid w:val="00607E5F"/>
    <w:rsid w:val="00621F05"/>
    <w:rsid w:val="0069290A"/>
    <w:rsid w:val="006D67EF"/>
    <w:rsid w:val="007024B3"/>
    <w:rsid w:val="00706B2D"/>
    <w:rsid w:val="007277BB"/>
    <w:rsid w:val="00754747"/>
    <w:rsid w:val="00764B57"/>
    <w:rsid w:val="00764F88"/>
    <w:rsid w:val="007665F9"/>
    <w:rsid w:val="00777706"/>
    <w:rsid w:val="007B296D"/>
    <w:rsid w:val="00831207"/>
    <w:rsid w:val="00851553"/>
    <w:rsid w:val="00875BF2"/>
    <w:rsid w:val="008773A4"/>
    <w:rsid w:val="008E368F"/>
    <w:rsid w:val="008E4795"/>
    <w:rsid w:val="00927651"/>
    <w:rsid w:val="00930686"/>
    <w:rsid w:val="00930FB6"/>
    <w:rsid w:val="009357BC"/>
    <w:rsid w:val="00945263"/>
    <w:rsid w:val="009557ED"/>
    <w:rsid w:val="00956734"/>
    <w:rsid w:val="0097383A"/>
    <w:rsid w:val="009A66E8"/>
    <w:rsid w:val="009C570C"/>
    <w:rsid w:val="009D1E96"/>
    <w:rsid w:val="009E42C0"/>
    <w:rsid w:val="009E7BF6"/>
    <w:rsid w:val="00A174FB"/>
    <w:rsid w:val="00A20DDA"/>
    <w:rsid w:val="00A31627"/>
    <w:rsid w:val="00A62FE3"/>
    <w:rsid w:val="00B103D4"/>
    <w:rsid w:val="00B248AD"/>
    <w:rsid w:val="00B523B0"/>
    <w:rsid w:val="00B83168"/>
    <w:rsid w:val="00B94B32"/>
    <w:rsid w:val="00B954D5"/>
    <w:rsid w:val="00B965E6"/>
    <w:rsid w:val="00BA362B"/>
    <w:rsid w:val="00BE4B12"/>
    <w:rsid w:val="00BE58B5"/>
    <w:rsid w:val="00C40CAE"/>
    <w:rsid w:val="00C46845"/>
    <w:rsid w:val="00C82832"/>
    <w:rsid w:val="00C914B9"/>
    <w:rsid w:val="00CD14A6"/>
    <w:rsid w:val="00CF1487"/>
    <w:rsid w:val="00D05E21"/>
    <w:rsid w:val="00D219F0"/>
    <w:rsid w:val="00D453EC"/>
    <w:rsid w:val="00D507D0"/>
    <w:rsid w:val="00D74058"/>
    <w:rsid w:val="00D8041B"/>
    <w:rsid w:val="00D834C5"/>
    <w:rsid w:val="00D853D8"/>
    <w:rsid w:val="00DD295A"/>
    <w:rsid w:val="00E503E8"/>
    <w:rsid w:val="00E5184A"/>
    <w:rsid w:val="00E56102"/>
    <w:rsid w:val="00E57A09"/>
    <w:rsid w:val="00E86B1A"/>
    <w:rsid w:val="00E912B2"/>
    <w:rsid w:val="00E97B31"/>
    <w:rsid w:val="00EB6F99"/>
    <w:rsid w:val="00F1177C"/>
    <w:rsid w:val="00F13A5A"/>
    <w:rsid w:val="00F25B43"/>
    <w:rsid w:val="00F40000"/>
    <w:rsid w:val="00F61200"/>
    <w:rsid w:val="00F76AE0"/>
    <w:rsid w:val="00F90B25"/>
    <w:rsid w:val="00FC3AB0"/>
    <w:rsid w:val="00FC6C95"/>
    <w:rsid w:val="00FD136B"/>
    <w:rsid w:val="00FD39DF"/>
    <w:rsid w:val="00FE0CFF"/>
    <w:rsid w:val="00FF0DFD"/>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EE366"/>
  <w15:docId w15:val="{5BEF2DC5-2021-A742-AF34-8225E51AA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numPr>
        <w:numId w:val="34"/>
      </w:numPr>
      <w:jc w:val="center"/>
      <w:outlineLvl w:val="0"/>
    </w:pPr>
    <w:rPr>
      <w:b/>
      <w:bCs/>
    </w:rPr>
  </w:style>
  <w:style w:type="paragraph" w:styleId="Heading2">
    <w:name w:val="heading 2"/>
    <w:basedOn w:val="Normal"/>
    <w:next w:val="Normal"/>
    <w:uiPriority w:val="9"/>
    <w:unhideWhenUsed/>
    <w:qFormat/>
    <w:pPr>
      <w:keepNext/>
      <w:keepLines/>
      <w:numPr>
        <w:ilvl w:val="1"/>
        <w:numId w:val="34"/>
      </w:numPr>
      <w:outlineLvl w:val="1"/>
    </w:pPr>
    <w:rPr>
      <w:b/>
      <w:bCs/>
    </w:rPr>
  </w:style>
  <w:style w:type="paragraph" w:styleId="Heading3">
    <w:name w:val="heading 3"/>
    <w:basedOn w:val="Normal"/>
    <w:next w:val="Normal"/>
    <w:autoRedefine/>
    <w:uiPriority w:val="9"/>
    <w:unhideWhenUsed/>
    <w:qFormat/>
    <w:rsid w:val="00777706"/>
    <w:pPr>
      <w:keepNext/>
      <w:keepLines/>
      <w:ind w:left="720" w:hanging="720"/>
      <w:outlineLvl w:val="2"/>
    </w:pPr>
    <w:rPr>
      <w:b/>
      <w:bCs/>
      <w:i/>
      <w:iCs/>
      <w:sz w:val="26"/>
      <w:lang w:val="vi-VN"/>
    </w:rPr>
  </w:style>
  <w:style w:type="paragraph" w:styleId="Heading4">
    <w:name w:val="heading 4"/>
    <w:basedOn w:val="Normal"/>
    <w:next w:val="Normal"/>
    <w:uiPriority w:val="9"/>
    <w:semiHidden/>
    <w:unhideWhenUsed/>
    <w:qFormat/>
    <w:pPr>
      <w:keepNext/>
      <w:keepLines/>
      <w:numPr>
        <w:ilvl w:val="3"/>
        <w:numId w:val="34"/>
      </w:numPr>
      <w:spacing w:before="280" w:after="80"/>
      <w:outlineLvl w:val="3"/>
    </w:pPr>
    <w:rPr>
      <w:color w:val="666666"/>
    </w:rPr>
  </w:style>
  <w:style w:type="paragraph" w:styleId="Heading5">
    <w:name w:val="heading 5"/>
    <w:basedOn w:val="Normal"/>
    <w:next w:val="Normal"/>
    <w:uiPriority w:val="9"/>
    <w:semiHidden/>
    <w:unhideWhenUsed/>
    <w:qFormat/>
    <w:pPr>
      <w:keepNext/>
      <w:keepLines/>
      <w:numPr>
        <w:ilvl w:val="4"/>
        <w:numId w:val="34"/>
      </w:numPr>
      <w:spacing w:before="240" w:after="80"/>
      <w:outlineLvl w:val="4"/>
    </w:pPr>
    <w:rPr>
      <w:color w:val="666666"/>
    </w:rPr>
  </w:style>
  <w:style w:type="paragraph" w:styleId="Heading6">
    <w:name w:val="heading 6"/>
    <w:basedOn w:val="Normal"/>
    <w:next w:val="Normal"/>
    <w:uiPriority w:val="9"/>
    <w:semiHidden/>
    <w:unhideWhenUsed/>
    <w:qFormat/>
    <w:pPr>
      <w:keepNext/>
      <w:keepLines/>
      <w:numPr>
        <w:ilvl w:val="5"/>
        <w:numId w:val="34"/>
      </w:numPr>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D74058"/>
    <w:pPr>
      <w:keepNext/>
      <w:keepLines/>
      <w:numPr>
        <w:ilvl w:val="6"/>
        <w:numId w:val="3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74058"/>
    <w:pPr>
      <w:keepNext/>
      <w:keepLines/>
      <w:numPr>
        <w:ilvl w:val="7"/>
        <w:numId w:val="3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4058"/>
    <w:pPr>
      <w:keepNext/>
      <w:keepLines/>
      <w:numPr>
        <w:ilvl w:val="8"/>
        <w:numId w:val="3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TOC1">
    <w:name w:val="toc 1"/>
    <w:basedOn w:val="Normal"/>
    <w:next w:val="Normal"/>
    <w:autoRedefine/>
    <w:uiPriority w:val="39"/>
    <w:unhideWhenUsed/>
    <w:rsid w:val="001C51B4"/>
    <w:pPr>
      <w:spacing w:before="120"/>
      <w:jc w:val="left"/>
    </w:pPr>
    <w:rPr>
      <w:rFonts w:asciiTheme="minorHAnsi" w:hAnsiTheme="minorHAnsi"/>
      <w:b/>
      <w:bCs/>
      <w:i/>
      <w:iCs/>
    </w:rPr>
  </w:style>
  <w:style w:type="paragraph" w:styleId="TOC2">
    <w:name w:val="toc 2"/>
    <w:basedOn w:val="Normal"/>
    <w:next w:val="Normal"/>
    <w:autoRedefine/>
    <w:uiPriority w:val="39"/>
    <w:unhideWhenUsed/>
    <w:rsid w:val="00096713"/>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096713"/>
    <w:pPr>
      <w:ind w:left="480"/>
      <w:jc w:val="left"/>
    </w:pPr>
    <w:rPr>
      <w:rFonts w:asciiTheme="minorHAnsi" w:hAnsiTheme="minorHAnsi"/>
      <w:sz w:val="20"/>
      <w:szCs w:val="20"/>
    </w:rPr>
  </w:style>
  <w:style w:type="character" w:styleId="Hyperlink">
    <w:name w:val="Hyperlink"/>
    <w:basedOn w:val="DefaultParagraphFont"/>
    <w:uiPriority w:val="99"/>
    <w:unhideWhenUsed/>
    <w:rsid w:val="00096713"/>
    <w:rPr>
      <w:color w:val="0000FF" w:themeColor="hyperlink"/>
      <w:u w:val="single"/>
    </w:rPr>
  </w:style>
  <w:style w:type="paragraph" w:styleId="TOCHeading">
    <w:name w:val="TOC Heading"/>
    <w:basedOn w:val="Heading1"/>
    <w:next w:val="Normal"/>
    <w:uiPriority w:val="39"/>
    <w:unhideWhenUsed/>
    <w:qFormat/>
    <w:rsid w:val="00096713"/>
    <w:pPr>
      <w:spacing w:before="480" w:line="276" w:lineRule="auto"/>
      <w:jc w:val="left"/>
      <w:outlineLvl w:val="9"/>
    </w:pPr>
    <w:rPr>
      <w:rFonts w:asciiTheme="majorHAnsi" w:eastAsiaTheme="majorEastAsia" w:hAnsiTheme="majorHAnsi" w:cstheme="majorBidi"/>
      <w:color w:val="365F91" w:themeColor="accent1" w:themeShade="BF"/>
      <w:sz w:val="28"/>
      <w:szCs w:val="28"/>
      <w:lang w:val="en-US"/>
    </w:rPr>
  </w:style>
  <w:style w:type="paragraph" w:styleId="TOC4">
    <w:name w:val="toc 4"/>
    <w:basedOn w:val="Normal"/>
    <w:next w:val="Normal"/>
    <w:autoRedefine/>
    <w:uiPriority w:val="39"/>
    <w:semiHidden/>
    <w:unhideWhenUsed/>
    <w:rsid w:val="00096713"/>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096713"/>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096713"/>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096713"/>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096713"/>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096713"/>
    <w:pPr>
      <w:ind w:left="1920"/>
      <w:jc w:val="left"/>
    </w:pPr>
    <w:rPr>
      <w:rFonts w:asciiTheme="minorHAnsi" w:hAnsiTheme="minorHAnsi"/>
      <w:sz w:val="20"/>
      <w:szCs w:val="20"/>
    </w:rPr>
  </w:style>
  <w:style w:type="character" w:customStyle="1" w:styleId="UnresolvedMention1">
    <w:name w:val="Unresolved Mention1"/>
    <w:basedOn w:val="DefaultParagraphFont"/>
    <w:uiPriority w:val="99"/>
    <w:semiHidden/>
    <w:unhideWhenUsed/>
    <w:rsid w:val="00BE58B5"/>
    <w:rPr>
      <w:color w:val="605E5C"/>
      <w:shd w:val="clear" w:color="auto" w:fill="E1DFDD"/>
    </w:rPr>
  </w:style>
  <w:style w:type="character" w:styleId="CommentReference">
    <w:name w:val="annotation reference"/>
    <w:basedOn w:val="DefaultParagraphFont"/>
    <w:uiPriority w:val="99"/>
    <w:semiHidden/>
    <w:unhideWhenUsed/>
    <w:rsid w:val="001F4571"/>
    <w:rPr>
      <w:sz w:val="16"/>
      <w:szCs w:val="16"/>
    </w:rPr>
  </w:style>
  <w:style w:type="paragraph" w:styleId="CommentText">
    <w:name w:val="annotation text"/>
    <w:basedOn w:val="Normal"/>
    <w:link w:val="CommentTextChar"/>
    <w:uiPriority w:val="99"/>
    <w:semiHidden/>
    <w:unhideWhenUsed/>
    <w:rsid w:val="001F4571"/>
    <w:pPr>
      <w:spacing w:line="240" w:lineRule="auto"/>
    </w:pPr>
    <w:rPr>
      <w:sz w:val="20"/>
      <w:szCs w:val="20"/>
    </w:rPr>
  </w:style>
  <w:style w:type="character" w:customStyle="1" w:styleId="CommentTextChar">
    <w:name w:val="Comment Text Char"/>
    <w:basedOn w:val="DefaultParagraphFont"/>
    <w:link w:val="CommentText"/>
    <w:uiPriority w:val="99"/>
    <w:semiHidden/>
    <w:rsid w:val="001F4571"/>
    <w:rPr>
      <w:sz w:val="20"/>
      <w:szCs w:val="20"/>
    </w:rPr>
  </w:style>
  <w:style w:type="paragraph" w:styleId="CommentSubject">
    <w:name w:val="annotation subject"/>
    <w:basedOn w:val="CommentText"/>
    <w:next w:val="CommentText"/>
    <w:link w:val="CommentSubjectChar"/>
    <w:uiPriority w:val="99"/>
    <w:semiHidden/>
    <w:unhideWhenUsed/>
    <w:rsid w:val="001F4571"/>
    <w:rPr>
      <w:b/>
      <w:bCs/>
    </w:rPr>
  </w:style>
  <w:style w:type="character" w:customStyle="1" w:styleId="CommentSubjectChar">
    <w:name w:val="Comment Subject Char"/>
    <w:basedOn w:val="CommentTextChar"/>
    <w:link w:val="CommentSubject"/>
    <w:uiPriority w:val="99"/>
    <w:semiHidden/>
    <w:rsid w:val="001F4571"/>
    <w:rPr>
      <w:b/>
      <w:bCs/>
      <w:sz w:val="20"/>
      <w:szCs w:val="20"/>
    </w:rPr>
  </w:style>
  <w:style w:type="paragraph" w:styleId="BalloonText">
    <w:name w:val="Balloon Text"/>
    <w:basedOn w:val="Normal"/>
    <w:link w:val="BalloonTextChar"/>
    <w:uiPriority w:val="99"/>
    <w:semiHidden/>
    <w:unhideWhenUsed/>
    <w:rsid w:val="000351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1C7"/>
    <w:rPr>
      <w:rFonts w:ascii="Segoe UI" w:hAnsi="Segoe UI" w:cs="Segoe UI"/>
      <w:sz w:val="18"/>
      <w:szCs w:val="18"/>
    </w:rPr>
  </w:style>
  <w:style w:type="character" w:styleId="UnresolvedMention">
    <w:name w:val="Unresolved Mention"/>
    <w:basedOn w:val="DefaultParagraphFont"/>
    <w:uiPriority w:val="99"/>
    <w:semiHidden/>
    <w:unhideWhenUsed/>
    <w:rsid w:val="00930686"/>
    <w:rPr>
      <w:color w:val="605E5C"/>
      <w:shd w:val="clear" w:color="auto" w:fill="E1DFDD"/>
    </w:rPr>
  </w:style>
  <w:style w:type="character" w:customStyle="1" w:styleId="Heading7Char">
    <w:name w:val="Heading 7 Char"/>
    <w:basedOn w:val="DefaultParagraphFont"/>
    <w:link w:val="Heading7"/>
    <w:uiPriority w:val="9"/>
    <w:semiHidden/>
    <w:rsid w:val="00D7405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740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4058"/>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9557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7417"/>
    <w:pPr>
      <w:spacing w:after="200" w:line="240" w:lineRule="auto"/>
      <w:jc w:val="center"/>
    </w:pPr>
    <w:rPr>
      <w:i/>
      <w:iCs/>
      <w:color w:val="000000" w:themeColor="text1"/>
      <w:sz w:val="26"/>
      <w:szCs w:val="18"/>
    </w:rPr>
  </w:style>
  <w:style w:type="paragraph" w:styleId="ListParagraph">
    <w:name w:val="List Paragraph"/>
    <w:basedOn w:val="Normal"/>
    <w:uiPriority w:val="34"/>
    <w:qFormat/>
    <w:rsid w:val="002F0BB4"/>
    <w:pPr>
      <w:ind w:left="720"/>
      <w:contextualSpacing/>
    </w:pPr>
  </w:style>
  <w:style w:type="paragraph" w:styleId="TableofFigures">
    <w:name w:val="table of figures"/>
    <w:basedOn w:val="Normal"/>
    <w:next w:val="Normal"/>
    <w:uiPriority w:val="99"/>
    <w:unhideWhenUsed/>
    <w:rsid w:val="00DD2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O021+ewn16Avte6nyI9rfu+HUA==">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2E683E-19C2-4C80-B92C-7ADC99FF1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133</Pages>
  <Words>60617</Words>
  <Characters>224284</Characters>
  <Application>Microsoft Office Word</Application>
  <DocSecurity>0</DocSecurity>
  <Lines>4313</Lines>
  <Paragraphs>1396</Paragraphs>
  <ScaleCrop>false</ScaleCrop>
  <Company/>
  <LinksUpToDate>false</LinksUpToDate>
  <CharactersWithSpaces>283505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trang Vu</cp:lastModifiedBy>
  <cp:revision>3</cp:revision>
  <cp:lastPrinted>2026-07-02T09:06:00Z</cp:lastPrinted>
  <dcterms:created xsi:type="dcterms:W3CDTF">2026-08-04T19:45:00Z</dcterms:created>
  <dcterms:modified xsi:type="dcterms:W3CDTF">2026-08-04T19:48:00Z</dcterms:modified>
</cp:coreProperties>
</file>