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A4" w:rsidRPr="007B35F7" w:rsidRDefault="009971A4" w:rsidP="009971A4">
      <w:pPr>
        <w:jc w:val="center"/>
        <w:rPr>
          <w:b/>
          <w:sz w:val="28"/>
          <w:szCs w:val="28"/>
        </w:rPr>
      </w:pPr>
      <w:r w:rsidRPr="007B35F7">
        <w:rPr>
          <w:b/>
          <w:sz w:val="28"/>
          <w:szCs w:val="28"/>
        </w:rPr>
        <w:t>HƯỚNG DẪN VỀ TIÊU CHÍ XÉT HỒ SƠ, YÊU CẦU ĐỐI VỚI HỒ SƠ VÀ BẢNG CHẤM ĐIỂM SINH VIÊN TRAO ĐỔI THEO DỰ ÁN SHARE</w:t>
      </w:r>
    </w:p>
    <w:p w:rsidR="009971A4" w:rsidRDefault="009971A4" w:rsidP="009971A4">
      <w:pPr>
        <w:pStyle w:val="ListParagraph"/>
        <w:numPr>
          <w:ilvl w:val="0"/>
          <w:numId w:val="1"/>
        </w:numPr>
        <w:spacing w:before="120" w:line="42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TIÊU CHÍ XÉT HỒ SƠ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Là SV năm thứ 2 hoặc năm thứ 3 và là công dân đang sinh sống tại các nước thành viên ASEAN (ngoại trừ Brunei và Singapore)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Điểm học TBC đạt từ 3.2 trở lên ( Bảng điểm cập nhật đến kỳ học trao đổi)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 xml:space="preserve">Chứng chỉ ngoại ngữ tiếng Anh tối thiểu đạt IELTS:6.0 hoặc </w:t>
      </w:r>
      <w:r>
        <w:rPr>
          <w:sz w:val="28"/>
          <w:szCs w:val="28"/>
        </w:rPr>
        <w:t>cao</w:t>
      </w:r>
      <w:r w:rsidRPr="007B35F7">
        <w:rPr>
          <w:sz w:val="28"/>
          <w:szCs w:val="28"/>
        </w:rPr>
        <w:t xml:space="preserve"> hơn theo yêu cầu của Trường xin học trao đổi</w:t>
      </w:r>
      <w:r>
        <w:rPr>
          <w:sz w:val="28"/>
          <w:szCs w:val="28"/>
        </w:rPr>
        <w:t xml:space="preserve"> 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Được chấp nhận học (có LOA) bởi một trường ĐH thành viên của dự án Share và được Trường đang học đồng ý cho đi học trao đổi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Có sức khỏe tốt, có năng lực học tập để hoàn thành chương trình học trao đổi.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Hộ chiếu còn hạn ít nhất 1 năm sau khi kết thúc chương trình học</w:t>
      </w:r>
    </w:p>
    <w:p w:rsidR="009971A4" w:rsidRPr="007B35F7" w:rsidRDefault="009971A4" w:rsidP="009971A4">
      <w:pPr>
        <w:pStyle w:val="ListParagraph"/>
        <w:numPr>
          <w:ilvl w:val="0"/>
          <w:numId w:val="2"/>
        </w:numPr>
        <w:spacing w:before="120" w:line="420" w:lineRule="exact"/>
        <w:jc w:val="both"/>
        <w:rPr>
          <w:b/>
          <w:sz w:val="28"/>
          <w:szCs w:val="28"/>
        </w:rPr>
      </w:pPr>
      <w:r w:rsidRPr="007B35F7">
        <w:rPr>
          <w:sz w:val="28"/>
          <w:szCs w:val="28"/>
        </w:rPr>
        <w:t>Đang không tham gia các chương trình học bổng khác của dự án Share</w:t>
      </w:r>
    </w:p>
    <w:p w:rsidR="009971A4" w:rsidRDefault="009971A4" w:rsidP="009971A4">
      <w:pPr>
        <w:pStyle w:val="ListParagraph"/>
        <w:numPr>
          <w:ilvl w:val="0"/>
          <w:numId w:val="1"/>
        </w:numPr>
        <w:spacing w:before="120" w:line="420" w:lineRule="exac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YÊU CẦU VỀ HỒ SƠ SINH VIÊN TRAO ĐỔI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Thư chấp nhận (LOA) của một trường ĐH thành viên của dự án Share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Bảng điểm học tập ( cập nhật đến trước học kỳ trao đổi), có GPA đạt từ 3.2 trở lên</w:t>
      </w:r>
    </w:p>
    <w:p w:rsidR="009971A4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Thư giới thiệu của đơn vị đào tạo ( trong đó nêu rõ việc đồng ý cử sinh viên đi học trao đổi và công nhận tín chỉ của sinh viên tích lũy trong quá trình học trao đổi ở nước ngoài);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Thư giới thiệu của giảng viên hoặc của Khoa ( đối với từng sinh viên)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Chứng chỉ ngoại ngữ tiếng Anh tối thiểu đạt IELTS 6.0 hoặc tương đương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Thư ngỏ về mục tiêu học tập của sinh viên ( Motivation letter)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Giấy khám sức khỏe theo quy định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t>Hộ chiếu còn hạn, 04 ảnh 4*6</w:t>
      </w:r>
    </w:p>
    <w:p w:rsidR="009971A4" w:rsidRPr="007B35F7" w:rsidRDefault="009971A4" w:rsidP="009971A4">
      <w:pPr>
        <w:pStyle w:val="ListParagraph"/>
        <w:numPr>
          <w:ilvl w:val="0"/>
          <w:numId w:val="3"/>
        </w:numPr>
        <w:spacing w:before="120" w:line="420" w:lineRule="exact"/>
        <w:jc w:val="both"/>
        <w:rPr>
          <w:sz w:val="28"/>
          <w:szCs w:val="28"/>
        </w:rPr>
      </w:pPr>
      <w:r w:rsidRPr="007B35F7">
        <w:rPr>
          <w:sz w:val="28"/>
          <w:szCs w:val="28"/>
        </w:rPr>
        <w:lastRenderedPageBreak/>
        <w:t>CV tự khai của sinh viên</w:t>
      </w:r>
    </w:p>
    <w:p w:rsidR="009971A4" w:rsidRPr="007B35F7" w:rsidRDefault="009971A4" w:rsidP="009971A4">
      <w:pPr>
        <w:spacing w:before="120" w:line="420" w:lineRule="exact"/>
        <w:ind w:firstLine="720"/>
        <w:jc w:val="both"/>
        <w:rPr>
          <w:i/>
          <w:sz w:val="28"/>
          <w:szCs w:val="28"/>
        </w:rPr>
      </w:pPr>
      <w:r w:rsidRPr="007B35F7">
        <w:rPr>
          <w:i/>
          <w:sz w:val="28"/>
          <w:szCs w:val="28"/>
        </w:rPr>
        <w:t>Lưu ý: Các tài liệu trên được viết hoặc dịch sang tiếng Anh</w:t>
      </w:r>
    </w:p>
    <w:p w:rsidR="009971A4" w:rsidRPr="00E20BE6" w:rsidRDefault="009971A4" w:rsidP="009971A4">
      <w:pPr>
        <w:pStyle w:val="ListParagraph"/>
        <w:numPr>
          <w:ilvl w:val="0"/>
          <w:numId w:val="1"/>
        </w:numPr>
        <w:spacing w:before="120" w:line="420" w:lineRule="exact"/>
        <w:jc w:val="both"/>
        <w:rPr>
          <w:b/>
          <w:sz w:val="32"/>
          <w:szCs w:val="32"/>
        </w:rPr>
      </w:pPr>
      <w:r w:rsidRPr="00E20BE6">
        <w:rPr>
          <w:b/>
          <w:sz w:val="32"/>
          <w:szCs w:val="32"/>
        </w:rPr>
        <w:t>BẢNG CHẤM ĐIỂM VÀ ƯU TIÊN</w:t>
      </w:r>
    </w:p>
    <w:tbl>
      <w:tblPr>
        <w:tblStyle w:val="TableGrid"/>
        <w:tblW w:w="9450" w:type="dxa"/>
        <w:tblInd w:w="648" w:type="dxa"/>
        <w:tblLook w:val="04A0" w:firstRow="1" w:lastRow="0" w:firstColumn="1" w:lastColumn="0" w:noHBand="0" w:noVBand="1"/>
      </w:tblPr>
      <w:tblGrid>
        <w:gridCol w:w="720"/>
        <w:gridCol w:w="6210"/>
        <w:gridCol w:w="1170"/>
        <w:gridCol w:w="1350"/>
      </w:tblGrid>
      <w:tr w:rsidR="009971A4" w:rsidRPr="007B35F7" w:rsidTr="00A444DE">
        <w:tc>
          <w:tcPr>
            <w:tcW w:w="72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7B35F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621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7B35F7">
              <w:rPr>
                <w:b/>
                <w:sz w:val="28"/>
                <w:szCs w:val="28"/>
              </w:rPr>
              <w:t>Tiêu chí</w:t>
            </w:r>
          </w:p>
        </w:tc>
        <w:tc>
          <w:tcPr>
            <w:tcW w:w="117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7B35F7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135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7B35F7">
              <w:rPr>
                <w:b/>
                <w:sz w:val="28"/>
                <w:szCs w:val="28"/>
              </w:rPr>
              <w:t>Ghi chú</w:t>
            </w:r>
          </w:p>
        </w:tc>
      </w:tr>
      <w:tr w:rsidR="009971A4" w:rsidRPr="007B35F7" w:rsidTr="00A444DE">
        <w:tc>
          <w:tcPr>
            <w:tcW w:w="72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1</w:t>
            </w:r>
          </w:p>
        </w:tc>
        <w:tc>
          <w:tcPr>
            <w:tcW w:w="621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GPA: 3.2-3.5</w:t>
            </w:r>
          </w:p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GPA: 3.51 trở lên</w:t>
            </w:r>
          </w:p>
        </w:tc>
        <w:tc>
          <w:tcPr>
            <w:tcW w:w="117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10</w:t>
            </w:r>
          </w:p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20</w:t>
            </w:r>
          </w:p>
        </w:tc>
        <w:tc>
          <w:tcPr>
            <w:tcW w:w="135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971A4" w:rsidRPr="007B35F7" w:rsidTr="00A444DE">
        <w:tc>
          <w:tcPr>
            <w:tcW w:w="72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2</w:t>
            </w:r>
          </w:p>
        </w:tc>
        <w:tc>
          <w:tcPr>
            <w:tcW w:w="621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IELTS:6.0 trở lên hoặc tương đương</w:t>
            </w:r>
          </w:p>
        </w:tc>
        <w:tc>
          <w:tcPr>
            <w:tcW w:w="117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971A4" w:rsidRPr="007B35F7" w:rsidTr="00A444DE">
        <w:tc>
          <w:tcPr>
            <w:tcW w:w="72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3</w:t>
            </w:r>
          </w:p>
        </w:tc>
        <w:tc>
          <w:tcPr>
            <w:tcW w:w="621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Giới tính : Nữ</w:t>
            </w:r>
          </w:p>
        </w:tc>
        <w:tc>
          <w:tcPr>
            <w:tcW w:w="117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9971A4" w:rsidRPr="007B35F7" w:rsidTr="00A444DE">
        <w:tc>
          <w:tcPr>
            <w:tcW w:w="72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4</w:t>
            </w:r>
          </w:p>
        </w:tc>
        <w:tc>
          <w:tcPr>
            <w:tcW w:w="621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Sinh viên hoàn cảnh khó khăn vươn lên trong học tập ( có xác nhận của Trường hoặc địa phương cư trú)</w:t>
            </w:r>
          </w:p>
        </w:tc>
        <w:tc>
          <w:tcPr>
            <w:tcW w:w="117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  <w:r w:rsidRPr="007B35F7">
              <w:rPr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:rsidR="009971A4" w:rsidRPr="007B35F7" w:rsidRDefault="009971A4" w:rsidP="00A444DE">
            <w:pPr>
              <w:pStyle w:val="ListParagraph"/>
              <w:spacing w:before="120" w:line="42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B0BAE" w:rsidRDefault="00BB0BAE">
      <w:bookmarkStart w:id="0" w:name="_GoBack"/>
      <w:bookmarkEnd w:id="0"/>
    </w:p>
    <w:sectPr w:rsidR="00BB0BAE" w:rsidSect="0090582C">
      <w:pgSz w:w="12240" w:h="15840"/>
      <w:pgMar w:top="1701" w:right="1134" w:bottom="1985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50623"/>
    <w:multiLevelType w:val="hybridMultilevel"/>
    <w:tmpl w:val="2DF477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35658A"/>
    <w:multiLevelType w:val="hybridMultilevel"/>
    <w:tmpl w:val="264CAC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CC7D6C"/>
    <w:multiLevelType w:val="hybridMultilevel"/>
    <w:tmpl w:val="9572C148"/>
    <w:lvl w:ilvl="0" w:tplc="628AB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A4"/>
    <w:rsid w:val="0090582C"/>
    <w:rsid w:val="009971A4"/>
    <w:rsid w:val="00B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E85F-5990-46A1-A58C-9DD813D6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7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71A4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6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2016-05-09T07:21:00Z</dcterms:created>
  <dcterms:modified xsi:type="dcterms:W3CDTF">2016-05-09T07:21:00Z</dcterms:modified>
</cp:coreProperties>
</file>