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90" w:rsidRDefault="005B5790" w:rsidP="005B5790">
      <w:pPr>
        <w:pStyle w:val="Heading1"/>
      </w:pPr>
      <w:bookmarkStart w:id="0" w:name="_Toc240707644"/>
      <w:r>
        <w:t>Biểumẫu</w:t>
      </w:r>
      <w:r w:rsidRPr="00FB4A69">
        <w:t>03/</w:t>
      </w:r>
      <w:r>
        <w:t>TGNNĐ</w:t>
      </w:r>
      <w:bookmarkEnd w:id="0"/>
    </w:p>
    <w:p w:rsidR="005B5790" w:rsidRPr="001B28BB" w:rsidRDefault="005B5790" w:rsidP="005B5790">
      <w:pPr>
        <w:jc w:val="center"/>
        <w:rPr>
          <w:b/>
        </w:rPr>
      </w:pPr>
      <w:r w:rsidRPr="001B28BB">
        <w:rPr>
          <w:b/>
        </w:rPr>
        <w:t>PH</w:t>
      </w:r>
      <w:r>
        <w:rPr>
          <w:b/>
        </w:rPr>
        <w:t>IẾU XÁC NHẬN, THÔNG BÁO MẬT MÃ CÁ NHÂN</w:t>
      </w:r>
    </w:p>
    <w:p w:rsidR="005B5790" w:rsidRPr="00FB4A69" w:rsidRDefault="005B5790" w:rsidP="005B5790"/>
    <w:tbl>
      <w:tblPr>
        <w:tblW w:w="9829" w:type="dxa"/>
        <w:tblInd w:w="-1" w:type="dxa"/>
        <w:tblLayout w:type="fixed"/>
        <w:tblLook w:val="0000"/>
      </w:tblPr>
      <w:tblGrid>
        <w:gridCol w:w="295"/>
        <w:gridCol w:w="5267"/>
        <w:gridCol w:w="4248"/>
        <w:gridCol w:w="19"/>
      </w:tblGrid>
      <w:tr w:rsidR="005B5790" w:rsidRPr="00FB4A69" w:rsidTr="003D6AF6">
        <w:trPr>
          <w:gridAfter w:val="1"/>
          <w:wAfter w:w="19" w:type="dxa"/>
        </w:trPr>
        <w:tc>
          <w:tcPr>
            <w:tcW w:w="9810" w:type="dxa"/>
            <w:gridSpan w:val="3"/>
          </w:tcPr>
          <w:p w:rsidR="005B5790" w:rsidRPr="00FB4A69" w:rsidRDefault="005B5790" w:rsidP="003D6AF6">
            <w:pPr>
              <w:rPr>
                <w:i/>
                <w:sz w:val="22"/>
              </w:rPr>
            </w:pPr>
            <w:r w:rsidRPr="00FB4A69">
              <w:rPr>
                <w:i/>
                <w:sz w:val="22"/>
              </w:rPr>
              <w:t>Liên 01 Mặt</w:t>
            </w:r>
            <w:r w:rsidR="00FF1E7C">
              <w:rPr>
                <w:i/>
                <w:sz w:val="22"/>
              </w:rPr>
              <w:t xml:space="preserve"> </w:t>
            </w:r>
            <w:r w:rsidRPr="00FB4A69">
              <w:rPr>
                <w:i/>
                <w:sz w:val="22"/>
              </w:rPr>
              <w:t>trước (Phiếu</w:t>
            </w:r>
            <w:r w:rsidR="00FF1E7C">
              <w:rPr>
                <w:i/>
                <w:sz w:val="22"/>
              </w:rPr>
              <w:t xml:space="preserve"> </w:t>
            </w:r>
            <w:r w:rsidRPr="00FB4A69">
              <w:rPr>
                <w:i/>
                <w:sz w:val="22"/>
              </w:rPr>
              <w:t>xác</w:t>
            </w:r>
            <w:r w:rsidR="00FF1E7C">
              <w:rPr>
                <w:i/>
                <w:sz w:val="22"/>
              </w:rPr>
              <w:t xml:space="preserve"> </w:t>
            </w:r>
            <w:r w:rsidRPr="00FB4A69">
              <w:rPr>
                <w:i/>
                <w:sz w:val="22"/>
              </w:rPr>
              <w:t>nhận)</w:t>
            </w:r>
          </w:p>
        </w:tc>
      </w:tr>
      <w:tr w:rsidR="005B5790" w:rsidRPr="00FB4A69" w:rsidTr="003D6A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dashSmallGap" w:sz="4" w:space="0" w:color="auto"/>
            <w:insideV w:val="dashSmallGap" w:sz="4" w:space="0" w:color="auto"/>
          </w:tblBorders>
          <w:tblLook w:val="00A0"/>
        </w:tblPrEx>
        <w:trPr>
          <w:trHeight w:val="1167"/>
        </w:trPr>
        <w:tc>
          <w:tcPr>
            <w:tcW w:w="295" w:type="dxa"/>
          </w:tcPr>
          <w:p w:rsidR="005B5790" w:rsidRPr="00FB4A69" w:rsidRDefault="005B5790" w:rsidP="003D6AF6">
            <w:pPr>
              <w:rPr>
                <w:sz w:val="22"/>
              </w:rPr>
            </w:pPr>
          </w:p>
        </w:tc>
        <w:tc>
          <w:tcPr>
            <w:tcW w:w="526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B5790" w:rsidRPr="00FB4A69" w:rsidRDefault="005B5790" w:rsidP="003D6AF6">
            <w:pPr>
              <w:jc w:val="center"/>
              <w:rPr>
                <w:b/>
                <w:sz w:val="14"/>
                <w:szCs w:val="14"/>
              </w:rPr>
            </w:pPr>
            <w:r w:rsidRPr="00FB4A69">
              <w:rPr>
                <w:b/>
                <w:sz w:val="14"/>
                <w:szCs w:val="14"/>
              </w:rPr>
              <w:t xml:space="preserve">TRUNG TÂM THẺ  NGÂN HÀNG </w:t>
            </w:r>
            <w:r w:rsidR="00765CF5">
              <w:rPr>
                <w:b/>
                <w:sz w:val="14"/>
                <w:szCs w:val="14"/>
              </w:rPr>
              <w:t xml:space="preserve">TMCP </w:t>
            </w:r>
            <w:r w:rsidRPr="00FB4A69">
              <w:rPr>
                <w:b/>
                <w:sz w:val="14"/>
                <w:szCs w:val="14"/>
              </w:rPr>
              <w:t>ĐẦU TƯ VÀ PHÁT TRIỂN VIỆT NAM</w:t>
            </w:r>
          </w:p>
          <w:p w:rsidR="005B5790" w:rsidRPr="00FB4A69" w:rsidRDefault="005B5790" w:rsidP="003D6AF6">
            <w:pPr>
              <w:jc w:val="center"/>
              <w:rPr>
                <w:b/>
                <w:sz w:val="14"/>
                <w:szCs w:val="14"/>
              </w:rPr>
            </w:pPr>
            <w:smartTag w:uri="urn:schemas-microsoft-com:office:smarttags" w:element="place">
              <w:smartTag w:uri="urn:schemas-microsoft-com:office:smarttags" w:element="PlaceName">
                <w:r w:rsidRPr="00FB4A69">
                  <w:rPr>
                    <w:b/>
                    <w:sz w:val="14"/>
                    <w:szCs w:val="14"/>
                  </w:rPr>
                  <w:t>BIDV</w:t>
                </w:r>
              </w:smartTag>
              <w:smartTag w:uri="urn:schemas-microsoft-com:office:smarttags" w:element="PlaceName">
                <w:r w:rsidRPr="00FB4A69">
                  <w:rPr>
                    <w:b/>
                    <w:sz w:val="14"/>
                    <w:szCs w:val="14"/>
                  </w:rPr>
                  <w:t>CARD</w:t>
                </w:r>
              </w:smartTag>
              <w:smartTag w:uri="urn:schemas-microsoft-com:office:smarttags" w:element="PlaceType">
                <w:r w:rsidRPr="00FB4A69">
                  <w:rPr>
                    <w:b/>
                    <w:sz w:val="14"/>
                    <w:szCs w:val="14"/>
                  </w:rPr>
                  <w:t>CENTER</w:t>
                </w:r>
              </w:smartTag>
            </w:smartTag>
          </w:p>
          <w:p w:rsidR="005B5790" w:rsidRPr="00FB4A69" w:rsidRDefault="005B5790" w:rsidP="003D6AF6">
            <w:pPr>
              <w:jc w:val="center"/>
              <w:rPr>
                <w:b/>
                <w:sz w:val="16"/>
                <w:szCs w:val="16"/>
              </w:rPr>
            </w:pPr>
            <w:r w:rsidRPr="00FB4A69">
              <w:rPr>
                <w:b/>
                <w:sz w:val="16"/>
                <w:szCs w:val="16"/>
              </w:rPr>
              <w:t>191 BàTriệu, Quận Hai BàTrưng, HàNội</w:t>
            </w:r>
          </w:p>
          <w:p w:rsidR="005B5790" w:rsidRPr="00FB4A69" w:rsidRDefault="005B5790" w:rsidP="003D6AF6">
            <w:pPr>
              <w:jc w:val="center"/>
              <w:rPr>
                <w:b/>
                <w:sz w:val="22"/>
                <w:lang w:val="de-DE"/>
              </w:rPr>
            </w:pPr>
            <w:r w:rsidRPr="00FB4A69">
              <w:rPr>
                <w:b/>
                <w:sz w:val="16"/>
                <w:szCs w:val="16"/>
                <w:lang w:val="de-DE"/>
              </w:rPr>
              <w:t xml:space="preserve">Tel: 04. 2200588; E-mail: </w:t>
            </w:r>
            <w:hyperlink r:id="rId5" w:history="1">
              <w:r w:rsidRPr="00FB4A69">
                <w:rPr>
                  <w:rStyle w:val="Hyperlink"/>
                  <w:b/>
                  <w:sz w:val="16"/>
                  <w:szCs w:val="16"/>
                  <w:lang w:val="de-DE"/>
                </w:rPr>
                <w:t>cardsupport@bidv.com.vn</w:t>
              </w:r>
            </w:hyperlink>
          </w:p>
        </w:tc>
        <w:tc>
          <w:tcPr>
            <w:tcW w:w="42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5B5790" w:rsidRPr="00FB4A69" w:rsidRDefault="005B5790" w:rsidP="003D6AF6">
            <w:pPr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>
                  <wp:extent cx="657225" cy="400050"/>
                  <wp:effectExtent l="0" t="0" r="9525" b="0"/>
                  <wp:docPr id="1" name="Picture 1" descr="image004etr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04etr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4A69">
              <w:rPr>
                <w:b/>
                <w:sz w:val="22"/>
              </w:rPr>
              <w:t xml:space="preserve">No.                        </w:t>
            </w:r>
          </w:p>
        </w:tc>
      </w:tr>
      <w:tr w:rsidR="005B5790" w:rsidRPr="00FB4A69" w:rsidTr="003D6A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dashSmallGap" w:sz="4" w:space="0" w:color="auto"/>
            <w:insideV w:val="dashSmallGap" w:sz="4" w:space="0" w:color="auto"/>
          </w:tblBorders>
          <w:tblLook w:val="00A0"/>
        </w:tblPrEx>
        <w:trPr>
          <w:trHeight w:val="5073"/>
        </w:trPr>
        <w:tc>
          <w:tcPr>
            <w:tcW w:w="295" w:type="dxa"/>
          </w:tcPr>
          <w:p w:rsidR="005B5790" w:rsidRPr="00FB4A69" w:rsidRDefault="005B5790" w:rsidP="003D6AF6">
            <w:pPr>
              <w:rPr>
                <w:sz w:val="22"/>
              </w:rPr>
            </w:pPr>
          </w:p>
        </w:tc>
        <w:tc>
          <w:tcPr>
            <w:tcW w:w="9534" w:type="dxa"/>
            <w:gridSpan w:val="3"/>
            <w:tcBorders>
              <w:top w:val="single" w:sz="6" w:space="0" w:color="000000"/>
            </w:tcBorders>
          </w:tcPr>
          <w:p w:rsidR="005B5790" w:rsidRPr="00FB4A69" w:rsidRDefault="005B5790" w:rsidP="003D6AF6">
            <w:pPr>
              <w:pStyle w:val="Heading8"/>
              <w:spacing w:before="120" w:after="120"/>
              <w:jc w:val="left"/>
              <w:rPr>
                <w:rFonts w:ascii="Times New Roman" w:hAnsi="Times New Roman"/>
                <w:i/>
              </w:rPr>
            </w:pPr>
            <w:r w:rsidRPr="00FB4A69">
              <w:rPr>
                <w:rFonts w:ascii="Times New Roman" w:hAnsi="Times New Roman"/>
              </w:rPr>
              <w:t xml:space="preserve">                                         PHIẾU XÁC NHẬN </w:t>
            </w:r>
            <w:r>
              <w:rPr>
                <w:rFonts w:ascii="Times New Roman" w:hAnsi="Times New Roman"/>
              </w:rPr>
              <w:t>–</w:t>
            </w:r>
            <w:r w:rsidRPr="00FB4A69">
              <w:rPr>
                <w:rFonts w:ascii="Times New Roman" w:hAnsi="Times New Roman"/>
              </w:rPr>
              <w:t xml:space="preserve"> ACKNOWLEDGEMENT</w:t>
            </w:r>
          </w:p>
          <w:tbl>
            <w:tblPr>
              <w:tblW w:w="0" w:type="auto"/>
              <w:tblLayout w:type="fixed"/>
              <w:tblLook w:val="01E0"/>
            </w:tblPr>
            <w:tblGrid>
              <w:gridCol w:w="3305"/>
              <w:gridCol w:w="5637"/>
            </w:tblGrid>
            <w:tr w:rsidR="005B5790" w:rsidRPr="00FB4A69" w:rsidTr="003D6AF6">
              <w:trPr>
                <w:trHeight w:val="4376"/>
              </w:trPr>
              <w:tc>
                <w:tcPr>
                  <w:tcW w:w="3305" w:type="dxa"/>
                </w:tcPr>
                <w:p w:rsidR="005B5790" w:rsidRDefault="005B5790" w:rsidP="003D6AF6">
                  <w:pPr>
                    <w:spacing w:line="288" w:lineRule="auto"/>
                    <w:rPr>
                      <w:sz w:val="24"/>
                    </w:rPr>
                  </w:pPr>
                  <w:r w:rsidRPr="00FB4A69">
                    <w:rPr>
                      <w:sz w:val="24"/>
                    </w:rPr>
                    <w:t>Số</w:t>
                  </w:r>
                  <w:r w:rsidR="00FF1E7C">
                    <w:rPr>
                      <w:sz w:val="24"/>
                    </w:rPr>
                    <w:t xml:space="preserve"> </w:t>
                  </w:r>
                  <w:r w:rsidRPr="00FB4A69">
                    <w:rPr>
                      <w:sz w:val="24"/>
                    </w:rPr>
                    <w:t>thẻ (Card No.):</w:t>
                  </w:r>
                </w:p>
                <w:p w:rsidR="00BA7FB0" w:rsidRDefault="00F2253B" w:rsidP="009A08BC">
                  <w:pPr>
                    <w:spacing w:line="288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……………………………</w:t>
                  </w:r>
                </w:p>
                <w:p w:rsidR="005B5790" w:rsidRPr="00FB4A69" w:rsidRDefault="004F36A9" w:rsidP="003D6AF6">
                  <w:pPr>
                    <w:spacing w:line="288" w:lineRule="auto"/>
                    <w:rPr>
                      <w:sz w:val="24"/>
                    </w:rPr>
                  </w:pPr>
                  <w:r w:rsidRPr="004F36A9">
                    <w:rPr>
                      <w:noProof/>
                      <w:sz w:val="20"/>
                    </w:rPr>
                    <w:pict>
                      <v:rect id="Rectangle 2" o:spid="_x0000_s1026" alt="Description: 60%" style="position:absolute;margin-left:-2.1pt;margin-top:5.2pt;width:158.4pt;height:9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0z0RwIAAJMEAAAOAAAAZHJzL2Uyb0RvYy54bWysVNtu2zAMfR+wfxAE7HH1ZUmaGnGKIl2G&#10;Ad1WrNsH0LJsC5MlTVLipF8/SnazdJeXYX4QRPFySB7Sq+tDL8meWye0Kml2kVLCFdO1UG1Jv37Z&#10;vl5S4jyoGqRWvKRH7uj1+uWL1WAKnutOy5pbgkGUKwZT0s57UySJYx3vwV1owxUqG2178CjaNqkt&#10;DBi9l0mepotk0LY2VjPuHL7ejkq6jvGbhjP/qWkc90SWFHPz8bTxrMKZrFdQtBZMJ9iUBvxDFj0I&#10;haCnULfggeys+C1UL5jVTjf+guk+0U0jGI81YDVZ+ks1Dx0YHmvB5jhzapP7f2HZx/29JaIuaU6J&#10;gh4p+oxNA9VKTvCp5o5huxbpq9CqwbgCPR7MvQ3FOnOn2TdHlN506MFvrNVDx6HGBLNgnzxzCIJD&#10;V1INH3SNSLDzOnbt0Ng+BMR+kEMk53gihx88YfiI/ckWS+SQoS7L55dv0khfAsWTu7HOv+O6J+FS&#10;UouFxPCwv3M+pAPFk0lAM+D9Vkg5mRvmF2m0b9qNHAu0bYVXsocwPvGLZUFxMqn+aLuN32Q7mQT0&#10;CTGgS0WGkl7N83nEdFqKOmQTG/tX3GdmvfC4PFL0JV2ekoMiMPBW1XG0PQg53hFeqomSwMLIZqXr&#10;IzJi9bgZuMl46bR9pGTArSip+74DyymR7xWyepXNZmGNojCbX+Yo2HNNda4BxTBUST0l43Xjx9Xb&#10;GSvaDpGyWLvSNzgJjYgchSkZs5qSxcmP1E1bGlbrXI5WP/8l6x8AAAD//wMAUEsDBBQABgAIAAAA&#10;IQDYYtef4AAAAAkBAAAPAAAAZHJzL2Rvd25yZXYueG1sTI9RS8MwFIXfBf9DuIJvW7JaRqlNhwjF&#10;gu7BOQa+Zc1dW2ySmmRr/ffePenjvedwzneKzWwGdkEfemclrJYCGNrG6d62EvYf1SIDFqKyWg3O&#10;ooQfDLApb28KlWs32Xe87GLLKMSGXEnoYhxzzkPToVFh6Ua0pJ2cNyrS6VuuvZoo3Aw8EWLNjeot&#10;NXRqxOcOm6/d2VDv9F1tD/Vcvb181pnwr6dDvedS3t/NT4/AIs7xzwxXfEKHkpiO7mx1YIOERZqQ&#10;k/4iBUb6wypZAztKSESWAi8L/n9B+QsAAP//AwBQSwECLQAUAAYACAAAACEAtoM4kv4AAADhAQAA&#10;EwAAAAAAAAAAAAAAAAAAAAAAW0NvbnRlbnRfVHlwZXNdLnhtbFBLAQItABQABgAIAAAAIQA4/SH/&#10;1gAAAJQBAAALAAAAAAAAAAAAAAAAAC8BAABfcmVscy8ucmVsc1BLAQItABQABgAIAAAAIQDxD0z0&#10;RwIAAJMEAAAOAAAAAAAAAAAAAAAAAC4CAABkcnMvZTJvRG9jLnhtbFBLAQItABQABgAIAAAAIQDY&#10;Ytef4AAAAAkBAAAPAAAAAAAAAAAAAAAAAKEEAABkcnMvZG93bnJldi54bWxQSwUGAAAAAAQABADz&#10;AAAArgUAAAAA&#10;" fillcolor="black">
                        <v:fill r:id="rId7" o:title="" type="pattern"/>
                      </v:rect>
                    </w:pict>
                  </w:r>
                </w:p>
                <w:p w:rsidR="005B5790" w:rsidRPr="00FB4A69" w:rsidRDefault="005B5790" w:rsidP="003D6AF6">
                  <w:pPr>
                    <w:spacing w:line="288" w:lineRule="auto"/>
                    <w:rPr>
                      <w:sz w:val="24"/>
                    </w:rPr>
                  </w:pPr>
                </w:p>
                <w:p w:rsidR="005B5790" w:rsidRPr="00FB4A69" w:rsidRDefault="005B5790" w:rsidP="003D6AF6">
                  <w:pPr>
                    <w:spacing w:line="288" w:lineRule="auto"/>
                    <w:rPr>
                      <w:sz w:val="24"/>
                    </w:rPr>
                  </w:pPr>
                </w:p>
                <w:p w:rsidR="005B5790" w:rsidRPr="00FB4A69" w:rsidRDefault="005B5790" w:rsidP="003D6AF6">
                  <w:pPr>
                    <w:spacing w:line="288" w:lineRule="auto"/>
                    <w:rPr>
                      <w:sz w:val="24"/>
                    </w:rPr>
                  </w:pPr>
                </w:p>
                <w:p w:rsidR="005B5790" w:rsidRPr="00FB4A69" w:rsidRDefault="005B5790" w:rsidP="003D6AF6">
                  <w:pPr>
                    <w:spacing w:line="288" w:lineRule="auto"/>
                    <w:rPr>
                      <w:sz w:val="24"/>
                    </w:rPr>
                  </w:pPr>
                </w:p>
                <w:p w:rsidR="005B5790" w:rsidRPr="00FB4A69" w:rsidRDefault="005B5790" w:rsidP="003D6AF6">
                  <w:pPr>
                    <w:spacing w:line="288" w:lineRule="auto"/>
                    <w:rPr>
                      <w:sz w:val="24"/>
                    </w:rPr>
                  </w:pPr>
                </w:p>
                <w:p w:rsidR="005B5790" w:rsidRPr="00FB4A69" w:rsidRDefault="005B5790" w:rsidP="003D6AF6">
                  <w:pPr>
                    <w:spacing w:line="288" w:lineRule="auto"/>
                    <w:rPr>
                      <w:sz w:val="18"/>
                      <w:szCs w:val="18"/>
                    </w:rPr>
                  </w:pPr>
                </w:p>
                <w:p w:rsidR="005B5790" w:rsidRPr="00FB4A69" w:rsidRDefault="005B5790" w:rsidP="003D6AF6">
                  <w:pPr>
                    <w:spacing w:line="288" w:lineRule="auto"/>
                    <w:rPr>
                      <w:sz w:val="18"/>
                      <w:szCs w:val="18"/>
                    </w:rPr>
                  </w:pPr>
                  <w:r w:rsidRPr="00FB4A69">
                    <w:rPr>
                      <w:sz w:val="18"/>
                      <w:szCs w:val="18"/>
                    </w:rPr>
                    <w:t>Ngày, giờ</w:t>
                  </w:r>
                  <w:r w:rsidR="00FF1E7C">
                    <w:rPr>
                      <w:sz w:val="18"/>
                      <w:szCs w:val="18"/>
                    </w:rPr>
                    <w:t xml:space="preserve"> </w:t>
                  </w:r>
                  <w:r w:rsidRPr="00FB4A69">
                    <w:rPr>
                      <w:sz w:val="18"/>
                      <w:szCs w:val="18"/>
                    </w:rPr>
                    <w:t>nhận</w:t>
                  </w:r>
                  <w:r w:rsidR="00FF1E7C">
                    <w:rPr>
                      <w:sz w:val="18"/>
                      <w:szCs w:val="18"/>
                    </w:rPr>
                    <w:t xml:space="preserve"> </w:t>
                  </w:r>
                  <w:r w:rsidRPr="00FB4A69">
                    <w:rPr>
                      <w:sz w:val="18"/>
                      <w:szCs w:val="18"/>
                    </w:rPr>
                    <w:t>thẻ (Receipt date, time)</w:t>
                  </w:r>
                </w:p>
                <w:p w:rsidR="005B5790" w:rsidRPr="00FB4A69" w:rsidRDefault="00D84AF9" w:rsidP="00243274">
                  <w:pPr>
                    <w:spacing w:line="288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…/…/… ; </w:t>
                  </w:r>
                  <w:r w:rsidR="00FF3263">
                    <w:rPr>
                      <w:sz w:val="18"/>
                      <w:szCs w:val="18"/>
                    </w:rPr>
                    <w:t>…..H…..</w:t>
                  </w:r>
                </w:p>
              </w:tc>
              <w:tc>
                <w:tcPr>
                  <w:tcW w:w="5637" w:type="dxa"/>
                </w:tcPr>
                <w:p w:rsidR="005B5790" w:rsidRPr="00FB4A69" w:rsidRDefault="005B5790" w:rsidP="005B5790">
                  <w:pPr>
                    <w:numPr>
                      <w:ilvl w:val="0"/>
                      <w:numId w:val="1"/>
                    </w:numPr>
                    <w:jc w:val="both"/>
                    <w:rPr>
                      <w:i/>
                      <w:sz w:val="16"/>
                      <w:szCs w:val="16"/>
                    </w:rPr>
                  </w:pPr>
                  <w:r w:rsidRPr="00FB4A69">
                    <w:rPr>
                      <w:sz w:val="16"/>
                      <w:szCs w:val="16"/>
                    </w:rPr>
                    <w:t>Tôi</w:t>
                  </w:r>
                  <w:r w:rsidR="00FF1E7C">
                    <w:rPr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sz w:val="16"/>
                      <w:szCs w:val="16"/>
                    </w:rPr>
                    <w:t>xác</w:t>
                  </w:r>
                  <w:r w:rsidR="00FF1E7C">
                    <w:rPr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sz w:val="16"/>
                      <w:szCs w:val="16"/>
                    </w:rPr>
                    <w:t>nhận</w:t>
                  </w:r>
                  <w:r w:rsidR="00FF1E7C">
                    <w:rPr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sz w:val="16"/>
                      <w:szCs w:val="16"/>
                    </w:rPr>
                    <w:t>đã</w:t>
                  </w:r>
                  <w:r w:rsidR="00FF1E7C">
                    <w:rPr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sz w:val="16"/>
                      <w:szCs w:val="16"/>
                    </w:rPr>
                    <w:t>nhận</w:t>
                  </w:r>
                  <w:r w:rsidR="00FF1E7C">
                    <w:rPr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sz w:val="16"/>
                      <w:szCs w:val="16"/>
                    </w:rPr>
                    <w:t>được</w:t>
                  </w:r>
                  <w:r w:rsidR="00FF1E7C">
                    <w:rPr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sz w:val="16"/>
                      <w:szCs w:val="16"/>
                    </w:rPr>
                    <w:t>Thẻ</w:t>
                  </w:r>
                  <w:r w:rsidR="00FF1E7C">
                    <w:rPr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sz w:val="16"/>
                      <w:szCs w:val="16"/>
                    </w:rPr>
                    <w:t>của NHĐT&amp;PTVN với</w:t>
                  </w:r>
                  <w:r w:rsidR="00FF1E7C">
                    <w:rPr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sz w:val="16"/>
                      <w:szCs w:val="16"/>
                    </w:rPr>
                    <w:t>các</w:t>
                  </w:r>
                  <w:r w:rsidR="00FF1E7C">
                    <w:rPr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sz w:val="16"/>
                      <w:szCs w:val="16"/>
                    </w:rPr>
                    <w:t>thông tin dập</w:t>
                  </w:r>
                  <w:r w:rsidR="00FF1E7C">
                    <w:rPr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sz w:val="16"/>
                      <w:szCs w:val="16"/>
                    </w:rPr>
                    <w:t>nổi</w:t>
                  </w:r>
                  <w:r w:rsidR="00FF1E7C">
                    <w:rPr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sz w:val="16"/>
                      <w:szCs w:val="16"/>
                    </w:rPr>
                    <w:t>trên</w:t>
                  </w:r>
                  <w:r w:rsidR="00FF1E7C">
                    <w:rPr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sz w:val="16"/>
                      <w:szCs w:val="16"/>
                    </w:rPr>
                    <w:t>thẻ</w:t>
                  </w:r>
                  <w:r w:rsidR="00FF1E7C">
                    <w:rPr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sz w:val="16"/>
                      <w:szCs w:val="16"/>
                    </w:rPr>
                    <w:t>là</w:t>
                  </w:r>
                  <w:r w:rsidR="00FF1E7C">
                    <w:rPr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sz w:val="16"/>
                      <w:szCs w:val="16"/>
                    </w:rPr>
                    <w:t>hoàn</w:t>
                  </w:r>
                  <w:r w:rsidR="00FF1E7C">
                    <w:rPr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sz w:val="16"/>
                      <w:szCs w:val="16"/>
                    </w:rPr>
                    <w:t>toàn</w:t>
                  </w:r>
                  <w:r w:rsidR="00FF1E7C">
                    <w:rPr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sz w:val="16"/>
                      <w:szCs w:val="16"/>
                    </w:rPr>
                    <w:t>chính</w:t>
                  </w:r>
                  <w:r w:rsidR="00FF1E7C">
                    <w:rPr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sz w:val="16"/>
                      <w:szCs w:val="16"/>
                    </w:rPr>
                    <w:t xml:space="preserve">xác. </w:t>
                  </w:r>
                  <w:r w:rsidRPr="00FB4A69">
                    <w:rPr>
                      <w:i/>
                      <w:sz w:val="16"/>
                      <w:szCs w:val="16"/>
                    </w:rPr>
                    <w:t>I acknowledge the receipt of BIDV card and confirm that all details embossed on the card are correct</w:t>
                  </w:r>
                </w:p>
                <w:p w:rsidR="005B5790" w:rsidRPr="00FB4A69" w:rsidRDefault="005B5790" w:rsidP="005B5790">
                  <w:pPr>
                    <w:numPr>
                      <w:ilvl w:val="0"/>
                      <w:numId w:val="1"/>
                    </w:numPr>
                    <w:jc w:val="both"/>
                    <w:rPr>
                      <w:sz w:val="16"/>
                      <w:szCs w:val="16"/>
                    </w:rPr>
                  </w:pPr>
                  <w:r w:rsidRPr="00FB4A69">
                    <w:rPr>
                      <w:sz w:val="16"/>
                      <w:szCs w:val="16"/>
                    </w:rPr>
                    <w:t>Tôi</w:t>
                  </w:r>
                  <w:r w:rsidR="00FF1E7C">
                    <w:rPr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sz w:val="16"/>
                      <w:szCs w:val="16"/>
                    </w:rPr>
                    <w:t>xác</w:t>
                  </w:r>
                  <w:r w:rsidR="00FF1E7C">
                    <w:rPr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sz w:val="16"/>
                      <w:szCs w:val="16"/>
                    </w:rPr>
                    <w:t>nhận</w:t>
                  </w:r>
                  <w:r w:rsidR="00FF1E7C">
                    <w:rPr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sz w:val="16"/>
                      <w:szCs w:val="16"/>
                    </w:rPr>
                    <w:t>đã</w:t>
                  </w:r>
                  <w:r w:rsidR="00FF1E7C">
                    <w:rPr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sz w:val="16"/>
                      <w:szCs w:val="16"/>
                    </w:rPr>
                    <w:t>nhận</w:t>
                  </w:r>
                  <w:r w:rsidR="00FF1E7C">
                    <w:rPr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sz w:val="16"/>
                      <w:szCs w:val="16"/>
                    </w:rPr>
                    <w:t>được</w:t>
                  </w:r>
                  <w:r w:rsidR="00FF1E7C">
                    <w:rPr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sz w:val="16"/>
                      <w:szCs w:val="16"/>
                    </w:rPr>
                    <w:t>số</w:t>
                  </w:r>
                  <w:r w:rsidR="00FF1E7C">
                    <w:rPr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sz w:val="16"/>
                      <w:szCs w:val="16"/>
                    </w:rPr>
                    <w:t>mật</w:t>
                  </w:r>
                  <w:r w:rsidR="00FF1E7C">
                    <w:rPr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sz w:val="16"/>
                      <w:szCs w:val="16"/>
                    </w:rPr>
                    <w:t>mã</w:t>
                  </w:r>
                  <w:r w:rsidR="00FF1E7C">
                    <w:rPr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sz w:val="16"/>
                      <w:szCs w:val="16"/>
                    </w:rPr>
                    <w:t>cá</w:t>
                  </w:r>
                  <w:r w:rsidR="00FF1E7C">
                    <w:rPr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sz w:val="16"/>
                      <w:szCs w:val="16"/>
                    </w:rPr>
                    <w:t>nhân (PIN) đối</w:t>
                  </w:r>
                  <w:r w:rsidR="00FF1E7C">
                    <w:rPr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sz w:val="16"/>
                      <w:szCs w:val="16"/>
                    </w:rPr>
                    <w:t>với</w:t>
                  </w:r>
                  <w:r w:rsidR="00FF1E7C">
                    <w:rPr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sz w:val="16"/>
                      <w:szCs w:val="16"/>
                    </w:rPr>
                    <w:t>thẻ</w:t>
                  </w:r>
                  <w:r w:rsidR="00FF1E7C">
                    <w:rPr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sz w:val="16"/>
                      <w:szCs w:val="16"/>
                    </w:rPr>
                    <w:t>của</w:t>
                  </w:r>
                  <w:r w:rsidR="00FF1E7C">
                    <w:rPr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sz w:val="16"/>
                      <w:szCs w:val="16"/>
                    </w:rPr>
                    <w:t>mình</w:t>
                  </w:r>
                  <w:r w:rsidR="00FF1E7C">
                    <w:rPr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sz w:val="16"/>
                      <w:szCs w:val="16"/>
                    </w:rPr>
                    <w:t>và</w:t>
                  </w:r>
                  <w:r w:rsidR="00FF1E7C">
                    <w:rPr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sz w:val="16"/>
                      <w:szCs w:val="16"/>
                    </w:rPr>
                    <w:t>đồng ý tuân</w:t>
                  </w:r>
                  <w:r w:rsidR="00FF1E7C">
                    <w:rPr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sz w:val="16"/>
                      <w:szCs w:val="16"/>
                    </w:rPr>
                    <w:t>thủ</w:t>
                  </w:r>
                  <w:r w:rsidR="00FF1E7C">
                    <w:rPr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sz w:val="16"/>
                      <w:szCs w:val="16"/>
                    </w:rPr>
                    <w:t>các</w:t>
                  </w:r>
                  <w:r w:rsidR="00FF1E7C">
                    <w:rPr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sz w:val="16"/>
                      <w:szCs w:val="16"/>
                    </w:rPr>
                    <w:t>điều</w:t>
                  </w:r>
                  <w:r w:rsidR="00FF1E7C">
                    <w:rPr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sz w:val="16"/>
                      <w:szCs w:val="16"/>
                    </w:rPr>
                    <w:t>kiện, điều</w:t>
                  </w:r>
                  <w:r w:rsidR="00FF1E7C">
                    <w:rPr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sz w:val="16"/>
                      <w:szCs w:val="16"/>
                    </w:rPr>
                    <w:t>khoản do NHĐT&amp;PTVN quy</w:t>
                  </w:r>
                  <w:r w:rsidR="00FF1E7C">
                    <w:rPr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sz w:val="16"/>
                      <w:szCs w:val="16"/>
                    </w:rPr>
                    <w:t xml:space="preserve">định. </w:t>
                  </w:r>
                  <w:r w:rsidRPr="00FB4A69">
                    <w:rPr>
                      <w:i/>
                      <w:sz w:val="16"/>
                      <w:szCs w:val="16"/>
                    </w:rPr>
                    <w:t xml:space="preserve">I acknowledge the receipt of my PIN for my card and agree to be bound by the terms and conditions stipulated by BIDV. </w:t>
                  </w:r>
                </w:p>
                <w:p w:rsidR="005B5790" w:rsidRPr="00FB4A69" w:rsidRDefault="005B5790" w:rsidP="003D6AF6">
                  <w:pPr>
                    <w:pStyle w:val="ATM6"/>
                    <w:rPr>
                      <w:color w:val="auto"/>
                      <w:sz w:val="16"/>
                      <w:szCs w:val="16"/>
                    </w:rPr>
                  </w:pPr>
                  <w:r w:rsidRPr="00FB4A69">
                    <w:rPr>
                      <w:b w:val="0"/>
                      <w:bCs w:val="0"/>
                      <w:color w:val="auto"/>
                      <w:sz w:val="16"/>
                      <w:szCs w:val="16"/>
                      <w:u w:val="single"/>
                    </w:rPr>
                    <w:t>Lưu ý:</w:t>
                  </w:r>
                  <w:r w:rsidRPr="00FB4A69">
                    <w:rPr>
                      <w:color w:val="auto"/>
                      <w:sz w:val="16"/>
                      <w:szCs w:val="16"/>
                    </w:rPr>
                    <w:t>Quý</w:t>
                  </w:r>
                  <w:r w:rsidR="00FF1E7C">
                    <w:rPr>
                      <w:color w:val="auto"/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color w:val="auto"/>
                      <w:sz w:val="16"/>
                      <w:szCs w:val="16"/>
                    </w:rPr>
                    <w:t>khách</w:t>
                  </w:r>
                  <w:r w:rsidR="00FF1E7C">
                    <w:rPr>
                      <w:color w:val="auto"/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color w:val="auto"/>
                      <w:sz w:val="16"/>
                      <w:szCs w:val="16"/>
                    </w:rPr>
                    <w:t>chỉ</w:t>
                  </w:r>
                  <w:r w:rsidR="00FF1E7C">
                    <w:rPr>
                      <w:color w:val="auto"/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color w:val="auto"/>
                      <w:sz w:val="16"/>
                      <w:szCs w:val="16"/>
                    </w:rPr>
                    <w:t>có</w:t>
                  </w:r>
                  <w:r w:rsidR="00FF1E7C">
                    <w:rPr>
                      <w:color w:val="auto"/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color w:val="auto"/>
                      <w:sz w:val="16"/>
                      <w:szCs w:val="16"/>
                    </w:rPr>
                    <w:t>thể</w:t>
                  </w:r>
                  <w:r w:rsidR="00FF1E7C">
                    <w:rPr>
                      <w:color w:val="auto"/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color w:val="auto"/>
                      <w:sz w:val="16"/>
                      <w:szCs w:val="16"/>
                    </w:rPr>
                    <w:t>sử</w:t>
                  </w:r>
                  <w:r w:rsidR="00FF1E7C">
                    <w:rPr>
                      <w:color w:val="auto"/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color w:val="auto"/>
                      <w:sz w:val="16"/>
                      <w:szCs w:val="16"/>
                    </w:rPr>
                    <w:t>dụng</w:t>
                  </w:r>
                  <w:r w:rsidR="00FF1E7C">
                    <w:rPr>
                      <w:color w:val="auto"/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color w:val="auto"/>
                      <w:sz w:val="16"/>
                      <w:szCs w:val="16"/>
                    </w:rPr>
                    <w:t>thẻ</w:t>
                  </w:r>
                  <w:r w:rsidR="00FF1E7C">
                    <w:rPr>
                      <w:color w:val="auto"/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color w:val="auto"/>
                      <w:sz w:val="16"/>
                      <w:szCs w:val="16"/>
                    </w:rPr>
                    <w:t>khi</w:t>
                  </w:r>
                  <w:r w:rsidR="00FF1E7C">
                    <w:rPr>
                      <w:color w:val="auto"/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color w:val="auto"/>
                      <w:sz w:val="16"/>
                      <w:szCs w:val="16"/>
                    </w:rPr>
                    <w:t>Ngân</w:t>
                  </w:r>
                  <w:r w:rsidR="00FF1E7C">
                    <w:rPr>
                      <w:color w:val="auto"/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color w:val="auto"/>
                      <w:sz w:val="16"/>
                      <w:szCs w:val="16"/>
                    </w:rPr>
                    <w:t>hàng</w:t>
                  </w:r>
                  <w:r w:rsidR="00FF1E7C">
                    <w:rPr>
                      <w:color w:val="auto"/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color w:val="auto"/>
                      <w:sz w:val="16"/>
                      <w:szCs w:val="16"/>
                    </w:rPr>
                    <w:t>đã</w:t>
                  </w:r>
                  <w:r w:rsidR="00FF1E7C">
                    <w:rPr>
                      <w:color w:val="auto"/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color w:val="auto"/>
                      <w:sz w:val="16"/>
                      <w:szCs w:val="16"/>
                    </w:rPr>
                    <w:t>nhận</w:t>
                  </w:r>
                  <w:r w:rsidR="00FF1E7C">
                    <w:rPr>
                      <w:color w:val="auto"/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color w:val="auto"/>
                      <w:sz w:val="16"/>
                      <w:szCs w:val="16"/>
                    </w:rPr>
                    <w:t>được</w:t>
                  </w:r>
                  <w:r w:rsidR="00FF1E7C">
                    <w:rPr>
                      <w:color w:val="auto"/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color w:val="auto"/>
                      <w:sz w:val="16"/>
                      <w:szCs w:val="16"/>
                    </w:rPr>
                    <w:t>Phiếu</w:t>
                  </w:r>
                  <w:r w:rsidR="00FF1E7C">
                    <w:rPr>
                      <w:color w:val="auto"/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color w:val="auto"/>
                      <w:sz w:val="16"/>
                      <w:szCs w:val="16"/>
                    </w:rPr>
                    <w:t>xác</w:t>
                  </w:r>
                  <w:r w:rsidR="00FF1E7C">
                    <w:rPr>
                      <w:color w:val="auto"/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color w:val="auto"/>
                      <w:sz w:val="16"/>
                      <w:szCs w:val="16"/>
                    </w:rPr>
                    <w:t>nhận</w:t>
                  </w:r>
                  <w:r w:rsidR="00FF1E7C">
                    <w:rPr>
                      <w:color w:val="auto"/>
                      <w:sz w:val="16"/>
                      <w:szCs w:val="16"/>
                    </w:rPr>
                    <w:t xml:space="preserve"> </w:t>
                  </w:r>
                  <w:r w:rsidRPr="00FB4A69">
                    <w:rPr>
                      <w:color w:val="auto"/>
                      <w:sz w:val="16"/>
                      <w:szCs w:val="16"/>
                    </w:rPr>
                    <w:t>này.</w:t>
                  </w:r>
                </w:p>
                <w:p w:rsidR="005B5790" w:rsidRPr="00FB4A69" w:rsidRDefault="005B5790" w:rsidP="003D6AF6">
                  <w:pPr>
                    <w:spacing w:line="288" w:lineRule="auto"/>
                    <w:rPr>
                      <w:i/>
                      <w:iCs/>
                      <w:sz w:val="16"/>
                      <w:szCs w:val="16"/>
                    </w:rPr>
                  </w:pPr>
                  <w:r w:rsidRPr="00FB4A69">
                    <w:rPr>
                      <w:b/>
                      <w:bCs/>
                      <w:i/>
                      <w:iCs/>
                      <w:sz w:val="16"/>
                      <w:szCs w:val="16"/>
                      <w:u w:val="single"/>
                    </w:rPr>
                    <w:t>Note</w:t>
                  </w:r>
                  <w:r w:rsidRPr="00FB4A69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:</w:t>
                  </w:r>
                  <w:r w:rsidRPr="00FB4A69">
                    <w:rPr>
                      <w:i/>
                      <w:iCs/>
                      <w:sz w:val="16"/>
                      <w:szCs w:val="16"/>
                    </w:rPr>
                    <w:t>Your card is activated only if we have received  this acknowledgement</w:t>
                  </w:r>
                </w:p>
                <w:p w:rsidR="005B5790" w:rsidRDefault="007C0EEC" w:rsidP="003D6AF6">
                  <w:pPr>
                    <w:spacing w:line="288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ÔNG (BÀ)</w:t>
                  </w:r>
                  <w:r w:rsidR="00F2253B">
                    <w:rPr>
                      <w:sz w:val="24"/>
                    </w:rPr>
                    <w:t>……………………………………………</w:t>
                  </w:r>
                </w:p>
                <w:p w:rsidR="005B5790" w:rsidRPr="00B753BC" w:rsidRDefault="004B6790" w:rsidP="003D6AF6">
                  <w:pPr>
                    <w:spacing w:line="288" w:lineRule="auto"/>
                    <w:rPr>
                      <w:strike/>
                      <w:sz w:val="24"/>
                    </w:rPr>
                  </w:pPr>
                  <w:r>
                    <w:rPr>
                      <w:sz w:val="24"/>
                    </w:rPr>
                    <w:t xml:space="preserve">Cmt: </w:t>
                  </w:r>
                  <w:r w:rsidR="00F2253B">
                    <w:rPr>
                      <w:sz w:val="24"/>
                    </w:rPr>
                    <w:t>……………………….</w:t>
                  </w:r>
                  <w:bookmarkStart w:id="1" w:name="_GoBack"/>
                  <w:bookmarkEnd w:id="1"/>
                </w:p>
                <w:p w:rsidR="005B5790" w:rsidRPr="00FB4A69" w:rsidRDefault="005B5790" w:rsidP="003D6AF6">
                  <w:pPr>
                    <w:rPr>
                      <w:sz w:val="24"/>
                    </w:rPr>
                  </w:pPr>
                </w:p>
                <w:p w:rsidR="005B5790" w:rsidRPr="00FB4A69" w:rsidRDefault="00696C22" w:rsidP="003D6AF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  </w:t>
                  </w:r>
                  <w:r w:rsidR="005B5790" w:rsidRPr="00FB4A69">
                    <w:rPr>
                      <w:sz w:val="18"/>
                    </w:rPr>
                    <w:t>Chữ</w:t>
                  </w:r>
                  <w:r w:rsidR="00FF1E7C">
                    <w:rPr>
                      <w:sz w:val="18"/>
                    </w:rPr>
                    <w:t xml:space="preserve"> </w:t>
                  </w:r>
                  <w:r w:rsidR="005B5790" w:rsidRPr="00FB4A69">
                    <w:rPr>
                      <w:sz w:val="18"/>
                    </w:rPr>
                    <w:t>ký</w:t>
                  </w:r>
                  <w:r w:rsidR="00FF1E7C">
                    <w:rPr>
                      <w:sz w:val="18"/>
                    </w:rPr>
                    <w:t xml:space="preserve"> </w:t>
                  </w:r>
                  <w:r w:rsidR="005B5790" w:rsidRPr="00FB4A69">
                    <w:rPr>
                      <w:sz w:val="18"/>
                    </w:rPr>
                    <w:t>chủ</w:t>
                  </w:r>
                  <w:r w:rsidR="00FF1E7C">
                    <w:rPr>
                      <w:sz w:val="18"/>
                    </w:rPr>
                    <w:t xml:space="preserve"> </w:t>
                  </w:r>
                  <w:r w:rsidR="005B5790" w:rsidRPr="00FB4A69">
                    <w:rPr>
                      <w:sz w:val="18"/>
                    </w:rPr>
                    <w:t>thẻ</w:t>
                  </w:r>
                  <w:r w:rsidR="00FF1E7C">
                    <w:rPr>
                      <w:sz w:val="18"/>
                    </w:rPr>
                    <w:t xml:space="preserve">                  </w:t>
                  </w:r>
                  <w:r w:rsidR="005B5790" w:rsidRPr="00FB4A69">
                    <w:rPr>
                      <w:sz w:val="18"/>
                    </w:rPr>
                    <w:t>Giao</w:t>
                  </w:r>
                  <w:r w:rsidR="00FF1E7C">
                    <w:rPr>
                      <w:sz w:val="18"/>
                    </w:rPr>
                    <w:t xml:space="preserve"> </w:t>
                  </w:r>
                  <w:r w:rsidR="005B5790" w:rsidRPr="00FB4A69">
                    <w:rPr>
                      <w:sz w:val="18"/>
                    </w:rPr>
                    <w:t>dịch</w:t>
                  </w:r>
                  <w:r w:rsidR="00FF1E7C">
                    <w:rPr>
                      <w:sz w:val="18"/>
                    </w:rPr>
                    <w:t xml:space="preserve"> </w:t>
                  </w:r>
                  <w:r w:rsidR="005B5790" w:rsidRPr="00FB4A69">
                    <w:rPr>
                      <w:sz w:val="18"/>
                    </w:rPr>
                    <w:t>viên</w:t>
                  </w:r>
                  <w:r>
                    <w:rPr>
                      <w:sz w:val="18"/>
                    </w:rPr>
                    <w:t xml:space="preserve">                       </w:t>
                  </w:r>
                  <w:r w:rsidR="005B5790" w:rsidRPr="00FB4A69">
                    <w:rPr>
                      <w:sz w:val="18"/>
                    </w:rPr>
                    <w:t>Kiểm</w:t>
                  </w:r>
                  <w:r w:rsidR="00FF1E7C">
                    <w:rPr>
                      <w:sz w:val="18"/>
                    </w:rPr>
                    <w:t xml:space="preserve"> </w:t>
                  </w:r>
                  <w:r w:rsidR="005B5790" w:rsidRPr="00FB4A69">
                    <w:rPr>
                      <w:sz w:val="18"/>
                    </w:rPr>
                    <w:t>soát</w:t>
                  </w:r>
                  <w:r w:rsidR="00FF1E7C">
                    <w:rPr>
                      <w:sz w:val="18"/>
                    </w:rPr>
                    <w:t xml:space="preserve"> </w:t>
                  </w:r>
                  <w:r w:rsidR="005B5790" w:rsidRPr="00FB4A69">
                    <w:rPr>
                      <w:sz w:val="18"/>
                    </w:rPr>
                    <w:t>viên</w:t>
                  </w:r>
                </w:p>
                <w:p w:rsidR="005B5790" w:rsidRPr="00FB4A69" w:rsidRDefault="005B5790" w:rsidP="003D6AF6">
                  <w:pPr>
                    <w:rPr>
                      <w:sz w:val="18"/>
                    </w:rPr>
                  </w:pPr>
                  <w:r w:rsidRPr="00FB4A69">
                    <w:rPr>
                      <w:i/>
                      <w:sz w:val="18"/>
                    </w:rPr>
                    <w:t xml:space="preserve">(Cardholder’s signature)           (Teller)                             ( Supervisor)                                                                            </w:t>
                  </w:r>
                </w:p>
                <w:p w:rsidR="005B5790" w:rsidRPr="00FB4A69" w:rsidRDefault="005B5790" w:rsidP="003D6AF6">
                  <w:pPr>
                    <w:rPr>
                      <w:sz w:val="20"/>
                    </w:rPr>
                  </w:pPr>
                </w:p>
                <w:p w:rsidR="005B5790" w:rsidRDefault="005B5790" w:rsidP="003D6AF6">
                  <w:pPr>
                    <w:rPr>
                      <w:sz w:val="20"/>
                    </w:rPr>
                  </w:pPr>
                </w:p>
                <w:p w:rsidR="00B95E67" w:rsidRPr="00FB4A69" w:rsidRDefault="00B95E67" w:rsidP="003D6AF6">
                  <w:pPr>
                    <w:rPr>
                      <w:sz w:val="20"/>
                    </w:rPr>
                  </w:pPr>
                </w:p>
                <w:p w:rsidR="005B5790" w:rsidRPr="00FB4A69" w:rsidRDefault="005B5790" w:rsidP="003D6AF6">
                  <w:pPr>
                    <w:rPr>
                      <w:sz w:val="16"/>
                      <w:szCs w:val="16"/>
                    </w:rPr>
                  </w:pPr>
                  <w:r w:rsidRPr="00FB4A69">
                    <w:rPr>
                      <w:sz w:val="16"/>
                      <w:szCs w:val="16"/>
                    </w:rPr>
                    <w:t>Tên (</w:t>
                  </w:r>
                  <w:r w:rsidRPr="00FB4A69">
                    <w:rPr>
                      <w:i/>
                      <w:iCs/>
                      <w:sz w:val="16"/>
                      <w:szCs w:val="16"/>
                    </w:rPr>
                    <w:t>Full Name</w:t>
                  </w:r>
                  <w:r w:rsidRPr="00FB4A69">
                    <w:rPr>
                      <w:sz w:val="16"/>
                      <w:szCs w:val="16"/>
                    </w:rPr>
                    <w:t>)</w:t>
                  </w:r>
                </w:p>
                <w:p w:rsidR="005B5790" w:rsidRPr="00FB4A69" w:rsidRDefault="005B5790" w:rsidP="003D6AF6">
                  <w:pPr>
                    <w:spacing w:line="288" w:lineRule="auto"/>
                    <w:rPr>
                      <w:sz w:val="20"/>
                    </w:rPr>
                  </w:pPr>
                </w:p>
              </w:tc>
            </w:tr>
            <w:tr w:rsidR="00696C22" w:rsidRPr="00FB4A69" w:rsidTr="003D6AF6">
              <w:trPr>
                <w:trHeight w:val="4376"/>
              </w:trPr>
              <w:tc>
                <w:tcPr>
                  <w:tcW w:w="3305" w:type="dxa"/>
                </w:tcPr>
                <w:p w:rsidR="00696C22" w:rsidRPr="00FB4A69" w:rsidRDefault="00696C22" w:rsidP="003D6AF6">
                  <w:pPr>
                    <w:spacing w:line="288" w:lineRule="auto"/>
                    <w:rPr>
                      <w:sz w:val="24"/>
                    </w:rPr>
                  </w:pPr>
                </w:p>
              </w:tc>
              <w:tc>
                <w:tcPr>
                  <w:tcW w:w="5637" w:type="dxa"/>
                </w:tcPr>
                <w:p w:rsidR="00696C22" w:rsidRPr="00FB4A69" w:rsidRDefault="00696C22" w:rsidP="005B5790">
                  <w:pPr>
                    <w:numPr>
                      <w:ilvl w:val="0"/>
                      <w:numId w:val="1"/>
                    </w:num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5B5790" w:rsidRPr="00FB4A69" w:rsidRDefault="005B5790" w:rsidP="003D6AF6">
            <w:pPr>
              <w:rPr>
                <w:i/>
                <w:sz w:val="22"/>
              </w:rPr>
            </w:pPr>
          </w:p>
        </w:tc>
      </w:tr>
    </w:tbl>
    <w:p w:rsidR="00DB2D31" w:rsidRDefault="00FF1E7C" w:rsidP="00856110"/>
    <w:sectPr w:rsidR="00DB2D31" w:rsidSect="00454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7252"/>
    <w:multiLevelType w:val="hybridMultilevel"/>
    <w:tmpl w:val="21D0AD3C"/>
    <w:lvl w:ilvl="0" w:tplc="FFFFFFFF">
      <w:start w:val="2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eastAsia="Times New Roman" w:hAnsi="Wingdings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5B5790"/>
    <w:rsid w:val="000330E8"/>
    <w:rsid w:val="000517D8"/>
    <w:rsid w:val="00056504"/>
    <w:rsid w:val="0006683F"/>
    <w:rsid w:val="00066D85"/>
    <w:rsid w:val="000863B7"/>
    <w:rsid w:val="00095DD0"/>
    <w:rsid w:val="000B2DFE"/>
    <w:rsid w:val="000C3A38"/>
    <w:rsid w:val="00123374"/>
    <w:rsid w:val="001247B6"/>
    <w:rsid w:val="0015014E"/>
    <w:rsid w:val="00167BEF"/>
    <w:rsid w:val="00182D3B"/>
    <w:rsid w:val="001D6E38"/>
    <w:rsid w:val="002049EC"/>
    <w:rsid w:val="00233251"/>
    <w:rsid w:val="00243274"/>
    <w:rsid w:val="002768FE"/>
    <w:rsid w:val="00284E42"/>
    <w:rsid w:val="0029273E"/>
    <w:rsid w:val="002A2F49"/>
    <w:rsid w:val="002A3C6B"/>
    <w:rsid w:val="002A41A2"/>
    <w:rsid w:val="002B74E3"/>
    <w:rsid w:val="002D3ABA"/>
    <w:rsid w:val="002D5971"/>
    <w:rsid w:val="002F22D2"/>
    <w:rsid w:val="003072BD"/>
    <w:rsid w:val="00325EE2"/>
    <w:rsid w:val="00352EE5"/>
    <w:rsid w:val="00367047"/>
    <w:rsid w:val="003727FE"/>
    <w:rsid w:val="00376B89"/>
    <w:rsid w:val="003A153D"/>
    <w:rsid w:val="003C1F8F"/>
    <w:rsid w:val="003E2CDC"/>
    <w:rsid w:val="00420891"/>
    <w:rsid w:val="00422783"/>
    <w:rsid w:val="004468C3"/>
    <w:rsid w:val="00452AF1"/>
    <w:rsid w:val="0045433C"/>
    <w:rsid w:val="00454E76"/>
    <w:rsid w:val="00462215"/>
    <w:rsid w:val="004A2308"/>
    <w:rsid w:val="004A5EAF"/>
    <w:rsid w:val="004B6790"/>
    <w:rsid w:val="004E1AF7"/>
    <w:rsid w:val="004E47AB"/>
    <w:rsid w:val="004F36A9"/>
    <w:rsid w:val="004F4A3D"/>
    <w:rsid w:val="00534F46"/>
    <w:rsid w:val="00541A1A"/>
    <w:rsid w:val="005B5790"/>
    <w:rsid w:val="005C3AAA"/>
    <w:rsid w:val="005C6B00"/>
    <w:rsid w:val="005C6C78"/>
    <w:rsid w:val="005C72BF"/>
    <w:rsid w:val="005E47FE"/>
    <w:rsid w:val="006171F9"/>
    <w:rsid w:val="0062496C"/>
    <w:rsid w:val="00653D3C"/>
    <w:rsid w:val="00657B71"/>
    <w:rsid w:val="00657F53"/>
    <w:rsid w:val="00696C22"/>
    <w:rsid w:val="006A0A46"/>
    <w:rsid w:val="006A2C94"/>
    <w:rsid w:val="007154FE"/>
    <w:rsid w:val="00745F2A"/>
    <w:rsid w:val="00751808"/>
    <w:rsid w:val="00765CF5"/>
    <w:rsid w:val="00781308"/>
    <w:rsid w:val="00785F5C"/>
    <w:rsid w:val="007A435E"/>
    <w:rsid w:val="007B4D8E"/>
    <w:rsid w:val="007C0EEC"/>
    <w:rsid w:val="007D5256"/>
    <w:rsid w:val="007F3744"/>
    <w:rsid w:val="007F6F62"/>
    <w:rsid w:val="008207C0"/>
    <w:rsid w:val="0082514F"/>
    <w:rsid w:val="0084096A"/>
    <w:rsid w:val="00843FC0"/>
    <w:rsid w:val="0084430D"/>
    <w:rsid w:val="008518EB"/>
    <w:rsid w:val="00856110"/>
    <w:rsid w:val="00860C5A"/>
    <w:rsid w:val="00862B48"/>
    <w:rsid w:val="008945FB"/>
    <w:rsid w:val="00896403"/>
    <w:rsid w:val="008B4760"/>
    <w:rsid w:val="008C204E"/>
    <w:rsid w:val="008E59F7"/>
    <w:rsid w:val="008F0428"/>
    <w:rsid w:val="00901731"/>
    <w:rsid w:val="00913791"/>
    <w:rsid w:val="00935DB2"/>
    <w:rsid w:val="00966A8C"/>
    <w:rsid w:val="009876A0"/>
    <w:rsid w:val="009A08BC"/>
    <w:rsid w:val="009A6D16"/>
    <w:rsid w:val="009D6FF1"/>
    <w:rsid w:val="009E302F"/>
    <w:rsid w:val="009F2D33"/>
    <w:rsid w:val="00A56553"/>
    <w:rsid w:val="00A67E7F"/>
    <w:rsid w:val="00AA114D"/>
    <w:rsid w:val="00AA3E7C"/>
    <w:rsid w:val="00AB47FE"/>
    <w:rsid w:val="00AB660C"/>
    <w:rsid w:val="00AE2081"/>
    <w:rsid w:val="00AF43B4"/>
    <w:rsid w:val="00B017BB"/>
    <w:rsid w:val="00B05A48"/>
    <w:rsid w:val="00B113E4"/>
    <w:rsid w:val="00B227AB"/>
    <w:rsid w:val="00B31AB0"/>
    <w:rsid w:val="00B526E2"/>
    <w:rsid w:val="00B602C4"/>
    <w:rsid w:val="00B753BC"/>
    <w:rsid w:val="00B95E67"/>
    <w:rsid w:val="00BA03ED"/>
    <w:rsid w:val="00BA7FB0"/>
    <w:rsid w:val="00BB34EB"/>
    <w:rsid w:val="00BC4B67"/>
    <w:rsid w:val="00BF49D4"/>
    <w:rsid w:val="00C073CA"/>
    <w:rsid w:val="00C14DA4"/>
    <w:rsid w:val="00C32116"/>
    <w:rsid w:val="00C565E9"/>
    <w:rsid w:val="00C601B2"/>
    <w:rsid w:val="00C76A5D"/>
    <w:rsid w:val="00C777D9"/>
    <w:rsid w:val="00C8063F"/>
    <w:rsid w:val="00C951C3"/>
    <w:rsid w:val="00CB5421"/>
    <w:rsid w:val="00CB7F6D"/>
    <w:rsid w:val="00D17F13"/>
    <w:rsid w:val="00D363B2"/>
    <w:rsid w:val="00D4612D"/>
    <w:rsid w:val="00D46C4A"/>
    <w:rsid w:val="00D51178"/>
    <w:rsid w:val="00D61E56"/>
    <w:rsid w:val="00D62EA6"/>
    <w:rsid w:val="00D76E52"/>
    <w:rsid w:val="00D84AF9"/>
    <w:rsid w:val="00DC022F"/>
    <w:rsid w:val="00E02228"/>
    <w:rsid w:val="00E7143F"/>
    <w:rsid w:val="00ED0BD7"/>
    <w:rsid w:val="00F10BC2"/>
    <w:rsid w:val="00F1599C"/>
    <w:rsid w:val="00F2253B"/>
    <w:rsid w:val="00F25924"/>
    <w:rsid w:val="00F35FC0"/>
    <w:rsid w:val="00F60868"/>
    <w:rsid w:val="00F67E0A"/>
    <w:rsid w:val="00F948F7"/>
    <w:rsid w:val="00F971F5"/>
    <w:rsid w:val="00FC66F8"/>
    <w:rsid w:val="00FF1E7C"/>
    <w:rsid w:val="00FF3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79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5B5790"/>
    <w:pPr>
      <w:keepNext/>
      <w:snapToGrid w:val="0"/>
      <w:spacing w:before="120" w:after="120"/>
      <w:jc w:val="center"/>
      <w:outlineLvl w:val="0"/>
    </w:pPr>
    <w:rPr>
      <w:b/>
      <w:kern w:val="28"/>
    </w:rPr>
  </w:style>
  <w:style w:type="paragraph" w:styleId="Heading8">
    <w:name w:val="heading 8"/>
    <w:basedOn w:val="Normal"/>
    <w:next w:val="Normal"/>
    <w:link w:val="Heading8Char"/>
    <w:qFormat/>
    <w:rsid w:val="005B5790"/>
    <w:pPr>
      <w:keepNext/>
      <w:jc w:val="center"/>
      <w:outlineLvl w:val="7"/>
    </w:pPr>
    <w:rPr>
      <w:rFonts w:ascii=".VnTimeH" w:hAnsi=".VnTimeH"/>
      <w:b/>
      <w:bCs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5790"/>
    <w:rPr>
      <w:rFonts w:ascii="Times New Roman" w:eastAsia="Times New Roman" w:hAnsi="Times New Roman" w:cs="Times New Roman"/>
      <w:b/>
      <w:kern w:val="28"/>
      <w:sz w:val="26"/>
      <w:szCs w:val="20"/>
    </w:rPr>
  </w:style>
  <w:style w:type="character" w:customStyle="1" w:styleId="Heading8Char">
    <w:name w:val="Heading 8 Char"/>
    <w:basedOn w:val="DefaultParagraphFont"/>
    <w:link w:val="Heading8"/>
    <w:rsid w:val="005B5790"/>
    <w:rPr>
      <w:rFonts w:ascii=".VnTimeH" w:eastAsia="Times New Roman" w:hAnsi=".VnTimeH" w:cs="Times New Roman"/>
      <w:b/>
      <w:bCs/>
      <w:noProof/>
      <w:sz w:val="24"/>
      <w:szCs w:val="24"/>
    </w:rPr>
  </w:style>
  <w:style w:type="character" w:styleId="Hyperlink">
    <w:name w:val="Hyperlink"/>
    <w:basedOn w:val="DefaultParagraphFont"/>
    <w:uiPriority w:val="99"/>
    <w:rsid w:val="005B5790"/>
    <w:rPr>
      <w:color w:val="0000FF"/>
      <w:u w:val="single"/>
    </w:rPr>
  </w:style>
  <w:style w:type="paragraph" w:customStyle="1" w:styleId="ATM6">
    <w:name w:val="ATM6"/>
    <w:autoRedefine/>
    <w:rsid w:val="005B5790"/>
    <w:pPr>
      <w:spacing w:before="60" w:after="60" w:line="240" w:lineRule="auto"/>
      <w:jc w:val="both"/>
    </w:pPr>
    <w:rPr>
      <w:rFonts w:ascii="Times New Roman" w:eastAsia="Times New Roman" w:hAnsi="Times New Roman" w:cs="Times New Roman"/>
      <w:b/>
      <w:bCs/>
      <w:i/>
      <w:color w:val="0000FF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7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79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79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5B5790"/>
    <w:pPr>
      <w:keepNext/>
      <w:snapToGrid w:val="0"/>
      <w:spacing w:before="120" w:after="120"/>
      <w:jc w:val="center"/>
      <w:outlineLvl w:val="0"/>
    </w:pPr>
    <w:rPr>
      <w:b/>
      <w:kern w:val="28"/>
    </w:rPr>
  </w:style>
  <w:style w:type="paragraph" w:styleId="Heading8">
    <w:name w:val="heading 8"/>
    <w:basedOn w:val="Normal"/>
    <w:next w:val="Normal"/>
    <w:link w:val="Heading8Char"/>
    <w:qFormat/>
    <w:rsid w:val="005B5790"/>
    <w:pPr>
      <w:keepNext/>
      <w:jc w:val="center"/>
      <w:outlineLvl w:val="7"/>
    </w:pPr>
    <w:rPr>
      <w:rFonts w:ascii=".VnTimeH" w:hAnsi=".VnTimeH"/>
      <w:b/>
      <w:bCs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5790"/>
    <w:rPr>
      <w:rFonts w:ascii="Times New Roman" w:eastAsia="Times New Roman" w:hAnsi="Times New Roman" w:cs="Times New Roman"/>
      <w:b/>
      <w:kern w:val="28"/>
      <w:sz w:val="26"/>
      <w:szCs w:val="20"/>
    </w:rPr>
  </w:style>
  <w:style w:type="character" w:customStyle="1" w:styleId="Heading8Char">
    <w:name w:val="Heading 8 Char"/>
    <w:basedOn w:val="DefaultParagraphFont"/>
    <w:link w:val="Heading8"/>
    <w:rsid w:val="005B5790"/>
    <w:rPr>
      <w:rFonts w:ascii=".VnTimeH" w:eastAsia="Times New Roman" w:hAnsi=".VnTimeH" w:cs="Times New Roman"/>
      <w:b/>
      <w:bCs/>
      <w:noProof/>
      <w:sz w:val="24"/>
      <w:szCs w:val="24"/>
    </w:rPr>
  </w:style>
  <w:style w:type="character" w:styleId="Hyperlink">
    <w:name w:val="Hyperlink"/>
    <w:basedOn w:val="DefaultParagraphFont"/>
    <w:uiPriority w:val="99"/>
    <w:rsid w:val="005B5790"/>
    <w:rPr>
      <w:color w:val="0000FF"/>
      <w:u w:val="single"/>
    </w:rPr>
  </w:style>
  <w:style w:type="paragraph" w:customStyle="1" w:styleId="ATM6">
    <w:name w:val="ATM6"/>
    <w:autoRedefine/>
    <w:rsid w:val="005B5790"/>
    <w:pPr>
      <w:spacing w:before="60" w:after="60" w:line="240" w:lineRule="auto"/>
      <w:jc w:val="both"/>
    </w:pPr>
    <w:rPr>
      <w:rFonts w:ascii="Times New Roman" w:eastAsia="Times New Roman" w:hAnsi="Times New Roman" w:cs="Times New Roman"/>
      <w:b/>
      <w:bCs/>
      <w:i/>
      <w:color w:val="0000FF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7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7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cardsupport@bidv.com.vn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bidv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Trong Tien</dc:creator>
  <cp:lastModifiedBy>Sony</cp:lastModifiedBy>
  <cp:revision>4</cp:revision>
  <cp:lastPrinted>2015-06-26T02:17:00Z</cp:lastPrinted>
  <dcterms:created xsi:type="dcterms:W3CDTF">2015-07-09T11:58:00Z</dcterms:created>
  <dcterms:modified xsi:type="dcterms:W3CDTF">2015-07-21T03:06:00Z</dcterms:modified>
</cp:coreProperties>
</file>