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46" w:rsidRPr="006545EE" w:rsidRDefault="00300A46" w:rsidP="00300A46">
      <w:pPr>
        <w:spacing w:after="0" w:line="240" w:lineRule="auto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6545EE">
        <w:rPr>
          <w:rFonts w:ascii="Times New Roman" w:hAnsi="Times New Roman"/>
          <w:b/>
          <w:bCs/>
          <w:sz w:val="24"/>
        </w:rPr>
        <w:t>Mẫu số 04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6103"/>
      </w:tblGrid>
      <w:tr w:rsidR="00300A46" w:rsidRPr="006E5BF7" w:rsidTr="00D41C86">
        <w:trPr>
          <w:trHeight w:val="288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46" w:rsidRPr="006E5BF7" w:rsidRDefault="00300A46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F7">
              <w:rPr>
                <w:rFonts w:ascii="Times New Roman" w:hAnsi="Times New Roman"/>
                <w:sz w:val="24"/>
              </w:rPr>
              <w:t>……………….(1)</w:t>
            </w:r>
            <w:r w:rsidRPr="006E5BF7">
              <w:rPr>
                <w:rFonts w:ascii="Times New Roman" w:hAnsi="Times New Roman"/>
                <w:sz w:val="24"/>
              </w:rPr>
              <w:br/>
            </w:r>
            <w:r w:rsidRPr="006E5BF7">
              <w:rPr>
                <w:rFonts w:ascii="Times New Roman" w:hAnsi="Times New Roman"/>
                <w:b/>
                <w:bCs/>
                <w:sz w:val="24"/>
              </w:rPr>
              <w:t>HỘI ĐỒNG XÉT TẶNG</w:t>
            </w:r>
            <w:r w:rsidRPr="006E5BF7">
              <w:rPr>
                <w:rFonts w:ascii="Times New Roman" w:hAnsi="Times New Roman"/>
                <w:b/>
                <w:bCs/>
                <w:sz w:val="24"/>
              </w:rPr>
              <w:br/>
              <w:t>DANH HIỆU NGND, NGƯT</w:t>
            </w:r>
            <w:r w:rsidRPr="006E5BF7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6E5BF7">
              <w:rPr>
                <w:rFonts w:ascii="Times New Roman" w:hAnsi="Times New Roman"/>
                <w:sz w:val="24"/>
              </w:rPr>
              <w:t>………………..(2)</w:t>
            </w:r>
            <w:r w:rsidRPr="006E5BF7">
              <w:rPr>
                <w:rFonts w:ascii="Times New Roman" w:hAnsi="Times New Roman"/>
                <w:b/>
                <w:bCs/>
                <w:sz w:val="24"/>
              </w:rPr>
              <w:br/>
              <w:t>-------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46" w:rsidRPr="006E5BF7" w:rsidRDefault="00300A46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F7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 </w:t>
      </w:r>
    </w:p>
    <w:p w:rsidR="00300A46" w:rsidRPr="006E5BF7" w:rsidRDefault="00300A46" w:rsidP="00300A4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b/>
          <w:bCs/>
          <w:sz w:val="24"/>
          <w:lang w:val="vi-VN"/>
        </w:rPr>
        <w:t>TÓM TẮT THÀNH TÍCH</w:t>
      </w:r>
      <w:r w:rsidRPr="006E5BF7">
        <w:rPr>
          <w:rFonts w:ascii="Times New Roman" w:hAnsi="Times New Roman"/>
          <w:b/>
          <w:bCs/>
          <w:sz w:val="24"/>
          <w:lang w:val="vi-VN"/>
        </w:rPr>
        <w:br/>
        <w:t>CÁ NHÂN ĐỀ NGHỊ XÉT TẶNG DANH HIỆU NHÀ GIÁO ………………….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1. Họ và tên (3):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2. Ngày, tháng, năm sinh: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3. Nguyên quán: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4. Nơi công tác: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5. Chức vụ hiện tại (4):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6. Trình độ đào tạo (5):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7. Năm được phong tặng danh hiệu NGƯT (6):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8. Số năm công tác trong ngành giáo dục: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 xml:space="preserve">9. Số năm trực tiếp giảng dạy: 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10. Số lần được tặng danh hiệu Chiến sĩ thi đua, giáo viên, giảng viên dạy giỏi: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11. Số lần được tặng Bằng khen cấp tỉnh, bộ trở lên: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12. Giúp đỡ, bồi dưỡng giáo viên dạy giỏi: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13. Sáng kiến, đề tài NCKH (7):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14. Sách, giáo trình, tài liệu (8):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15. Bài báo khoa học (9):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16. Đào tạo thạc sĩ, bác sĩ chuyên khoa cấp II, bác sĩ nội trú, nghiên cứu sinh: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17. Bồi dưỡng học sinh, sinh viên tài năng: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18. Tập thể lao động xuất sắc (10):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19. Thành tích nổi bật khác: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20. Số phiếu tín nhiệm của quần chúng, Hội đồng các cấp (11):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752"/>
      </w:tblGrid>
      <w:tr w:rsidR="00300A46" w:rsidRPr="006E5BF7" w:rsidTr="00C5061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46" w:rsidRPr="006E5BF7" w:rsidRDefault="00300A46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F7">
              <w:rPr>
                <w:rFonts w:ascii="Times New Roman" w:hAnsi="Times New Roman"/>
                <w:b/>
                <w:bCs/>
                <w:sz w:val="24"/>
              </w:rPr>
              <w:br/>
              <w:t>TM. BAN THƯ KÝ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A46" w:rsidRPr="006E5BF7" w:rsidRDefault="00300A46" w:rsidP="00C5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F7">
              <w:rPr>
                <w:rFonts w:ascii="Times New Roman" w:hAnsi="Times New Roman"/>
                <w:i/>
                <w:iCs/>
                <w:sz w:val="24"/>
              </w:rPr>
              <w:t>………., ngày …. tháng …. năm 20…</w:t>
            </w:r>
            <w:r w:rsidRPr="006E5BF7">
              <w:rPr>
                <w:rFonts w:ascii="Times New Roman" w:hAnsi="Times New Roman"/>
                <w:i/>
                <w:iCs/>
                <w:sz w:val="24"/>
              </w:rPr>
              <w:br/>
            </w:r>
            <w:r w:rsidRPr="006E5BF7">
              <w:rPr>
                <w:rFonts w:ascii="Times New Roman" w:hAnsi="Times New Roman"/>
                <w:b/>
                <w:bCs/>
                <w:sz w:val="24"/>
              </w:rPr>
              <w:t>TM. HỘI ĐỒNG</w:t>
            </w:r>
            <w:r w:rsidRPr="006E5BF7">
              <w:rPr>
                <w:rFonts w:ascii="Times New Roman" w:hAnsi="Times New Roman"/>
                <w:b/>
                <w:bCs/>
                <w:sz w:val="24"/>
              </w:rPr>
              <w:br/>
              <w:t>CHỦ TỊCH</w:t>
            </w:r>
            <w:r w:rsidRPr="006E5BF7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6E5BF7">
              <w:rPr>
                <w:rFonts w:ascii="Times New Roman" w:hAnsi="Times New Roman"/>
                <w:i/>
                <w:iCs/>
                <w:sz w:val="24"/>
              </w:rPr>
              <w:t>(Ký tên, đóng dấu)</w:t>
            </w:r>
          </w:p>
        </w:tc>
      </w:tr>
    </w:tbl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b/>
          <w:bCs/>
          <w:i/>
          <w:iCs/>
          <w:sz w:val="24"/>
          <w:lang w:val="vi-VN"/>
        </w:rPr>
        <w:t>Ghi chú: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Đánh máy và chỉ tóm tắt thành tích của cá nhân trong 1 trang A4 theo tiêu chuẩn quy định cho mỗi đối tượng tại Nghị định này;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1. Tên cơ quan, đơn vị ghi tại con dấu Hội đồng sử dụng;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2. Tên Hội đồng đề nghị;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3. Ghi rõ ông (bà) hoặc học hàm, học vị (nếu có), quân hàm đối với lực lượng vũ trang;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4. Ghi rõ chức vụ, đơn vị công tác (không viết tắt);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5. Ghi rõ trình độ đào tạo: Cao đẳng, đại học, Thạc sĩ, Tiến sĩ;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6. Đối với cá nhân đề nghị xét tặng danh hiệu NGND;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7. Ghi rõ số lượng, cấp nghiệm thu, năm nghiệm thu;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8. Ghi rõ chủ biên hay tham gia, cấp nghiệm thu;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9. Ghi số lượng bài báo đã được đăng trên các tạp chí khoa học chuyên ngành trong nước hoặc quốc tế;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10. Đối với người đứng đầu và cấp phó của người đứng đầu;</w:t>
      </w:r>
    </w:p>
    <w:p w:rsidR="00300A46" w:rsidRPr="006E5BF7" w:rsidRDefault="00300A46" w:rsidP="00300A46">
      <w:pPr>
        <w:spacing w:after="0" w:line="240" w:lineRule="auto"/>
        <w:rPr>
          <w:rFonts w:ascii="Times New Roman" w:hAnsi="Times New Roman"/>
          <w:sz w:val="24"/>
        </w:rPr>
      </w:pPr>
      <w:r w:rsidRPr="006E5BF7">
        <w:rPr>
          <w:rFonts w:ascii="Times New Roman" w:hAnsi="Times New Roman"/>
          <w:sz w:val="24"/>
          <w:lang w:val="vi-VN"/>
        </w:rPr>
        <w:t>Ghi rõ tỷ lệ số phiếu và chia %</w:t>
      </w:r>
    </w:p>
    <w:p w:rsidR="00A46E6F" w:rsidRDefault="00A46E6F"/>
    <w:sectPr w:rsidR="00A46E6F" w:rsidSect="00E672A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8F"/>
    <w:rsid w:val="00300A46"/>
    <w:rsid w:val="008A198F"/>
    <w:rsid w:val="00A46E6F"/>
    <w:rsid w:val="00D41C86"/>
    <w:rsid w:val="00E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2020-01-07T08:17:00Z</dcterms:created>
  <dcterms:modified xsi:type="dcterms:W3CDTF">2020-01-08T02:27:00Z</dcterms:modified>
</cp:coreProperties>
</file>