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8B" w:rsidRPr="00292DE5" w:rsidRDefault="007C418B" w:rsidP="007C418B">
      <w:pPr>
        <w:pBdr>
          <w:bottom w:val="single" w:sz="6" w:space="1" w:color="auto"/>
        </w:pBdr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>Mẫu tó</w:t>
      </w:r>
      <w:r w:rsidRPr="00292DE5">
        <w:rPr>
          <w:rFonts w:ascii="Times New Roman" w:eastAsia="Times New Roman" w:hAnsi="Times New Roman" w:cs="Times New Roman"/>
          <w:sz w:val="24"/>
          <w:szCs w:val="24"/>
          <w:lang w:val="nl-NL"/>
        </w:rPr>
        <w:t>m tắt thành tích cá nhân đề nghị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phong tặng danh hiệu NGƯT</w:t>
      </w:r>
      <w:r w:rsidRPr="00292DE5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                                     </w:t>
      </w:r>
    </w:p>
    <w:tbl>
      <w:tblPr>
        <w:tblW w:w="15310" w:type="dxa"/>
        <w:jc w:val="center"/>
        <w:tblInd w:w="-601" w:type="dxa"/>
        <w:tblLayout w:type="fixed"/>
        <w:tblLook w:val="0000" w:firstRow="0" w:lastRow="0" w:firstColumn="0" w:lastColumn="0" w:noHBand="0" w:noVBand="0"/>
      </w:tblPr>
      <w:tblGrid>
        <w:gridCol w:w="7655"/>
        <w:gridCol w:w="7655"/>
      </w:tblGrid>
      <w:tr w:rsidR="007C418B" w:rsidRPr="00292DE5" w:rsidTr="00C50614">
        <w:trPr>
          <w:trHeight w:val="1216"/>
          <w:jc w:val="center"/>
        </w:trPr>
        <w:tc>
          <w:tcPr>
            <w:tcW w:w="7655" w:type="dxa"/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br w:type="page"/>
            </w:r>
            <w:r w:rsidRPr="00292D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ỘI ĐỒNG XÉT TẶNG DANH HIỆU </w:t>
            </w:r>
            <w:r w:rsidRPr="00292D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NGƯT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CẤP CƠ SỞ</w:t>
            </w:r>
          </w:p>
          <w:p w:rsidR="007C418B" w:rsidRPr="00292DE5" w:rsidRDefault="007C418B" w:rsidP="00C50614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0"/>
                <w:szCs w:val="24"/>
                <w:lang w:val="nl-NL"/>
              </w:rPr>
              <w:t>..........................................................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1A1D2" wp14:editId="32C9D606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24130</wp:posOffset>
                      </wp:positionV>
                      <wp:extent cx="1257300" cy="0"/>
                      <wp:effectExtent l="6350" t="13335" r="1270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5pt,1.9pt" to="235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655" w:type="dxa"/>
          </w:tcPr>
          <w:p w:rsidR="007C418B" w:rsidRPr="00292DE5" w:rsidRDefault="007C418B" w:rsidP="00C5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nl-NL"/>
              </w:rPr>
            </w:pPr>
          </w:p>
        </w:tc>
      </w:tr>
    </w:tbl>
    <w:p w:rsidR="007C418B" w:rsidRPr="00292DE5" w:rsidRDefault="007C418B" w:rsidP="007C418B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val="nl-NL"/>
        </w:rPr>
      </w:pPr>
      <w:r w:rsidRPr="00292DE5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 xml:space="preserve"> TÓM TẮT THÀNH TÍCH CÁ NHÂN ĐỀ NGHỊ TẶNG THƯỞNG DANH HIỆU NHÀ GIÁO</w:t>
      </w:r>
      <w:r w:rsidRPr="00292DE5">
        <w:rPr>
          <w:rFonts w:ascii="Times New Roman" w:eastAsia="Times New Roman" w:hAnsi="Times New Roman" w:cs="Times New Roman"/>
          <w:b/>
          <w:bCs/>
          <w:sz w:val="20"/>
          <w:szCs w:val="24"/>
          <w:lang w:val="nl-NL"/>
        </w:rPr>
        <w:t xml:space="preserve"> </w:t>
      </w:r>
      <w:r w:rsidRPr="00292DE5">
        <w:rPr>
          <w:rFonts w:ascii="Times New Roman" w:eastAsia="Times New Roman" w:hAnsi="Times New Roman" w:cs="Times New Roman"/>
          <w:bCs/>
          <w:sz w:val="20"/>
          <w:szCs w:val="24"/>
          <w:lang w:val="nl-NL"/>
        </w:rPr>
        <w:t>..............................</w:t>
      </w:r>
    </w:p>
    <w:tbl>
      <w:tblPr>
        <w:tblW w:w="15054" w:type="dxa"/>
        <w:jc w:val="center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891"/>
        <w:gridCol w:w="663"/>
        <w:gridCol w:w="699"/>
        <w:gridCol w:w="812"/>
        <w:gridCol w:w="671"/>
        <w:gridCol w:w="1615"/>
        <w:gridCol w:w="821"/>
        <w:gridCol w:w="2137"/>
        <w:gridCol w:w="840"/>
        <w:gridCol w:w="980"/>
        <w:gridCol w:w="924"/>
        <w:gridCol w:w="889"/>
      </w:tblGrid>
      <w:tr w:rsidR="007C418B" w:rsidRPr="00292DE5" w:rsidTr="00C50614">
        <w:trPr>
          <w:cantSplit/>
          <w:jc w:val="center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Họ và tên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Năm sinh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Quê quán, chức vụ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Nơi công tác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NGƯT năm:.. (đối với xét NGND)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Trình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độ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được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đào tạo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Giới tính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Dân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tộc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Năm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vào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ngành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Số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năm trực tiếp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giảng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dạy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Số SK,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NCKH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giáo trình, bài báo KH, HSG/GVDG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Đào tạo SĐH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Số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năm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lang w:val="nl-NL"/>
              </w:rPr>
              <w:t>CSTĐ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HCLĐ hoặc BK</w:t>
            </w: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Số phiếu đạt và tỷ lệ %</w:t>
            </w:r>
          </w:p>
        </w:tc>
      </w:tr>
      <w:tr w:rsidR="007C418B" w:rsidRPr="00292DE5" w:rsidTr="00C50614">
        <w:trPr>
          <w:cantSplit/>
          <w:trHeight w:val="1175"/>
          <w:jc w:val="center"/>
        </w:trPr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Quần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chúng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Hội</w:t>
            </w:r>
          </w:p>
          <w:p w:rsidR="007C418B" w:rsidRPr="00292DE5" w:rsidRDefault="007C418B" w:rsidP="00C506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đồng</w:t>
            </w:r>
          </w:p>
          <w:p w:rsidR="007C418B" w:rsidRPr="00292DE5" w:rsidRDefault="007C418B" w:rsidP="00C506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Hội đồng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huyện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18B" w:rsidRPr="00292DE5" w:rsidRDefault="007C418B" w:rsidP="00C50614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Hội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đồng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tỉnh,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Bộ</w:t>
            </w:r>
          </w:p>
        </w:tc>
      </w:tr>
      <w:tr w:rsidR="007C418B" w:rsidRPr="00292DE5" w:rsidTr="00C50614">
        <w:trPr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(1)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(2)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(3)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(4)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(5)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(6)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(7)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(8)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(10)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(11)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(12)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(13)</w:t>
            </w:r>
          </w:p>
        </w:tc>
      </w:tr>
      <w:tr w:rsidR="007C418B" w:rsidRPr="00292DE5" w:rsidTr="00C50614">
        <w:trPr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nl-NL"/>
              </w:rPr>
              <w:t>Bà Nguyễn Thị C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Tiến sĩ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nl-NL"/>
              </w:rPr>
              <w:t>Nam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Kinh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1977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06 GT, sách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03 NCKH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26 Bài báo khoa học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07 NCS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05 HVCH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 CS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pacing w:val="-4"/>
                <w:lang w:val="nl-NL"/>
              </w:rPr>
              <w:t>3 ĐHQG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 Bộ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lang w:val="nl-NL"/>
              </w:rPr>
              <w:t>01 HCLĐ hạng Nhì 2014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lang w:val="nl-NL"/>
              </w:rPr>
              <w:t>01 BKTTg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lang w:val="nl-NL"/>
              </w:rPr>
              <w:t>2011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lang w:val="nl-NL"/>
              </w:rPr>
              <w:t>01 BK Bộ GD&amp;ĐT</w:t>
            </w: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lang w:val="nl-NL"/>
              </w:rP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7C418B" w:rsidRPr="00292DE5" w:rsidTr="00C50614">
        <w:trPr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92DE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</w:t>
            </w:r>
            <w:r w:rsidRPr="00292D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Số liệu trên đây chỉ tính từ nă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 xml:space="preserve">m được tặng danh hiệu </w:t>
            </w:r>
            <w:r w:rsidRPr="00292D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từ năm - đến nay</w:t>
            </w:r>
            <w:r w:rsidRPr="00292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B" w:rsidRPr="00292DE5" w:rsidRDefault="007C418B" w:rsidP="00C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</w:tr>
    </w:tbl>
    <w:p w:rsidR="007C418B" w:rsidRPr="00292DE5" w:rsidRDefault="007C418B" w:rsidP="007C418B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</w:pPr>
      <w:r w:rsidRPr="00292DE5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 xml:space="preserve">         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Nhà giáo Nguyễn Thị C,</w:t>
      </w:r>
    </w:p>
    <w:p w:rsidR="007C418B" w:rsidRPr="00292DE5" w:rsidRDefault="007C418B" w:rsidP="007C418B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292DE5">
        <w:rPr>
          <w:rFonts w:ascii="Times New Roman" w:eastAsia="Times New Roman" w:hAnsi="Times New Roman" w:cs="Times New Roman"/>
          <w:bCs/>
          <w:i/>
          <w:sz w:val="24"/>
          <w:szCs w:val="24"/>
          <w:lang w:val="nl-NL"/>
        </w:rPr>
        <w:tab/>
        <w:t>Tiêu chuẩn 1: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Có phẩm chất đạo đức tốt, là cán bộ quản lý giáo dục cấp mầm non tiêu biểu của huyện yên thủy; tín nhiệm quần chúng đạt 98% và Hội đồng các cấp đều đạt 100%</w:t>
      </w:r>
    </w:p>
    <w:p w:rsidR="007C418B" w:rsidRPr="00292DE5" w:rsidRDefault="007C418B" w:rsidP="007C418B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292DE5">
        <w:rPr>
          <w:rFonts w:ascii="Times New Roman" w:eastAsia="Times New Roman" w:hAnsi="Times New Roman" w:cs="Times New Roman"/>
          <w:bCs/>
          <w:i/>
          <w:sz w:val="24"/>
          <w:szCs w:val="24"/>
          <w:lang w:val="nl-NL"/>
        </w:rPr>
        <w:tab/>
        <w:t>Tiêu chuẩn 2: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Đã có 10 lần đạt danh hiệu Chiến sỹ thi đua cơ sở trong đó có năm 2019, 02 lần đạt danh hiệu Chiến sỹ thi đua cấp tỉnh (2011-2013), Chiên sỹ thi đua toàn quốc năm 2014; có 06 lần được nhận Bằng khen Chủ tịch ủy ban Nhân dân tỉnh và Bộ trưởng Bộ Giáo dục và Đào tạo, HCLĐ Hạng 3 năm 2012, HCLĐ Hạng 2 năm 2017.</w:t>
      </w:r>
    </w:p>
    <w:p w:rsidR="007C418B" w:rsidRPr="00292DE5" w:rsidRDefault="007C418B" w:rsidP="007C418B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292DE5">
        <w:rPr>
          <w:rFonts w:ascii="Times New Roman" w:eastAsia="Times New Roman" w:hAnsi="Times New Roman" w:cs="Times New Roman"/>
          <w:bCs/>
          <w:i/>
          <w:sz w:val="24"/>
          <w:szCs w:val="24"/>
          <w:lang w:val="nl-NL"/>
        </w:rPr>
        <w:lastRenderedPageBreak/>
        <w:tab/>
        <w:t xml:space="preserve">Tiêu chuẩn 3: 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29 năm công tác tại các trường thuộc vùng khó khăn nhất của huyện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, tỉnh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...., Nhà giáo đã không ng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ừng cố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gắng 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vươn lên thực hiện tốt công tác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, xây dựng đội ngữ giảng viên đạt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vượt chuẩn đáp ứng ngày càng ca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o của nhiệm vụ, năm 2011, được điều động giữ chức 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vụ...., là đơn vị có nhiều khó khăn với 15 điể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m trường, cơ sở vật chất phục vụ giảng dạy chưa đảm bảo, Nhà giáo đã có nhiều giải pháp xây dự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ng và củng cố trường , tham mưu lãnh đạo đầu tư xây dựng nhiề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u phòng học kiên cố, phòng giáo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dục thể chất, nghệ thuật, huy động từ nguồ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n lực xã hội hóa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, khắc phục mọi khó khăn nâng ca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o chất lượng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giáo dục đạt chuẩn quốc gia, Hộ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i đồng cấp tỉnh, huyện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, TP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công nhận và ứng dụng...., Trường Đại học năm học 2017-2018 và năm 2018-2019 đạt danh hiệu TTLĐXS.</w:t>
      </w:r>
    </w:p>
    <w:p w:rsidR="007C418B" w:rsidRPr="00292DE5" w:rsidRDefault="007C418B" w:rsidP="007C418B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292DE5">
        <w:rPr>
          <w:rFonts w:ascii="Times New Roman" w:eastAsia="Times New Roman" w:hAnsi="Times New Roman" w:cs="Times New Roman"/>
          <w:bCs/>
          <w:i/>
          <w:sz w:val="24"/>
          <w:szCs w:val="24"/>
          <w:lang w:val="nl-NL"/>
        </w:rPr>
        <w:tab/>
        <w:t>Tiêu chuẩn 4</w:t>
      </w:r>
      <w:r w:rsidRPr="00292DE5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: Có 30 năm công tác trong ngành giáo dục trong đó có 20 năm trực tiếp giảng dạy.</w:t>
      </w:r>
      <w:r w:rsidRPr="00292DE5">
        <w:rPr>
          <w:rFonts w:ascii="Times New Roman" w:eastAsia="Times New Roman" w:hAnsi="Times New Roman" w:cs="Times New Roman"/>
          <w:bCs/>
          <w:szCs w:val="24"/>
          <w:lang w:val="nl-NL"/>
        </w:rPr>
        <w:tab/>
      </w:r>
      <w:r w:rsidRPr="00292DE5">
        <w:rPr>
          <w:rFonts w:ascii="Times New Roman" w:eastAsia="Times New Roman" w:hAnsi="Times New Roman" w:cs="Times New Roman"/>
          <w:bCs/>
          <w:szCs w:val="24"/>
          <w:lang w:val="nl-NL"/>
        </w:rPr>
        <w:tab/>
      </w:r>
      <w:r w:rsidRPr="00292DE5">
        <w:rPr>
          <w:rFonts w:ascii="Times New Roman" w:eastAsia="Times New Roman" w:hAnsi="Times New Roman" w:cs="Times New Roman"/>
          <w:bCs/>
          <w:szCs w:val="24"/>
          <w:lang w:val="nl-NL"/>
        </w:rPr>
        <w:tab/>
        <w:t xml:space="preserve">           </w:t>
      </w:r>
      <w:r w:rsidRPr="00292DE5">
        <w:rPr>
          <w:rFonts w:ascii="Times New Roman" w:eastAsia="Times New Roman" w:hAnsi="Times New Roman" w:cs="Times New Roman"/>
          <w:bCs/>
          <w:szCs w:val="24"/>
          <w:lang w:val="nl-NL"/>
        </w:rPr>
        <w:tab/>
        <w:t xml:space="preserve"> </w:t>
      </w:r>
    </w:p>
    <w:p w:rsidR="007C418B" w:rsidRPr="00292DE5" w:rsidRDefault="007C418B" w:rsidP="007C418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4"/>
          <w:lang w:val="nl-NL"/>
        </w:rPr>
      </w:pPr>
    </w:p>
    <w:p w:rsidR="007C418B" w:rsidRPr="00292DE5" w:rsidRDefault="007C418B" w:rsidP="007C4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val="nl-NL"/>
        </w:rPr>
      </w:pPr>
      <w:r w:rsidRPr="00292DE5">
        <w:rPr>
          <w:rFonts w:ascii="Times New Roman" w:eastAsia="Times New Roman" w:hAnsi="Times New Roman" w:cs="Times New Roman"/>
          <w:bCs/>
          <w:sz w:val="24"/>
          <w:szCs w:val="28"/>
          <w:lang w:val="nl-NL"/>
        </w:rPr>
        <w:t xml:space="preserve">TM. BAN THƯ KÝ                                                                                                         </w:t>
      </w:r>
      <w:r w:rsidRPr="00292DE5">
        <w:rPr>
          <w:rFonts w:ascii="Times New Roman" w:eastAsia="Times New Roman" w:hAnsi="Times New Roman" w:cs="Times New Roman"/>
          <w:bCs/>
          <w:i/>
          <w:sz w:val="20"/>
          <w:szCs w:val="24"/>
          <w:lang w:val="nl-NL"/>
        </w:rPr>
        <w:t>……….,</w:t>
      </w:r>
      <w:r w:rsidRPr="00292DE5">
        <w:rPr>
          <w:rFonts w:ascii="Times New Roman" w:eastAsia="Times New Roman" w:hAnsi="Times New Roman" w:cs="Times New Roman"/>
          <w:bCs/>
          <w:i/>
          <w:sz w:val="24"/>
          <w:szCs w:val="28"/>
          <w:lang w:val="nl-NL"/>
        </w:rPr>
        <w:t xml:space="preserve"> ngày</w:t>
      </w:r>
      <w:r w:rsidRPr="00292DE5">
        <w:rPr>
          <w:rFonts w:ascii="Times New Roman" w:eastAsia="Times New Roman" w:hAnsi="Times New Roman" w:cs="Times New Roman"/>
          <w:bCs/>
          <w:i/>
          <w:sz w:val="20"/>
          <w:szCs w:val="24"/>
          <w:lang w:val="nl-NL"/>
        </w:rPr>
        <w:t xml:space="preserve">……. </w:t>
      </w:r>
      <w:r w:rsidRPr="00292DE5">
        <w:rPr>
          <w:rFonts w:ascii="Times New Roman" w:eastAsia="Times New Roman" w:hAnsi="Times New Roman" w:cs="Times New Roman"/>
          <w:bCs/>
          <w:i/>
          <w:sz w:val="24"/>
          <w:szCs w:val="28"/>
          <w:lang w:val="nl-NL"/>
        </w:rPr>
        <w:t xml:space="preserve">tháng </w:t>
      </w:r>
      <w:r w:rsidRPr="00292DE5">
        <w:rPr>
          <w:rFonts w:ascii="Times New Roman" w:eastAsia="Times New Roman" w:hAnsi="Times New Roman" w:cs="Times New Roman"/>
          <w:bCs/>
          <w:i/>
          <w:sz w:val="20"/>
          <w:szCs w:val="24"/>
          <w:lang w:val="nl-NL"/>
        </w:rPr>
        <w:t>……..</w:t>
      </w:r>
      <w:r w:rsidRPr="00292DE5">
        <w:rPr>
          <w:rFonts w:ascii="Times New Roman" w:eastAsia="Times New Roman" w:hAnsi="Times New Roman" w:cs="Times New Roman"/>
          <w:bCs/>
          <w:i/>
          <w:sz w:val="24"/>
          <w:szCs w:val="28"/>
          <w:lang w:val="nl-NL"/>
        </w:rPr>
        <w:t xml:space="preserve"> năm 20</w:t>
      </w:r>
      <w:r w:rsidRPr="00292DE5">
        <w:rPr>
          <w:rFonts w:ascii="Times New Roman" w:eastAsia="Times New Roman" w:hAnsi="Times New Roman" w:cs="Times New Roman"/>
          <w:bCs/>
          <w:i/>
          <w:sz w:val="20"/>
          <w:szCs w:val="24"/>
          <w:lang w:val="nl-NL"/>
        </w:rPr>
        <w:t>…….</w:t>
      </w:r>
    </w:p>
    <w:p w:rsidR="007C418B" w:rsidRPr="00292DE5" w:rsidRDefault="007C418B" w:rsidP="007C4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nl-NL"/>
        </w:rPr>
      </w:pPr>
      <w:r w:rsidRPr="00292DE5">
        <w:rPr>
          <w:rFonts w:ascii="Times New Roman" w:eastAsia="Times New Roman" w:hAnsi="Times New Roman" w:cs="Times New Roman"/>
          <w:bCs/>
          <w:sz w:val="24"/>
          <w:szCs w:val="28"/>
          <w:lang w:val="nl-NL"/>
        </w:rPr>
        <w:t xml:space="preserve">                                                                                                                                              TM.HỘI ĐỒNG</w:t>
      </w:r>
    </w:p>
    <w:p w:rsidR="007C418B" w:rsidRPr="00292DE5" w:rsidRDefault="007C418B" w:rsidP="007C4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nl-NL"/>
        </w:rPr>
      </w:pPr>
      <w:r w:rsidRPr="00292DE5">
        <w:rPr>
          <w:rFonts w:ascii="Times New Roman" w:eastAsia="Times New Roman" w:hAnsi="Times New Roman" w:cs="Times New Roman"/>
          <w:bCs/>
          <w:sz w:val="24"/>
          <w:szCs w:val="28"/>
          <w:lang w:val="nl-NL"/>
        </w:rPr>
        <w:t xml:space="preserve">                                                                                                                                                CHỦ TỊCH</w:t>
      </w:r>
    </w:p>
    <w:p w:rsidR="007C418B" w:rsidRPr="00292DE5" w:rsidRDefault="007C418B" w:rsidP="007C41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nl-NL"/>
        </w:rPr>
      </w:pPr>
      <w:r w:rsidRPr="00292DE5">
        <w:rPr>
          <w:rFonts w:ascii="Times New Roman" w:eastAsia="Times New Roman" w:hAnsi="Times New Roman" w:cs="Times New Roman"/>
          <w:bCs/>
          <w:sz w:val="24"/>
          <w:szCs w:val="28"/>
          <w:lang w:val="nl-NL"/>
        </w:rPr>
        <w:t xml:space="preserve">                                                                                       </w:t>
      </w:r>
      <w:bookmarkStart w:id="0" w:name="_GoBack"/>
      <w:bookmarkEnd w:id="0"/>
      <w:r w:rsidRPr="00292DE5">
        <w:rPr>
          <w:rFonts w:ascii="Times New Roman" w:eastAsia="Times New Roman" w:hAnsi="Times New Roman" w:cs="Times New Roman"/>
          <w:bCs/>
          <w:sz w:val="24"/>
          <w:szCs w:val="28"/>
          <w:lang w:val="nl-NL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val="nl-NL"/>
        </w:rPr>
        <w:t xml:space="preserve">                   </w:t>
      </w:r>
      <w:r w:rsidRPr="00292DE5">
        <w:rPr>
          <w:rFonts w:ascii="Times New Roman" w:eastAsia="Times New Roman" w:hAnsi="Times New Roman" w:cs="Times New Roman"/>
          <w:bCs/>
          <w:sz w:val="24"/>
          <w:szCs w:val="28"/>
          <w:lang w:val="nl-NL"/>
        </w:rPr>
        <w:t>(ký tên, đóng dấu)</w:t>
      </w:r>
    </w:p>
    <w:p w:rsidR="00A46E6F" w:rsidRDefault="00A46E6F"/>
    <w:sectPr w:rsidR="00A46E6F" w:rsidSect="007C41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79"/>
    <w:rsid w:val="007C418B"/>
    <w:rsid w:val="00A46E6F"/>
    <w:rsid w:val="00B7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2020-01-07T08:20:00Z</dcterms:created>
  <dcterms:modified xsi:type="dcterms:W3CDTF">2020-01-07T08:20:00Z</dcterms:modified>
</cp:coreProperties>
</file>